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6F5C" w14:textId="77777777" w:rsidR="00074D31" w:rsidRDefault="00074D31" w:rsidP="00074D3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Poinçon magique 2022</w:t>
      </w:r>
    </w:p>
    <w:p w14:paraId="152C08E7" w14:textId="77777777" w:rsidR="00074D31" w:rsidRDefault="00074D31" w:rsidP="0042461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5C8E69" w14:textId="77777777" w:rsidR="00074D31" w:rsidRDefault="00074D31" w:rsidP="0042461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A8C36F" w14:textId="555E3678" w:rsidR="007852DA" w:rsidRPr="00B0561C" w:rsidRDefault="00424612" w:rsidP="0042461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0561C">
        <w:rPr>
          <w:rFonts w:ascii="Arial" w:hAnsi="Arial" w:cs="Arial"/>
          <w:b/>
          <w:bCs/>
          <w:sz w:val="28"/>
          <w:szCs w:val="28"/>
        </w:rPr>
        <w:t>Dictée junior</w:t>
      </w:r>
    </w:p>
    <w:p w14:paraId="38F6B0B2" w14:textId="6AE562B8" w:rsidR="00424612" w:rsidRDefault="00424612" w:rsidP="007852DA">
      <w:pPr>
        <w:spacing w:after="0"/>
        <w:rPr>
          <w:rFonts w:ascii="Arial" w:hAnsi="Arial" w:cs="Arial"/>
          <w:sz w:val="28"/>
          <w:szCs w:val="28"/>
        </w:rPr>
      </w:pPr>
    </w:p>
    <w:p w14:paraId="7D0926AC" w14:textId="631DA22C" w:rsidR="00424612" w:rsidRDefault="00424612" w:rsidP="007852DA">
      <w:pPr>
        <w:spacing w:after="0"/>
        <w:rPr>
          <w:rFonts w:ascii="Arial" w:hAnsi="Arial" w:cs="Arial"/>
          <w:sz w:val="28"/>
          <w:szCs w:val="28"/>
        </w:rPr>
      </w:pPr>
    </w:p>
    <w:p w14:paraId="02E35E69" w14:textId="77777777" w:rsidR="00424612" w:rsidRPr="00E048D1" w:rsidRDefault="00424612" w:rsidP="007852DA">
      <w:pPr>
        <w:spacing w:after="0"/>
        <w:rPr>
          <w:rFonts w:ascii="Arial" w:hAnsi="Arial" w:cs="Arial"/>
          <w:sz w:val="28"/>
          <w:szCs w:val="28"/>
        </w:rPr>
      </w:pPr>
    </w:p>
    <w:p w14:paraId="7B5E3C02" w14:textId="77777777" w:rsidR="007852DA" w:rsidRPr="00E048D1" w:rsidRDefault="007852DA" w:rsidP="007852D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48D1">
        <w:rPr>
          <w:rFonts w:ascii="Arial" w:hAnsi="Arial" w:cs="Arial"/>
          <w:b/>
          <w:bCs/>
          <w:sz w:val="28"/>
          <w:szCs w:val="28"/>
        </w:rPr>
        <w:t>Qui a inventé le petit beurre LU ?</w:t>
      </w:r>
    </w:p>
    <w:p w14:paraId="69310BE4" w14:textId="77777777" w:rsidR="007852DA" w:rsidRPr="00E048D1" w:rsidRDefault="007852DA" w:rsidP="007852DA">
      <w:pPr>
        <w:spacing w:after="0"/>
        <w:rPr>
          <w:rFonts w:ascii="Arial" w:hAnsi="Arial" w:cs="Arial"/>
          <w:sz w:val="28"/>
          <w:szCs w:val="28"/>
        </w:rPr>
      </w:pPr>
    </w:p>
    <w:p w14:paraId="19A20AB7" w14:textId="597258EE" w:rsidR="007852DA" w:rsidRPr="00E048D1" w:rsidRDefault="007852DA" w:rsidP="007852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048D1">
        <w:rPr>
          <w:rFonts w:ascii="Arial" w:hAnsi="Arial" w:cs="Arial"/>
          <w:sz w:val="28"/>
          <w:szCs w:val="28"/>
        </w:rPr>
        <w:t>Le biscuit nantais, devenu indispensable au goûter</w:t>
      </w:r>
      <w:r w:rsidR="007F4F27">
        <w:rPr>
          <w:rFonts w:ascii="Arial" w:hAnsi="Arial" w:cs="Arial"/>
          <w:sz w:val="28"/>
          <w:szCs w:val="28"/>
        </w:rPr>
        <w:t xml:space="preserve"> au siècle dernier</w:t>
      </w:r>
      <w:r w:rsidRPr="00E048D1">
        <w:rPr>
          <w:rFonts w:ascii="Arial" w:hAnsi="Arial" w:cs="Arial"/>
          <w:sz w:val="28"/>
          <w:szCs w:val="28"/>
        </w:rPr>
        <w:t xml:space="preserve">, est la création du </w:t>
      </w:r>
      <w:r w:rsidRPr="0001712F">
        <w:rPr>
          <w:rFonts w:ascii="Arial" w:hAnsi="Arial" w:cs="Arial"/>
          <w:b/>
          <w:bCs/>
          <w:sz w:val="28"/>
          <w:szCs w:val="28"/>
        </w:rPr>
        <w:t>pâtissier français</w:t>
      </w:r>
      <w:r w:rsidRPr="00E048D1">
        <w:rPr>
          <w:rFonts w:ascii="Arial" w:hAnsi="Arial" w:cs="Arial"/>
          <w:sz w:val="28"/>
          <w:szCs w:val="28"/>
        </w:rPr>
        <w:t xml:space="preserve"> Louis Lefèvre-Utile. </w:t>
      </w:r>
    </w:p>
    <w:p w14:paraId="7881BCA2" w14:textId="77777777" w:rsidR="007852DA" w:rsidRPr="00E048D1" w:rsidRDefault="007852DA" w:rsidP="007852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42E8EDC" w14:textId="6635D59D" w:rsidR="007852DA" w:rsidRDefault="007852DA" w:rsidP="00AD056B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048D1">
        <w:rPr>
          <w:rFonts w:ascii="Arial" w:hAnsi="Arial" w:cs="Arial"/>
          <w:sz w:val="28"/>
          <w:szCs w:val="28"/>
        </w:rPr>
        <w:t>À la fin du XIX</w:t>
      </w:r>
      <w:r w:rsidRPr="00E048D1">
        <w:rPr>
          <w:rFonts w:ascii="Arial" w:hAnsi="Arial" w:cs="Arial"/>
          <w:sz w:val="28"/>
          <w:szCs w:val="28"/>
          <w:vertAlign w:val="superscript"/>
        </w:rPr>
        <w:t>e</w:t>
      </w:r>
      <w:r w:rsidRPr="00E048D1">
        <w:rPr>
          <w:rFonts w:ascii="Arial" w:hAnsi="Arial" w:cs="Arial"/>
          <w:sz w:val="28"/>
          <w:szCs w:val="28"/>
        </w:rPr>
        <w:t xml:space="preserve"> siècle,</w:t>
      </w:r>
      <w:r w:rsidR="008323B0">
        <w:rPr>
          <w:rFonts w:ascii="Arial" w:hAnsi="Arial" w:cs="Arial"/>
          <w:sz w:val="28"/>
          <w:szCs w:val="28"/>
        </w:rPr>
        <w:t xml:space="preserve"> </w:t>
      </w:r>
      <w:r w:rsidR="005E04B5">
        <w:rPr>
          <w:rFonts w:ascii="Arial" w:hAnsi="Arial" w:cs="Arial"/>
          <w:sz w:val="28"/>
          <w:szCs w:val="28"/>
        </w:rPr>
        <w:t>le</w:t>
      </w:r>
      <w:r w:rsidRPr="00E048D1">
        <w:rPr>
          <w:rFonts w:ascii="Arial" w:hAnsi="Arial" w:cs="Arial"/>
          <w:sz w:val="28"/>
          <w:szCs w:val="28"/>
        </w:rPr>
        <w:t xml:space="preserve"> pâtissier Louis Lefèvre-Utile reprend le magasin familial et le transforme en une usine</w:t>
      </w:r>
      <w:r w:rsidR="00AD056B" w:rsidRPr="00E048D1">
        <w:rPr>
          <w:rFonts w:ascii="Arial" w:hAnsi="Arial" w:cs="Arial"/>
          <w:sz w:val="28"/>
          <w:szCs w:val="28"/>
        </w:rPr>
        <w:t xml:space="preserve">. </w:t>
      </w:r>
      <w:r w:rsidRPr="00E048D1">
        <w:rPr>
          <w:rFonts w:ascii="Arial" w:hAnsi="Arial" w:cs="Arial"/>
          <w:sz w:val="28"/>
          <w:szCs w:val="28"/>
        </w:rPr>
        <w:t xml:space="preserve">La recette est </w:t>
      </w:r>
      <w:r w:rsidRPr="00726ED1">
        <w:rPr>
          <w:rFonts w:ascii="Arial" w:hAnsi="Arial" w:cs="Arial"/>
          <w:b/>
          <w:bCs/>
          <w:sz w:val="28"/>
          <w:szCs w:val="28"/>
        </w:rPr>
        <w:t>simple</w:t>
      </w:r>
      <w:r w:rsidR="00ED493B">
        <w:rPr>
          <w:rFonts w:ascii="Arial" w:hAnsi="Arial" w:cs="Arial"/>
          <w:sz w:val="28"/>
          <w:szCs w:val="28"/>
        </w:rPr>
        <w:t xml:space="preserve"> : </w:t>
      </w:r>
      <w:r w:rsidRPr="00E048D1">
        <w:rPr>
          <w:rFonts w:ascii="Arial" w:hAnsi="Arial" w:cs="Arial"/>
          <w:sz w:val="28"/>
          <w:szCs w:val="28"/>
        </w:rPr>
        <w:t xml:space="preserve"> de la farine, du lait et du beurre.</w:t>
      </w:r>
    </w:p>
    <w:p w14:paraId="2CDCD9A5" w14:textId="77777777" w:rsidR="00694E2D" w:rsidRPr="00E048D1" w:rsidRDefault="00694E2D" w:rsidP="00694E2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F050EDB" w14:textId="77777777" w:rsidR="007852DA" w:rsidRPr="00E048D1" w:rsidRDefault="007852DA" w:rsidP="009A04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048D1">
        <w:rPr>
          <w:rFonts w:ascii="Arial" w:hAnsi="Arial" w:cs="Arial"/>
          <w:b/>
          <w:sz w:val="28"/>
          <w:szCs w:val="28"/>
        </w:rPr>
        <w:t>7 centimètres pour les 7 jours de la semaine</w:t>
      </w:r>
    </w:p>
    <w:p w14:paraId="37641C28" w14:textId="77777777" w:rsidR="00694E2D" w:rsidRDefault="00694E2D" w:rsidP="007852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6F645358" w14:textId="2F966316" w:rsidR="009A0441" w:rsidRPr="00E048D1" w:rsidRDefault="007852DA" w:rsidP="007852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048D1">
        <w:rPr>
          <w:rFonts w:ascii="Arial" w:hAnsi="Arial" w:cs="Arial"/>
          <w:sz w:val="28"/>
          <w:szCs w:val="28"/>
        </w:rPr>
        <w:t>Son biscuit, qui peut être mangé à tout moment de la journée, symbolise le « temps » qui passe :</w:t>
      </w:r>
    </w:p>
    <w:p w14:paraId="2DDD19CF" w14:textId="77777777" w:rsidR="009A0441" w:rsidRPr="00E048D1" w:rsidRDefault="007852DA" w:rsidP="009A044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048D1">
        <w:rPr>
          <w:rFonts w:ascii="Arial" w:hAnsi="Arial" w:cs="Arial"/>
          <w:sz w:val="28"/>
          <w:szCs w:val="28"/>
        </w:rPr>
        <w:t>52 petites dents représentent le nombre de semaines dans une année,</w:t>
      </w:r>
    </w:p>
    <w:p w14:paraId="6E277E9C" w14:textId="77777777" w:rsidR="009A0441" w:rsidRPr="00E048D1" w:rsidRDefault="007852DA" w:rsidP="009A044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048D1">
        <w:rPr>
          <w:rFonts w:ascii="Arial" w:hAnsi="Arial" w:cs="Arial"/>
          <w:sz w:val="28"/>
          <w:szCs w:val="28"/>
        </w:rPr>
        <w:t>4 coins symbolisent les saisons</w:t>
      </w:r>
      <w:r w:rsidR="009A0441" w:rsidRPr="00E048D1">
        <w:rPr>
          <w:rFonts w:ascii="Arial" w:hAnsi="Arial" w:cs="Arial"/>
          <w:sz w:val="28"/>
          <w:szCs w:val="28"/>
        </w:rPr>
        <w:t>,</w:t>
      </w:r>
    </w:p>
    <w:p w14:paraId="647DEC95" w14:textId="77777777" w:rsidR="009A0441" w:rsidRPr="00E048D1" w:rsidRDefault="007852DA" w:rsidP="009A044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048D1">
        <w:rPr>
          <w:rFonts w:ascii="Arial" w:hAnsi="Arial" w:cs="Arial"/>
          <w:sz w:val="28"/>
          <w:szCs w:val="28"/>
        </w:rPr>
        <w:t>24 petits points en son cœur, les heures de la journée.</w:t>
      </w:r>
    </w:p>
    <w:p w14:paraId="306232BE" w14:textId="7654E066" w:rsidR="007852DA" w:rsidRPr="00E048D1" w:rsidRDefault="007852DA" w:rsidP="009A0441">
      <w:pPr>
        <w:jc w:val="both"/>
        <w:rPr>
          <w:rFonts w:ascii="Arial" w:hAnsi="Arial" w:cs="Arial"/>
          <w:sz w:val="28"/>
          <w:szCs w:val="28"/>
        </w:rPr>
      </w:pPr>
      <w:r w:rsidRPr="00E048D1">
        <w:rPr>
          <w:rFonts w:ascii="Arial" w:hAnsi="Arial" w:cs="Arial"/>
          <w:sz w:val="28"/>
          <w:szCs w:val="28"/>
        </w:rPr>
        <w:t>Cerise sur le biscuit, il mesure 7 cm, référence aux 7 jours de la semaine. Astucieux !</w:t>
      </w:r>
    </w:p>
    <w:p w14:paraId="42417572" w14:textId="04B1D887" w:rsidR="007852DA" w:rsidRDefault="006002C3" w:rsidP="007852D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D’après un article de Ça m’intéresse de 2019</w:t>
      </w:r>
    </w:p>
    <w:p w14:paraId="6CA5D7E8" w14:textId="77777777" w:rsidR="006002C3" w:rsidRPr="00E048D1" w:rsidRDefault="006002C3" w:rsidP="007852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AE4C1E3" w14:textId="77777777" w:rsidR="004F2B66" w:rsidRPr="00E048D1" w:rsidRDefault="004F2B66" w:rsidP="00572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14:paraId="1C54FA72" w14:textId="324D041E" w:rsidR="004F2B66" w:rsidRPr="00E048D1" w:rsidRDefault="004F2B66" w:rsidP="00572D84">
      <w:pPr>
        <w:spacing w:after="0" w:line="240" w:lineRule="auto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E048D1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Braille intégral :  </w:t>
      </w:r>
      <w:r w:rsidR="00930FDE" w:rsidRPr="00E048D1">
        <w:rPr>
          <w:rFonts w:ascii="Arial" w:eastAsia="Times New Roman" w:hAnsi="Arial" w:cs="Arial"/>
          <w:kern w:val="36"/>
          <w:sz w:val="28"/>
          <w:szCs w:val="28"/>
          <w:lang w:eastAsia="fr-FR"/>
        </w:rPr>
        <w:t>3</w:t>
      </w:r>
      <w:r w:rsidR="009124FD">
        <w:rPr>
          <w:rFonts w:ascii="Arial" w:eastAsia="Times New Roman" w:hAnsi="Arial" w:cs="Arial"/>
          <w:kern w:val="36"/>
          <w:sz w:val="28"/>
          <w:szCs w:val="28"/>
          <w:lang w:eastAsia="fr-FR"/>
        </w:rPr>
        <w:t>4</w:t>
      </w:r>
      <w:r w:rsidRPr="00E048D1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lignes</w:t>
      </w:r>
    </w:p>
    <w:p w14:paraId="731F9721" w14:textId="4BB6205A" w:rsidR="008C2C59" w:rsidRPr="00E048D1" w:rsidRDefault="004F2B66" w:rsidP="00572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E048D1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Braille abrégé : </w:t>
      </w:r>
      <w:r w:rsidR="00A80368">
        <w:rPr>
          <w:rFonts w:ascii="Arial" w:eastAsia="Times New Roman" w:hAnsi="Arial" w:cs="Arial"/>
          <w:kern w:val="36"/>
          <w:sz w:val="28"/>
          <w:szCs w:val="28"/>
          <w:lang w:eastAsia="fr-FR"/>
        </w:rPr>
        <w:t>2</w:t>
      </w:r>
      <w:r w:rsidR="003B3CBC">
        <w:rPr>
          <w:rFonts w:ascii="Arial" w:eastAsia="Times New Roman" w:hAnsi="Arial" w:cs="Arial"/>
          <w:kern w:val="36"/>
          <w:sz w:val="28"/>
          <w:szCs w:val="28"/>
          <w:lang w:eastAsia="fr-FR"/>
        </w:rPr>
        <w:t>6</w:t>
      </w:r>
      <w:r w:rsidRPr="00E048D1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lignes</w:t>
      </w:r>
    </w:p>
    <w:p w14:paraId="5B77A1C4" w14:textId="77777777" w:rsidR="00A24AF9" w:rsidRPr="00E048D1" w:rsidRDefault="00A24AF9" w:rsidP="00572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sectPr w:rsidR="00A24AF9" w:rsidRPr="00E04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47CF" w14:textId="77777777" w:rsidR="007B671C" w:rsidRDefault="007B671C" w:rsidP="00F91C2A">
      <w:pPr>
        <w:spacing w:after="0" w:line="240" w:lineRule="auto"/>
      </w:pPr>
      <w:r>
        <w:separator/>
      </w:r>
    </w:p>
  </w:endnote>
  <w:endnote w:type="continuationSeparator" w:id="0">
    <w:p w14:paraId="7F9A2A1E" w14:textId="77777777" w:rsidR="007B671C" w:rsidRDefault="007B671C" w:rsidP="00F9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FD5D" w14:textId="77777777" w:rsidR="00F91C2A" w:rsidRDefault="00F91C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B42D" w14:textId="77777777" w:rsidR="00F91C2A" w:rsidRDefault="00F91C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4EEA" w14:textId="77777777" w:rsidR="00F91C2A" w:rsidRDefault="00F91C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4204" w14:textId="77777777" w:rsidR="007B671C" w:rsidRDefault="007B671C" w:rsidP="00F91C2A">
      <w:pPr>
        <w:spacing w:after="0" w:line="240" w:lineRule="auto"/>
      </w:pPr>
      <w:r>
        <w:separator/>
      </w:r>
    </w:p>
  </w:footnote>
  <w:footnote w:type="continuationSeparator" w:id="0">
    <w:p w14:paraId="26CB9159" w14:textId="77777777" w:rsidR="007B671C" w:rsidRDefault="007B671C" w:rsidP="00F9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35EE" w14:textId="77777777" w:rsidR="00F91C2A" w:rsidRDefault="00F91C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C44B" w14:textId="77777777" w:rsidR="00F91C2A" w:rsidRDefault="00F91C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499E" w14:textId="77777777" w:rsidR="00F91C2A" w:rsidRDefault="00F91C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7B6A"/>
    <w:multiLevelType w:val="hybridMultilevel"/>
    <w:tmpl w:val="719246C8"/>
    <w:lvl w:ilvl="0" w:tplc="21E26454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02126A"/>
    <w:multiLevelType w:val="hybridMultilevel"/>
    <w:tmpl w:val="42A06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7F"/>
    <w:rsid w:val="0001712F"/>
    <w:rsid w:val="00020D9C"/>
    <w:rsid w:val="0003196B"/>
    <w:rsid w:val="00042C6D"/>
    <w:rsid w:val="00060381"/>
    <w:rsid w:val="000603C0"/>
    <w:rsid w:val="00074D31"/>
    <w:rsid w:val="00081EF1"/>
    <w:rsid w:val="00084BDA"/>
    <w:rsid w:val="000D59CC"/>
    <w:rsid w:val="000D76B8"/>
    <w:rsid w:val="00106B75"/>
    <w:rsid w:val="00156B9C"/>
    <w:rsid w:val="0017144B"/>
    <w:rsid w:val="001C536D"/>
    <w:rsid w:val="0024219C"/>
    <w:rsid w:val="00246E28"/>
    <w:rsid w:val="0025709C"/>
    <w:rsid w:val="00266649"/>
    <w:rsid w:val="002C5773"/>
    <w:rsid w:val="002E398A"/>
    <w:rsid w:val="00333D23"/>
    <w:rsid w:val="00346B59"/>
    <w:rsid w:val="00362915"/>
    <w:rsid w:val="00364813"/>
    <w:rsid w:val="003A2ADA"/>
    <w:rsid w:val="003A2E91"/>
    <w:rsid w:val="003B3CBC"/>
    <w:rsid w:val="003D6E87"/>
    <w:rsid w:val="00406F2B"/>
    <w:rsid w:val="00423AF2"/>
    <w:rsid w:val="00424612"/>
    <w:rsid w:val="0043659C"/>
    <w:rsid w:val="00463046"/>
    <w:rsid w:val="00470F0F"/>
    <w:rsid w:val="00485E32"/>
    <w:rsid w:val="0049712E"/>
    <w:rsid w:val="004B79C3"/>
    <w:rsid w:val="004C655E"/>
    <w:rsid w:val="004E0F56"/>
    <w:rsid w:val="004F2B66"/>
    <w:rsid w:val="00511CF3"/>
    <w:rsid w:val="00513FA9"/>
    <w:rsid w:val="00514D87"/>
    <w:rsid w:val="00544B15"/>
    <w:rsid w:val="00572D84"/>
    <w:rsid w:val="005758B8"/>
    <w:rsid w:val="00575C94"/>
    <w:rsid w:val="0058393B"/>
    <w:rsid w:val="005B6749"/>
    <w:rsid w:val="005D112F"/>
    <w:rsid w:val="005D7DB8"/>
    <w:rsid w:val="005E04B5"/>
    <w:rsid w:val="005E5B05"/>
    <w:rsid w:val="005F0605"/>
    <w:rsid w:val="006002C3"/>
    <w:rsid w:val="00607523"/>
    <w:rsid w:val="00622EC5"/>
    <w:rsid w:val="006245DE"/>
    <w:rsid w:val="0063381A"/>
    <w:rsid w:val="00694E2D"/>
    <w:rsid w:val="006B6E19"/>
    <w:rsid w:val="00706655"/>
    <w:rsid w:val="00726ED1"/>
    <w:rsid w:val="00745403"/>
    <w:rsid w:val="007852DA"/>
    <w:rsid w:val="007B00D3"/>
    <w:rsid w:val="007B671C"/>
    <w:rsid w:val="007B7370"/>
    <w:rsid w:val="007C7A9D"/>
    <w:rsid w:val="007E1CA0"/>
    <w:rsid w:val="007F0737"/>
    <w:rsid w:val="007F4F27"/>
    <w:rsid w:val="0081221C"/>
    <w:rsid w:val="008323B0"/>
    <w:rsid w:val="0084667F"/>
    <w:rsid w:val="00860072"/>
    <w:rsid w:val="00862DD2"/>
    <w:rsid w:val="00880248"/>
    <w:rsid w:val="008C2C59"/>
    <w:rsid w:val="009124FD"/>
    <w:rsid w:val="00930FDE"/>
    <w:rsid w:val="00942525"/>
    <w:rsid w:val="00966D14"/>
    <w:rsid w:val="00994698"/>
    <w:rsid w:val="009A0441"/>
    <w:rsid w:val="009B60B1"/>
    <w:rsid w:val="009C0C2C"/>
    <w:rsid w:val="009C4087"/>
    <w:rsid w:val="00A21A40"/>
    <w:rsid w:val="00A24AF9"/>
    <w:rsid w:val="00A74574"/>
    <w:rsid w:val="00A80368"/>
    <w:rsid w:val="00A86DEA"/>
    <w:rsid w:val="00AA2646"/>
    <w:rsid w:val="00AD056B"/>
    <w:rsid w:val="00AF57CB"/>
    <w:rsid w:val="00AF5F1A"/>
    <w:rsid w:val="00B0561C"/>
    <w:rsid w:val="00B1558F"/>
    <w:rsid w:val="00B16644"/>
    <w:rsid w:val="00B33965"/>
    <w:rsid w:val="00B5034F"/>
    <w:rsid w:val="00B73B57"/>
    <w:rsid w:val="00BA535B"/>
    <w:rsid w:val="00BB6F9E"/>
    <w:rsid w:val="00BB7074"/>
    <w:rsid w:val="00BC4D62"/>
    <w:rsid w:val="00C0463D"/>
    <w:rsid w:val="00C06213"/>
    <w:rsid w:val="00C23829"/>
    <w:rsid w:val="00C66016"/>
    <w:rsid w:val="00C87985"/>
    <w:rsid w:val="00CC463F"/>
    <w:rsid w:val="00CC580F"/>
    <w:rsid w:val="00CD0C88"/>
    <w:rsid w:val="00CD5AF2"/>
    <w:rsid w:val="00CD69E2"/>
    <w:rsid w:val="00CE5127"/>
    <w:rsid w:val="00D03C37"/>
    <w:rsid w:val="00D07D59"/>
    <w:rsid w:val="00D138A9"/>
    <w:rsid w:val="00D37084"/>
    <w:rsid w:val="00D507C0"/>
    <w:rsid w:val="00D64F5F"/>
    <w:rsid w:val="00D817D9"/>
    <w:rsid w:val="00DA30FA"/>
    <w:rsid w:val="00DB09B7"/>
    <w:rsid w:val="00DF2C5C"/>
    <w:rsid w:val="00E048D1"/>
    <w:rsid w:val="00E10C05"/>
    <w:rsid w:val="00E32A73"/>
    <w:rsid w:val="00E5406D"/>
    <w:rsid w:val="00E66345"/>
    <w:rsid w:val="00E71481"/>
    <w:rsid w:val="00E84052"/>
    <w:rsid w:val="00E931EB"/>
    <w:rsid w:val="00ED1012"/>
    <w:rsid w:val="00ED1B1A"/>
    <w:rsid w:val="00ED493B"/>
    <w:rsid w:val="00ED7506"/>
    <w:rsid w:val="00EF3F72"/>
    <w:rsid w:val="00F4658D"/>
    <w:rsid w:val="00F53C43"/>
    <w:rsid w:val="00F716F2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E859"/>
  <w15:chartTrackingRefBased/>
  <w15:docId w15:val="{BFE25A41-C345-4246-B2D4-DF5E41E1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A2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C2A"/>
  </w:style>
  <w:style w:type="paragraph" w:styleId="Pieddepage">
    <w:name w:val="footer"/>
    <w:basedOn w:val="Normal"/>
    <w:link w:val="PieddepageCar"/>
    <w:uiPriority w:val="99"/>
    <w:unhideWhenUsed/>
    <w:rsid w:val="00F9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C2A"/>
  </w:style>
  <w:style w:type="character" w:styleId="Lienhypertexte">
    <w:name w:val="Hyperlink"/>
    <w:basedOn w:val="Policepardfaut"/>
    <w:uiPriority w:val="99"/>
    <w:semiHidden/>
    <w:unhideWhenUsed/>
    <w:rsid w:val="00E5406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F2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A2AD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articledesc">
    <w:name w:val="article__desc"/>
    <w:basedOn w:val="Normal"/>
    <w:rsid w:val="003A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3A2ADA"/>
  </w:style>
  <w:style w:type="character" w:customStyle="1" w:styleId="Titre2Car">
    <w:name w:val="Titre 2 Car"/>
    <w:basedOn w:val="Policepardfaut"/>
    <w:link w:val="Titre2"/>
    <w:uiPriority w:val="9"/>
    <w:semiHidden/>
    <w:rsid w:val="003A2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paragraph">
    <w:name w:val="article__paragraph"/>
    <w:basedOn w:val="Normal"/>
    <w:rsid w:val="003A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A2ADA"/>
    <w:rPr>
      <w:i/>
      <w:iCs/>
    </w:rPr>
  </w:style>
  <w:style w:type="character" w:customStyle="1" w:styleId="catchertitle">
    <w:name w:val="catcher__title"/>
    <w:basedOn w:val="Policepardfaut"/>
    <w:rsid w:val="003A2ADA"/>
  </w:style>
  <w:style w:type="character" w:customStyle="1" w:styleId="catcherdesc">
    <w:name w:val="catcher__desc"/>
    <w:basedOn w:val="Policepardfaut"/>
    <w:rsid w:val="003A2ADA"/>
  </w:style>
  <w:style w:type="character" w:customStyle="1" w:styleId="sr-only">
    <w:name w:val="sr-only"/>
    <w:basedOn w:val="Policepardfaut"/>
    <w:rsid w:val="003A2ADA"/>
  </w:style>
  <w:style w:type="paragraph" w:customStyle="1" w:styleId="meta">
    <w:name w:val="meta"/>
    <w:basedOn w:val="Normal"/>
    <w:rsid w:val="00ED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author-container">
    <w:name w:val="article__author-container"/>
    <w:basedOn w:val="Normal"/>
    <w:rsid w:val="00E6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name">
    <w:name w:val="author__name"/>
    <w:basedOn w:val="Policepardfaut"/>
    <w:rsid w:val="00E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GACIC Bénédicte</cp:lastModifiedBy>
  <cp:revision>10</cp:revision>
  <cp:lastPrinted>2022-03-01T10:24:00Z</cp:lastPrinted>
  <dcterms:created xsi:type="dcterms:W3CDTF">2022-01-14T09:24:00Z</dcterms:created>
  <dcterms:modified xsi:type="dcterms:W3CDTF">2022-03-01T10:25:00Z</dcterms:modified>
</cp:coreProperties>
</file>