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EFC6" w14:textId="5503A70D" w:rsidR="00E77B9E" w:rsidRPr="00B65F0F" w:rsidRDefault="006373BD" w:rsidP="001C32CB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B65F0F">
        <w:rPr>
          <w:rFonts w:ascii="Arial" w:hAnsi="Arial" w:cs="Arial"/>
          <w:sz w:val="28"/>
          <w:szCs w:val="28"/>
        </w:rPr>
        <w:t>Poinçon magique 202</w:t>
      </w:r>
      <w:r w:rsidR="00803644">
        <w:rPr>
          <w:rFonts w:ascii="Arial" w:hAnsi="Arial" w:cs="Arial"/>
          <w:sz w:val="28"/>
          <w:szCs w:val="28"/>
        </w:rPr>
        <w:t>2</w:t>
      </w:r>
    </w:p>
    <w:p w14:paraId="640F01AB" w14:textId="77777777" w:rsidR="006B09C1" w:rsidRPr="00B65F0F" w:rsidRDefault="006B09C1" w:rsidP="00BC3E4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3D6B567" w14:textId="0D81240B" w:rsidR="006373BD" w:rsidRDefault="006373BD" w:rsidP="00C41D8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41D81">
        <w:rPr>
          <w:rFonts w:ascii="Arial" w:hAnsi="Arial" w:cs="Arial"/>
          <w:b/>
          <w:bCs/>
          <w:sz w:val="28"/>
          <w:szCs w:val="28"/>
        </w:rPr>
        <w:t>Questions subsidiaires</w:t>
      </w:r>
    </w:p>
    <w:p w14:paraId="2E508141" w14:textId="617B6A7C" w:rsidR="00C41D81" w:rsidRDefault="00C41D81" w:rsidP="00BC3E41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6B10903" w14:textId="77777777" w:rsidR="00C41D81" w:rsidRPr="00C41D81" w:rsidRDefault="00C41D81" w:rsidP="00BC3E41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E3357D4" w14:textId="74953095" w:rsidR="001D30A0" w:rsidRPr="00B65F0F" w:rsidRDefault="00CE7C00" w:rsidP="00BC3E4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65F0F">
        <w:rPr>
          <w:rFonts w:ascii="Arial" w:hAnsi="Arial" w:cs="Arial"/>
          <w:sz w:val="28"/>
          <w:szCs w:val="28"/>
        </w:rPr>
        <w:t>Qu</w:t>
      </w:r>
      <w:r w:rsidR="00803644">
        <w:rPr>
          <w:rFonts w:ascii="Arial" w:hAnsi="Arial" w:cs="Arial"/>
          <w:sz w:val="28"/>
          <w:szCs w:val="28"/>
        </w:rPr>
        <w:t xml:space="preserve">i a inventé l’écriture utilisée par les aveugles dans le monde ? </w:t>
      </w:r>
      <w:r w:rsidR="008D3C04" w:rsidRPr="00B65F0F">
        <w:rPr>
          <w:rFonts w:ascii="Arial" w:hAnsi="Arial" w:cs="Arial"/>
          <w:sz w:val="28"/>
          <w:szCs w:val="28"/>
        </w:rPr>
        <w:t>(</w:t>
      </w:r>
      <w:r w:rsidR="00677FC2" w:rsidRPr="00B65F0F">
        <w:rPr>
          <w:rFonts w:ascii="Arial" w:hAnsi="Arial" w:cs="Arial"/>
          <w:sz w:val="28"/>
          <w:szCs w:val="28"/>
        </w:rPr>
        <w:t>Réponse</w:t>
      </w:r>
      <w:r w:rsidR="008D3C04" w:rsidRPr="00B65F0F">
        <w:rPr>
          <w:rFonts w:ascii="Arial" w:hAnsi="Arial" w:cs="Arial"/>
          <w:sz w:val="28"/>
          <w:szCs w:val="28"/>
        </w:rPr>
        <w:t> :</w:t>
      </w:r>
      <w:r w:rsidR="000549C2" w:rsidRPr="00B65F0F">
        <w:rPr>
          <w:rFonts w:ascii="Arial" w:hAnsi="Arial" w:cs="Arial"/>
          <w:sz w:val="28"/>
          <w:szCs w:val="28"/>
        </w:rPr>
        <w:t xml:space="preserve"> </w:t>
      </w:r>
      <w:r w:rsidR="00803644">
        <w:rPr>
          <w:rFonts w:ascii="Arial" w:hAnsi="Arial" w:cs="Arial"/>
          <w:sz w:val="28"/>
          <w:szCs w:val="28"/>
        </w:rPr>
        <w:t>Louis Braille</w:t>
      </w:r>
      <w:r w:rsidR="000549C2" w:rsidRPr="00B65F0F">
        <w:rPr>
          <w:rFonts w:ascii="Arial" w:hAnsi="Arial" w:cs="Arial"/>
          <w:sz w:val="28"/>
          <w:szCs w:val="28"/>
        </w:rPr>
        <w:t>)</w:t>
      </w:r>
    </w:p>
    <w:p w14:paraId="0F61A92C" w14:textId="65579158" w:rsidR="007A0202" w:rsidRDefault="00D848D3" w:rsidP="00BC3E4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Dans quel pays </w:t>
      </w:r>
      <w:r w:rsidR="00803644">
        <w:rPr>
          <w:rFonts w:ascii="Arial" w:hAnsi="Arial" w:cs="Arial"/>
          <w:sz w:val="28"/>
          <w:szCs w:val="28"/>
        </w:rPr>
        <w:t xml:space="preserve">ont eu lieu les jeux olympiques et </w:t>
      </w:r>
      <w:r w:rsidR="00803644" w:rsidRPr="00803644">
        <w:rPr>
          <w:rFonts w:ascii="Arial" w:hAnsi="Arial" w:cs="Arial"/>
          <w:sz w:val="28"/>
          <w:szCs w:val="28"/>
        </w:rPr>
        <w:t>paralympiques</w:t>
      </w:r>
      <w:r w:rsidR="00803644">
        <w:rPr>
          <w:rFonts w:ascii="Arial" w:hAnsi="Arial" w:cs="Arial"/>
          <w:sz w:val="28"/>
          <w:szCs w:val="28"/>
        </w:rPr>
        <w:t xml:space="preserve"> </w:t>
      </w:r>
      <w:r w:rsidR="00194A50">
        <w:rPr>
          <w:rFonts w:ascii="Arial" w:hAnsi="Arial" w:cs="Arial"/>
          <w:sz w:val="28"/>
          <w:szCs w:val="28"/>
        </w:rPr>
        <w:t xml:space="preserve">d’hiver </w:t>
      </w:r>
      <w:r w:rsidR="00803644">
        <w:rPr>
          <w:rFonts w:ascii="Arial" w:hAnsi="Arial" w:cs="Arial"/>
          <w:sz w:val="28"/>
          <w:szCs w:val="28"/>
        </w:rPr>
        <w:t xml:space="preserve">en 2022 ? </w:t>
      </w:r>
      <w:r>
        <w:rPr>
          <w:rFonts w:ascii="Arial" w:hAnsi="Arial" w:cs="Arial"/>
          <w:sz w:val="28"/>
          <w:szCs w:val="28"/>
        </w:rPr>
        <w:t>(</w:t>
      </w:r>
      <w:r w:rsidR="00CB7146" w:rsidRPr="00B65F0F">
        <w:rPr>
          <w:rFonts w:ascii="Arial" w:hAnsi="Arial" w:cs="Arial"/>
          <w:sz w:val="28"/>
          <w:szCs w:val="28"/>
        </w:rPr>
        <w:t xml:space="preserve">Réponse : </w:t>
      </w:r>
      <w:r w:rsidR="00803644">
        <w:rPr>
          <w:rFonts w:ascii="Arial" w:hAnsi="Arial" w:cs="Arial"/>
          <w:sz w:val="28"/>
          <w:szCs w:val="28"/>
        </w:rPr>
        <w:t>en Chine</w:t>
      </w:r>
      <w:r w:rsidR="00CB7146" w:rsidRPr="00B65F0F">
        <w:rPr>
          <w:rFonts w:ascii="Arial" w:hAnsi="Arial" w:cs="Arial"/>
          <w:sz w:val="28"/>
          <w:szCs w:val="28"/>
        </w:rPr>
        <w:t>)</w:t>
      </w:r>
    </w:p>
    <w:p w14:paraId="1CD4915A" w14:textId="21534568" w:rsidR="00300B83" w:rsidRPr="00B65F0F" w:rsidRDefault="00715FE3" w:rsidP="00BC3E4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Qui est le </w:t>
      </w:r>
      <w:r w:rsidR="00875580">
        <w:rPr>
          <w:rFonts w:ascii="Arial" w:hAnsi="Arial" w:cs="Arial"/>
          <w:sz w:val="28"/>
          <w:szCs w:val="28"/>
        </w:rPr>
        <w:t>« </w:t>
      </w:r>
      <w:r>
        <w:rPr>
          <w:rFonts w:ascii="Arial" w:hAnsi="Arial" w:cs="Arial"/>
          <w:sz w:val="28"/>
          <w:szCs w:val="28"/>
        </w:rPr>
        <w:t>premier instituteur</w:t>
      </w:r>
      <w:r w:rsidR="00875580">
        <w:rPr>
          <w:rFonts w:ascii="Arial" w:hAnsi="Arial" w:cs="Arial"/>
          <w:sz w:val="28"/>
          <w:szCs w:val="28"/>
        </w:rPr>
        <w:t> »</w:t>
      </w:r>
      <w:r>
        <w:rPr>
          <w:rFonts w:ascii="Arial" w:hAnsi="Arial" w:cs="Arial"/>
          <w:sz w:val="28"/>
          <w:szCs w:val="28"/>
        </w:rPr>
        <w:t xml:space="preserve"> des aveugles </w:t>
      </w:r>
      <w:r w:rsidR="00300B83" w:rsidRPr="00B65F0F">
        <w:rPr>
          <w:rFonts w:ascii="Arial" w:hAnsi="Arial" w:cs="Arial"/>
          <w:sz w:val="28"/>
          <w:szCs w:val="28"/>
        </w:rPr>
        <w:t xml:space="preserve">? (Réponse : </w:t>
      </w:r>
      <w:r>
        <w:rPr>
          <w:rFonts w:ascii="Arial" w:hAnsi="Arial" w:cs="Arial"/>
          <w:sz w:val="28"/>
          <w:szCs w:val="28"/>
        </w:rPr>
        <w:t>Valentin Haüy</w:t>
      </w:r>
      <w:r w:rsidR="00300B83" w:rsidRPr="00B65F0F">
        <w:rPr>
          <w:rFonts w:ascii="Arial" w:hAnsi="Arial" w:cs="Arial"/>
          <w:sz w:val="28"/>
          <w:szCs w:val="28"/>
        </w:rPr>
        <w:t>)</w:t>
      </w:r>
    </w:p>
    <w:sectPr w:rsidR="00300B83" w:rsidRPr="00B6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6303"/>
    <w:multiLevelType w:val="hybridMultilevel"/>
    <w:tmpl w:val="9EE422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4F"/>
    <w:rsid w:val="000549C2"/>
    <w:rsid w:val="000915EC"/>
    <w:rsid w:val="000B0EB4"/>
    <w:rsid w:val="00166CD0"/>
    <w:rsid w:val="00182E1D"/>
    <w:rsid w:val="00194A50"/>
    <w:rsid w:val="001C32CB"/>
    <w:rsid w:val="001D30A0"/>
    <w:rsid w:val="00246AD1"/>
    <w:rsid w:val="00300B83"/>
    <w:rsid w:val="003600F4"/>
    <w:rsid w:val="004A38A2"/>
    <w:rsid w:val="004A61D2"/>
    <w:rsid w:val="004D585A"/>
    <w:rsid w:val="0057315A"/>
    <w:rsid w:val="005D2915"/>
    <w:rsid w:val="006373BD"/>
    <w:rsid w:val="00677FC2"/>
    <w:rsid w:val="006B09C1"/>
    <w:rsid w:val="00715FE3"/>
    <w:rsid w:val="007325DA"/>
    <w:rsid w:val="00772202"/>
    <w:rsid w:val="007A0202"/>
    <w:rsid w:val="00803644"/>
    <w:rsid w:val="008309D7"/>
    <w:rsid w:val="00834C33"/>
    <w:rsid w:val="008716A2"/>
    <w:rsid w:val="00875580"/>
    <w:rsid w:val="008C763D"/>
    <w:rsid w:val="008D3C04"/>
    <w:rsid w:val="00921E4A"/>
    <w:rsid w:val="009E7E1F"/>
    <w:rsid w:val="00A119F5"/>
    <w:rsid w:val="00A30249"/>
    <w:rsid w:val="00AD2489"/>
    <w:rsid w:val="00AE395E"/>
    <w:rsid w:val="00B164FA"/>
    <w:rsid w:val="00B60F4F"/>
    <w:rsid w:val="00B65F0F"/>
    <w:rsid w:val="00BC3E41"/>
    <w:rsid w:val="00C0350C"/>
    <w:rsid w:val="00C176BB"/>
    <w:rsid w:val="00C41D81"/>
    <w:rsid w:val="00C907BC"/>
    <w:rsid w:val="00CB7146"/>
    <w:rsid w:val="00CE7C00"/>
    <w:rsid w:val="00D848D3"/>
    <w:rsid w:val="00DF5B89"/>
    <w:rsid w:val="00E50759"/>
    <w:rsid w:val="00E51A8B"/>
    <w:rsid w:val="00E66A44"/>
    <w:rsid w:val="00E77B9E"/>
    <w:rsid w:val="00F157F2"/>
    <w:rsid w:val="00F70365"/>
    <w:rsid w:val="00F71297"/>
    <w:rsid w:val="00F74390"/>
    <w:rsid w:val="00F74A29"/>
    <w:rsid w:val="00F85C53"/>
    <w:rsid w:val="00F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B2FA"/>
  <w15:docId w15:val="{146BF0B2-840C-4583-B243-5D3865A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30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309D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309D7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309D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1D3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GACIC Bénédicte</cp:lastModifiedBy>
  <cp:revision>3</cp:revision>
  <dcterms:created xsi:type="dcterms:W3CDTF">2022-01-14T09:24:00Z</dcterms:created>
  <dcterms:modified xsi:type="dcterms:W3CDTF">2022-03-01T10:24:00Z</dcterms:modified>
</cp:coreProperties>
</file>