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4D7DF" w14:textId="273D7328" w:rsidR="009C1D50" w:rsidRDefault="009C1D50" w:rsidP="009C1D50">
      <w:pPr>
        <w:spacing w:line="360" w:lineRule="auto"/>
        <w:rPr>
          <w:rFonts w:ascii="Arial" w:hAnsi="Arial"/>
          <w:sz w:val="32"/>
          <w:szCs w:val="32"/>
        </w:rPr>
      </w:pPr>
      <w:r>
        <w:rPr>
          <w:rFonts w:cs="Arial"/>
          <w:b/>
          <w:noProof/>
          <w:kern w:val="36"/>
          <w:sz w:val="28"/>
          <w:szCs w:val="28"/>
        </w:rPr>
        <w:drawing>
          <wp:inline distT="0" distB="0" distL="0" distR="0" wp14:anchorId="411334D2" wp14:editId="18DE3382">
            <wp:extent cx="1257300" cy="790575"/>
            <wp:effectExtent l="0" t="0" r="0" b="9525"/>
            <wp:docPr id="1" name="Image 1" descr="LOGO AV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V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06546" w14:textId="783596F6" w:rsidR="00FE2602" w:rsidRDefault="003335DA" w:rsidP="009C1D50">
      <w:pPr>
        <w:spacing w:line="360" w:lineRule="auto"/>
        <w:jc w:val="center"/>
        <w:rPr>
          <w:rFonts w:ascii="Arial" w:hAnsi="Arial"/>
          <w:sz w:val="32"/>
          <w:szCs w:val="32"/>
        </w:rPr>
      </w:pPr>
      <w:r w:rsidRPr="009C1D50">
        <w:rPr>
          <w:rFonts w:ascii="Arial" w:hAnsi="Arial"/>
          <w:sz w:val="32"/>
          <w:szCs w:val="32"/>
        </w:rPr>
        <w:t>Poinçon magique 2024</w:t>
      </w:r>
      <w:r w:rsidR="009C1D50">
        <w:rPr>
          <w:rFonts w:ascii="Arial" w:hAnsi="Arial"/>
          <w:sz w:val="32"/>
          <w:szCs w:val="32"/>
        </w:rPr>
        <w:t xml:space="preserve"> - </w:t>
      </w:r>
      <w:r w:rsidRPr="009C1D50">
        <w:rPr>
          <w:rFonts w:ascii="Arial" w:hAnsi="Arial"/>
          <w:sz w:val="32"/>
          <w:szCs w:val="32"/>
        </w:rPr>
        <w:t>Sujet adulte</w:t>
      </w:r>
    </w:p>
    <w:p w14:paraId="3D6439E5" w14:textId="77777777" w:rsidR="009C1D50" w:rsidRPr="009C1D50" w:rsidRDefault="009C1D50" w:rsidP="009C1D50">
      <w:pPr>
        <w:spacing w:line="360" w:lineRule="auto"/>
        <w:jc w:val="center"/>
        <w:rPr>
          <w:rFonts w:ascii="Arial" w:hAnsi="Arial"/>
          <w:b/>
          <w:bCs/>
          <w:sz w:val="32"/>
          <w:szCs w:val="32"/>
        </w:rPr>
      </w:pPr>
    </w:p>
    <w:p w14:paraId="69247FFB" w14:textId="77777777" w:rsidR="00FE2602" w:rsidRPr="009C1D50" w:rsidRDefault="00FE2602" w:rsidP="001D55FD">
      <w:pPr>
        <w:spacing w:line="360" w:lineRule="auto"/>
        <w:jc w:val="center"/>
        <w:rPr>
          <w:rFonts w:ascii="Arial" w:hAnsi="Arial"/>
          <w:b/>
          <w:bCs/>
          <w:sz w:val="32"/>
          <w:szCs w:val="32"/>
        </w:rPr>
      </w:pPr>
      <w:r w:rsidRPr="009C1D50">
        <w:rPr>
          <w:rFonts w:ascii="Arial" w:hAnsi="Arial"/>
          <w:b/>
          <w:bCs/>
          <w:sz w:val="32"/>
          <w:szCs w:val="32"/>
        </w:rPr>
        <w:t>Avez-vous parlé à quelqu’un aujourd’hui ?</w:t>
      </w:r>
    </w:p>
    <w:p w14:paraId="384EA6B0" w14:textId="77777777" w:rsidR="00FE2602" w:rsidRPr="009C1D50" w:rsidRDefault="00FE2602" w:rsidP="001D55FD">
      <w:pPr>
        <w:spacing w:line="360" w:lineRule="auto"/>
        <w:rPr>
          <w:rFonts w:ascii="Arial" w:hAnsi="Arial"/>
          <w:b/>
          <w:bCs/>
          <w:sz w:val="32"/>
          <w:szCs w:val="32"/>
        </w:rPr>
      </w:pPr>
    </w:p>
    <w:p w14:paraId="6837D11B" w14:textId="77777777" w:rsidR="00FE2602" w:rsidRPr="009C1D50" w:rsidRDefault="00FE2602" w:rsidP="001D55FD">
      <w:pPr>
        <w:spacing w:line="360" w:lineRule="auto"/>
        <w:rPr>
          <w:rFonts w:ascii="Arial" w:hAnsi="Arial"/>
          <w:sz w:val="32"/>
          <w:szCs w:val="32"/>
        </w:rPr>
      </w:pPr>
      <w:r w:rsidRPr="009C1D50">
        <w:rPr>
          <w:rFonts w:ascii="Arial" w:hAnsi="Arial"/>
          <w:sz w:val="32"/>
          <w:szCs w:val="32"/>
        </w:rPr>
        <w:t>On peut être sur les réseaux sociaux, habiter une grande ville, comme Paris ou Londres, et voir ses relations humaines réduites à peau de chagrin. Une épidémie de solitude que le Covid-19 a aggravée.</w:t>
      </w:r>
    </w:p>
    <w:p w14:paraId="405DDFFC" w14:textId="77777777" w:rsidR="00FE2602" w:rsidRPr="009C1D50" w:rsidRDefault="00FE2602" w:rsidP="001D55FD">
      <w:pPr>
        <w:spacing w:line="360" w:lineRule="auto"/>
        <w:rPr>
          <w:rFonts w:ascii="Arial" w:hAnsi="Arial"/>
          <w:sz w:val="32"/>
          <w:szCs w:val="32"/>
        </w:rPr>
      </w:pPr>
    </w:p>
    <w:p w14:paraId="38D31FC0" w14:textId="4B3EC0FD" w:rsidR="00FE2602" w:rsidRPr="009C1D50" w:rsidRDefault="00FE2602" w:rsidP="001D55FD">
      <w:pPr>
        <w:spacing w:line="360" w:lineRule="auto"/>
        <w:rPr>
          <w:rFonts w:ascii="Arial" w:hAnsi="Arial"/>
          <w:sz w:val="32"/>
          <w:szCs w:val="32"/>
        </w:rPr>
      </w:pPr>
      <w:r w:rsidRPr="009C1D50">
        <w:rPr>
          <w:rFonts w:ascii="Arial" w:hAnsi="Arial"/>
          <w:sz w:val="32"/>
          <w:szCs w:val="32"/>
        </w:rPr>
        <w:t>Au nom de la santé publique, la solitude a rarement été autant étudiée. « </w:t>
      </w:r>
      <w:r w:rsidRPr="009C1D50">
        <w:rPr>
          <w:rFonts w:ascii="Arial" w:hAnsi="Arial"/>
          <w:i/>
          <w:iCs/>
          <w:sz w:val="32"/>
          <w:szCs w:val="32"/>
        </w:rPr>
        <w:t>Je n’aime pas le traitement alarmiste de l’actualité, mais la solitude est, depuis trois ans, un problème grave</w:t>
      </w:r>
      <w:r w:rsidRPr="009C1D50">
        <w:rPr>
          <w:rFonts w:ascii="Arial" w:hAnsi="Arial"/>
          <w:sz w:val="32"/>
          <w:szCs w:val="32"/>
        </w:rPr>
        <w:t> » confirme un psychologue qui a coordonné plusieurs études sur le sujet aux États-Unis.</w:t>
      </w:r>
    </w:p>
    <w:p w14:paraId="1675CD03" w14:textId="77777777" w:rsidR="00FE2602" w:rsidRPr="009C1D50" w:rsidRDefault="00FE2602" w:rsidP="001D55FD">
      <w:pPr>
        <w:spacing w:line="360" w:lineRule="auto"/>
        <w:rPr>
          <w:rFonts w:ascii="Arial" w:hAnsi="Arial"/>
          <w:sz w:val="32"/>
          <w:szCs w:val="32"/>
        </w:rPr>
      </w:pPr>
    </w:p>
    <w:p w14:paraId="4046B1C6" w14:textId="1CA3C4BC" w:rsidR="00FE2602" w:rsidRPr="009C1D50" w:rsidRDefault="00FE2602" w:rsidP="001D55FD">
      <w:pPr>
        <w:spacing w:line="360" w:lineRule="auto"/>
        <w:rPr>
          <w:rFonts w:ascii="Arial" w:hAnsi="Arial"/>
          <w:sz w:val="32"/>
          <w:szCs w:val="32"/>
        </w:rPr>
      </w:pPr>
      <w:r w:rsidRPr="009C1D50">
        <w:rPr>
          <w:rFonts w:ascii="Arial" w:hAnsi="Arial"/>
          <w:sz w:val="32"/>
          <w:szCs w:val="32"/>
        </w:rPr>
        <w:t>En France, l’Observatoire des vulnérabilités d</w:t>
      </w:r>
      <w:r w:rsidR="009268AF" w:rsidRPr="009C1D50">
        <w:rPr>
          <w:rFonts w:ascii="Arial" w:hAnsi="Arial"/>
          <w:sz w:val="32"/>
          <w:szCs w:val="32"/>
        </w:rPr>
        <w:t>u</w:t>
      </w:r>
      <w:r w:rsidRPr="009C1D50">
        <w:rPr>
          <w:rFonts w:ascii="Arial" w:hAnsi="Arial"/>
          <w:sz w:val="32"/>
          <w:szCs w:val="32"/>
        </w:rPr>
        <w:t xml:space="preserve"> </w:t>
      </w:r>
      <w:proofErr w:type="spellStart"/>
      <w:r w:rsidRPr="009C1D50">
        <w:rPr>
          <w:rFonts w:ascii="Arial" w:hAnsi="Arial"/>
          <w:sz w:val="32"/>
          <w:szCs w:val="32"/>
        </w:rPr>
        <w:t>Crédoc</w:t>
      </w:r>
      <w:proofErr w:type="spellEnd"/>
      <w:r w:rsidRPr="009C1D50">
        <w:rPr>
          <w:rFonts w:ascii="Arial" w:hAnsi="Arial"/>
          <w:sz w:val="32"/>
          <w:szCs w:val="32"/>
        </w:rPr>
        <w:t xml:space="preserve"> montre une </w:t>
      </w:r>
      <w:r w:rsidR="002220D7" w:rsidRPr="009C1D50">
        <w:rPr>
          <w:rFonts w:ascii="Arial" w:hAnsi="Arial"/>
          <w:sz w:val="32"/>
          <w:szCs w:val="32"/>
        </w:rPr>
        <w:t>h</w:t>
      </w:r>
      <w:r w:rsidRPr="009C1D50">
        <w:rPr>
          <w:rFonts w:ascii="Arial" w:hAnsi="Arial"/>
          <w:sz w:val="32"/>
          <w:szCs w:val="32"/>
        </w:rPr>
        <w:t xml:space="preserve">ausse du </w:t>
      </w:r>
      <w:r w:rsidRPr="009C1D50">
        <w:rPr>
          <w:rFonts w:ascii="Arial" w:hAnsi="Arial"/>
          <w:sz w:val="32"/>
          <w:szCs w:val="32"/>
          <w:u w:val="single"/>
        </w:rPr>
        <w:t>sentiment de solitude</w:t>
      </w:r>
      <w:r w:rsidRPr="009C1D50">
        <w:rPr>
          <w:rFonts w:ascii="Arial" w:hAnsi="Arial"/>
          <w:sz w:val="32"/>
          <w:szCs w:val="32"/>
        </w:rPr>
        <w:t>, avec un gain de 10 points en deux ans aux réponses « tous les jours ou presque » ou « souvent » à la question « vous arrive-t-il de vous sentir seul(e) ? ». En effet, ces réponses sont passées de 19 % en avril 2020 à 29 % en juin 2022.</w:t>
      </w:r>
    </w:p>
    <w:p w14:paraId="731ECFEB" w14:textId="77777777" w:rsidR="00FE2602" w:rsidRPr="009C1D50" w:rsidRDefault="00FE2602" w:rsidP="001D55FD">
      <w:pPr>
        <w:spacing w:line="360" w:lineRule="auto"/>
        <w:rPr>
          <w:rFonts w:ascii="Arial" w:hAnsi="Arial"/>
          <w:sz w:val="32"/>
          <w:szCs w:val="32"/>
        </w:rPr>
      </w:pPr>
    </w:p>
    <w:p w14:paraId="0457E655" w14:textId="7B778119" w:rsidR="00F35DBD" w:rsidRPr="009C1D50" w:rsidRDefault="00FE2602" w:rsidP="001D55FD">
      <w:pPr>
        <w:spacing w:line="360" w:lineRule="auto"/>
        <w:rPr>
          <w:rFonts w:ascii="Arial" w:hAnsi="Arial" w:cs="Arial"/>
          <w:sz w:val="32"/>
          <w:szCs w:val="32"/>
        </w:rPr>
      </w:pPr>
      <w:r w:rsidRPr="009C1D50">
        <w:rPr>
          <w:rFonts w:ascii="Arial" w:hAnsi="Arial" w:cs="Arial"/>
          <w:sz w:val="32"/>
          <w:szCs w:val="32"/>
        </w:rPr>
        <w:t xml:space="preserve">D’après un article du supplément </w:t>
      </w:r>
      <w:r w:rsidRPr="009C1D50">
        <w:rPr>
          <w:rFonts w:ascii="Arial" w:hAnsi="Arial" w:cs="Arial"/>
          <w:i/>
          <w:iCs/>
          <w:sz w:val="32"/>
          <w:szCs w:val="32"/>
        </w:rPr>
        <w:t>l’</w:t>
      </w:r>
      <w:r w:rsidR="003879F5" w:rsidRPr="009C1D50">
        <w:rPr>
          <w:rFonts w:ascii="Arial" w:hAnsi="Arial" w:cs="Arial"/>
          <w:i/>
          <w:iCs/>
          <w:sz w:val="32"/>
          <w:szCs w:val="32"/>
        </w:rPr>
        <w:t>É</w:t>
      </w:r>
      <w:r w:rsidRPr="009C1D50">
        <w:rPr>
          <w:rFonts w:ascii="Arial" w:hAnsi="Arial" w:cs="Arial"/>
          <w:i/>
          <w:iCs/>
          <w:sz w:val="32"/>
          <w:szCs w:val="32"/>
        </w:rPr>
        <w:t>poque</w:t>
      </w:r>
      <w:r w:rsidRPr="009C1D50">
        <w:rPr>
          <w:rFonts w:ascii="Arial" w:hAnsi="Arial" w:cs="Arial"/>
          <w:sz w:val="32"/>
          <w:szCs w:val="32"/>
        </w:rPr>
        <w:t xml:space="preserve"> du journal Le Monde des 8 et 9 octobre 2023</w:t>
      </w:r>
    </w:p>
    <w:p w14:paraId="3A041D9F" w14:textId="3AED4E28" w:rsidR="00F11D0A" w:rsidRPr="009C1D50" w:rsidRDefault="00FE2602" w:rsidP="001D55FD">
      <w:pPr>
        <w:spacing w:line="360" w:lineRule="auto"/>
        <w:rPr>
          <w:rFonts w:ascii="Arial" w:hAnsi="Arial" w:cs="Arial"/>
          <w:sz w:val="32"/>
          <w:szCs w:val="32"/>
        </w:rPr>
      </w:pPr>
      <w:r w:rsidRPr="009C1D50">
        <w:rPr>
          <w:rFonts w:ascii="Arial" w:hAnsi="Arial" w:cs="Arial"/>
          <w:sz w:val="32"/>
          <w:szCs w:val="32"/>
        </w:rPr>
        <w:t>@lemonde.fr</w:t>
      </w:r>
    </w:p>
    <w:sectPr w:rsidR="00F11D0A" w:rsidRPr="009C1D50" w:rsidSect="009C1D5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F5C5" w14:textId="77777777" w:rsidR="009C1D50" w:rsidRDefault="009C1D50" w:rsidP="009C1D50">
      <w:r>
        <w:separator/>
      </w:r>
    </w:p>
  </w:endnote>
  <w:endnote w:type="continuationSeparator" w:id="0">
    <w:p w14:paraId="50AE17EB" w14:textId="77777777" w:rsidR="009C1D50" w:rsidRDefault="009C1D50" w:rsidP="009C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F8B80" w14:textId="77777777" w:rsidR="009C1D50" w:rsidRDefault="009C1D50" w:rsidP="009C1D50">
      <w:r>
        <w:separator/>
      </w:r>
    </w:p>
  </w:footnote>
  <w:footnote w:type="continuationSeparator" w:id="0">
    <w:p w14:paraId="79B3AC63" w14:textId="77777777" w:rsidR="009C1D50" w:rsidRDefault="009C1D50" w:rsidP="009C1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27C4E"/>
    <w:multiLevelType w:val="multilevel"/>
    <w:tmpl w:val="FE78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E91630"/>
    <w:multiLevelType w:val="multilevel"/>
    <w:tmpl w:val="B8F4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7256839">
    <w:abstractNumId w:val="1"/>
  </w:num>
  <w:num w:numId="2" w16cid:durableId="991101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69"/>
    <w:rsid w:val="00032D64"/>
    <w:rsid w:val="000600AA"/>
    <w:rsid w:val="00087374"/>
    <w:rsid w:val="000B0EB4"/>
    <w:rsid w:val="000D29E8"/>
    <w:rsid w:val="000F4520"/>
    <w:rsid w:val="001419D9"/>
    <w:rsid w:val="00145D82"/>
    <w:rsid w:val="00165754"/>
    <w:rsid w:val="0017300B"/>
    <w:rsid w:val="001A5CF5"/>
    <w:rsid w:val="001B3F65"/>
    <w:rsid w:val="001B7790"/>
    <w:rsid w:val="001D55FD"/>
    <w:rsid w:val="001E05D6"/>
    <w:rsid w:val="00215343"/>
    <w:rsid w:val="002179B3"/>
    <w:rsid w:val="002220D7"/>
    <w:rsid w:val="00246128"/>
    <w:rsid w:val="002A0AF2"/>
    <w:rsid w:val="002F5787"/>
    <w:rsid w:val="0032500B"/>
    <w:rsid w:val="003335DA"/>
    <w:rsid w:val="00353FB7"/>
    <w:rsid w:val="0036305F"/>
    <w:rsid w:val="003879F5"/>
    <w:rsid w:val="00395643"/>
    <w:rsid w:val="003973BF"/>
    <w:rsid w:val="003F773C"/>
    <w:rsid w:val="0043215B"/>
    <w:rsid w:val="004A3C26"/>
    <w:rsid w:val="004A61D2"/>
    <w:rsid w:val="004B3C1F"/>
    <w:rsid w:val="004E0352"/>
    <w:rsid w:val="004E65A2"/>
    <w:rsid w:val="00517EAE"/>
    <w:rsid w:val="00524A65"/>
    <w:rsid w:val="00594023"/>
    <w:rsid w:val="005B0279"/>
    <w:rsid w:val="005D56E9"/>
    <w:rsid w:val="005E4779"/>
    <w:rsid w:val="00636AA7"/>
    <w:rsid w:val="00656621"/>
    <w:rsid w:val="00665216"/>
    <w:rsid w:val="006A1196"/>
    <w:rsid w:val="006A6649"/>
    <w:rsid w:val="006E4748"/>
    <w:rsid w:val="00702719"/>
    <w:rsid w:val="00706DAB"/>
    <w:rsid w:val="0071579D"/>
    <w:rsid w:val="007477AB"/>
    <w:rsid w:val="0075692A"/>
    <w:rsid w:val="00772202"/>
    <w:rsid w:val="007B2042"/>
    <w:rsid w:val="007C1219"/>
    <w:rsid w:val="007D4B51"/>
    <w:rsid w:val="00827C75"/>
    <w:rsid w:val="00873BD8"/>
    <w:rsid w:val="0087580D"/>
    <w:rsid w:val="00894B22"/>
    <w:rsid w:val="008A6C6F"/>
    <w:rsid w:val="008B072E"/>
    <w:rsid w:val="008E2F87"/>
    <w:rsid w:val="00914369"/>
    <w:rsid w:val="009268AF"/>
    <w:rsid w:val="009268CA"/>
    <w:rsid w:val="0093491A"/>
    <w:rsid w:val="0098595A"/>
    <w:rsid w:val="009972ED"/>
    <w:rsid w:val="009B18B3"/>
    <w:rsid w:val="009C1D50"/>
    <w:rsid w:val="009E3DA2"/>
    <w:rsid w:val="009F4D4B"/>
    <w:rsid w:val="00A0386A"/>
    <w:rsid w:val="00A050DB"/>
    <w:rsid w:val="00AB0C80"/>
    <w:rsid w:val="00AF2766"/>
    <w:rsid w:val="00C16039"/>
    <w:rsid w:val="00C82164"/>
    <w:rsid w:val="00CA1848"/>
    <w:rsid w:val="00CF0286"/>
    <w:rsid w:val="00CF687C"/>
    <w:rsid w:val="00D23654"/>
    <w:rsid w:val="00D453F6"/>
    <w:rsid w:val="00D9681B"/>
    <w:rsid w:val="00DB02D1"/>
    <w:rsid w:val="00DC752D"/>
    <w:rsid w:val="00DF28B6"/>
    <w:rsid w:val="00DF5B89"/>
    <w:rsid w:val="00E206A7"/>
    <w:rsid w:val="00E54942"/>
    <w:rsid w:val="00E57375"/>
    <w:rsid w:val="00E7411C"/>
    <w:rsid w:val="00E856EA"/>
    <w:rsid w:val="00ED699B"/>
    <w:rsid w:val="00F11D0A"/>
    <w:rsid w:val="00F151B1"/>
    <w:rsid w:val="00F157F2"/>
    <w:rsid w:val="00F35DBD"/>
    <w:rsid w:val="00F378EB"/>
    <w:rsid w:val="00F3796F"/>
    <w:rsid w:val="00F7082D"/>
    <w:rsid w:val="00F90AE8"/>
    <w:rsid w:val="00FD0461"/>
    <w:rsid w:val="00FE2543"/>
    <w:rsid w:val="00F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04265"/>
  <w15:chartTrackingRefBased/>
  <w15:docId w15:val="{BE61AD37-07B3-484B-8343-29F03340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0AA"/>
    <w:pPr>
      <w:spacing w:after="0" w:line="240" w:lineRule="auto"/>
    </w:pPr>
    <w:rPr>
      <w:rFonts w:ascii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E7411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741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43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143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14369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C1603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6039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E7411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7411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articledesc">
    <w:name w:val="article__desc"/>
    <w:basedOn w:val="Normal"/>
    <w:rsid w:val="00E741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eta">
    <w:name w:val="meta"/>
    <w:basedOn w:val="Normal"/>
    <w:rsid w:val="00E741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taauthor">
    <w:name w:val="meta__author"/>
    <w:basedOn w:val="Policepardfaut"/>
    <w:rsid w:val="00E7411C"/>
  </w:style>
  <w:style w:type="character" w:customStyle="1" w:styleId="metadate">
    <w:name w:val="meta__date"/>
    <w:basedOn w:val="Policepardfaut"/>
    <w:rsid w:val="00E7411C"/>
  </w:style>
  <w:style w:type="paragraph" w:customStyle="1" w:styleId="metareading-time">
    <w:name w:val="meta__reading-time"/>
    <w:basedOn w:val="Normal"/>
    <w:rsid w:val="00E741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r-only">
    <w:name w:val="sr-only"/>
    <w:basedOn w:val="Policepardfaut"/>
    <w:rsid w:val="00E7411C"/>
  </w:style>
  <w:style w:type="paragraph" w:customStyle="1" w:styleId="metaarticle-en-url">
    <w:name w:val="meta__article-en-url"/>
    <w:basedOn w:val="Normal"/>
    <w:rsid w:val="00E741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etaicon">
    <w:name w:val="meta__icon"/>
    <w:basedOn w:val="Normal"/>
    <w:rsid w:val="00E741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etagift">
    <w:name w:val="meta__gift"/>
    <w:basedOn w:val="Normal"/>
    <w:rsid w:val="00E741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rticlestatus">
    <w:name w:val="article__status"/>
    <w:basedOn w:val="Normal"/>
    <w:rsid w:val="00E741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rticlecredit">
    <w:name w:val="article__credit"/>
    <w:basedOn w:val="Policepardfaut"/>
    <w:rsid w:val="00E7411C"/>
  </w:style>
  <w:style w:type="paragraph" w:customStyle="1" w:styleId="articleparagraph">
    <w:name w:val="article__paragraph"/>
    <w:basedOn w:val="Normal"/>
    <w:rsid w:val="00E741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atchertitle">
    <w:name w:val="catcher__title"/>
    <w:basedOn w:val="Policepardfaut"/>
    <w:rsid w:val="00E7411C"/>
  </w:style>
  <w:style w:type="character" w:customStyle="1" w:styleId="catcherdesc">
    <w:name w:val="catcher__desc"/>
    <w:basedOn w:val="Policepardfaut"/>
    <w:rsid w:val="00E7411C"/>
  </w:style>
  <w:style w:type="paragraph" w:customStyle="1" w:styleId="articleauthor-container">
    <w:name w:val="article__author-container"/>
    <w:basedOn w:val="Normal"/>
    <w:rsid w:val="00E741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uthorname">
    <w:name w:val="author__name"/>
    <w:basedOn w:val="Policepardfaut"/>
    <w:rsid w:val="00E7411C"/>
  </w:style>
  <w:style w:type="character" w:customStyle="1" w:styleId="metaauthors">
    <w:name w:val="meta__authors"/>
    <w:basedOn w:val="Policepardfaut"/>
    <w:rsid w:val="009268CA"/>
  </w:style>
  <w:style w:type="character" w:customStyle="1" w:styleId="metapublisher">
    <w:name w:val="meta__publisher"/>
    <w:basedOn w:val="Policepardfaut"/>
    <w:rsid w:val="009268CA"/>
  </w:style>
  <w:style w:type="character" w:styleId="Accentuation">
    <w:name w:val="Emphasis"/>
    <w:basedOn w:val="Policepardfaut"/>
    <w:uiPriority w:val="20"/>
    <w:qFormat/>
    <w:rsid w:val="009E3DA2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9C1D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C1D50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9C1D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1D5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4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05884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7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5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8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4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370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MAGNA</dc:creator>
  <cp:keywords/>
  <dc:description/>
  <cp:lastModifiedBy>GACIC Bénédicte</cp:lastModifiedBy>
  <cp:revision>26</cp:revision>
  <dcterms:created xsi:type="dcterms:W3CDTF">2023-09-24T06:15:00Z</dcterms:created>
  <dcterms:modified xsi:type="dcterms:W3CDTF">2024-02-28T09:46:00Z</dcterms:modified>
</cp:coreProperties>
</file>