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3D21" w14:textId="77777777" w:rsidR="00B167A0" w:rsidRDefault="00B167A0" w:rsidP="00B167A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C3F1BF1" wp14:editId="6C1FABA3">
            <wp:extent cx="1257300" cy="790575"/>
            <wp:effectExtent l="0" t="0" r="0" b="9525"/>
            <wp:docPr id="1" name="Image 1" descr="LOGO A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AVH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BBB17" w14:textId="77777777" w:rsidR="00B167A0" w:rsidRDefault="00B167A0" w:rsidP="00B167A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EE59EC4" w14:textId="77777777" w:rsidR="00B167A0" w:rsidRDefault="00B167A0" w:rsidP="00B167A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20404E5" w14:textId="71194B17" w:rsidR="00A82536" w:rsidRPr="00B167A0" w:rsidRDefault="00A71C28" w:rsidP="0081237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B167A0">
        <w:rPr>
          <w:rFonts w:ascii="Arial" w:hAnsi="Arial" w:cs="Arial"/>
          <w:sz w:val="32"/>
          <w:szCs w:val="32"/>
        </w:rPr>
        <w:t>Poinçon magique 202</w:t>
      </w:r>
      <w:r w:rsidR="00A82536" w:rsidRPr="00B167A0">
        <w:rPr>
          <w:rFonts w:ascii="Arial" w:hAnsi="Arial" w:cs="Arial"/>
          <w:sz w:val="32"/>
          <w:szCs w:val="32"/>
        </w:rPr>
        <w:t>4</w:t>
      </w:r>
      <w:r w:rsidR="00B167A0" w:rsidRPr="00B167A0">
        <w:rPr>
          <w:rFonts w:ascii="Arial" w:hAnsi="Arial" w:cs="Arial"/>
          <w:sz w:val="32"/>
          <w:szCs w:val="32"/>
        </w:rPr>
        <w:t xml:space="preserve"> - </w:t>
      </w:r>
      <w:r w:rsidR="00A82536" w:rsidRPr="00B167A0">
        <w:rPr>
          <w:rFonts w:ascii="Arial" w:hAnsi="Arial" w:cs="Arial"/>
          <w:sz w:val="32"/>
          <w:szCs w:val="32"/>
        </w:rPr>
        <w:t>Questions subsidiaires</w:t>
      </w:r>
    </w:p>
    <w:p w14:paraId="25CE9C41" w14:textId="77777777" w:rsidR="00A82536" w:rsidRPr="00B167A0" w:rsidRDefault="00A82536" w:rsidP="00812377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3D4ACB97" w14:textId="2BB2D867" w:rsidR="00AA494D" w:rsidRDefault="005B7B60" w:rsidP="00812377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B167A0">
        <w:rPr>
          <w:rFonts w:ascii="Arial" w:hAnsi="Arial" w:cs="Arial"/>
          <w:sz w:val="32"/>
          <w:szCs w:val="32"/>
        </w:rPr>
        <w:t>Combien de points comporte une cellule braille informatique</w:t>
      </w:r>
      <w:r w:rsidR="000356BF" w:rsidRPr="00B167A0">
        <w:rPr>
          <w:rFonts w:ascii="Arial" w:hAnsi="Arial" w:cs="Arial"/>
          <w:sz w:val="32"/>
          <w:szCs w:val="32"/>
        </w:rPr>
        <w:t xml:space="preserve"> ? </w:t>
      </w:r>
      <w:r w:rsidRPr="00B167A0">
        <w:rPr>
          <w:rFonts w:ascii="Arial" w:hAnsi="Arial" w:cs="Arial"/>
          <w:sz w:val="32"/>
          <w:szCs w:val="32"/>
        </w:rPr>
        <w:t>(</w:t>
      </w:r>
      <w:r w:rsidR="00BF0329" w:rsidRPr="00B167A0">
        <w:rPr>
          <w:rFonts w:ascii="Arial" w:hAnsi="Arial" w:cs="Arial"/>
          <w:sz w:val="32"/>
          <w:szCs w:val="32"/>
        </w:rPr>
        <w:t>Réponse</w:t>
      </w:r>
      <w:r w:rsidR="00103F5F" w:rsidRPr="00B167A0">
        <w:rPr>
          <w:rFonts w:ascii="Arial" w:hAnsi="Arial" w:cs="Arial"/>
          <w:sz w:val="32"/>
          <w:szCs w:val="32"/>
        </w:rPr>
        <w:t xml:space="preserve"> : </w:t>
      </w:r>
      <w:r w:rsidRPr="00B167A0">
        <w:rPr>
          <w:rFonts w:ascii="Arial" w:hAnsi="Arial" w:cs="Arial"/>
          <w:sz w:val="32"/>
          <w:szCs w:val="32"/>
        </w:rPr>
        <w:t>8</w:t>
      </w:r>
      <w:r w:rsidR="00103F5F" w:rsidRPr="00B167A0">
        <w:rPr>
          <w:rFonts w:ascii="Arial" w:hAnsi="Arial" w:cs="Arial"/>
          <w:sz w:val="32"/>
          <w:szCs w:val="32"/>
        </w:rPr>
        <w:t>)</w:t>
      </w:r>
    </w:p>
    <w:p w14:paraId="29BF40D6" w14:textId="77777777" w:rsidR="00B167A0" w:rsidRPr="00B167A0" w:rsidRDefault="00B167A0" w:rsidP="00B167A0">
      <w:pPr>
        <w:pStyle w:val="Paragraphedeliste"/>
        <w:spacing w:after="0" w:line="360" w:lineRule="auto"/>
        <w:rPr>
          <w:rFonts w:ascii="Arial" w:hAnsi="Arial" w:cs="Arial"/>
          <w:sz w:val="32"/>
          <w:szCs w:val="32"/>
        </w:rPr>
      </w:pPr>
    </w:p>
    <w:p w14:paraId="66A5B0C5" w14:textId="0BC79AB6" w:rsidR="00103F5F" w:rsidRDefault="00C53575" w:rsidP="00812377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B167A0">
        <w:rPr>
          <w:rFonts w:ascii="Arial" w:hAnsi="Arial" w:cs="Arial"/>
          <w:sz w:val="32"/>
          <w:szCs w:val="32"/>
        </w:rPr>
        <w:t xml:space="preserve">Dans quelle ville a été créée le premier établissement scolaire pour aveugles </w:t>
      </w:r>
      <w:r w:rsidR="00BF0329" w:rsidRPr="00B167A0">
        <w:rPr>
          <w:rFonts w:ascii="Arial" w:hAnsi="Arial" w:cs="Arial"/>
          <w:sz w:val="32"/>
          <w:szCs w:val="32"/>
        </w:rPr>
        <w:t xml:space="preserve">? (Réponse : </w:t>
      </w:r>
      <w:r w:rsidRPr="00B167A0">
        <w:rPr>
          <w:rFonts w:ascii="Arial" w:hAnsi="Arial" w:cs="Arial"/>
          <w:sz w:val="32"/>
          <w:szCs w:val="32"/>
        </w:rPr>
        <w:t>Paris</w:t>
      </w:r>
      <w:r w:rsidR="00BF0329" w:rsidRPr="00B167A0">
        <w:rPr>
          <w:rFonts w:ascii="Arial" w:hAnsi="Arial" w:cs="Arial"/>
          <w:sz w:val="32"/>
          <w:szCs w:val="32"/>
        </w:rPr>
        <w:t>)</w:t>
      </w:r>
    </w:p>
    <w:p w14:paraId="5EC4D632" w14:textId="77777777" w:rsidR="00B167A0" w:rsidRPr="00B167A0" w:rsidRDefault="00B167A0" w:rsidP="00B167A0">
      <w:pPr>
        <w:pStyle w:val="Paragraphedeliste"/>
        <w:rPr>
          <w:rFonts w:ascii="Arial" w:hAnsi="Arial" w:cs="Arial"/>
          <w:sz w:val="32"/>
          <w:szCs w:val="32"/>
        </w:rPr>
      </w:pPr>
    </w:p>
    <w:p w14:paraId="5CA91CDB" w14:textId="77777777" w:rsidR="00B167A0" w:rsidRPr="00B167A0" w:rsidRDefault="00B167A0" w:rsidP="00B167A0">
      <w:pPr>
        <w:pStyle w:val="Paragraphedeliste"/>
        <w:spacing w:after="0" w:line="360" w:lineRule="auto"/>
        <w:rPr>
          <w:rFonts w:ascii="Arial" w:hAnsi="Arial" w:cs="Arial"/>
          <w:sz w:val="32"/>
          <w:szCs w:val="32"/>
        </w:rPr>
      </w:pPr>
    </w:p>
    <w:p w14:paraId="7D1FD532" w14:textId="2EA3E3FC" w:rsidR="00BF0329" w:rsidRPr="00B167A0" w:rsidRDefault="005B7B60" w:rsidP="00812377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32"/>
          <w:szCs w:val="32"/>
        </w:rPr>
      </w:pPr>
      <w:r w:rsidRPr="00B167A0">
        <w:rPr>
          <w:rFonts w:ascii="Arial" w:hAnsi="Arial" w:cs="Arial"/>
          <w:sz w:val="32"/>
          <w:szCs w:val="32"/>
        </w:rPr>
        <w:t xml:space="preserve">Quelles élections vont avoir lieu au mois de juin 2024 </w:t>
      </w:r>
      <w:r w:rsidR="00BF0329" w:rsidRPr="00B167A0">
        <w:rPr>
          <w:rFonts w:ascii="Arial" w:hAnsi="Arial" w:cs="Arial"/>
          <w:sz w:val="32"/>
          <w:szCs w:val="32"/>
        </w:rPr>
        <w:t xml:space="preserve">? (Réponse : </w:t>
      </w:r>
      <w:r w:rsidRPr="00B167A0">
        <w:rPr>
          <w:rFonts w:ascii="Arial" w:hAnsi="Arial" w:cs="Arial"/>
          <w:sz w:val="32"/>
          <w:szCs w:val="32"/>
        </w:rPr>
        <w:t>les élections européennes</w:t>
      </w:r>
      <w:r w:rsidR="00BF0329" w:rsidRPr="00B167A0">
        <w:rPr>
          <w:rFonts w:ascii="Arial" w:hAnsi="Arial" w:cs="Arial"/>
          <w:sz w:val="32"/>
          <w:szCs w:val="32"/>
        </w:rPr>
        <w:t>)</w:t>
      </w:r>
    </w:p>
    <w:sectPr w:rsidR="00BF0329" w:rsidRPr="00B167A0" w:rsidSect="00A73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377D" w14:textId="77777777" w:rsidR="00475D13" w:rsidRDefault="00475D13" w:rsidP="00FD0C19">
      <w:pPr>
        <w:spacing w:after="0" w:line="240" w:lineRule="auto"/>
      </w:pPr>
      <w:r>
        <w:separator/>
      </w:r>
    </w:p>
  </w:endnote>
  <w:endnote w:type="continuationSeparator" w:id="0">
    <w:p w14:paraId="5F766D56" w14:textId="77777777" w:rsidR="00475D13" w:rsidRDefault="00475D13" w:rsidP="00FD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C430" w14:textId="77777777" w:rsidR="00FD0C19" w:rsidRDefault="00FD0C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969A" w14:textId="77777777" w:rsidR="00FD0C19" w:rsidRDefault="00FD0C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18BD" w14:textId="77777777" w:rsidR="00FD0C19" w:rsidRDefault="00FD0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DA70" w14:textId="77777777" w:rsidR="00475D13" w:rsidRDefault="00475D13" w:rsidP="00FD0C19">
      <w:pPr>
        <w:spacing w:after="0" w:line="240" w:lineRule="auto"/>
      </w:pPr>
      <w:r>
        <w:separator/>
      </w:r>
    </w:p>
  </w:footnote>
  <w:footnote w:type="continuationSeparator" w:id="0">
    <w:p w14:paraId="174C3F72" w14:textId="77777777" w:rsidR="00475D13" w:rsidRDefault="00475D13" w:rsidP="00FD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BA51" w14:textId="77777777" w:rsidR="00FD0C19" w:rsidRDefault="00FD0C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CACA" w14:textId="77777777" w:rsidR="00FD0C19" w:rsidRDefault="00FD0C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D09D" w14:textId="77777777" w:rsidR="00FD0C19" w:rsidRDefault="00FD0C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315F"/>
    <w:multiLevelType w:val="hybridMultilevel"/>
    <w:tmpl w:val="6E4E27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29"/>
    <w:rsid w:val="00023459"/>
    <w:rsid w:val="000356BF"/>
    <w:rsid w:val="00055A51"/>
    <w:rsid w:val="000C346F"/>
    <w:rsid w:val="00103F5F"/>
    <w:rsid w:val="00114413"/>
    <w:rsid w:val="00177CE7"/>
    <w:rsid w:val="0025642A"/>
    <w:rsid w:val="003505EA"/>
    <w:rsid w:val="00437B78"/>
    <w:rsid w:val="00475D13"/>
    <w:rsid w:val="0050671A"/>
    <w:rsid w:val="005735F6"/>
    <w:rsid w:val="005B7B60"/>
    <w:rsid w:val="005E218E"/>
    <w:rsid w:val="00611C7F"/>
    <w:rsid w:val="006B2FBF"/>
    <w:rsid w:val="006C1B1F"/>
    <w:rsid w:val="00761CCC"/>
    <w:rsid w:val="00780895"/>
    <w:rsid w:val="007944C9"/>
    <w:rsid w:val="007C7058"/>
    <w:rsid w:val="00812377"/>
    <w:rsid w:val="008349F4"/>
    <w:rsid w:val="008E6BDD"/>
    <w:rsid w:val="009856B8"/>
    <w:rsid w:val="009C41AB"/>
    <w:rsid w:val="00A71C28"/>
    <w:rsid w:val="00A735D9"/>
    <w:rsid w:val="00A82536"/>
    <w:rsid w:val="00AA28E4"/>
    <w:rsid w:val="00AA3C29"/>
    <w:rsid w:val="00AA494D"/>
    <w:rsid w:val="00AC6B8D"/>
    <w:rsid w:val="00B167A0"/>
    <w:rsid w:val="00B552F9"/>
    <w:rsid w:val="00BF0329"/>
    <w:rsid w:val="00C06DFC"/>
    <w:rsid w:val="00C3658E"/>
    <w:rsid w:val="00C40AFF"/>
    <w:rsid w:val="00C53575"/>
    <w:rsid w:val="00C71078"/>
    <w:rsid w:val="00CF085E"/>
    <w:rsid w:val="00D506E1"/>
    <w:rsid w:val="00DA2E4E"/>
    <w:rsid w:val="00DB5E27"/>
    <w:rsid w:val="00DF60B6"/>
    <w:rsid w:val="00E7362B"/>
    <w:rsid w:val="00EA663E"/>
    <w:rsid w:val="00F32D94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01D5"/>
  <w15:chartTrackingRefBased/>
  <w15:docId w15:val="{DF0721AE-2C37-4406-AA8A-D47972C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C19"/>
  </w:style>
  <w:style w:type="paragraph" w:styleId="Pieddepage">
    <w:name w:val="footer"/>
    <w:basedOn w:val="Normal"/>
    <w:link w:val="Pieddepag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C19"/>
  </w:style>
  <w:style w:type="character" w:styleId="Lienhypertexte">
    <w:name w:val="Hyperlink"/>
    <w:basedOn w:val="Policepardfaut"/>
    <w:uiPriority w:val="99"/>
    <w:semiHidden/>
    <w:unhideWhenUsed/>
    <w:rsid w:val="00C40AF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494D"/>
    <w:pPr>
      <w:ind w:left="720"/>
      <w:contextualSpacing/>
    </w:pPr>
  </w:style>
  <w:style w:type="character" w:styleId="Accentuation">
    <w:name w:val="Emphasis"/>
    <w:uiPriority w:val="20"/>
    <w:qFormat/>
    <w:rsid w:val="00A71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GACIC Bénédicte</cp:lastModifiedBy>
  <cp:revision>12</cp:revision>
  <dcterms:created xsi:type="dcterms:W3CDTF">2023-09-24T06:13:00Z</dcterms:created>
  <dcterms:modified xsi:type="dcterms:W3CDTF">2024-02-28T09:48:00Z</dcterms:modified>
</cp:coreProperties>
</file>