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6DE3" w14:textId="3A79E44D" w:rsidR="00FE2D25" w:rsidRPr="000E359D" w:rsidRDefault="00CA4AC8" w:rsidP="00FE2D25">
      <w:pPr>
        <w:jc w:val="center"/>
        <w:rPr>
          <w:sz w:val="22"/>
          <w:szCs w:val="21"/>
        </w:rPr>
      </w:pPr>
      <w:r>
        <w:rPr>
          <w:rFonts w:eastAsiaTheme="majorEastAsia" w:cs="Times New Roman (Titres CS)"/>
          <w:b/>
          <w:noProof/>
          <w:spacing w:val="-10"/>
          <w:kern w:val="28"/>
          <w:sz w:val="48"/>
          <w:szCs w:val="52"/>
        </w:rPr>
        <w:drawing>
          <wp:anchor distT="0" distB="0" distL="114300" distR="114300" simplePos="0" relativeHeight="251658240" behindDoc="0" locked="0" layoutInCell="1" allowOverlap="1" wp14:anchorId="707E0543" wp14:editId="77DD762D">
            <wp:simplePos x="0" y="0"/>
            <wp:positionH relativeFrom="column">
              <wp:posOffset>5540375</wp:posOffset>
            </wp:positionH>
            <wp:positionV relativeFrom="paragraph">
              <wp:posOffset>-556895</wp:posOffset>
            </wp:positionV>
            <wp:extent cx="737235" cy="732605"/>
            <wp:effectExtent l="0" t="0" r="0" b="4445"/>
            <wp:wrapNone/>
            <wp:docPr id="1393098755" name="Image 1" descr="Une image contenant clipart, symbole, Graphique, émoticô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98755" name="Image 1" descr="Une image contenant clipart, symbole, Graphique, émoticô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3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B4B">
        <w:rPr>
          <w:rStyle w:val="TitreCar"/>
          <w:sz w:val="48"/>
          <w:szCs w:val="52"/>
        </w:rPr>
        <w:t>Questionnaire</w:t>
      </w:r>
      <w:r w:rsidR="00DC45FA">
        <w:rPr>
          <w:rStyle w:val="TitreCar"/>
          <w:sz w:val="48"/>
          <w:szCs w:val="52"/>
        </w:rPr>
        <w:br/>
        <w:t>en Facile à lire et à comprendre</w:t>
      </w:r>
      <w:r w:rsidR="00DC45FA">
        <w:rPr>
          <w:rStyle w:val="TitreCar"/>
          <w:sz w:val="48"/>
          <w:szCs w:val="52"/>
        </w:rPr>
        <w:br/>
      </w:r>
      <w:r w:rsidR="00A02EF8" w:rsidRPr="000E359D">
        <w:rPr>
          <w:rStyle w:val="TitreCar"/>
          <w:sz w:val="48"/>
          <w:szCs w:val="52"/>
        </w:rPr>
        <w:t xml:space="preserve">sur </w:t>
      </w:r>
      <w:r w:rsidR="00915811" w:rsidRPr="000E359D">
        <w:rPr>
          <w:rStyle w:val="TitreCar"/>
          <w:sz w:val="48"/>
          <w:szCs w:val="52"/>
        </w:rPr>
        <w:t>les</w:t>
      </w:r>
      <w:r w:rsidR="00A02EF8" w:rsidRPr="000E359D">
        <w:rPr>
          <w:rStyle w:val="TitreCar"/>
          <w:sz w:val="48"/>
          <w:szCs w:val="52"/>
        </w:rPr>
        <w:t xml:space="preserve"> livres </w:t>
      </w:r>
      <w:r w:rsidR="00AA2B23" w:rsidRPr="000E359D">
        <w:rPr>
          <w:rStyle w:val="TitreCar"/>
          <w:sz w:val="48"/>
          <w:szCs w:val="52"/>
        </w:rPr>
        <w:t>accessibles</w:t>
      </w:r>
      <w:r w:rsidR="00DC45FA">
        <w:rPr>
          <w:rStyle w:val="TitreCar"/>
          <w:sz w:val="48"/>
          <w:szCs w:val="52"/>
        </w:rPr>
        <w:t xml:space="preserve"> </w:t>
      </w:r>
      <w:r w:rsidR="00AA2B23" w:rsidRPr="000E359D">
        <w:rPr>
          <w:rStyle w:val="TitreCar"/>
          <w:sz w:val="48"/>
          <w:szCs w:val="52"/>
        </w:rPr>
        <w:t>et adaptés</w:t>
      </w:r>
    </w:p>
    <w:p w14:paraId="6FA9931C" w14:textId="3CE5E195" w:rsidR="00725208" w:rsidRPr="00725208" w:rsidRDefault="00725208" w:rsidP="00725208">
      <w:pPr>
        <w:ind w:left="360"/>
        <w:jc w:val="center"/>
        <w:rPr>
          <w:rStyle w:val="dfinition"/>
        </w:rPr>
      </w:pPr>
      <w:r w:rsidRPr="00725208">
        <w:rPr>
          <w:rStyle w:val="dfinition"/>
        </w:rPr>
        <w:t>Un livre accessible et adapté est un livre spécial</w:t>
      </w:r>
      <w:r w:rsidRPr="00725208">
        <w:rPr>
          <w:rStyle w:val="dfinition"/>
        </w:rPr>
        <w:br/>
        <w:t>pour les personnes qui ont du mal à lire</w:t>
      </w:r>
      <w:r w:rsidR="00A04464">
        <w:rPr>
          <w:rStyle w:val="dfinition"/>
        </w:rPr>
        <w:t xml:space="preserve"> ou en situation de handicap</w:t>
      </w:r>
      <w:r w:rsidRPr="00725208">
        <w:rPr>
          <w:rStyle w:val="dfinition"/>
        </w:rPr>
        <w:t>.</w:t>
      </w:r>
    </w:p>
    <w:p w14:paraId="3F4740CE" w14:textId="12B440B1" w:rsidR="00FE2D25" w:rsidRDefault="00573B4B" w:rsidP="00725208">
      <w:r>
        <w:t>Ce questionnaire</w:t>
      </w:r>
      <w:r w:rsidR="00F57A20">
        <w:t xml:space="preserve"> </w:t>
      </w:r>
      <w:r>
        <w:t>est proposé</w:t>
      </w:r>
      <w:r w:rsidR="00F57A20">
        <w:t xml:space="preserve"> par </w:t>
      </w:r>
      <w:r w:rsidR="00972280">
        <w:t>l’INJA Louis Braille.</w:t>
      </w:r>
    </w:p>
    <w:p w14:paraId="4639234C" w14:textId="05D4C025" w:rsidR="00D3624F" w:rsidRDefault="00D3624F" w:rsidP="00D3624F">
      <w:pPr>
        <w:pStyle w:val="Titre1"/>
      </w:pPr>
      <w:r>
        <w:t>L’INJA, c’est quoi</w:t>
      </w:r>
      <w:r w:rsidR="00E11169">
        <w:t> </w:t>
      </w:r>
      <w:r>
        <w:t>?</w:t>
      </w:r>
    </w:p>
    <w:p w14:paraId="382D3395" w14:textId="7A8A4338" w:rsidR="00F57A20" w:rsidRDefault="00972280" w:rsidP="00F27B69">
      <w:r>
        <w:t>L’INJA veut dire Institut national des jeunes aveugles.</w:t>
      </w:r>
      <w:r>
        <w:br/>
        <w:t xml:space="preserve">L’INJA </w:t>
      </w:r>
      <w:r w:rsidR="00655692">
        <w:t>aide les</w:t>
      </w:r>
      <w:r w:rsidR="00A5742B">
        <w:t xml:space="preserve"> personnes aveugles</w:t>
      </w:r>
      <w:r w:rsidR="00655692">
        <w:t xml:space="preserve"> </w:t>
      </w:r>
      <w:r w:rsidR="00A5742B">
        <w:t>et malvoyantes</w:t>
      </w:r>
      <w:r w:rsidR="00655692">
        <w:br/>
      </w:r>
      <w:r w:rsidR="00A5742B">
        <w:t>dans l</w:t>
      </w:r>
      <w:r w:rsidR="004D724C">
        <w:t>eur</w:t>
      </w:r>
      <w:r w:rsidR="00A5742B">
        <w:t xml:space="preserve"> vie de tous les jours.</w:t>
      </w:r>
      <w:r w:rsidR="003F3AE6">
        <w:br/>
        <w:t>L’INJA veut développer l’autonomie et l’inclusion</w:t>
      </w:r>
      <w:r w:rsidR="003F3AE6">
        <w:br/>
        <w:t>de ces personnes.</w:t>
      </w:r>
    </w:p>
    <w:p w14:paraId="28EA179D" w14:textId="151C3185" w:rsidR="00D3624F" w:rsidRDefault="00D3624F" w:rsidP="00D3624F">
      <w:pPr>
        <w:pStyle w:val="Titre1"/>
      </w:pPr>
      <w:r>
        <w:t xml:space="preserve">Pourquoi répondre à </w:t>
      </w:r>
      <w:r w:rsidR="00573B4B">
        <w:t>ce questionnaire</w:t>
      </w:r>
      <w:r w:rsidR="00E11169">
        <w:t> </w:t>
      </w:r>
      <w:r>
        <w:t>?</w:t>
      </w:r>
    </w:p>
    <w:p w14:paraId="05D8F6DD" w14:textId="1D6EE580" w:rsidR="00A02EF8" w:rsidRDefault="00573B4B" w:rsidP="00F27B69">
      <w:r>
        <w:t>Avec ce questionnaire, nous cherchons à connaître</w:t>
      </w:r>
      <w:r>
        <w:br/>
      </w:r>
      <w:r w:rsidR="00F57A20">
        <w:t>vos besoins</w:t>
      </w:r>
      <w:r>
        <w:t xml:space="preserve"> et </w:t>
      </w:r>
      <w:r w:rsidR="00F57A20">
        <w:t>vos envies de lecture.</w:t>
      </w:r>
      <w:r w:rsidR="00972280">
        <w:br/>
        <w:t>Quand nous connaîtrons mieux vos besoins</w:t>
      </w:r>
      <w:r w:rsidR="00D3624F">
        <w:br/>
      </w:r>
      <w:r w:rsidR="00972280">
        <w:t>et vos envies de lecture,</w:t>
      </w:r>
      <w:r w:rsidR="00972280">
        <w:br/>
        <w:t xml:space="preserve">nous </w:t>
      </w:r>
      <w:r w:rsidR="00C74AE5">
        <w:t>saurons quels livres adaptés doivent être créés.</w:t>
      </w:r>
    </w:p>
    <w:p w14:paraId="5C1BB20E" w14:textId="77777777" w:rsidR="003406CF" w:rsidRDefault="003406CF">
      <w:pPr>
        <w:spacing w:before="0" w:after="0" w:line="240" w:lineRule="auto"/>
        <w:rPr>
          <w:rFonts w:eastAsiaTheme="majorEastAsia" w:cstheme="majorBidi"/>
          <w:b/>
          <w:color w:val="002060"/>
          <w:sz w:val="32"/>
          <w:szCs w:val="32"/>
        </w:rPr>
      </w:pPr>
      <w:r>
        <w:br w:type="page"/>
      </w:r>
    </w:p>
    <w:p w14:paraId="254E8BDC" w14:textId="088EABF1" w:rsidR="00972280" w:rsidRDefault="00D3624F" w:rsidP="00D3624F">
      <w:pPr>
        <w:pStyle w:val="Titre1"/>
      </w:pPr>
      <w:r>
        <w:lastRenderedPageBreak/>
        <w:t xml:space="preserve">Comment répondre à </w:t>
      </w:r>
      <w:r w:rsidR="00573B4B">
        <w:t>ce questionnaire</w:t>
      </w:r>
      <w:r w:rsidR="00E11169">
        <w:t> </w:t>
      </w:r>
      <w:r>
        <w:t>?</w:t>
      </w:r>
    </w:p>
    <w:p w14:paraId="6F92453E" w14:textId="2836624C" w:rsidR="00D3624F" w:rsidRDefault="00D3624F" w:rsidP="00D3624F">
      <w:pPr>
        <w:pStyle w:val="TextecourantOK"/>
        <w:rPr>
          <w:lang w:eastAsia="fr-FR"/>
        </w:rPr>
      </w:pPr>
      <w:r>
        <w:rPr>
          <w:lang w:eastAsia="fr-FR"/>
        </w:rPr>
        <w:t>Vous pouvez</w:t>
      </w:r>
      <w:r w:rsidRPr="00D3624F">
        <w:rPr>
          <w:lang w:eastAsia="fr-FR"/>
        </w:rPr>
        <w:t xml:space="preserve"> répondre</w:t>
      </w:r>
      <w:r w:rsidR="00E11169">
        <w:rPr>
          <w:lang w:eastAsia="fr-FR"/>
        </w:rPr>
        <w:t> </w:t>
      </w:r>
      <w:r w:rsidRPr="00D3624F">
        <w:rPr>
          <w:lang w:eastAsia="fr-FR"/>
        </w:rPr>
        <w:t>:</w:t>
      </w:r>
    </w:p>
    <w:p w14:paraId="09208126" w14:textId="3BD37BEC" w:rsidR="00A5742B" w:rsidRDefault="002F7171" w:rsidP="00BB369E">
      <w:pPr>
        <w:pStyle w:val="TextecourantOK"/>
        <w:numPr>
          <w:ilvl w:val="0"/>
          <w:numId w:val="198"/>
        </w:numPr>
        <w:spacing w:line="276" w:lineRule="auto"/>
        <w:rPr>
          <w:lang w:eastAsia="fr-FR"/>
        </w:rPr>
      </w:pPr>
      <w:proofErr w:type="gramStart"/>
      <w:r>
        <w:rPr>
          <w:lang w:eastAsia="fr-FR"/>
        </w:rPr>
        <w:t>s</w:t>
      </w:r>
      <w:r w:rsidR="00D3624F" w:rsidRPr="00D3624F">
        <w:rPr>
          <w:lang w:eastAsia="fr-FR"/>
        </w:rPr>
        <w:t>eul</w:t>
      </w:r>
      <w:proofErr w:type="gramEnd"/>
      <w:r>
        <w:rPr>
          <w:lang w:eastAsia="fr-FR"/>
        </w:rPr>
        <w:t>,</w:t>
      </w:r>
    </w:p>
    <w:p w14:paraId="38A1B73E" w14:textId="0EE3DEFB" w:rsidR="00D3624F" w:rsidRDefault="00D3624F" w:rsidP="00BB369E">
      <w:pPr>
        <w:pStyle w:val="TextecourantOK"/>
        <w:numPr>
          <w:ilvl w:val="0"/>
          <w:numId w:val="198"/>
        </w:numPr>
        <w:spacing w:line="276" w:lineRule="auto"/>
        <w:rPr>
          <w:lang w:eastAsia="fr-FR"/>
        </w:rPr>
      </w:pPr>
      <w:proofErr w:type="gramStart"/>
      <w:r w:rsidRPr="00D3624F">
        <w:rPr>
          <w:lang w:eastAsia="fr-FR"/>
        </w:rPr>
        <w:t>avec</w:t>
      </w:r>
      <w:proofErr w:type="gramEnd"/>
      <w:r w:rsidRPr="00D3624F">
        <w:rPr>
          <w:lang w:eastAsia="fr-FR"/>
        </w:rPr>
        <w:t xml:space="preserve"> </w:t>
      </w:r>
      <w:r w:rsidR="00AA2914">
        <w:rPr>
          <w:lang w:eastAsia="fr-FR"/>
        </w:rPr>
        <w:t>votre</w:t>
      </w:r>
      <w:r w:rsidRPr="00D3624F">
        <w:rPr>
          <w:lang w:eastAsia="fr-FR"/>
        </w:rPr>
        <w:t xml:space="preserve"> accompagn</w:t>
      </w:r>
      <w:r w:rsidR="002F7171">
        <w:rPr>
          <w:lang w:eastAsia="fr-FR"/>
        </w:rPr>
        <w:t>ant</w:t>
      </w:r>
      <w:r w:rsidRPr="00D3624F">
        <w:rPr>
          <w:lang w:eastAsia="fr-FR"/>
        </w:rPr>
        <w:t>,</w:t>
      </w:r>
    </w:p>
    <w:p w14:paraId="1D3C7814" w14:textId="198297B6" w:rsidR="00D3624F" w:rsidRPr="00D3624F" w:rsidRDefault="00D3624F" w:rsidP="00BB369E">
      <w:pPr>
        <w:pStyle w:val="TextecourantOK"/>
        <w:numPr>
          <w:ilvl w:val="0"/>
          <w:numId w:val="198"/>
        </w:numPr>
        <w:spacing w:line="276" w:lineRule="auto"/>
        <w:rPr>
          <w:lang w:eastAsia="fr-FR"/>
        </w:rPr>
      </w:pPr>
      <w:proofErr w:type="gramStart"/>
      <w:r w:rsidRPr="00D3624F">
        <w:rPr>
          <w:lang w:eastAsia="fr-FR"/>
        </w:rPr>
        <w:t>avec</w:t>
      </w:r>
      <w:proofErr w:type="gramEnd"/>
      <w:r w:rsidRPr="00D3624F">
        <w:rPr>
          <w:lang w:eastAsia="fr-FR"/>
        </w:rPr>
        <w:t xml:space="preserve"> une personne à qui </w:t>
      </w:r>
      <w:r w:rsidR="00AA2914">
        <w:rPr>
          <w:lang w:eastAsia="fr-FR"/>
        </w:rPr>
        <w:t>vous faites</w:t>
      </w:r>
      <w:r w:rsidRPr="00D3624F">
        <w:rPr>
          <w:lang w:eastAsia="fr-FR"/>
        </w:rPr>
        <w:t xml:space="preserve"> confiance.</w:t>
      </w:r>
    </w:p>
    <w:p w14:paraId="092BEAC3" w14:textId="408BC62F" w:rsidR="00865141" w:rsidRDefault="00D3624F" w:rsidP="00D3624F">
      <w:pPr>
        <w:pStyle w:val="TextecourantOK"/>
      </w:pPr>
      <w:r w:rsidRPr="00D3624F">
        <w:t>Pour chaque question,</w:t>
      </w:r>
      <w:r>
        <w:br/>
      </w:r>
      <w:r w:rsidR="00585FA3">
        <w:rPr>
          <w:color w:val="000000" w:themeColor="text1"/>
        </w:rPr>
        <w:t>Mettez une croix</w:t>
      </w:r>
      <w:r w:rsidR="00865141">
        <w:rPr>
          <w:color w:val="000000" w:themeColor="text1"/>
        </w:rPr>
        <w:t xml:space="preserve"> </w:t>
      </w:r>
      <w:r w:rsidR="00585FA3">
        <w:rPr>
          <w:color w:val="000000" w:themeColor="text1"/>
        </w:rPr>
        <w:t>devant la réponse</w:t>
      </w:r>
      <w:r w:rsidRPr="0078009E">
        <w:rPr>
          <w:color w:val="000000" w:themeColor="text1"/>
        </w:rPr>
        <w:t xml:space="preserve"> </w:t>
      </w:r>
      <w:r w:rsidRPr="00D3624F">
        <w:t xml:space="preserve">que </w:t>
      </w:r>
      <w:r w:rsidR="00AA2914">
        <w:t>vous voulez</w:t>
      </w:r>
      <w:r w:rsidRPr="00D3624F">
        <w:t xml:space="preserve"> donner</w:t>
      </w:r>
      <w:r w:rsidR="0054331B" w:rsidRPr="0054331B">
        <w:rPr>
          <w:color w:val="000000" w:themeColor="text1"/>
          <w:highlight w:val="yellow"/>
        </w:rPr>
        <w:t xml:space="preserve"> </w:t>
      </w:r>
      <w:r w:rsidR="0054331B" w:rsidRPr="00865141">
        <w:rPr>
          <w:color w:val="000000" w:themeColor="text1"/>
          <w:highlight w:val="yellow"/>
        </w:rPr>
        <w:t>ou surligner</w:t>
      </w:r>
      <w:r w:rsidR="0054331B">
        <w:rPr>
          <w:color w:val="000000" w:themeColor="text1"/>
        </w:rPr>
        <w:t xml:space="preserve"> votre réponse</w:t>
      </w:r>
      <w:r w:rsidRPr="00D3624F">
        <w:t>.</w:t>
      </w:r>
    </w:p>
    <w:p w14:paraId="5A2FAA6C" w14:textId="74D9EEEA" w:rsidR="00D3624F" w:rsidRDefault="00865141" w:rsidP="00D3624F">
      <w:pPr>
        <w:pStyle w:val="TextecourantOK"/>
      </w:pPr>
      <w:r>
        <w:rPr>
          <w:noProof/>
        </w:rPr>
        <w:drawing>
          <wp:inline distT="0" distB="0" distL="0" distR="0" wp14:anchorId="67AF6A10" wp14:editId="094D7125">
            <wp:extent cx="1917700" cy="1521985"/>
            <wp:effectExtent l="0" t="0" r="6350" b="2540"/>
            <wp:docPr id="26380981" name="Image 1" descr="Comment avoir plus de couleurs pour surligner dans Word ? - Le blog  Parti'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avoir plus de couleurs pour surligner dans Word ? - Le blog  Parti'Pro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35" cy="15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24F" w:rsidRPr="00D3624F">
        <w:br/>
        <w:t>Parfois, il faut écrire un peu de texte pour répondre.</w:t>
      </w:r>
      <w:r w:rsidR="00D3624F" w:rsidRPr="00D3624F">
        <w:br/>
      </w:r>
      <w:r w:rsidR="00AA2914">
        <w:t>Vous n’êtes pas</w:t>
      </w:r>
      <w:r w:rsidR="00D3624F" w:rsidRPr="00D3624F">
        <w:t xml:space="preserve"> obligé d</w:t>
      </w:r>
      <w:r w:rsidR="00E11169">
        <w:t>’</w:t>
      </w:r>
      <w:r w:rsidR="00D3624F" w:rsidRPr="00D3624F">
        <w:t>écrire seul.</w:t>
      </w:r>
      <w:r w:rsidR="00D3624F" w:rsidRPr="00D3624F">
        <w:br/>
      </w:r>
      <w:r w:rsidR="00AA2914">
        <w:t>Vous pouvez</w:t>
      </w:r>
      <w:r w:rsidR="00D3624F" w:rsidRPr="00D3624F">
        <w:t xml:space="preserve"> demander de l</w:t>
      </w:r>
      <w:r w:rsidR="00E11169">
        <w:t>’</w:t>
      </w:r>
      <w:r w:rsidR="00D3624F" w:rsidRPr="00D3624F">
        <w:t>aide.</w:t>
      </w:r>
    </w:p>
    <w:p w14:paraId="138F60F4" w14:textId="41AB090F" w:rsidR="00A5742B" w:rsidRDefault="00A5742B" w:rsidP="00A5742B">
      <w:pPr>
        <w:pStyle w:val="Titre1"/>
      </w:pPr>
      <w:r>
        <w:t xml:space="preserve">Quand répondre à </w:t>
      </w:r>
      <w:r w:rsidR="00573B4B">
        <w:t>ce questionnaire</w:t>
      </w:r>
      <w:r w:rsidR="00E11169">
        <w:t> </w:t>
      </w:r>
      <w:r>
        <w:t>?</w:t>
      </w:r>
    </w:p>
    <w:p w14:paraId="463D9D28" w14:textId="32571646" w:rsidR="00734903" w:rsidRDefault="00734903" w:rsidP="00D61A72">
      <w:pPr>
        <w:pStyle w:val="TextecourantOK"/>
        <w:rPr>
          <w:lang w:eastAsia="fr-FR"/>
        </w:rPr>
      </w:pPr>
      <w:r>
        <w:rPr>
          <w:lang w:eastAsia="fr-FR"/>
        </w:rPr>
        <w:t>Vous devez</w:t>
      </w:r>
      <w:r w:rsidR="00D61A72">
        <w:rPr>
          <w:lang w:eastAsia="fr-FR"/>
        </w:rPr>
        <w:t xml:space="preserve"> répondre à </w:t>
      </w:r>
      <w:r w:rsidR="00573B4B">
        <w:rPr>
          <w:lang w:eastAsia="fr-FR"/>
        </w:rPr>
        <w:t>ce questionnaire</w:t>
      </w:r>
      <w:r w:rsidR="00D61A72">
        <w:rPr>
          <w:lang w:eastAsia="fr-FR"/>
        </w:rPr>
        <w:br/>
        <w:t>avant le dimanche</w:t>
      </w:r>
      <w:r w:rsidR="009861A5">
        <w:rPr>
          <w:lang w:eastAsia="fr-FR"/>
        </w:rPr>
        <w:t> </w:t>
      </w:r>
      <w:r w:rsidR="00D61A72">
        <w:rPr>
          <w:lang w:eastAsia="fr-FR"/>
        </w:rPr>
        <w:t>15</w:t>
      </w:r>
      <w:r w:rsidR="009861A5">
        <w:rPr>
          <w:lang w:eastAsia="fr-FR"/>
        </w:rPr>
        <w:t> </w:t>
      </w:r>
      <w:r w:rsidR="00D61A72">
        <w:rPr>
          <w:lang w:eastAsia="fr-FR"/>
        </w:rPr>
        <w:t>septembre 2024</w:t>
      </w:r>
      <w:r>
        <w:rPr>
          <w:lang w:eastAsia="fr-FR"/>
        </w:rPr>
        <w:br/>
      </w:r>
      <w:r w:rsidRPr="008271A1">
        <w:rPr>
          <w:lang w:eastAsia="fr-FR"/>
        </w:rPr>
        <w:t>et l’envoyer à</w:t>
      </w:r>
      <w:r w:rsidR="0070122D" w:rsidRPr="008271A1">
        <w:rPr>
          <w:lang w:eastAsia="fr-FR"/>
        </w:rPr>
        <w:t xml:space="preserve"> </w:t>
      </w:r>
      <w:r w:rsidR="008271A1" w:rsidRPr="008271A1">
        <w:rPr>
          <w:lang w:eastAsia="fr-FR"/>
        </w:rPr>
        <w:t>cnea</w:t>
      </w:r>
      <w:r w:rsidR="0070122D" w:rsidRPr="008271A1">
        <w:rPr>
          <w:lang w:eastAsia="fr-FR"/>
        </w:rPr>
        <w:t>@inja.fr</w:t>
      </w:r>
    </w:p>
    <w:p w14:paraId="1B6E6F22" w14:textId="0F5B8D04" w:rsidR="00A5742B" w:rsidRPr="00D3624F" w:rsidRDefault="0002048A" w:rsidP="00D61A72">
      <w:pPr>
        <w:pStyle w:val="TextecourantOK"/>
        <w:rPr>
          <w:lang w:eastAsia="fr-FR"/>
        </w:rPr>
      </w:pPr>
      <w:r>
        <w:t>Vous</w:t>
      </w:r>
      <w:r w:rsidR="00A5742B">
        <w:t xml:space="preserve"> a</w:t>
      </w:r>
      <w:r>
        <w:t>urez</w:t>
      </w:r>
      <w:r w:rsidR="00A5742B">
        <w:t xml:space="preserve"> besoin de 20</w:t>
      </w:r>
      <w:r w:rsidR="009861A5">
        <w:t> </w:t>
      </w:r>
      <w:r w:rsidR="00A5742B">
        <w:t>minutes environ</w:t>
      </w:r>
      <w:r w:rsidR="00734903">
        <w:br/>
        <w:t>pour répondre à toutes les questions.</w:t>
      </w:r>
    </w:p>
    <w:p w14:paraId="40C9EFD3" w14:textId="7E27E3F9" w:rsidR="00D61A72" w:rsidRPr="00BB369E" w:rsidRDefault="00D61A72" w:rsidP="003406CF">
      <w:pPr>
        <w:pStyle w:val="TextecourantOK"/>
      </w:pPr>
      <w:r w:rsidRPr="00BB369E">
        <w:lastRenderedPageBreak/>
        <w:t>Si vous avez besoin d’aide,</w:t>
      </w:r>
      <w:r w:rsidRPr="00BB369E">
        <w:br/>
        <w:t>vous pouvez écrire à :</w:t>
      </w:r>
    </w:p>
    <w:p w14:paraId="1ECE67DA" w14:textId="0947A08E" w:rsidR="003139A7" w:rsidRPr="00BB369E" w:rsidRDefault="00D61A72" w:rsidP="003406CF">
      <w:pPr>
        <w:pStyle w:val="TextecourantOK"/>
        <w:numPr>
          <w:ilvl w:val="0"/>
          <w:numId w:val="232"/>
        </w:numPr>
        <w:spacing w:line="240" w:lineRule="auto"/>
      </w:pPr>
      <w:r w:rsidRPr="00D21AFC">
        <w:rPr>
          <w:b/>
          <w:bCs/>
        </w:rPr>
        <w:t>Eva Dolowski</w:t>
      </w:r>
      <w:r w:rsidR="003139A7" w:rsidRPr="00BB369E">
        <w:br/>
        <w:t xml:space="preserve">sur son adresse </w:t>
      </w:r>
      <w:proofErr w:type="gramStart"/>
      <w:r w:rsidR="008D2D6D">
        <w:t>e-</w:t>
      </w:r>
      <w:r w:rsidR="003139A7" w:rsidRPr="00BB369E">
        <w:t>mail</w:t>
      </w:r>
      <w:proofErr w:type="gramEnd"/>
      <w:r w:rsidR="003139A7" w:rsidRPr="00BB369E">
        <w:t xml:space="preserve"> : </w:t>
      </w:r>
      <w:hyperlink r:id="rId10" w:history="1">
        <w:r w:rsidR="003139A7" w:rsidRPr="00BB369E">
          <w:rPr>
            <w:rStyle w:val="Lienhypertexte"/>
            <w:sz w:val="24"/>
            <w:szCs w:val="22"/>
          </w:rPr>
          <w:t>edolowski@inja.fr</w:t>
        </w:r>
      </w:hyperlink>
      <w:r w:rsidRPr="00BB369E">
        <w:t xml:space="preserve"> </w:t>
      </w:r>
    </w:p>
    <w:p w14:paraId="61D80581" w14:textId="6B3EE03D" w:rsidR="00D61A72" w:rsidRPr="00BB369E" w:rsidRDefault="00D61A72" w:rsidP="003406CF">
      <w:pPr>
        <w:pStyle w:val="TextecourantOK"/>
        <w:numPr>
          <w:ilvl w:val="0"/>
          <w:numId w:val="232"/>
        </w:numPr>
        <w:spacing w:line="240" w:lineRule="auto"/>
      </w:pPr>
      <w:r w:rsidRPr="00D21AFC">
        <w:rPr>
          <w:b/>
          <w:bCs/>
        </w:rPr>
        <w:t>Aude Thomas</w:t>
      </w:r>
      <w:r w:rsidR="003139A7" w:rsidRPr="00BB369E">
        <w:br/>
        <w:t xml:space="preserve">sur son adresse </w:t>
      </w:r>
      <w:proofErr w:type="gramStart"/>
      <w:r w:rsidR="008D2D6D">
        <w:t>e-</w:t>
      </w:r>
      <w:r w:rsidR="003139A7" w:rsidRPr="00BB369E">
        <w:t>mail</w:t>
      </w:r>
      <w:proofErr w:type="gramEnd"/>
      <w:r w:rsidR="003139A7" w:rsidRPr="00BB369E">
        <w:t xml:space="preserve"> : </w:t>
      </w:r>
      <w:hyperlink r:id="rId11" w:history="1">
        <w:r w:rsidR="003139A7" w:rsidRPr="00BB369E">
          <w:rPr>
            <w:rStyle w:val="Lienhypertexte"/>
            <w:sz w:val="24"/>
            <w:szCs w:val="22"/>
          </w:rPr>
          <w:t>athomas@inja.fr</w:t>
        </w:r>
      </w:hyperlink>
    </w:p>
    <w:p w14:paraId="219631F8" w14:textId="4DC365E6" w:rsidR="00F570C7" w:rsidRDefault="00F570C7">
      <w:pPr>
        <w:spacing w:before="0" w:after="0" w:line="240" w:lineRule="auto"/>
      </w:pPr>
      <w:r>
        <w:br w:type="page"/>
      </w:r>
    </w:p>
    <w:p w14:paraId="5C28F80D" w14:textId="4A90DF21" w:rsidR="00D61A72" w:rsidRDefault="003406CF" w:rsidP="000E359D">
      <w:pPr>
        <w:pStyle w:val="Titre1"/>
        <w:jc w:val="center"/>
      </w:pPr>
      <w:r>
        <w:lastRenderedPageBreak/>
        <w:t>PARTIE</w:t>
      </w:r>
      <w:r w:rsidR="009861A5">
        <w:t> </w:t>
      </w:r>
      <w:r>
        <w:t>1</w:t>
      </w:r>
      <w:r>
        <w:br/>
        <w:t>Des i</w:t>
      </w:r>
      <w:r w:rsidR="00F570C7">
        <w:t>nformations sur vous</w:t>
      </w:r>
      <w:r>
        <w:br/>
      </w:r>
      <w:r w:rsidR="00F570C7">
        <w:t>et sur vos lectures</w:t>
      </w:r>
    </w:p>
    <w:p w14:paraId="04C2B959" w14:textId="77777777" w:rsidR="000E359D" w:rsidRPr="000E359D" w:rsidRDefault="000E359D" w:rsidP="000E359D"/>
    <w:p w14:paraId="3145C778" w14:textId="40CFF309" w:rsidR="00F570C7" w:rsidRDefault="00AA385E" w:rsidP="00AA385E">
      <w:pPr>
        <w:pStyle w:val="Titre2"/>
      </w:pPr>
      <w:r>
        <w:t xml:space="preserve">1) </w:t>
      </w:r>
      <w:r w:rsidR="00B4502C">
        <w:t>Quel âge avez-vous</w:t>
      </w:r>
      <w:r w:rsidR="00E11169">
        <w:t> </w:t>
      </w:r>
      <w:r w:rsidR="00B4502C">
        <w:t>?</w:t>
      </w:r>
    </w:p>
    <w:p w14:paraId="22922390" w14:textId="62A0D237" w:rsidR="00B4502C" w:rsidRPr="00B4502C" w:rsidRDefault="00B4502C" w:rsidP="0049274C">
      <w:pPr>
        <w:pStyle w:val="TextecourantOK"/>
        <w:numPr>
          <w:ilvl w:val="0"/>
          <w:numId w:val="237"/>
        </w:numPr>
      </w:pPr>
      <w:r w:rsidRPr="00B4502C">
        <w:t>J’ai moins de 18</w:t>
      </w:r>
      <w:r w:rsidR="009861A5">
        <w:t> </w:t>
      </w:r>
      <w:r w:rsidRPr="00B4502C">
        <w:t>ans.</w:t>
      </w:r>
    </w:p>
    <w:p w14:paraId="5B6B1A5C" w14:textId="37F1E23C" w:rsidR="00B4502C" w:rsidRPr="00B4502C" w:rsidRDefault="00B4502C" w:rsidP="0049274C">
      <w:pPr>
        <w:pStyle w:val="TextecourantOK"/>
        <w:numPr>
          <w:ilvl w:val="0"/>
          <w:numId w:val="237"/>
        </w:numPr>
      </w:pPr>
      <w:r w:rsidRPr="00B4502C">
        <w:t>J’ai entre 18</w:t>
      </w:r>
      <w:r w:rsidR="009861A5">
        <w:t> </w:t>
      </w:r>
      <w:r w:rsidRPr="00B4502C">
        <w:t>ans et 35</w:t>
      </w:r>
      <w:r w:rsidR="009861A5">
        <w:t> </w:t>
      </w:r>
      <w:r w:rsidRPr="00B4502C">
        <w:t>ans</w:t>
      </w:r>
      <w:r w:rsidR="000E02FC">
        <w:t>.</w:t>
      </w:r>
    </w:p>
    <w:p w14:paraId="36DF2D77" w14:textId="625DE1A0" w:rsidR="00B4502C" w:rsidRPr="00B4502C" w:rsidRDefault="00B4502C" w:rsidP="0049274C">
      <w:pPr>
        <w:pStyle w:val="TextecourantOK"/>
        <w:numPr>
          <w:ilvl w:val="0"/>
          <w:numId w:val="237"/>
        </w:numPr>
      </w:pPr>
      <w:r w:rsidRPr="00B4502C">
        <w:t>J’ai entre 35</w:t>
      </w:r>
      <w:r w:rsidR="009861A5">
        <w:t> </w:t>
      </w:r>
      <w:r>
        <w:t xml:space="preserve">ans et </w:t>
      </w:r>
      <w:r w:rsidRPr="00B4502C">
        <w:t>65</w:t>
      </w:r>
      <w:r w:rsidR="009861A5">
        <w:t> </w:t>
      </w:r>
      <w:r w:rsidRPr="00B4502C">
        <w:t>ans</w:t>
      </w:r>
      <w:r w:rsidR="000E02FC">
        <w:t>.</w:t>
      </w:r>
    </w:p>
    <w:p w14:paraId="2ADFF33E" w14:textId="41AF29B2" w:rsidR="00B4502C" w:rsidRPr="00B4502C" w:rsidRDefault="00B4502C" w:rsidP="0049274C">
      <w:pPr>
        <w:pStyle w:val="TextecourantOK"/>
        <w:numPr>
          <w:ilvl w:val="0"/>
          <w:numId w:val="237"/>
        </w:numPr>
      </w:pPr>
      <w:r w:rsidRPr="00B4502C">
        <w:t>J’ai entre 65</w:t>
      </w:r>
      <w:r w:rsidR="009861A5">
        <w:t> </w:t>
      </w:r>
      <w:r w:rsidR="000E02FC">
        <w:t xml:space="preserve">ans et </w:t>
      </w:r>
      <w:r w:rsidRPr="00B4502C">
        <w:t>80</w:t>
      </w:r>
      <w:r w:rsidR="009861A5">
        <w:t> </w:t>
      </w:r>
      <w:r w:rsidRPr="00B4502C">
        <w:t>ans</w:t>
      </w:r>
      <w:r w:rsidR="000E02FC">
        <w:t>.</w:t>
      </w:r>
    </w:p>
    <w:p w14:paraId="6C835029" w14:textId="530C0FF0" w:rsidR="00B4502C" w:rsidRDefault="00B4502C" w:rsidP="0049274C">
      <w:pPr>
        <w:pStyle w:val="TextecourantOK"/>
        <w:numPr>
          <w:ilvl w:val="0"/>
          <w:numId w:val="237"/>
        </w:numPr>
      </w:pPr>
      <w:r w:rsidRPr="00B4502C">
        <w:t>J’ai plus de 80</w:t>
      </w:r>
      <w:r w:rsidR="009861A5">
        <w:t> </w:t>
      </w:r>
      <w:r w:rsidRPr="00B4502C">
        <w:t>ans</w:t>
      </w:r>
      <w:r w:rsidR="000E02FC">
        <w:t>.</w:t>
      </w:r>
    </w:p>
    <w:p w14:paraId="22FCC60E" w14:textId="77777777" w:rsidR="007E49C0" w:rsidRDefault="007E49C0" w:rsidP="0049274C">
      <w:pPr>
        <w:pStyle w:val="TextecourantOK"/>
        <w:numPr>
          <w:ilvl w:val="0"/>
          <w:numId w:val="237"/>
        </w:numPr>
      </w:pPr>
      <w:r>
        <w:t>Je ne sais pas.</w:t>
      </w:r>
    </w:p>
    <w:p w14:paraId="5646CAE5" w14:textId="77777777" w:rsidR="007E49C0" w:rsidRDefault="007E49C0" w:rsidP="0049274C">
      <w:pPr>
        <w:pStyle w:val="TextecourantOK"/>
        <w:numPr>
          <w:ilvl w:val="0"/>
          <w:numId w:val="237"/>
        </w:numPr>
      </w:pPr>
      <w:r>
        <w:t>Je ne comprends pas la question.</w:t>
      </w:r>
    </w:p>
    <w:p w14:paraId="38994A89" w14:textId="77777777" w:rsidR="0049274C" w:rsidRPr="007E49C0" w:rsidRDefault="0049274C" w:rsidP="0049274C">
      <w:pPr>
        <w:pStyle w:val="TextecourantOK"/>
      </w:pPr>
    </w:p>
    <w:p w14:paraId="1461BA05" w14:textId="79B27CAA" w:rsidR="000E02FC" w:rsidRDefault="00AA385E" w:rsidP="00AA385E">
      <w:pPr>
        <w:pStyle w:val="Titre2"/>
      </w:pPr>
      <w:r>
        <w:t xml:space="preserve">2) </w:t>
      </w:r>
      <w:r w:rsidR="000E02FC">
        <w:t>Quand lisez-vous</w:t>
      </w:r>
      <w:r w:rsidR="00E11169">
        <w:t> </w:t>
      </w:r>
      <w:r w:rsidR="000E02FC">
        <w:t>?</w:t>
      </w:r>
    </w:p>
    <w:p w14:paraId="736CF1C6" w14:textId="725D1323" w:rsidR="000E02FC" w:rsidRPr="00553BC3" w:rsidRDefault="000E02FC" w:rsidP="0049274C">
      <w:pPr>
        <w:pStyle w:val="TextecourantOK"/>
        <w:numPr>
          <w:ilvl w:val="0"/>
          <w:numId w:val="238"/>
        </w:numPr>
      </w:pPr>
      <w:r w:rsidRPr="00553BC3">
        <w:t>Je lis chaque jour</w:t>
      </w:r>
      <w:r w:rsidR="00A5742B">
        <w:t>.</w:t>
      </w:r>
    </w:p>
    <w:p w14:paraId="35842F51" w14:textId="77B41248" w:rsidR="000E02FC" w:rsidRPr="00553BC3" w:rsidRDefault="000E02FC" w:rsidP="0049274C">
      <w:pPr>
        <w:pStyle w:val="TextecourantOK"/>
        <w:numPr>
          <w:ilvl w:val="0"/>
          <w:numId w:val="238"/>
        </w:numPr>
      </w:pPr>
      <w:r w:rsidRPr="00553BC3">
        <w:t>Je lis chaque semaine</w:t>
      </w:r>
      <w:r w:rsidR="00A5742B">
        <w:t>.</w:t>
      </w:r>
    </w:p>
    <w:p w14:paraId="2B180FF7" w14:textId="522E5C00" w:rsidR="000E02FC" w:rsidRPr="00553BC3" w:rsidRDefault="000E02FC" w:rsidP="0049274C">
      <w:pPr>
        <w:pStyle w:val="TextecourantOK"/>
        <w:numPr>
          <w:ilvl w:val="0"/>
          <w:numId w:val="238"/>
        </w:numPr>
      </w:pPr>
      <w:r w:rsidRPr="00553BC3">
        <w:t>Je lis chaque mois</w:t>
      </w:r>
      <w:r w:rsidR="00A5742B">
        <w:t>.</w:t>
      </w:r>
    </w:p>
    <w:p w14:paraId="552952E4" w14:textId="140DCFED" w:rsidR="000E02FC" w:rsidRDefault="00BB369E" w:rsidP="0049274C">
      <w:pPr>
        <w:pStyle w:val="TextecourantOK"/>
        <w:numPr>
          <w:ilvl w:val="0"/>
          <w:numId w:val="238"/>
        </w:numPr>
      </w:pPr>
      <w:r>
        <w:t>Je lis</w:t>
      </w:r>
      <w:r w:rsidR="00553BC3" w:rsidRPr="00A5742B">
        <w:rPr>
          <w:color w:val="FF0000"/>
        </w:rPr>
        <w:t xml:space="preserve"> </w:t>
      </w:r>
      <w:r w:rsidR="00553BC3">
        <w:t>pendant les vacances</w:t>
      </w:r>
      <w:r w:rsidR="00A5742B">
        <w:t>.</w:t>
      </w:r>
    </w:p>
    <w:p w14:paraId="5E5C6EA1" w14:textId="77777777" w:rsidR="007E49C0" w:rsidRDefault="007E49C0" w:rsidP="0049274C">
      <w:pPr>
        <w:pStyle w:val="TextecourantOK"/>
        <w:numPr>
          <w:ilvl w:val="0"/>
          <w:numId w:val="238"/>
        </w:numPr>
      </w:pPr>
      <w:r>
        <w:lastRenderedPageBreak/>
        <w:t>Je ne sais pas.</w:t>
      </w:r>
    </w:p>
    <w:p w14:paraId="04C395F4" w14:textId="7545403F" w:rsidR="007E49C0" w:rsidRDefault="007E49C0" w:rsidP="0049274C">
      <w:pPr>
        <w:pStyle w:val="TextecourantOK"/>
        <w:numPr>
          <w:ilvl w:val="0"/>
          <w:numId w:val="238"/>
        </w:numPr>
      </w:pPr>
      <w:r>
        <w:t>Je ne comprends pas la question.</w:t>
      </w:r>
    </w:p>
    <w:p w14:paraId="14D6CFBB" w14:textId="77777777" w:rsidR="00254B8D" w:rsidRPr="00553BC3" w:rsidRDefault="00254B8D" w:rsidP="00254B8D">
      <w:pPr>
        <w:pStyle w:val="TextecourantOK"/>
      </w:pPr>
    </w:p>
    <w:p w14:paraId="23023A6E" w14:textId="7E092859" w:rsidR="000E02FC" w:rsidRDefault="00AA385E" w:rsidP="00AA385E">
      <w:pPr>
        <w:pStyle w:val="Titre2"/>
      </w:pPr>
      <w:r>
        <w:t xml:space="preserve">3) </w:t>
      </w:r>
      <w:r w:rsidR="007E49C0">
        <w:t xml:space="preserve">Est-ce </w:t>
      </w:r>
      <w:r w:rsidR="0081683D">
        <w:t xml:space="preserve">que c’est </w:t>
      </w:r>
      <w:r w:rsidR="007E49C0">
        <w:t>difficile pour vous</w:t>
      </w:r>
      <w:r w:rsidR="0081683D">
        <w:br/>
      </w:r>
      <w:r w:rsidR="007E49C0">
        <w:t>de trouver des livres adaptés</w:t>
      </w:r>
      <w:r w:rsidR="00ED4A51">
        <w:br/>
        <w:t>à vos besoins de lecture</w:t>
      </w:r>
      <w:r w:rsidR="00E11169">
        <w:t> </w:t>
      </w:r>
      <w:r w:rsidR="007E49C0">
        <w:t>?</w:t>
      </w:r>
    </w:p>
    <w:p w14:paraId="27513504" w14:textId="6D720940" w:rsidR="007E49C0" w:rsidRPr="007E49C0" w:rsidRDefault="007E49C0" w:rsidP="0049274C">
      <w:pPr>
        <w:pStyle w:val="TextecourantOK"/>
        <w:numPr>
          <w:ilvl w:val="0"/>
          <w:numId w:val="239"/>
        </w:numPr>
      </w:pPr>
      <w:r w:rsidRPr="007E49C0">
        <w:t>Oui, c’est difficile</w:t>
      </w:r>
      <w:r w:rsidR="0081683D">
        <w:t>.</w:t>
      </w:r>
    </w:p>
    <w:p w14:paraId="716BA142" w14:textId="4EB206CB" w:rsidR="007E49C0" w:rsidRDefault="007E49C0" w:rsidP="0049274C">
      <w:pPr>
        <w:pStyle w:val="TextecourantOK"/>
        <w:numPr>
          <w:ilvl w:val="0"/>
          <w:numId w:val="239"/>
        </w:numPr>
      </w:pPr>
      <w:r w:rsidRPr="007E49C0">
        <w:t>Non</w:t>
      </w:r>
      <w:r>
        <w:t>, ce n’est pas difficile</w:t>
      </w:r>
      <w:r w:rsidR="006F084E">
        <w:t>.</w:t>
      </w:r>
    </w:p>
    <w:p w14:paraId="0279CE3F" w14:textId="77777777" w:rsidR="007E49C0" w:rsidRDefault="007E49C0" w:rsidP="0049274C">
      <w:pPr>
        <w:pStyle w:val="TextecourantOK"/>
        <w:numPr>
          <w:ilvl w:val="0"/>
          <w:numId w:val="239"/>
        </w:numPr>
      </w:pPr>
      <w:r>
        <w:t>Je ne sais pas.</w:t>
      </w:r>
    </w:p>
    <w:p w14:paraId="1AFBACB1" w14:textId="77777777" w:rsidR="007E49C0" w:rsidRDefault="007E49C0" w:rsidP="0049274C">
      <w:pPr>
        <w:pStyle w:val="TextecourantOK"/>
        <w:numPr>
          <w:ilvl w:val="0"/>
          <w:numId w:val="239"/>
        </w:numPr>
      </w:pPr>
      <w:r>
        <w:t>Je ne comprends pas la question.</w:t>
      </w:r>
    </w:p>
    <w:p w14:paraId="73D8BB82" w14:textId="1DAEB9D8" w:rsidR="007E49C0" w:rsidRPr="0049274C" w:rsidRDefault="007E49C0" w:rsidP="0049274C">
      <w:pPr>
        <w:pStyle w:val="TextecourantOK"/>
        <w:rPr>
          <w:b/>
          <w:bCs/>
        </w:rPr>
      </w:pPr>
      <w:r w:rsidRPr="0049274C">
        <w:rPr>
          <w:b/>
          <w:bCs/>
        </w:rPr>
        <w:t>Si c’est difficile pour vous de trouver</w:t>
      </w:r>
      <w:r w:rsidRPr="0049274C">
        <w:rPr>
          <w:b/>
          <w:bCs/>
        </w:rPr>
        <w:br/>
        <w:t>des livres adaptés</w:t>
      </w:r>
      <w:r w:rsidR="008A6804">
        <w:rPr>
          <w:b/>
          <w:bCs/>
        </w:rPr>
        <w:t xml:space="preserve"> à vos besoins de lecture</w:t>
      </w:r>
      <w:r w:rsidRPr="0049274C">
        <w:rPr>
          <w:b/>
          <w:bCs/>
        </w:rPr>
        <w:t>,</w:t>
      </w:r>
      <w:r w:rsidRPr="0049274C">
        <w:rPr>
          <w:b/>
          <w:bCs/>
        </w:rPr>
        <w:br/>
        <w:t>pourquoi</w:t>
      </w:r>
      <w:r w:rsidR="00E11169">
        <w:rPr>
          <w:b/>
          <w:bCs/>
        </w:rPr>
        <w:t> </w:t>
      </w:r>
      <w:r w:rsidRPr="0049274C">
        <w:rPr>
          <w:b/>
          <w:bCs/>
        </w:rPr>
        <w:t>?</w:t>
      </w:r>
    </w:p>
    <w:p w14:paraId="21834992" w14:textId="77777777" w:rsidR="007E49C0" w:rsidRDefault="007E49C0" w:rsidP="007E49C0"/>
    <w:p w14:paraId="3D4095B0" w14:textId="77777777" w:rsidR="00725208" w:rsidRDefault="00725208" w:rsidP="007E49C0"/>
    <w:p w14:paraId="188735DE" w14:textId="77777777" w:rsidR="003406CF" w:rsidRDefault="003406CF" w:rsidP="007E49C0"/>
    <w:p w14:paraId="4C906F67" w14:textId="3E896425" w:rsidR="007E49C0" w:rsidRDefault="00AA385E" w:rsidP="00AA385E">
      <w:pPr>
        <w:pStyle w:val="Titre2"/>
      </w:pPr>
      <w:r>
        <w:lastRenderedPageBreak/>
        <w:t xml:space="preserve">4) </w:t>
      </w:r>
      <w:r w:rsidR="00F01915">
        <w:t>Quel</w:t>
      </w:r>
      <w:r w:rsidR="004D4644">
        <w:t xml:space="preserve">s </w:t>
      </w:r>
      <w:r w:rsidR="00F01915">
        <w:t>livres adaptés lisez-vous</w:t>
      </w:r>
      <w:r w:rsidR="00E11169">
        <w:t> </w:t>
      </w:r>
      <w:r w:rsidR="00F01915">
        <w:t>?</w:t>
      </w:r>
    </w:p>
    <w:p w14:paraId="417294E8" w14:textId="0879CF89" w:rsidR="00F01915" w:rsidRPr="00F01915" w:rsidRDefault="00F01915" w:rsidP="0049274C">
      <w:pPr>
        <w:pStyle w:val="TextecourantOK"/>
        <w:numPr>
          <w:ilvl w:val="0"/>
          <w:numId w:val="240"/>
        </w:numPr>
      </w:pPr>
      <w:r w:rsidRPr="00F01915">
        <w:t>Je lis des livres imprimés en gros caractères</w:t>
      </w:r>
      <w:r>
        <w:t>.</w:t>
      </w:r>
      <w:r w:rsidR="00B84D48">
        <w:br/>
      </w:r>
      <w:r w:rsidR="00920780">
        <w:rPr>
          <w:noProof/>
        </w:rPr>
        <w:drawing>
          <wp:inline distT="0" distB="0" distL="0" distR="0" wp14:anchorId="1E8A2FE4" wp14:editId="0C2611FD">
            <wp:extent cx="1720779" cy="1587500"/>
            <wp:effectExtent l="0" t="0" r="0" b="0"/>
            <wp:docPr id="297211748" name="Image 1" descr="De nouveaux titres en gros caractères: la lecture confort dépoussiérée! -  MÉDIATHÈQUES CCP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nouveaux titres en gros caractères: la lecture confort dépoussiérée! -  MÉDIATHÈQUES CCPL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08" cy="15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8D2B" w14:textId="2E99563E" w:rsidR="00B84D48" w:rsidRPr="00F01915" w:rsidRDefault="00F01915" w:rsidP="00B84D48">
      <w:pPr>
        <w:pStyle w:val="TextecourantOK"/>
        <w:numPr>
          <w:ilvl w:val="0"/>
          <w:numId w:val="240"/>
        </w:numPr>
      </w:pPr>
      <w:r>
        <w:t>Je lis d</w:t>
      </w:r>
      <w:r w:rsidRPr="00F01915">
        <w:t>es livres imprimés en braille</w:t>
      </w:r>
      <w:r w:rsidR="008867EB">
        <w:t>.</w:t>
      </w:r>
      <w:r>
        <w:br/>
      </w:r>
      <w:r w:rsidRPr="00E05EBA">
        <w:rPr>
          <w:rStyle w:val="dfinition"/>
        </w:rPr>
        <w:t xml:space="preserve">Le braille est une </w:t>
      </w:r>
      <w:r w:rsidR="00931D29">
        <w:rPr>
          <w:rStyle w:val="dfinition"/>
        </w:rPr>
        <w:t>écriture</w:t>
      </w:r>
      <w:r w:rsidRPr="00E05EBA">
        <w:rPr>
          <w:rStyle w:val="dfinition"/>
        </w:rPr>
        <w:t xml:space="preserve"> utilisée</w:t>
      </w:r>
      <w:r w:rsidR="00931D29">
        <w:rPr>
          <w:rStyle w:val="dfinition"/>
        </w:rPr>
        <w:br/>
      </w:r>
      <w:r w:rsidRPr="00E05EBA">
        <w:rPr>
          <w:rStyle w:val="dfinition"/>
        </w:rPr>
        <w:t>par les personnes aveugles et malvoyantes.</w:t>
      </w:r>
      <w:r w:rsidR="00B84D48">
        <w:rPr>
          <w:rStyle w:val="dfinition"/>
          <w:iCs w:val="0"/>
          <w:color w:val="auto"/>
        </w:rPr>
        <w:br/>
      </w:r>
      <w:r w:rsidR="00920780">
        <w:rPr>
          <w:noProof/>
        </w:rPr>
        <w:drawing>
          <wp:inline distT="0" distB="0" distL="0" distR="0" wp14:anchorId="7DD9D712" wp14:editId="0FC4B14D">
            <wp:extent cx="2009775" cy="1339850"/>
            <wp:effectExtent l="0" t="0" r="9525" b="0"/>
            <wp:docPr id="531835734" name="Image 2" descr="Plus de 2 000 livres en braille désormais accessibles au prix unique du  livre | Carenews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us de 2 000 livres en braille désormais accessibles au prix unique du  livre | Carenews INF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78" cy="13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052D" w14:textId="652C8199" w:rsidR="00F01915" w:rsidRPr="00F01915" w:rsidRDefault="00C552FA" w:rsidP="0049274C">
      <w:pPr>
        <w:pStyle w:val="TextecourantOK"/>
        <w:numPr>
          <w:ilvl w:val="0"/>
          <w:numId w:val="240"/>
        </w:numPr>
      </w:pPr>
      <w:r>
        <w:t>Je lis d</w:t>
      </w:r>
      <w:r w:rsidR="00F01915" w:rsidRPr="00F01915">
        <w:t>es livres</w:t>
      </w:r>
      <w:r w:rsidR="004F23B4">
        <w:br/>
      </w:r>
      <w:r w:rsidR="00F01915" w:rsidRPr="00F01915">
        <w:t>en Facile à lire et à comprendre.</w:t>
      </w:r>
      <w:r>
        <w:br/>
      </w:r>
      <w:r w:rsidR="00F01915" w:rsidRPr="00E05EBA">
        <w:rPr>
          <w:rStyle w:val="dfinition"/>
        </w:rPr>
        <w:t>On dit aussi FALC.</w:t>
      </w:r>
      <w:r w:rsidR="00B84D48">
        <w:rPr>
          <w:rStyle w:val="dfinition"/>
        </w:rPr>
        <w:br/>
      </w:r>
      <w:r w:rsidR="00920780">
        <w:rPr>
          <w:noProof/>
        </w:rPr>
        <w:drawing>
          <wp:inline distT="0" distB="0" distL="0" distR="0" wp14:anchorId="7D3DDF61" wp14:editId="48F2DE34">
            <wp:extent cx="1028700" cy="1020989"/>
            <wp:effectExtent l="0" t="0" r="0" b="8255"/>
            <wp:docPr id="456932856" name="Image 3" descr="Facile à lire et à comprendr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ile à lire et à comprendre — Wikipé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16" cy="104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55D6C" w14:textId="0BF96BFA" w:rsidR="00F01915" w:rsidRPr="00F01915" w:rsidRDefault="00C552FA" w:rsidP="0049274C">
      <w:pPr>
        <w:pStyle w:val="TextecourantOK"/>
        <w:numPr>
          <w:ilvl w:val="0"/>
          <w:numId w:val="240"/>
        </w:numPr>
      </w:pPr>
      <w:r>
        <w:t>Je lis d</w:t>
      </w:r>
      <w:r w:rsidR="00F01915" w:rsidRPr="00F01915">
        <w:t>es livres en vidéo</w:t>
      </w:r>
      <w:r w:rsidR="004F23B4">
        <w:br/>
      </w:r>
      <w:r w:rsidR="00F01915" w:rsidRPr="00F01915">
        <w:t>Langue des signes française.</w:t>
      </w:r>
      <w:r>
        <w:br/>
      </w:r>
      <w:r w:rsidR="00F01915" w:rsidRPr="00E05EBA">
        <w:rPr>
          <w:rStyle w:val="dfinition"/>
        </w:rPr>
        <w:lastRenderedPageBreak/>
        <w:t>On dit aussi LSF.</w:t>
      </w:r>
      <w:r w:rsidR="00B84D48">
        <w:rPr>
          <w:rStyle w:val="dfinition"/>
        </w:rPr>
        <w:br/>
      </w:r>
      <w:r w:rsidR="00920780">
        <w:rPr>
          <w:noProof/>
        </w:rPr>
        <w:drawing>
          <wp:inline distT="0" distB="0" distL="0" distR="0" wp14:anchorId="4D520C30" wp14:editId="2647DE80">
            <wp:extent cx="1004455" cy="1104900"/>
            <wp:effectExtent l="0" t="0" r="5715" b="0"/>
            <wp:docPr id="859550180" name="Image 4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50180" name="Image 4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39" cy="11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DDC6A" w14:textId="339D3FB5" w:rsidR="00F01915" w:rsidRPr="00F01915" w:rsidRDefault="00C552FA" w:rsidP="0049274C">
      <w:pPr>
        <w:pStyle w:val="TextecourantOK"/>
        <w:numPr>
          <w:ilvl w:val="0"/>
          <w:numId w:val="240"/>
        </w:numPr>
      </w:pPr>
      <w:r>
        <w:t xml:space="preserve">Je lis </w:t>
      </w:r>
      <w:proofErr w:type="gramStart"/>
      <w:r>
        <w:t>d</w:t>
      </w:r>
      <w:r w:rsidR="00F01915" w:rsidRPr="00F01915">
        <w:t>es livres audio</w:t>
      </w:r>
      <w:proofErr w:type="gramEnd"/>
      <w:r w:rsidR="00F01915" w:rsidRPr="00F01915">
        <w:t>.</w:t>
      </w:r>
      <w:r w:rsidR="00F01915" w:rsidRPr="00F01915">
        <w:br/>
      </w:r>
      <w:r w:rsidRPr="00E05EBA">
        <w:rPr>
          <w:rStyle w:val="dfinition"/>
        </w:rPr>
        <w:t xml:space="preserve">Un livre </w:t>
      </w:r>
      <w:r w:rsidR="00CA6A9B">
        <w:rPr>
          <w:rStyle w:val="dfinition"/>
        </w:rPr>
        <w:t xml:space="preserve">audio </w:t>
      </w:r>
      <w:r w:rsidR="00F01915" w:rsidRPr="00E05EBA">
        <w:rPr>
          <w:rStyle w:val="dfinition"/>
        </w:rPr>
        <w:t xml:space="preserve">est </w:t>
      </w:r>
      <w:r w:rsidRPr="00E05EBA">
        <w:rPr>
          <w:rStyle w:val="dfinition"/>
        </w:rPr>
        <w:t>l’</w:t>
      </w:r>
      <w:r w:rsidR="00F01915" w:rsidRPr="00E05EBA">
        <w:rPr>
          <w:rStyle w:val="dfinition"/>
        </w:rPr>
        <w:t>enregistrement d’un livre</w:t>
      </w:r>
      <w:r w:rsidR="004F23B4">
        <w:rPr>
          <w:rStyle w:val="dfinition"/>
        </w:rPr>
        <w:br/>
      </w:r>
      <w:r w:rsidR="00F01915" w:rsidRPr="00E05EBA">
        <w:rPr>
          <w:rStyle w:val="dfinition"/>
        </w:rPr>
        <w:t>lu à voix haute.</w:t>
      </w:r>
      <w:r w:rsidR="00B84D48">
        <w:rPr>
          <w:rStyle w:val="dfinition"/>
        </w:rPr>
        <w:br/>
      </w:r>
      <w:r w:rsidR="00920780">
        <w:rPr>
          <w:noProof/>
        </w:rPr>
        <w:drawing>
          <wp:inline distT="0" distB="0" distL="0" distR="0" wp14:anchorId="63D867C1" wp14:editId="1903FC4D">
            <wp:extent cx="2320133" cy="1301750"/>
            <wp:effectExtent l="0" t="0" r="4445" b="0"/>
            <wp:docPr id="1817690051" name="Image 5" descr="Livre audio pour malvoyant et aveugle : Les 10 plateformes françaises pour  télécharger des livres – Déficience visuelle – Conseils – Aide – Matériel  pour malvoyant &amp; aveu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vre audio pour malvoyant et aveugle : Les 10 plateformes françaises pour  télécharger des livres – Déficience visuelle – Conseils – Aide – Matériel  pour malvoyant &amp; aveug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4266" cy="130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DA2CD" w14:textId="3C76D812" w:rsidR="00F01915" w:rsidRDefault="00C552FA" w:rsidP="0049274C">
      <w:pPr>
        <w:pStyle w:val="TextecourantOK"/>
        <w:numPr>
          <w:ilvl w:val="0"/>
          <w:numId w:val="240"/>
        </w:numPr>
      </w:pPr>
      <w:r>
        <w:t>Je lis d</w:t>
      </w:r>
      <w:r w:rsidR="00F01915" w:rsidRPr="00F01915">
        <w:t>es livres numériques</w:t>
      </w:r>
      <w:r>
        <w:t>.</w:t>
      </w:r>
      <w:r w:rsidR="00B84D48">
        <w:br/>
      </w:r>
      <w:r w:rsidR="00920780">
        <w:rPr>
          <w:noProof/>
        </w:rPr>
        <w:drawing>
          <wp:inline distT="0" distB="0" distL="0" distR="0" wp14:anchorId="7AF62420" wp14:editId="2355434F">
            <wp:extent cx="1733550" cy="1733550"/>
            <wp:effectExtent l="0" t="0" r="0" b="0"/>
            <wp:docPr id="1037881838" name="Image 6" descr="Apprentissages : livre papier vs livre numériqu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prentissages : livre papier vs livre numérique ?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980E" w14:textId="3D7C74E8" w:rsidR="00E173A1" w:rsidRDefault="00DD353B" w:rsidP="00E173A1">
      <w:pPr>
        <w:pStyle w:val="TextecourantOK"/>
        <w:numPr>
          <w:ilvl w:val="0"/>
          <w:numId w:val="240"/>
        </w:numPr>
      </w:pPr>
      <w:r>
        <w:t>Je ne lis pas de livre</w:t>
      </w:r>
      <w:r w:rsidR="00E11169">
        <w:t>s</w:t>
      </w:r>
      <w:r>
        <w:t xml:space="preserve"> adapté</w:t>
      </w:r>
      <w:r w:rsidR="00E11169">
        <w:t>s</w:t>
      </w:r>
      <w:r>
        <w:t>.</w:t>
      </w:r>
    </w:p>
    <w:p w14:paraId="45A15919" w14:textId="3023422B" w:rsidR="00E173A1" w:rsidRDefault="00E173A1" w:rsidP="00E173A1">
      <w:pPr>
        <w:pStyle w:val="TextecourantOK"/>
        <w:numPr>
          <w:ilvl w:val="0"/>
          <w:numId w:val="240"/>
        </w:numPr>
      </w:pPr>
      <w:r>
        <w:t>Je lis des livres qui ne sont pas adaptés</w:t>
      </w:r>
      <w:r>
        <w:br/>
        <w:t>même si c’est difficile.</w:t>
      </w:r>
    </w:p>
    <w:p w14:paraId="0D9387F2" w14:textId="77777777" w:rsidR="00E173A1" w:rsidRDefault="00E173A1" w:rsidP="00E173A1">
      <w:pPr>
        <w:pStyle w:val="TextecourantOK"/>
        <w:numPr>
          <w:ilvl w:val="0"/>
          <w:numId w:val="240"/>
        </w:numPr>
      </w:pPr>
      <w:r>
        <w:t>J</w:t>
      </w:r>
      <w:r w:rsidRPr="00E60A8C">
        <w:t>e ne sais pas.</w:t>
      </w:r>
    </w:p>
    <w:p w14:paraId="282CEF53" w14:textId="1C433873" w:rsidR="00DD353B" w:rsidRPr="00F01915" w:rsidRDefault="00DD353B" w:rsidP="0049274C">
      <w:pPr>
        <w:pStyle w:val="TextecourantOK"/>
        <w:numPr>
          <w:ilvl w:val="0"/>
          <w:numId w:val="240"/>
        </w:numPr>
      </w:pPr>
      <w:r>
        <w:t>Je ne comprends pas la question.</w:t>
      </w:r>
    </w:p>
    <w:p w14:paraId="7DFC2A34" w14:textId="2CB34C03" w:rsidR="00F01915" w:rsidRPr="0049274C" w:rsidRDefault="00C552FA" w:rsidP="0049274C">
      <w:pPr>
        <w:pStyle w:val="TextecourantOK"/>
        <w:rPr>
          <w:b/>
          <w:bCs/>
        </w:rPr>
      </w:pPr>
      <w:r w:rsidRPr="0049274C">
        <w:rPr>
          <w:b/>
          <w:bCs/>
        </w:rPr>
        <w:lastRenderedPageBreak/>
        <w:t xml:space="preserve">Si vous lisez d’autres </w:t>
      </w:r>
      <w:r w:rsidR="00613109">
        <w:rPr>
          <w:b/>
          <w:bCs/>
        </w:rPr>
        <w:t>catégories</w:t>
      </w:r>
      <w:r w:rsidR="00613109">
        <w:rPr>
          <w:b/>
          <w:bCs/>
        </w:rPr>
        <w:br/>
        <w:t xml:space="preserve">de </w:t>
      </w:r>
      <w:r w:rsidRPr="0049274C">
        <w:rPr>
          <w:b/>
          <w:bCs/>
        </w:rPr>
        <w:t>livres adaptés,</w:t>
      </w:r>
      <w:r w:rsidRPr="0049274C">
        <w:rPr>
          <w:b/>
          <w:bCs/>
        </w:rPr>
        <w:br/>
        <w:t>pouvez-vous nous dire lesquels</w:t>
      </w:r>
      <w:r w:rsidR="00E11169">
        <w:rPr>
          <w:b/>
          <w:bCs/>
        </w:rPr>
        <w:t> </w:t>
      </w:r>
      <w:r w:rsidRPr="0049274C">
        <w:rPr>
          <w:b/>
          <w:bCs/>
        </w:rPr>
        <w:t>?</w:t>
      </w:r>
    </w:p>
    <w:p w14:paraId="7F55DCDE" w14:textId="77777777" w:rsidR="00E05EBA" w:rsidRDefault="00E05EBA" w:rsidP="00C552FA"/>
    <w:p w14:paraId="1A89BFC1" w14:textId="77777777" w:rsidR="009035C1" w:rsidRDefault="009035C1" w:rsidP="00C552FA"/>
    <w:p w14:paraId="5BB323E3" w14:textId="77777777" w:rsidR="00E05EBA" w:rsidRDefault="00E05EBA" w:rsidP="00C552FA"/>
    <w:p w14:paraId="57140F10" w14:textId="13356B8D" w:rsidR="00C552FA" w:rsidRDefault="00AA385E" w:rsidP="00AA385E">
      <w:pPr>
        <w:pStyle w:val="Titre2"/>
      </w:pPr>
      <w:r>
        <w:t xml:space="preserve">5) </w:t>
      </w:r>
      <w:r w:rsidR="00B77FC3">
        <w:t>Quelles catégories de livres</w:t>
      </w:r>
      <w:r w:rsidR="001559D5">
        <w:t xml:space="preserve"> lisez-vous le plus</w:t>
      </w:r>
      <w:r w:rsidR="00E11169">
        <w:t> </w:t>
      </w:r>
      <w:r w:rsidR="001559D5">
        <w:t>?</w:t>
      </w:r>
    </w:p>
    <w:p w14:paraId="5CED44A5" w14:textId="3A24008A" w:rsidR="001559D5" w:rsidRPr="001559D5" w:rsidRDefault="001559D5" w:rsidP="004F23B4">
      <w:pPr>
        <w:pStyle w:val="TextecourantOK"/>
        <w:numPr>
          <w:ilvl w:val="0"/>
          <w:numId w:val="241"/>
        </w:numPr>
      </w:pPr>
      <w:r>
        <w:t>Je lis des r</w:t>
      </w:r>
      <w:r w:rsidRPr="001559D5">
        <w:t>omans</w:t>
      </w:r>
      <w:r w:rsidR="00CA3A29">
        <w:t>.</w:t>
      </w:r>
    </w:p>
    <w:p w14:paraId="156F63CE" w14:textId="302B8AD9" w:rsidR="001559D5" w:rsidRPr="001559D5" w:rsidRDefault="00A84827" w:rsidP="004F23B4">
      <w:pPr>
        <w:pStyle w:val="TextecourantOK"/>
        <w:numPr>
          <w:ilvl w:val="0"/>
          <w:numId w:val="241"/>
        </w:numPr>
      </w:pPr>
      <w:r>
        <w:t>Je lis des e</w:t>
      </w:r>
      <w:r w:rsidR="001559D5" w:rsidRPr="001559D5">
        <w:t>ssais</w:t>
      </w:r>
      <w:r w:rsidR="0004067B">
        <w:t xml:space="preserve"> et des ouvrages universitaires</w:t>
      </w:r>
      <w:r>
        <w:t>.</w:t>
      </w:r>
      <w:r>
        <w:br/>
      </w:r>
      <w:r w:rsidRPr="009C0844">
        <w:rPr>
          <w:rStyle w:val="dfinition"/>
        </w:rPr>
        <w:t xml:space="preserve">Un essai </w:t>
      </w:r>
      <w:r w:rsidR="0004067B">
        <w:rPr>
          <w:rStyle w:val="dfinition"/>
        </w:rPr>
        <w:t>ou un ouvrage universitaire</w:t>
      </w:r>
      <w:r w:rsidR="0004067B">
        <w:rPr>
          <w:rStyle w:val="dfinition"/>
        </w:rPr>
        <w:br/>
      </w:r>
      <w:r w:rsidRPr="009C0844">
        <w:rPr>
          <w:rStyle w:val="dfinition"/>
        </w:rPr>
        <w:t>est</w:t>
      </w:r>
      <w:r w:rsidR="00CA3A29" w:rsidRPr="009C0844">
        <w:rPr>
          <w:rStyle w:val="dfinition"/>
        </w:rPr>
        <w:t xml:space="preserve"> un livre pour réfléchir et apprendre.</w:t>
      </w:r>
      <w:r w:rsidR="00CA3A29" w:rsidRPr="009C0844">
        <w:rPr>
          <w:rStyle w:val="dfinition"/>
        </w:rPr>
        <w:br/>
        <w:t>Par exemple, je lis des livres de politique</w:t>
      </w:r>
      <w:r w:rsidR="009035C1">
        <w:rPr>
          <w:rStyle w:val="dfinition"/>
        </w:rPr>
        <w:br/>
      </w:r>
      <w:r w:rsidR="00CA3A29" w:rsidRPr="009C0844">
        <w:rPr>
          <w:rStyle w:val="dfinition"/>
        </w:rPr>
        <w:t>ou de sciences.</w:t>
      </w:r>
    </w:p>
    <w:p w14:paraId="6D54A4F5" w14:textId="5BCB4E2F" w:rsidR="001559D5" w:rsidRPr="001559D5" w:rsidRDefault="00A84827" w:rsidP="004F23B4">
      <w:pPr>
        <w:pStyle w:val="TextecourantOK"/>
        <w:numPr>
          <w:ilvl w:val="0"/>
          <w:numId w:val="241"/>
        </w:numPr>
      </w:pPr>
      <w:r>
        <w:t>Je lis des l</w:t>
      </w:r>
      <w:r w:rsidR="001559D5" w:rsidRPr="001559D5">
        <w:t>ivres pratiques</w:t>
      </w:r>
      <w:r>
        <w:t>.</w:t>
      </w:r>
      <w:r>
        <w:br/>
      </w:r>
      <w:r w:rsidRPr="009C0844">
        <w:rPr>
          <w:rStyle w:val="dfinition"/>
        </w:rPr>
        <w:t>Par exemple</w:t>
      </w:r>
      <w:r w:rsidR="009861A5">
        <w:rPr>
          <w:rStyle w:val="dfinition"/>
        </w:rPr>
        <w:t xml:space="preserve">, je lis </w:t>
      </w:r>
      <w:r w:rsidRPr="009C0844">
        <w:rPr>
          <w:rStyle w:val="dfinition"/>
        </w:rPr>
        <w:t xml:space="preserve">des </w:t>
      </w:r>
      <w:r w:rsidR="001559D5" w:rsidRPr="009C0844">
        <w:rPr>
          <w:rStyle w:val="dfinition"/>
        </w:rPr>
        <w:t xml:space="preserve">guides, </w:t>
      </w:r>
      <w:r w:rsidRPr="009C0844">
        <w:rPr>
          <w:rStyle w:val="dfinition"/>
        </w:rPr>
        <w:t xml:space="preserve">des </w:t>
      </w:r>
      <w:r w:rsidR="001559D5" w:rsidRPr="009C0844">
        <w:rPr>
          <w:rStyle w:val="dfinition"/>
        </w:rPr>
        <w:t>livres de cuisine</w:t>
      </w:r>
      <w:r w:rsidRPr="009C0844">
        <w:rPr>
          <w:rStyle w:val="dfinition"/>
        </w:rPr>
        <w:br/>
        <w:t>ou d’autres livres de la vie de tous les jours.</w:t>
      </w:r>
    </w:p>
    <w:p w14:paraId="63494403" w14:textId="6BF5D148" w:rsidR="001559D5" w:rsidRPr="001559D5" w:rsidRDefault="00CA3A29" w:rsidP="004F23B4">
      <w:pPr>
        <w:pStyle w:val="TextecourantOK"/>
        <w:numPr>
          <w:ilvl w:val="0"/>
          <w:numId w:val="241"/>
        </w:numPr>
      </w:pPr>
      <w:r>
        <w:t xml:space="preserve">Je lis des </w:t>
      </w:r>
      <w:r w:rsidR="00507E4D">
        <w:t>livres d’art.</w:t>
      </w:r>
    </w:p>
    <w:p w14:paraId="320CE4DB" w14:textId="214E5330" w:rsidR="001559D5" w:rsidRPr="001559D5" w:rsidRDefault="00507E4D" w:rsidP="004F23B4">
      <w:pPr>
        <w:pStyle w:val="TextecourantOK"/>
        <w:numPr>
          <w:ilvl w:val="0"/>
          <w:numId w:val="241"/>
        </w:numPr>
      </w:pPr>
      <w:r>
        <w:t>Je lis des livres pour enfants</w:t>
      </w:r>
      <w:r w:rsidR="009035C1">
        <w:br/>
      </w:r>
      <w:r>
        <w:t>et pour adolescents.</w:t>
      </w:r>
    </w:p>
    <w:p w14:paraId="33B47210" w14:textId="2F20B1DE" w:rsidR="001559D5" w:rsidRPr="001559D5" w:rsidRDefault="00507E4D" w:rsidP="004F23B4">
      <w:pPr>
        <w:pStyle w:val="TextecourantOK"/>
        <w:numPr>
          <w:ilvl w:val="0"/>
          <w:numId w:val="241"/>
        </w:numPr>
      </w:pPr>
      <w:r>
        <w:t>Je lis des b</w:t>
      </w:r>
      <w:r w:rsidR="001559D5" w:rsidRPr="001559D5">
        <w:t>ande</w:t>
      </w:r>
      <w:r w:rsidR="003124B1">
        <w:t>s</w:t>
      </w:r>
      <w:r w:rsidR="001559D5" w:rsidRPr="001559D5">
        <w:t xml:space="preserve"> dessinée</w:t>
      </w:r>
      <w:r>
        <w:t>s</w:t>
      </w:r>
      <w:r w:rsidR="0061681A">
        <w:br/>
      </w:r>
      <w:r>
        <w:t>ou des</w:t>
      </w:r>
      <w:r w:rsidR="001559D5" w:rsidRPr="001559D5">
        <w:t xml:space="preserve"> mangas</w:t>
      </w:r>
      <w:r>
        <w:t>.</w:t>
      </w:r>
    </w:p>
    <w:p w14:paraId="2C8894BF" w14:textId="0192C54E" w:rsidR="001559D5" w:rsidRPr="001559D5" w:rsidRDefault="003124B1" w:rsidP="004F23B4">
      <w:pPr>
        <w:pStyle w:val="TextecourantOK"/>
        <w:numPr>
          <w:ilvl w:val="0"/>
          <w:numId w:val="241"/>
        </w:numPr>
      </w:pPr>
      <w:r>
        <w:lastRenderedPageBreak/>
        <w:t>Je lis des m</w:t>
      </w:r>
      <w:r w:rsidR="001559D5" w:rsidRPr="001559D5">
        <w:t>anuels scolaires</w:t>
      </w:r>
      <w:r>
        <w:t>.</w:t>
      </w:r>
    </w:p>
    <w:p w14:paraId="1FC742DC" w14:textId="77777777" w:rsidR="00136A96" w:rsidRDefault="00136A96" w:rsidP="004F23B4">
      <w:pPr>
        <w:pStyle w:val="TextecourantOK"/>
        <w:numPr>
          <w:ilvl w:val="0"/>
          <w:numId w:val="241"/>
        </w:numPr>
      </w:pPr>
      <w:r>
        <w:t>Je ne sais pas.</w:t>
      </w:r>
    </w:p>
    <w:p w14:paraId="113635E8" w14:textId="1F91E7ED" w:rsidR="001559D5" w:rsidRDefault="00DD353B" w:rsidP="004F23B4">
      <w:pPr>
        <w:pStyle w:val="TextecourantOK"/>
        <w:numPr>
          <w:ilvl w:val="0"/>
          <w:numId w:val="241"/>
        </w:numPr>
      </w:pPr>
      <w:r>
        <w:t>Je ne lis pas de livre</w:t>
      </w:r>
      <w:r w:rsidR="00E11169">
        <w:t>s</w:t>
      </w:r>
      <w:r>
        <w:t>.</w:t>
      </w:r>
    </w:p>
    <w:p w14:paraId="76E09743" w14:textId="3C552C95" w:rsidR="00DD353B" w:rsidRDefault="00DD353B" w:rsidP="004F23B4">
      <w:pPr>
        <w:pStyle w:val="TextecourantOK"/>
        <w:numPr>
          <w:ilvl w:val="0"/>
          <w:numId w:val="241"/>
        </w:numPr>
      </w:pPr>
      <w:r>
        <w:t>Je ne comprends pas la question.</w:t>
      </w:r>
    </w:p>
    <w:p w14:paraId="0B039563" w14:textId="7E2DE0C3" w:rsidR="00A772A9" w:rsidRPr="004F23B4" w:rsidRDefault="00A772A9" w:rsidP="004F23B4">
      <w:pPr>
        <w:pStyle w:val="TextecourantOK"/>
        <w:rPr>
          <w:b/>
          <w:bCs/>
        </w:rPr>
      </w:pPr>
      <w:r w:rsidRPr="004F23B4">
        <w:rPr>
          <w:b/>
          <w:bCs/>
        </w:rPr>
        <w:t>Si vous lisez d’autres</w:t>
      </w:r>
      <w:r w:rsidR="00613109">
        <w:rPr>
          <w:b/>
          <w:bCs/>
        </w:rPr>
        <w:t xml:space="preserve"> catégories de</w:t>
      </w:r>
      <w:r w:rsidRPr="004F23B4">
        <w:rPr>
          <w:b/>
          <w:bCs/>
        </w:rPr>
        <w:t xml:space="preserve"> livres,</w:t>
      </w:r>
      <w:r w:rsidRPr="004F23B4">
        <w:rPr>
          <w:b/>
          <w:bCs/>
        </w:rPr>
        <w:br/>
        <w:t>pouvez-vous nous dire lesquel</w:t>
      </w:r>
      <w:r w:rsidR="00E173A1">
        <w:rPr>
          <w:b/>
          <w:bCs/>
        </w:rPr>
        <w:t>le</w:t>
      </w:r>
      <w:r w:rsidRPr="004F23B4">
        <w:rPr>
          <w:b/>
          <w:bCs/>
        </w:rPr>
        <w:t>s</w:t>
      </w:r>
      <w:r w:rsidR="00E11169">
        <w:rPr>
          <w:b/>
          <w:bCs/>
        </w:rPr>
        <w:t> </w:t>
      </w:r>
      <w:r w:rsidRPr="004F23B4">
        <w:rPr>
          <w:b/>
          <w:bCs/>
        </w:rPr>
        <w:t>?</w:t>
      </w:r>
    </w:p>
    <w:p w14:paraId="5884841D" w14:textId="77777777" w:rsidR="00A772A9" w:rsidRDefault="00A772A9" w:rsidP="001559D5"/>
    <w:p w14:paraId="623CA5ED" w14:textId="77777777" w:rsidR="009C0844" w:rsidRDefault="009C0844" w:rsidP="001559D5"/>
    <w:p w14:paraId="4BADCBD7" w14:textId="77777777" w:rsidR="003406CF" w:rsidRDefault="003406CF" w:rsidP="001559D5"/>
    <w:p w14:paraId="4FDB7BD2" w14:textId="4EE1ED5F" w:rsidR="00A772A9" w:rsidRDefault="00AA385E" w:rsidP="00AA385E">
      <w:pPr>
        <w:pStyle w:val="Titre2"/>
      </w:pPr>
      <w:r>
        <w:t xml:space="preserve">6) </w:t>
      </w:r>
      <w:r w:rsidR="00DD353B">
        <w:t>Si vous allez dans une bibliothèque,</w:t>
      </w:r>
      <w:r w:rsidR="00BA3F00">
        <w:br/>
        <w:t xml:space="preserve">pourquoi </w:t>
      </w:r>
      <w:r w:rsidR="00DD353B">
        <w:t>y allez-vous</w:t>
      </w:r>
      <w:r w:rsidR="00E11169">
        <w:t> </w:t>
      </w:r>
      <w:r w:rsidR="00DD353B">
        <w:t>?</w:t>
      </w:r>
    </w:p>
    <w:p w14:paraId="3959A721" w14:textId="53AE4888" w:rsidR="002337C5" w:rsidRPr="002337C5" w:rsidRDefault="002337C5" w:rsidP="00932784">
      <w:pPr>
        <w:pStyle w:val="TextecourantOK"/>
        <w:numPr>
          <w:ilvl w:val="0"/>
          <w:numId w:val="242"/>
        </w:numPr>
      </w:pPr>
      <w:r>
        <w:t>Je vais à la bibliothèque pour e</w:t>
      </w:r>
      <w:r w:rsidRPr="002337C5">
        <w:t>mprunter un livre</w:t>
      </w:r>
      <w:r>
        <w:t>.</w:t>
      </w:r>
      <w:r>
        <w:br/>
      </w:r>
      <w:r w:rsidRPr="009C0844">
        <w:rPr>
          <w:rStyle w:val="dfinition"/>
        </w:rPr>
        <w:t xml:space="preserve">Emprunter veut dire prendre un livre </w:t>
      </w:r>
      <w:r w:rsidR="0016524E" w:rsidRPr="009C0844">
        <w:rPr>
          <w:rStyle w:val="dfinition"/>
        </w:rPr>
        <w:t>de la bibliothèque</w:t>
      </w:r>
      <w:r w:rsidR="0016524E" w:rsidRPr="009C0844">
        <w:rPr>
          <w:rStyle w:val="dfinition"/>
        </w:rPr>
        <w:br/>
        <w:t xml:space="preserve">et le rapporter </w:t>
      </w:r>
      <w:r w:rsidRPr="009C0844">
        <w:rPr>
          <w:rStyle w:val="dfinition"/>
        </w:rPr>
        <w:t>chez so</w:t>
      </w:r>
      <w:r w:rsidR="0016524E" w:rsidRPr="009C0844">
        <w:rPr>
          <w:rStyle w:val="dfinition"/>
        </w:rPr>
        <w:t>i pour le lire</w:t>
      </w:r>
      <w:r w:rsidRPr="009C0844">
        <w:rPr>
          <w:rStyle w:val="dfinition"/>
        </w:rPr>
        <w:t>.</w:t>
      </w:r>
      <w:r w:rsidR="0016524E" w:rsidRPr="009C0844">
        <w:rPr>
          <w:rStyle w:val="dfinition"/>
        </w:rPr>
        <w:br/>
        <w:t>En général, on emprunte un livre pendant 1</w:t>
      </w:r>
      <w:r w:rsidR="009861A5">
        <w:rPr>
          <w:rStyle w:val="dfinition"/>
        </w:rPr>
        <w:t> </w:t>
      </w:r>
      <w:r w:rsidR="0016524E" w:rsidRPr="009C0844">
        <w:rPr>
          <w:rStyle w:val="dfinition"/>
        </w:rPr>
        <w:t>mois</w:t>
      </w:r>
      <w:r w:rsidR="000A721D">
        <w:rPr>
          <w:rStyle w:val="dfinition"/>
        </w:rPr>
        <w:t>,</w:t>
      </w:r>
      <w:r w:rsidR="0016524E" w:rsidRPr="009C0844">
        <w:rPr>
          <w:rStyle w:val="dfinition"/>
        </w:rPr>
        <w:br/>
        <w:t>puis on le rend à la bibliothèque.</w:t>
      </w:r>
    </w:p>
    <w:p w14:paraId="3F6D70DF" w14:textId="14705751" w:rsidR="002337C5" w:rsidRPr="002337C5" w:rsidRDefault="002337C5" w:rsidP="00932784">
      <w:pPr>
        <w:pStyle w:val="TextecourantOK"/>
        <w:numPr>
          <w:ilvl w:val="0"/>
          <w:numId w:val="242"/>
        </w:numPr>
      </w:pPr>
      <w:r>
        <w:t xml:space="preserve">Je vais à la </w:t>
      </w:r>
      <w:r w:rsidRPr="00BA3F00">
        <w:rPr>
          <w:color w:val="000000" w:themeColor="text1"/>
        </w:rPr>
        <w:t>bibliothèque pour réserver un livre</w:t>
      </w:r>
      <w:r w:rsidR="0016524E">
        <w:t>.</w:t>
      </w:r>
      <w:r w:rsidR="00BA3F00">
        <w:br/>
      </w:r>
      <w:r w:rsidR="00BA3F00" w:rsidRPr="008E1A4E">
        <w:rPr>
          <w:rStyle w:val="dfinition"/>
        </w:rPr>
        <w:t xml:space="preserve">Je demande </w:t>
      </w:r>
      <w:r w:rsidR="008E1A4E" w:rsidRPr="008E1A4E">
        <w:rPr>
          <w:rStyle w:val="dfinition"/>
        </w:rPr>
        <w:t>que le livre que je veux soit mis de côté</w:t>
      </w:r>
      <w:r w:rsidR="008E1A4E" w:rsidRPr="008E1A4E">
        <w:rPr>
          <w:rStyle w:val="dfinition"/>
        </w:rPr>
        <w:br/>
        <w:t>et je viens le cherche</w:t>
      </w:r>
      <w:r w:rsidR="00460A42">
        <w:rPr>
          <w:rStyle w:val="dfinition"/>
        </w:rPr>
        <w:t>r</w:t>
      </w:r>
      <w:r w:rsidR="008E1A4E" w:rsidRPr="008E1A4E">
        <w:rPr>
          <w:rStyle w:val="dfinition"/>
        </w:rPr>
        <w:t xml:space="preserve"> plus tard.</w:t>
      </w:r>
    </w:p>
    <w:p w14:paraId="648FEF01" w14:textId="2305C5DC" w:rsidR="002337C5" w:rsidRPr="002337C5" w:rsidRDefault="002337C5" w:rsidP="00932784">
      <w:pPr>
        <w:pStyle w:val="TextecourantOK"/>
        <w:numPr>
          <w:ilvl w:val="0"/>
          <w:numId w:val="242"/>
        </w:numPr>
      </w:pPr>
      <w:r>
        <w:t>Je vais à la bibliothèque pour a</w:t>
      </w:r>
      <w:r w:rsidRPr="002337C5">
        <w:t>voir</w:t>
      </w:r>
      <w:r w:rsidR="009035C1">
        <w:br/>
      </w:r>
      <w:r w:rsidRPr="002337C5">
        <w:t>un conseil de lecture</w:t>
      </w:r>
      <w:r>
        <w:br/>
      </w:r>
      <w:r w:rsidRPr="002337C5">
        <w:lastRenderedPageBreak/>
        <w:t xml:space="preserve">ou </w:t>
      </w:r>
      <w:r>
        <w:t xml:space="preserve">un conseil </w:t>
      </w:r>
      <w:r w:rsidR="00CE70F2">
        <w:t>sur l’</w:t>
      </w:r>
      <w:r w:rsidRPr="002337C5">
        <w:t>utilisation du matériel</w:t>
      </w:r>
      <w:r w:rsidR="00CE70F2">
        <w:br/>
      </w:r>
      <w:r w:rsidRPr="002337C5">
        <w:t>de lecture</w:t>
      </w:r>
      <w:r w:rsidR="0016524E">
        <w:t>.</w:t>
      </w:r>
    </w:p>
    <w:p w14:paraId="00D0EAF5" w14:textId="0147594E" w:rsidR="002337C5" w:rsidRPr="002337C5" w:rsidRDefault="002337C5" w:rsidP="00932784">
      <w:pPr>
        <w:pStyle w:val="TextecourantOK"/>
        <w:numPr>
          <w:ilvl w:val="0"/>
          <w:numId w:val="242"/>
        </w:numPr>
      </w:pPr>
      <w:r>
        <w:t>Je vais à la bibliothèque pour a</w:t>
      </w:r>
      <w:r w:rsidRPr="002337C5">
        <w:t>voir</w:t>
      </w:r>
      <w:r w:rsidR="009035C1">
        <w:br/>
      </w:r>
      <w:r w:rsidRPr="002337C5">
        <w:t>une connexion wifi</w:t>
      </w:r>
      <w:r w:rsidR="008E0D37">
        <w:t>.</w:t>
      </w:r>
    </w:p>
    <w:p w14:paraId="69D27A90" w14:textId="17768E41" w:rsidR="002337C5" w:rsidRPr="002337C5" w:rsidRDefault="002337C5" w:rsidP="00932784">
      <w:pPr>
        <w:pStyle w:val="TextecourantOK"/>
        <w:numPr>
          <w:ilvl w:val="0"/>
          <w:numId w:val="242"/>
        </w:numPr>
      </w:pPr>
      <w:r>
        <w:t>Je vais à la bibliothèque pour u</w:t>
      </w:r>
      <w:r w:rsidRPr="002337C5">
        <w:t>tiliser</w:t>
      </w:r>
      <w:r w:rsidR="008E0D37">
        <w:br/>
        <w:t>l</w:t>
      </w:r>
      <w:r w:rsidRPr="002337C5">
        <w:t>es équipements spécialisés</w:t>
      </w:r>
      <w:r w:rsidR="008E0D37">
        <w:t xml:space="preserve"> de lecture.</w:t>
      </w:r>
      <w:r w:rsidR="008E0D37">
        <w:br/>
      </w:r>
      <w:r w:rsidR="008E0D37" w:rsidRPr="009C0844">
        <w:rPr>
          <w:rStyle w:val="dfinition"/>
        </w:rPr>
        <w:t xml:space="preserve">Par exemple, j’utilise un </w:t>
      </w:r>
      <w:proofErr w:type="spellStart"/>
      <w:r w:rsidRPr="009C0844">
        <w:rPr>
          <w:rStyle w:val="dfinition"/>
        </w:rPr>
        <w:t>téléagrandisseur</w:t>
      </w:r>
      <w:proofErr w:type="spellEnd"/>
      <w:r w:rsidR="008E0D37" w:rsidRPr="009C0844">
        <w:rPr>
          <w:rStyle w:val="dfinition"/>
        </w:rPr>
        <w:br/>
        <w:t xml:space="preserve">ou un </w:t>
      </w:r>
      <w:r w:rsidRPr="009C0844">
        <w:rPr>
          <w:rStyle w:val="dfinition"/>
        </w:rPr>
        <w:t>lecteur Victo</w:t>
      </w:r>
      <w:r w:rsidR="008E0D37" w:rsidRPr="009C0844">
        <w:rPr>
          <w:rStyle w:val="dfinition"/>
        </w:rPr>
        <w:t>r.</w:t>
      </w:r>
      <w:r w:rsidR="008E0D37" w:rsidRPr="009C0844">
        <w:rPr>
          <w:rStyle w:val="dfinition"/>
        </w:rPr>
        <w:br/>
        <w:t>Un lecteur Victor est un lecteur de livre</w:t>
      </w:r>
      <w:r w:rsidR="00EA1B1B">
        <w:rPr>
          <w:rStyle w:val="dfinition"/>
        </w:rPr>
        <w:t>s</w:t>
      </w:r>
      <w:r w:rsidR="008E0D37" w:rsidRPr="009C0844">
        <w:rPr>
          <w:rStyle w:val="dfinition"/>
        </w:rPr>
        <w:t xml:space="preserve"> audio.</w:t>
      </w:r>
      <w:r w:rsidR="008E0D37" w:rsidRPr="009C0844">
        <w:rPr>
          <w:rStyle w:val="dfinition"/>
        </w:rPr>
        <w:br/>
        <w:t>Il aide à écouter les livres.</w:t>
      </w:r>
    </w:p>
    <w:p w14:paraId="4AB4E40B" w14:textId="42DB160B" w:rsidR="002337C5" w:rsidRPr="002337C5" w:rsidRDefault="002337C5" w:rsidP="00932784">
      <w:pPr>
        <w:pStyle w:val="TextecourantOK"/>
        <w:numPr>
          <w:ilvl w:val="0"/>
          <w:numId w:val="242"/>
        </w:numPr>
      </w:pPr>
      <w:r>
        <w:t>Je vais à la bibliothèque pour p</w:t>
      </w:r>
      <w:r w:rsidRPr="002337C5">
        <w:t>articiper</w:t>
      </w:r>
      <w:r w:rsidR="008E0D37">
        <w:br/>
      </w:r>
      <w:r w:rsidRPr="002337C5">
        <w:t>aux animations</w:t>
      </w:r>
      <w:r w:rsidR="008E0D37">
        <w:t>.</w:t>
      </w:r>
      <w:r w:rsidR="008E0D37">
        <w:br/>
      </w:r>
      <w:r w:rsidR="00F4378C" w:rsidRPr="008E1A4E">
        <w:rPr>
          <w:rStyle w:val="dfinition"/>
        </w:rPr>
        <w:t>Par exemple,</w:t>
      </w:r>
      <w:r w:rsidR="00F4378C" w:rsidRPr="008E1A4E">
        <w:rPr>
          <w:rStyle w:val="dfinition"/>
        </w:rPr>
        <w:br/>
        <w:t>d</w:t>
      </w:r>
      <w:r w:rsidR="00112B20" w:rsidRPr="008E1A4E">
        <w:rPr>
          <w:rStyle w:val="dfinition"/>
        </w:rPr>
        <w:t xml:space="preserve">ans le </w:t>
      </w:r>
      <w:r w:rsidR="008E0D37" w:rsidRPr="008E1A4E">
        <w:rPr>
          <w:rStyle w:val="dfinition"/>
        </w:rPr>
        <w:t>pôle Lire autrement</w:t>
      </w:r>
      <w:r w:rsidR="007720F1" w:rsidRPr="008E1A4E">
        <w:rPr>
          <w:rStyle w:val="dfinition"/>
        </w:rPr>
        <w:t xml:space="preserve"> d’une bibliothèque</w:t>
      </w:r>
      <w:r w:rsidR="00F4378C" w:rsidRPr="008E1A4E">
        <w:rPr>
          <w:rStyle w:val="dfinition"/>
        </w:rPr>
        <w:t>,</w:t>
      </w:r>
      <w:r w:rsidR="009C0844" w:rsidRPr="008E1A4E">
        <w:rPr>
          <w:rStyle w:val="dfinition"/>
        </w:rPr>
        <w:br/>
      </w:r>
      <w:r w:rsidR="00F4378C" w:rsidRPr="008E1A4E">
        <w:rPr>
          <w:rStyle w:val="dfinition"/>
        </w:rPr>
        <w:t xml:space="preserve">il y a des </w:t>
      </w:r>
      <w:r w:rsidR="007720F1" w:rsidRPr="008E1A4E">
        <w:rPr>
          <w:rStyle w:val="dfinition"/>
        </w:rPr>
        <w:t>découvertes de la lecture en braille</w:t>
      </w:r>
      <w:r w:rsidR="008A1ADE" w:rsidRPr="008E1A4E">
        <w:rPr>
          <w:rStyle w:val="dfinition"/>
        </w:rPr>
        <w:t>,</w:t>
      </w:r>
      <w:r w:rsidR="008A1ADE" w:rsidRPr="008E1A4E">
        <w:rPr>
          <w:rStyle w:val="dfinition"/>
        </w:rPr>
        <w:br/>
        <w:t xml:space="preserve">des </w:t>
      </w:r>
      <w:r w:rsidRPr="008E1A4E">
        <w:rPr>
          <w:rStyle w:val="dfinition"/>
        </w:rPr>
        <w:t>après-midi jeux adaptés</w:t>
      </w:r>
      <w:r w:rsidR="00F4378C" w:rsidRPr="008E1A4E">
        <w:rPr>
          <w:rStyle w:val="dfinition"/>
        </w:rPr>
        <w:t xml:space="preserve"> ou </w:t>
      </w:r>
      <w:r w:rsidR="008A1ADE" w:rsidRPr="008E1A4E">
        <w:rPr>
          <w:rStyle w:val="dfinition"/>
        </w:rPr>
        <w:t>des contes</w:t>
      </w:r>
      <w:r w:rsidRPr="008E1A4E">
        <w:rPr>
          <w:rStyle w:val="dfinition"/>
        </w:rPr>
        <w:t xml:space="preserve"> en L</w:t>
      </w:r>
      <w:r w:rsidR="008A1ADE" w:rsidRPr="008E1A4E">
        <w:rPr>
          <w:rStyle w:val="dfinition"/>
        </w:rPr>
        <w:t>SF</w:t>
      </w:r>
      <w:r w:rsidR="00F4378C" w:rsidRPr="008E1A4E">
        <w:rPr>
          <w:rStyle w:val="dfinition"/>
        </w:rPr>
        <w:t>.</w:t>
      </w:r>
    </w:p>
    <w:p w14:paraId="25C6E2F3" w14:textId="77777777" w:rsidR="00136A96" w:rsidRDefault="00136A96" w:rsidP="00136A96">
      <w:pPr>
        <w:pStyle w:val="TextecourantOK"/>
        <w:numPr>
          <w:ilvl w:val="0"/>
          <w:numId w:val="242"/>
        </w:numPr>
      </w:pPr>
      <w:r>
        <w:t>Je ne sais pas.</w:t>
      </w:r>
    </w:p>
    <w:p w14:paraId="189D575C" w14:textId="5D0144E8" w:rsidR="002337C5" w:rsidRDefault="002337C5" w:rsidP="00932784">
      <w:pPr>
        <w:pStyle w:val="TextecourantOK"/>
        <w:numPr>
          <w:ilvl w:val="0"/>
          <w:numId w:val="242"/>
        </w:numPr>
      </w:pPr>
      <w:r w:rsidRPr="002337C5">
        <w:t>Je ne vais pas dans les bibliothèques</w:t>
      </w:r>
      <w:r w:rsidR="008A1ADE">
        <w:t>.</w:t>
      </w:r>
    </w:p>
    <w:p w14:paraId="5C73AA76" w14:textId="7453C6A6" w:rsidR="00EF223B" w:rsidRDefault="00EF223B" w:rsidP="00932784">
      <w:pPr>
        <w:pStyle w:val="TextecourantOK"/>
        <w:numPr>
          <w:ilvl w:val="0"/>
          <w:numId w:val="242"/>
        </w:numPr>
      </w:pPr>
      <w:r>
        <w:t>Je ne comprends pas la question.</w:t>
      </w:r>
    </w:p>
    <w:p w14:paraId="06AF2633" w14:textId="77777777" w:rsidR="00875059" w:rsidRDefault="00875059" w:rsidP="00EE4E7C">
      <w:pPr>
        <w:pStyle w:val="TextecourantOK"/>
      </w:pPr>
    </w:p>
    <w:p w14:paraId="4148BB4D" w14:textId="6F77DED4" w:rsidR="008A1ADE" w:rsidRDefault="00AA385E" w:rsidP="00AA385E">
      <w:pPr>
        <w:pStyle w:val="Titre2"/>
      </w:pPr>
      <w:r>
        <w:lastRenderedPageBreak/>
        <w:t xml:space="preserve">7) </w:t>
      </w:r>
      <w:r w:rsidR="00153B8D">
        <w:t>Qu’est-ce que les bi</w:t>
      </w:r>
      <w:r w:rsidR="009C0844">
        <w:t>bli</w:t>
      </w:r>
      <w:r w:rsidR="00153B8D">
        <w:t>othèques doivent faire</w:t>
      </w:r>
      <w:r w:rsidR="00153B8D">
        <w:br/>
        <w:t>pour que plus de gens viennent</w:t>
      </w:r>
      <w:r w:rsidR="001316E3">
        <w:br/>
      </w:r>
      <w:r w:rsidR="00153B8D">
        <w:t>dans les bibliothèques</w:t>
      </w:r>
      <w:r w:rsidR="00E11169">
        <w:t> </w:t>
      </w:r>
      <w:r w:rsidR="00153B8D">
        <w:t>?</w:t>
      </w:r>
    </w:p>
    <w:p w14:paraId="30E9B00D" w14:textId="3A2990BD" w:rsidR="00153B8D" w:rsidRPr="00153B8D" w:rsidRDefault="00153B8D" w:rsidP="00EE4E7C">
      <w:pPr>
        <w:pStyle w:val="TextecourantOK"/>
        <w:numPr>
          <w:ilvl w:val="0"/>
          <w:numId w:val="243"/>
        </w:numPr>
      </w:pPr>
      <w:r>
        <w:t>Les b</w:t>
      </w:r>
      <w:r w:rsidR="00B45B19">
        <w:t>ibl</w:t>
      </w:r>
      <w:r>
        <w:t>iothèques doivent rendre plus facile</w:t>
      </w:r>
      <w:r>
        <w:br/>
      </w:r>
      <w:r w:rsidRPr="008E1A4E">
        <w:rPr>
          <w:color w:val="000000" w:themeColor="text1"/>
        </w:rPr>
        <w:t>l’accès</w:t>
      </w:r>
      <w:r w:rsidR="008271A1">
        <w:rPr>
          <w:color w:val="000000" w:themeColor="text1"/>
        </w:rPr>
        <w:t xml:space="preserve"> physique</w:t>
      </w:r>
      <w:r w:rsidRPr="008E1A4E">
        <w:rPr>
          <w:color w:val="000000" w:themeColor="text1"/>
        </w:rPr>
        <w:t xml:space="preserve"> aux livres</w:t>
      </w:r>
      <w:r>
        <w:t>.</w:t>
      </w:r>
    </w:p>
    <w:p w14:paraId="1013A689" w14:textId="3774076A" w:rsidR="00153B8D" w:rsidRPr="00153B8D" w:rsidRDefault="00153B8D" w:rsidP="00EE4E7C">
      <w:pPr>
        <w:pStyle w:val="TextecourantOK"/>
        <w:numPr>
          <w:ilvl w:val="0"/>
          <w:numId w:val="243"/>
        </w:numPr>
      </w:pPr>
      <w:r>
        <w:t>Les b</w:t>
      </w:r>
      <w:r w:rsidR="00B45B19">
        <w:t>ibl</w:t>
      </w:r>
      <w:r>
        <w:t>iothèques doivent rendre plus facile</w:t>
      </w:r>
      <w:r>
        <w:br/>
      </w:r>
      <w:r w:rsidRPr="00153B8D">
        <w:t>l’accès aux bâtiments</w:t>
      </w:r>
      <w:r w:rsidR="00B45B19">
        <w:t>.</w:t>
      </w:r>
    </w:p>
    <w:p w14:paraId="5CE89801" w14:textId="38FC70A1" w:rsidR="00153B8D" w:rsidRPr="00153B8D" w:rsidRDefault="00153B8D" w:rsidP="00EE4E7C">
      <w:pPr>
        <w:pStyle w:val="TextecourantOK"/>
        <w:numPr>
          <w:ilvl w:val="0"/>
          <w:numId w:val="243"/>
        </w:numPr>
      </w:pPr>
      <w:r>
        <w:t>Les bi</w:t>
      </w:r>
      <w:r w:rsidR="00B45B19">
        <w:t>bli</w:t>
      </w:r>
      <w:r>
        <w:t>othèques doivent rendre plus facile</w:t>
      </w:r>
      <w:r>
        <w:br/>
      </w:r>
      <w:r w:rsidRPr="00153B8D">
        <w:t>l’accès aux outils de lecture</w:t>
      </w:r>
      <w:r w:rsidR="00B45B19">
        <w:t>.</w:t>
      </w:r>
    </w:p>
    <w:p w14:paraId="621C4E14" w14:textId="047479EC" w:rsidR="00153B8D" w:rsidRPr="00153B8D" w:rsidRDefault="00153B8D" w:rsidP="00EE4E7C">
      <w:pPr>
        <w:pStyle w:val="TextecourantOK"/>
        <w:numPr>
          <w:ilvl w:val="0"/>
          <w:numId w:val="243"/>
        </w:numPr>
      </w:pPr>
      <w:r>
        <w:t>Les bi</w:t>
      </w:r>
      <w:r w:rsidR="00B45B19">
        <w:t>bli</w:t>
      </w:r>
      <w:r>
        <w:t>othèques doivent améliorer</w:t>
      </w:r>
      <w:r w:rsidR="00B45B19">
        <w:br/>
      </w:r>
      <w:r w:rsidRPr="008E1A4E">
        <w:rPr>
          <w:color w:val="000000" w:themeColor="text1"/>
        </w:rPr>
        <w:t xml:space="preserve">l’accueil </w:t>
      </w:r>
      <w:r w:rsidR="008E1A4E" w:rsidRPr="008E1A4E">
        <w:rPr>
          <w:color w:val="000000" w:themeColor="text1"/>
        </w:rPr>
        <w:t>des</w:t>
      </w:r>
      <w:r w:rsidRPr="008E1A4E">
        <w:rPr>
          <w:color w:val="000000" w:themeColor="text1"/>
        </w:rPr>
        <w:t xml:space="preserve"> personnes</w:t>
      </w:r>
      <w:r w:rsidR="008E1A4E">
        <w:t xml:space="preserve"> </w:t>
      </w:r>
      <w:r w:rsidRPr="00153B8D">
        <w:t>en situation de handicap</w:t>
      </w:r>
      <w:r w:rsidR="002A6BD4">
        <w:t>.</w:t>
      </w:r>
    </w:p>
    <w:p w14:paraId="72EC4ECC" w14:textId="3E71DEBD" w:rsidR="00153B8D" w:rsidRPr="00153B8D" w:rsidRDefault="00B45B19" w:rsidP="00EE4E7C">
      <w:pPr>
        <w:pStyle w:val="TextecourantOK"/>
        <w:numPr>
          <w:ilvl w:val="0"/>
          <w:numId w:val="243"/>
        </w:numPr>
      </w:pPr>
      <w:r>
        <w:t xml:space="preserve">Les bibliothèques doivent </w:t>
      </w:r>
      <w:r w:rsidR="002A6BD4">
        <w:t xml:space="preserve">avoir </w:t>
      </w:r>
      <w:r w:rsidR="00153B8D" w:rsidRPr="00153B8D">
        <w:t>plus</w:t>
      </w:r>
      <w:r w:rsidR="002A6BD4">
        <w:br/>
      </w:r>
      <w:r>
        <w:t>de livres</w:t>
      </w:r>
      <w:r w:rsidR="00153B8D" w:rsidRPr="00153B8D">
        <w:t xml:space="preserve"> adaptés</w:t>
      </w:r>
      <w:r w:rsidR="002A6BD4">
        <w:t>.</w:t>
      </w:r>
    </w:p>
    <w:p w14:paraId="6E97D9C6" w14:textId="75FA3A37" w:rsidR="00153B8D" w:rsidRDefault="00B45B19" w:rsidP="00EE4E7C">
      <w:pPr>
        <w:pStyle w:val="TextecourantOK"/>
        <w:numPr>
          <w:ilvl w:val="0"/>
          <w:numId w:val="243"/>
        </w:numPr>
      </w:pPr>
      <w:r>
        <w:t>Les bibliothèques doivent p</w:t>
      </w:r>
      <w:r w:rsidR="00153B8D" w:rsidRPr="00153B8D">
        <w:t>roposer</w:t>
      </w:r>
      <w:r>
        <w:br/>
      </w:r>
      <w:r w:rsidR="00153B8D" w:rsidRPr="00153B8D">
        <w:t>plus d’animations accessibles</w:t>
      </w:r>
      <w:r>
        <w:t>.</w:t>
      </w:r>
    </w:p>
    <w:p w14:paraId="567CCAC9" w14:textId="77777777" w:rsidR="00B45B19" w:rsidRDefault="00B45B19" w:rsidP="00EE4E7C">
      <w:pPr>
        <w:pStyle w:val="TextecourantOK"/>
        <w:numPr>
          <w:ilvl w:val="0"/>
          <w:numId w:val="243"/>
        </w:numPr>
      </w:pPr>
      <w:r>
        <w:t>Je ne sais pas.</w:t>
      </w:r>
    </w:p>
    <w:p w14:paraId="3C715672" w14:textId="406E207E" w:rsidR="00B45B19" w:rsidRDefault="00B45B19" w:rsidP="00EE4E7C">
      <w:pPr>
        <w:pStyle w:val="TextecourantOK"/>
        <w:numPr>
          <w:ilvl w:val="0"/>
          <w:numId w:val="243"/>
        </w:numPr>
      </w:pPr>
      <w:r>
        <w:t>Je ne comprends pas la question</w:t>
      </w:r>
      <w:r w:rsidR="00136A96">
        <w:br/>
        <w:t>ni les réponses</w:t>
      </w:r>
      <w:r>
        <w:t>.</w:t>
      </w:r>
    </w:p>
    <w:p w14:paraId="5412BCD6" w14:textId="0E922B97" w:rsidR="00020407" w:rsidRPr="001316E3" w:rsidRDefault="00847779" w:rsidP="00153B8D">
      <w:pPr>
        <w:rPr>
          <w:b/>
          <w:bCs/>
        </w:rPr>
      </w:pPr>
      <w:r w:rsidRPr="001316E3">
        <w:rPr>
          <w:b/>
          <w:bCs/>
        </w:rPr>
        <w:t>Si vous avez d’autres idées,</w:t>
      </w:r>
      <w:r w:rsidRPr="001316E3">
        <w:rPr>
          <w:b/>
          <w:bCs/>
        </w:rPr>
        <w:br/>
        <w:t>écrivez-les ici :</w:t>
      </w:r>
    </w:p>
    <w:p w14:paraId="03402557" w14:textId="77777777" w:rsidR="001316E3" w:rsidRDefault="001316E3" w:rsidP="00153B8D"/>
    <w:p w14:paraId="49BB2694" w14:textId="77777777" w:rsidR="001316E3" w:rsidRDefault="001316E3" w:rsidP="00153B8D"/>
    <w:p w14:paraId="2468ACC6" w14:textId="77777777" w:rsidR="009035C1" w:rsidRPr="00153B8D" w:rsidRDefault="009035C1" w:rsidP="00153B8D"/>
    <w:p w14:paraId="0871DBFD" w14:textId="2A1DE3C8" w:rsidR="00847779" w:rsidRDefault="00847779">
      <w:pPr>
        <w:spacing w:before="0" w:after="0" w:line="240" w:lineRule="auto"/>
      </w:pPr>
      <w:r>
        <w:br w:type="page"/>
      </w:r>
    </w:p>
    <w:p w14:paraId="293D1D56" w14:textId="740DE4DE" w:rsidR="00847779" w:rsidRDefault="009035C1" w:rsidP="006953C1">
      <w:pPr>
        <w:pStyle w:val="Titre1"/>
        <w:jc w:val="center"/>
      </w:pPr>
      <w:r>
        <w:lastRenderedPageBreak/>
        <w:t>PARTIE</w:t>
      </w:r>
      <w:r w:rsidR="009861A5">
        <w:t> </w:t>
      </w:r>
      <w:r>
        <w:t>2</w:t>
      </w:r>
      <w:r>
        <w:br/>
      </w:r>
      <w:r w:rsidR="00847779">
        <w:t>Les livres audio</w:t>
      </w:r>
    </w:p>
    <w:p w14:paraId="449249A6" w14:textId="77777777" w:rsidR="006953C1" w:rsidRPr="006953C1" w:rsidRDefault="006953C1" w:rsidP="006953C1"/>
    <w:p w14:paraId="6554C81D" w14:textId="25C2667E" w:rsidR="00847779" w:rsidRDefault="00AA385E" w:rsidP="00AA385E">
      <w:pPr>
        <w:pStyle w:val="Titre2"/>
        <w:rPr>
          <w:rFonts w:eastAsia="Garamond"/>
        </w:rPr>
      </w:pPr>
      <w:r>
        <w:rPr>
          <w:rFonts w:eastAsia="Garamond"/>
        </w:rPr>
        <w:t xml:space="preserve">8) </w:t>
      </w:r>
      <w:r w:rsidR="00847779">
        <w:rPr>
          <w:rFonts w:eastAsia="Garamond"/>
        </w:rPr>
        <w:t>Si vous écoutez des livres audio,</w:t>
      </w:r>
      <w:r w:rsidR="00847779">
        <w:br/>
      </w:r>
      <w:r w:rsidR="00847779">
        <w:rPr>
          <w:rFonts w:eastAsia="Garamond"/>
        </w:rPr>
        <w:t>que préférez-vous</w:t>
      </w:r>
      <w:r w:rsidR="00E11169">
        <w:rPr>
          <w:rFonts w:eastAsia="Garamond"/>
        </w:rPr>
        <w:t> </w:t>
      </w:r>
      <w:r w:rsidR="00847779">
        <w:rPr>
          <w:rFonts w:eastAsia="Garamond"/>
        </w:rPr>
        <w:t>?</w:t>
      </w:r>
    </w:p>
    <w:p w14:paraId="46D8C9D4" w14:textId="69819E50" w:rsidR="00847779" w:rsidRPr="00847779" w:rsidRDefault="00847779" w:rsidP="00744B19">
      <w:pPr>
        <w:pStyle w:val="TextecourantOK"/>
        <w:numPr>
          <w:ilvl w:val="0"/>
          <w:numId w:val="244"/>
        </w:numPr>
      </w:pPr>
      <w:r>
        <w:t>Je préfère écouter d</w:t>
      </w:r>
      <w:r w:rsidRPr="00847779">
        <w:t>es livres lus</w:t>
      </w:r>
      <w:r w:rsidR="00744B19">
        <w:br/>
      </w:r>
      <w:r w:rsidRPr="00847779">
        <w:t>par une voix humaine</w:t>
      </w:r>
      <w:r>
        <w:t>.</w:t>
      </w:r>
    </w:p>
    <w:p w14:paraId="05C3988B" w14:textId="257977D6" w:rsidR="00847779" w:rsidRPr="00437116" w:rsidRDefault="00847779" w:rsidP="00744B19">
      <w:pPr>
        <w:pStyle w:val="TextecourantOK"/>
        <w:numPr>
          <w:ilvl w:val="0"/>
          <w:numId w:val="244"/>
        </w:numPr>
        <w:rPr>
          <w:rStyle w:val="dfinition"/>
          <w:iCs w:val="0"/>
          <w:color w:val="auto"/>
        </w:rPr>
      </w:pPr>
      <w:r>
        <w:t>Je préfère écouter d</w:t>
      </w:r>
      <w:r w:rsidRPr="00847779">
        <w:t>es livres lus</w:t>
      </w:r>
      <w:r w:rsidR="00B375CA">
        <w:br/>
      </w:r>
      <w:r w:rsidRPr="00847779">
        <w:t>par une voix de synthèse</w:t>
      </w:r>
      <w:r>
        <w:t>.</w:t>
      </w:r>
      <w:r>
        <w:br/>
      </w:r>
      <w:r w:rsidRPr="00FE3BA9">
        <w:rPr>
          <w:rStyle w:val="dfinition"/>
        </w:rPr>
        <w:t>Une voix de synthèse est une voix</w:t>
      </w:r>
      <w:r w:rsidR="00B375CA">
        <w:rPr>
          <w:rStyle w:val="dfinition"/>
        </w:rPr>
        <w:br/>
      </w:r>
      <w:r w:rsidR="00932D92" w:rsidRPr="00FE3BA9">
        <w:rPr>
          <w:rStyle w:val="dfinition"/>
        </w:rPr>
        <w:t>créée par un ordinateur</w:t>
      </w:r>
      <w:r w:rsidR="00FE3BA9" w:rsidRPr="00FE3BA9">
        <w:rPr>
          <w:rStyle w:val="dfinition"/>
        </w:rPr>
        <w:t>.</w:t>
      </w:r>
    </w:p>
    <w:p w14:paraId="6660EFD0" w14:textId="77777777" w:rsidR="002C4883" w:rsidRDefault="002C4883" w:rsidP="00437116">
      <w:pPr>
        <w:pStyle w:val="TextecourantOK"/>
        <w:numPr>
          <w:ilvl w:val="0"/>
          <w:numId w:val="244"/>
        </w:numPr>
      </w:pPr>
      <w:r>
        <w:t>Je ne sais pas.</w:t>
      </w:r>
    </w:p>
    <w:p w14:paraId="79577AD5" w14:textId="06A8E4CE" w:rsidR="002C4883" w:rsidRDefault="00437116" w:rsidP="002C4883">
      <w:pPr>
        <w:pStyle w:val="TextecourantOK"/>
        <w:numPr>
          <w:ilvl w:val="0"/>
          <w:numId w:val="244"/>
        </w:numPr>
      </w:pPr>
      <w:r>
        <w:t xml:space="preserve">Je n’écoute pas de </w:t>
      </w:r>
      <w:proofErr w:type="gramStart"/>
      <w:r>
        <w:t>livres audio</w:t>
      </w:r>
      <w:proofErr w:type="gramEnd"/>
      <w:r>
        <w:t>.</w:t>
      </w:r>
    </w:p>
    <w:p w14:paraId="6F73BC28" w14:textId="356FCA13" w:rsidR="00437116" w:rsidRPr="00437116" w:rsidRDefault="00437116" w:rsidP="00437116">
      <w:pPr>
        <w:pStyle w:val="TextecourantOK"/>
        <w:numPr>
          <w:ilvl w:val="0"/>
          <w:numId w:val="244"/>
        </w:numPr>
      </w:pPr>
      <w:r>
        <w:t>Je ne comprends pas la question.</w:t>
      </w:r>
    </w:p>
    <w:p w14:paraId="5B855A7D" w14:textId="77777777" w:rsidR="00FE3BA9" w:rsidRPr="00847779" w:rsidRDefault="00FE3BA9" w:rsidP="009035C1"/>
    <w:p w14:paraId="34EA7B95" w14:textId="0D5FF768" w:rsidR="00847779" w:rsidRDefault="00AA385E" w:rsidP="00AA385E">
      <w:pPr>
        <w:pStyle w:val="Titre2"/>
      </w:pPr>
      <w:r>
        <w:lastRenderedPageBreak/>
        <w:t xml:space="preserve">9) </w:t>
      </w:r>
      <w:r w:rsidR="00932D92">
        <w:t>Il est possible d’écouter un livre</w:t>
      </w:r>
      <w:r w:rsidR="0093005D">
        <w:br/>
      </w:r>
      <w:r w:rsidR="00932D92">
        <w:t>et de lire</w:t>
      </w:r>
      <w:r w:rsidR="006936FA">
        <w:t xml:space="preserve"> le texte</w:t>
      </w:r>
      <w:r w:rsidR="00932D92">
        <w:t xml:space="preserve"> en même temps</w:t>
      </w:r>
      <w:r w:rsidR="0093005D">
        <w:br/>
        <w:t xml:space="preserve">sur un écran ou </w:t>
      </w:r>
      <w:r w:rsidR="006A66F4">
        <w:t>sur un terminal</w:t>
      </w:r>
      <w:r w:rsidR="0093005D">
        <w:t xml:space="preserve"> braille.</w:t>
      </w:r>
      <w:r w:rsidR="0093005D">
        <w:br/>
        <w:t>On appelle ça une synthèse vocale.</w:t>
      </w:r>
      <w:r w:rsidR="0093005D">
        <w:br/>
        <w:t>Utilisez-vous la synthèse vocale</w:t>
      </w:r>
      <w:r w:rsidR="00E11169">
        <w:t> </w:t>
      </w:r>
      <w:r w:rsidR="0093005D">
        <w:t>?</w:t>
      </w:r>
    </w:p>
    <w:p w14:paraId="0C081CCA" w14:textId="663E2449" w:rsidR="0093005D" w:rsidRDefault="0093005D" w:rsidP="00B375CA">
      <w:pPr>
        <w:pStyle w:val="TextecourantOK"/>
        <w:numPr>
          <w:ilvl w:val="0"/>
          <w:numId w:val="245"/>
        </w:numPr>
      </w:pPr>
      <w:r>
        <w:t>Oui, j’utilise la synthèse vocale</w:t>
      </w:r>
      <w:r w:rsidR="00BA1F4F">
        <w:br/>
      </w:r>
      <w:r>
        <w:t xml:space="preserve">quand je lis </w:t>
      </w:r>
      <w:r w:rsidR="009E0E0E">
        <w:t>sur un terminal</w:t>
      </w:r>
      <w:r>
        <w:t xml:space="preserve"> braille.</w:t>
      </w:r>
    </w:p>
    <w:p w14:paraId="5C7C80D4" w14:textId="14F511C3" w:rsidR="0093005D" w:rsidRDefault="00BA1F4F" w:rsidP="00B375CA">
      <w:pPr>
        <w:pStyle w:val="TextecourantOK"/>
        <w:numPr>
          <w:ilvl w:val="0"/>
          <w:numId w:val="245"/>
        </w:numPr>
      </w:pPr>
      <w:r>
        <w:t>Oui, j’utilise la synthèse vocale</w:t>
      </w:r>
      <w:r>
        <w:br/>
        <w:t>quand je lis un livre</w:t>
      </w:r>
      <w:r w:rsidR="008271A1">
        <w:t xml:space="preserve"> numérique</w:t>
      </w:r>
      <w:r>
        <w:t xml:space="preserve"> en gros caractères.</w:t>
      </w:r>
    </w:p>
    <w:p w14:paraId="0430B1A2" w14:textId="0771A3BB" w:rsidR="00BA1F4F" w:rsidRDefault="00BA1F4F" w:rsidP="00B375CA">
      <w:pPr>
        <w:pStyle w:val="TextecourantOK"/>
        <w:numPr>
          <w:ilvl w:val="0"/>
          <w:numId w:val="245"/>
        </w:numPr>
      </w:pPr>
      <w:r>
        <w:t>Oui, j’utilise la synthèse vocale</w:t>
      </w:r>
      <w:r>
        <w:br/>
        <w:t xml:space="preserve">quand je </w:t>
      </w:r>
      <w:r w:rsidRPr="008E1A4E">
        <w:rPr>
          <w:color w:val="000000" w:themeColor="text1"/>
        </w:rPr>
        <w:t xml:space="preserve">lis un livre </w:t>
      </w:r>
      <w:r w:rsidR="008271A1">
        <w:rPr>
          <w:color w:val="000000" w:themeColor="text1"/>
        </w:rPr>
        <w:t xml:space="preserve">numérique </w:t>
      </w:r>
      <w:r w:rsidRPr="008E1A4E">
        <w:rPr>
          <w:color w:val="000000" w:themeColor="text1"/>
        </w:rPr>
        <w:t>adapté</w:t>
      </w:r>
      <w:r w:rsidR="00B375CA" w:rsidRPr="008E1A4E">
        <w:rPr>
          <w:color w:val="000000" w:themeColor="text1"/>
        </w:rPr>
        <w:br/>
      </w:r>
      <w:r w:rsidRPr="008E1A4E">
        <w:rPr>
          <w:color w:val="000000" w:themeColor="text1"/>
        </w:rPr>
        <w:t xml:space="preserve">pour les personnes </w:t>
      </w:r>
      <w:proofErr w:type="spellStart"/>
      <w:r w:rsidRPr="008E1A4E">
        <w:rPr>
          <w:color w:val="000000" w:themeColor="text1"/>
        </w:rPr>
        <w:t>dys</w:t>
      </w:r>
      <w:proofErr w:type="spellEnd"/>
      <w:r w:rsidRPr="008E1A4E">
        <w:rPr>
          <w:color w:val="000000" w:themeColor="text1"/>
        </w:rPr>
        <w:t>.</w:t>
      </w:r>
      <w:r w:rsidR="008E1A4E">
        <w:rPr>
          <w:color w:val="000000" w:themeColor="text1"/>
        </w:rPr>
        <w:br/>
      </w:r>
      <w:r w:rsidR="008E1A4E" w:rsidRPr="008E1A4E">
        <w:rPr>
          <w:rStyle w:val="dfinition"/>
        </w:rPr>
        <w:t>Ce sont des livres avec plus d’espace entre les lignes</w:t>
      </w:r>
      <w:r w:rsidR="008E1A4E" w:rsidRPr="008E1A4E">
        <w:rPr>
          <w:rStyle w:val="dfinition"/>
        </w:rPr>
        <w:br/>
        <w:t>et avec une écriture spéciale.</w:t>
      </w:r>
    </w:p>
    <w:p w14:paraId="2FF38C22" w14:textId="0C8129A2" w:rsidR="00BA1F4F" w:rsidRDefault="00BA1F4F" w:rsidP="00B375CA">
      <w:pPr>
        <w:pStyle w:val="TextecourantOK"/>
        <w:numPr>
          <w:ilvl w:val="0"/>
          <w:numId w:val="245"/>
        </w:numPr>
      </w:pPr>
      <w:r>
        <w:t>Non, je n’utilise pas la synthèse vocale.</w:t>
      </w:r>
    </w:p>
    <w:p w14:paraId="36D6FC42" w14:textId="7CCDE6E5" w:rsidR="00BA1F4F" w:rsidRDefault="00BA1F4F" w:rsidP="00B375CA">
      <w:pPr>
        <w:pStyle w:val="TextecourantOK"/>
        <w:numPr>
          <w:ilvl w:val="0"/>
          <w:numId w:val="245"/>
        </w:numPr>
      </w:pPr>
      <w:r>
        <w:t>Je ne sais pas.</w:t>
      </w:r>
    </w:p>
    <w:p w14:paraId="1AA7A46E" w14:textId="60E54F91" w:rsidR="00BA1F4F" w:rsidRDefault="00BA1F4F" w:rsidP="00B375CA">
      <w:pPr>
        <w:pStyle w:val="TextecourantOK"/>
        <w:numPr>
          <w:ilvl w:val="0"/>
          <w:numId w:val="245"/>
        </w:numPr>
      </w:pPr>
      <w:r>
        <w:t>Je ne comprends pas la question.</w:t>
      </w:r>
    </w:p>
    <w:p w14:paraId="693D022A" w14:textId="67A6B18D" w:rsidR="00BA1F4F" w:rsidRPr="00B375CA" w:rsidRDefault="00BA1F4F" w:rsidP="00B375CA">
      <w:pPr>
        <w:pStyle w:val="TextecourantOK"/>
        <w:rPr>
          <w:b/>
          <w:bCs/>
        </w:rPr>
      </w:pPr>
      <w:r w:rsidRPr="00B375CA">
        <w:rPr>
          <w:b/>
          <w:bCs/>
        </w:rPr>
        <w:t>Si vous utilisez la synthèse vocale</w:t>
      </w:r>
      <w:r w:rsidR="00B375CA" w:rsidRPr="00B375CA">
        <w:rPr>
          <w:b/>
          <w:bCs/>
        </w:rPr>
        <w:br/>
      </w:r>
      <w:r w:rsidRPr="00B375CA">
        <w:rPr>
          <w:b/>
          <w:bCs/>
        </w:rPr>
        <w:t>d’une autre manière,</w:t>
      </w:r>
      <w:r w:rsidRPr="00B375CA">
        <w:rPr>
          <w:b/>
          <w:bCs/>
        </w:rPr>
        <w:br/>
        <w:t>pouvez-vous nous dire laquelle</w:t>
      </w:r>
      <w:r w:rsidR="00E11169">
        <w:rPr>
          <w:b/>
          <w:bCs/>
        </w:rPr>
        <w:t> </w:t>
      </w:r>
      <w:r w:rsidRPr="00B375CA">
        <w:rPr>
          <w:b/>
          <w:bCs/>
        </w:rPr>
        <w:t>?</w:t>
      </w:r>
    </w:p>
    <w:p w14:paraId="589CD917" w14:textId="77777777" w:rsidR="009035C1" w:rsidRDefault="009035C1" w:rsidP="0093005D">
      <w:pPr>
        <w:ind w:left="360"/>
        <w:rPr>
          <w:b/>
          <w:bCs/>
        </w:rPr>
      </w:pPr>
    </w:p>
    <w:p w14:paraId="208F5941" w14:textId="77777777" w:rsidR="009035C1" w:rsidRDefault="009035C1" w:rsidP="0093005D">
      <w:pPr>
        <w:ind w:left="360"/>
        <w:rPr>
          <w:b/>
          <w:bCs/>
        </w:rPr>
      </w:pPr>
    </w:p>
    <w:p w14:paraId="14F9DE1D" w14:textId="77777777" w:rsidR="009035C1" w:rsidRPr="00FE3BA9" w:rsidRDefault="009035C1" w:rsidP="0093005D">
      <w:pPr>
        <w:ind w:left="360"/>
        <w:rPr>
          <w:b/>
          <w:bCs/>
        </w:rPr>
      </w:pPr>
    </w:p>
    <w:p w14:paraId="585E2AE6" w14:textId="3806C0B7" w:rsidR="00BA1F4F" w:rsidRDefault="001E261A" w:rsidP="001E261A">
      <w:pPr>
        <w:pStyle w:val="Titre2"/>
      </w:pPr>
      <w:r>
        <w:t xml:space="preserve">10) </w:t>
      </w:r>
      <w:r w:rsidR="004E4893">
        <w:t>Avez-vous des problèmes</w:t>
      </w:r>
      <w:r w:rsidR="0062785D">
        <w:br/>
      </w:r>
      <w:r w:rsidR="004E4893">
        <w:t xml:space="preserve">quand vous écoutez </w:t>
      </w:r>
      <w:proofErr w:type="gramStart"/>
      <w:r w:rsidR="004E4893">
        <w:t>des livres audio</w:t>
      </w:r>
      <w:proofErr w:type="gramEnd"/>
      <w:r w:rsidR="00E11169">
        <w:t> </w:t>
      </w:r>
      <w:r w:rsidR="004E4893">
        <w:t>?</w:t>
      </w:r>
    </w:p>
    <w:p w14:paraId="63F6B07F" w14:textId="29C7D74B" w:rsidR="0062785D" w:rsidRDefault="0062785D" w:rsidP="00CF2C73">
      <w:pPr>
        <w:pStyle w:val="TextecourantOK"/>
        <w:numPr>
          <w:ilvl w:val="0"/>
          <w:numId w:val="246"/>
        </w:numPr>
      </w:pPr>
      <w:r>
        <w:t>Non, je n’ai pas de problème</w:t>
      </w:r>
      <w:r w:rsidR="00FE3BA9">
        <w:br/>
      </w:r>
      <w:r>
        <w:t>quand j’écoute les livres audio.</w:t>
      </w:r>
    </w:p>
    <w:p w14:paraId="1FB12106" w14:textId="783E12C3" w:rsidR="004E4893" w:rsidRDefault="004E4893" w:rsidP="00CF2C73">
      <w:pPr>
        <w:pStyle w:val="TextecourantOK"/>
        <w:numPr>
          <w:ilvl w:val="0"/>
          <w:numId w:val="246"/>
        </w:numPr>
      </w:pPr>
      <w:r>
        <w:t>Oui, je trouve difficile</w:t>
      </w:r>
      <w:r w:rsidR="0062785D">
        <w:t xml:space="preserve"> de comprendre les livres</w:t>
      </w:r>
      <w:r w:rsidR="00460A42">
        <w:t>,</w:t>
      </w:r>
      <w:r w:rsidR="0062785D">
        <w:br/>
        <w:t xml:space="preserve">car la voix ne </w:t>
      </w:r>
      <w:r w:rsidR="00AD0885">
        <w:t>lit pas bien</w:t>
      </w:r>
      <w:r w:rsidR="0062785D">
        <w:t>.</w:t>
      </w:r>
      <w:r w:rsidR="0062785D">
        <w:br/>
      </w:r>
      <w:r w:rsidR="0062785D" w:rsidRPr="00FE3BA9">
        <w:rPr>
          <w:rStyle w:val="dfinition"/>
        </w:rPr>
        <w:t>Par exemple, je ne comprends pas</w:t>
      </w:r>
      <w:r w:rsidR="0062785D" w:rsidRPr="00FE3BA9">
        <w:rPr>
          <w:rStyle w:val="dfinition"/>
        </w:rPr>
        <w:br/>
        <w:t>quand il y a des points ou des virgules</w:t>
      </w:r>
      <w:r w:rsidR="00BD4FF3">
        <w:rPr>
          <w:rStyle w:val="dfinition"/>
        </w:rPr>
        <w:br/>
      </w:r>
      <w:r w:rsidR="0062785D" w:rsidRPr="00FE3BA9">
        <w:rPr>
          <w:rStyle w:val="dfinition"/>
        </w:rPr>
        <w:t>dans les phrases.</w:t>
      </w:r>
    </w:p>
    <w:p w14:paraId="0FA665A7" w14:textId="017C6CE2" w:rsidR="00153B8D" w:rsidRDefault="0062785D" w:rsidP="00CF2C73">
      <w:pPr>
        <w:pStyle w:val="TextecourantOK"/>
        <w:numPr>
          <w:ilvl w:val="0"/>
          <w:numId w:val="246"/>
        </w:numPr>
      </w:pPr>
      <w:r>
        <w:t>Oui, je trouve difficile de comprendre les livres</w:t>
      </w:r>
      <w:r>
        <w:br/>
        <w:t xml:space="preserve">à cause de bruits bizarres </w:t>
      </w:r>
      <w:r w:rsidR="00AD0885">
        <w:t>dans l’enregistrement</w:t>
      </w:r>
      <w:r>
        <w:t>.</w:t>
      </w:r>
      <w:r>
        <w:br/>
        <w:t>Ça m’empêche d’entendre</w:t>
      </w:r>
      <w:r w:rsidR="00FE3BA9">
        <w:br/>
      </w:r>
      <w:r>
        <w:t>et de me concentrer sur la voix.</w:t>
      </w:r>
    </w:p>
    <w:p w14:paraId="12CB5A9D" w14:textId="68D45B32" w:rsidR="0062785D" w:rsidRPr="002337C5" w:rsidRDefault="00577CEF" w:rsidP="00CF2C73">
      <w:pPr>
        <w:pStyle w:val="TextecourantOK"/>
        <w:numPr>
          <w:ilvl w:val="0"/>
          <w:numId w:val="246"/>
        </w:numPr>
      </w:pPr>
      <w:r>
        <w:t>Oui, je suis dérangé</w:t>
      </w:r>
      <w:r w:rsidR="00FE3BA9">
        <w:br/>
      </w:r>
      <w:r>
        <w:t>par les bruits d’ambiance dans le livre.</w:t>
      </w:r>
      <w:r>
        <w:br/>
      </w:r>
      <w:r w:rsidRPr="00FE3BA9">
        <w:rPr>
          <w:rStyle w:val="dfinition"/>
        </w:rPr>
        <w:t>Par exemple, je n’aime pas</w:t>
      </w:r>
      <w:r w:rsidRPr="00FE3BA9">
        <w:rPr>
          <w:rStyle w:val="dfinition"/>
        </w:rPr>
        <w:br/>
        <w:t>quand il y a le bruit de la pluie</w:t>
      </w:r>
      <w:r w:rsidRPr="00FE3BA9">
        <w:rPr>
          <w:rStyle w:val="dfinition"/>
        </w:rPr>
        <w:br/>
        <w:t>ou le bruit du train pendant que je lis.</w:t>
      </w:r>
    </w:p>
    <w:p w14:paraId="5C77BD70" w14:textId="76BD6445" w:rsidR="002337C5" w:rsidRDefault="00A5742B" w:rsidP="00CF2C73">
      <w:pPr>
        <w:pStyle w:val="TextecourantOK"/>
        <w:numPr>
          <w:ilvl w:val="0"/>
          <w:numId w:val="246"/>
        </w:numPr>
      </w:pPr>
      <w:r>
        <w:t>Oui, je trouve que la voix est triste</w:t>
      </w:r>
      <w:r w:rsidR="00FE3BA9">
        <w:br/>
      </w:r>
      <w:r>
        <w:t>et sans émotion.</w:t>
      </w:r>
      <w:r w:rsidR="00FF6348">
        <w:br/>
        <w:t>On dirait que la voix est un robot.</w:t>
      </w:r>
      <w:r w:rsidR="00FF6348">
        <w:br/>
        <w:t>Ce n’est pas agréable.</w:t>
      </w:r>
    </w:p>
    <w:p w14:paraId="14289ABC" w14:textId="77777777" w:rsidR="00A5742B" w:rsidRDefault="00A5742B" w:rsidP="00CF2C73">
      <w:pPr>
        <w:pStyle w:val="TextecourantOK"/>
        <w:numPr>
          <w:ilvl w:val="0"/>
          <w:numId w:val="246"/>
        </w:numPr>
      </w:pPr>
      <w:r>
        <w:t>Je ne sais pas.</w:t>
      </w:r>
    </w:p>
    <w:p w14:paraId="71AE0AAC" w14:textId="31047C7D" w:rsidR="00A5742B" w:rsidRDefault="00A5742B" w:rsidP="00CF2C73">
      <w:pPr>
        <w:pStyle w:val="TextecourantOK"/>
        <w:numPr>
          <w:ilvl w:val="0"/>
          <w:numId w:val="246"/>
        </w:numPr>
      </w:pPr>
      <w:r>
        <w:lastRenderedPageBreak/>
        <w:t>Je ne comprends pas la question.</w:t>
      </w:r>
    </w:p>
    <w:p w14:paraId="503C0B3E" w14:textId="2E3EE691" w:rsidR="003473B5" w:rsidRDefault="003473B5">
      <w:pPr>
        <w:spacing w:before="0" w:after="0" w:line="240" w:lineRule="auto"/>
      </w:pPr>
      <w:r>
        <w:br w:type="page"/>
      </w:r>
    </w:p>
    <w:p w14:paraId="3E2022D1" w14:textId="55C04FD3" w:rsidR="00A6631E" w:rsidRDefault="00C83F06" w:rsidP="004716F2">
      <w:pPr>
        <w:pStyle w:val="Titre1"/>
        <w:jc w:val="center"/>
      </w:pPr>
      <w:r>
        <w:lastRenderedPageBreak/>
        <w:t>PARTIE</w:t>
      </w:r>
      <w:r w:rsidR="009861A5">
        <w:t> </w:t>
      </w:r>
      <w:r>
        <w:t>3</w:t>
      </w:r>
      <w:r>
        <w:br/>
      </w:r>
      <w:r w:rsidR="003473B5">
        <w:t>Les livres numériques</w:t>
      </w:r>
    </w:p>
    <w:p w14:paraId="5B4C324F" w14:textId="77777777" w:rsidR="004716F2" w:rsidRPr="004716F2" w:rsidRDefault="004716F2" w:rsidP="004716F2"/>
    <w:p w14:paraId="346637A5" w14:textId="751A3159" w:rsidR="003473B5" w:rsidRDefault="004716F2" w:rsidP="004716F2">
      <w:pPr>
        <w:pStyle w:val="Titre2"/>
      </w:pPr>
      <w:r>
        <w:t xml:space="preserve">11) </w:t>
      </w:r>
      <w:r w:rsidR="003D552D">
        <w:t>Lisez-vous des livres numériques</w:t>
      </w:r>
      <w:r w:rsidR="00E11169">
        <w:t> </w:t>
      </w:r>
      <w:r w:rsidR="003D552D">
        <w:t>?</w:t>
      </w:r>
    </w:p>
    <w:p w14:paraId="10C50B7A" w14:textId="42AADC7B" w:rsidR="003D552D" w:rsidRDefault="003D552D" w:rsidP="00CA6A9B">
      <w:pPr>
        <w:pStyle w:val="TextecourantOK"/>
        <w:numPr>
          <w:ilvl w:val="0"/>
          <w:numId w:val="247"/>
        </w:numPr>
      </w:pPr>
      <w:r>
        <w:t>Oui, je lis des livres numériques.</w:t>
      </w:r>
    </w:p>
    <w:p w14:paraId="29C5C504" w14:textId="2C603683" w:rsidR="003D552D" w:rsidRDefault="003D552D" w:rsidP="00CA6A9B">
      <w:pPr>
        <w:pStyle w:val="TextecourantOK"/>
        <w:numPr>
          <w:ilvl w:val="0"/>
          <w:numId w:val="247"/>
        </w:numPr>
      </w:pPr>
      <w:r>
        <w:t>Non, je ne lis pas de livre</w:t>
      </w:r>
      <w:r w:rsidR="00E11169">
        <w:t>s</w:t>
      </w:r>
      <w:r>
        <w:t xml:space="preserve"> numérique</w:t>
      </w:r>
      <w:r w:rsidR="00E11169">
        <w:t>s</w:t>
      </w:r>
      <w:r>
        <w:t>.</w:t>
      </w:r>
    </w:p>
    <w:p w14:paraId="4472C4D4" w14:textId="644F6B1D" w:rsidR="00BD4FF3" w:rsidRDefault="00BD4FF3" w:rsidP="00CA6A9B">
      <w:pPr>
        <w:pStyle w:val="TextecourantOK"/>
        <w:numPr>
          <w:ilvl w:val="0"/>
          <w:numId w:val="247"/>
        </w:numPr>
      </w:pPr>
      <w:r>
        <w:t>Je ne sais pas.</w:t>
      </w:r>
    </w:p>
    <w:p w14:paraId="393CC93C" w14:textId="540987A8" w:rsidR="00BD4FF3" w:rsidRDefault="00BD4FF3" w:rsidP="00CA6A9B">
      <w:pPr>
        <w:pStyle w:val="TextecourantOK"/>
        <w:numPr>
          <w:ilvl w:val="0"/>
          <w:numId w:val="247"/>
        </w:numPr>
      </w:pPr>
      <w:r>
        <w:t>Je ne comprends pas la question.</w:t>
      </w:r>
    </w:p>
    <w:p w14:paraId="74D3868F" w14:textId="77777777" w:rsidR="004874AA" w:rsidRDefault="004874AA" w:rsidP="004874AA">
      <w:pPr>
        <w:pStyle w:val="TextecourantOK"/>
      </w:pPr>
    </w:p>
    <w:p w14:paraId="0701D134" w14:textId="3E6E9B16" w:rsidR="003D552D" w:rsidRDefault="004716F2" w:rsidP="004716F2">
      <w:pPr>
        <w:pStyle w:val="Titre2"/>
      </w:pPr>
      <w:r>
        <w:t xml:space="preserve">12) </w:t>
      </w:r>
      <w:r w:rsidR="000C33FE">
        <w:t>Si vous lisez des livres numériques,</w:t>
      </w:r>
      <w:r w:rsidR="000C33FE">
        <w:br/>
        <w:t>quel format de livre lisez-vous</w:t>
      </w:r>
      <w:r w:rsidR="00E11169">
        <w:t> </w:t>
      </w:r>
      <w:r w:rsidR="000C33FE">
        <w:t>?</w:t>
      </w:r>
    </w:p>
    <w:p w14:paraId="1134B512" w14:textId="47200020" w:rsidR="000C33FE" w:rsidRDefault="000569A3" w:rsidP="00CA6A9B">
      <w:pPr>
        <w:pStyle w:val="TextecourantOK"/>
        <w:numPr>
          <w:ilvl w:val="0"/>
          <w:numId w:val="248"/>
        </w:numPr>
      </w:pPr>
      <w:r>
        <w:t xml:space="preserve">Je lis des livres </w:t>
      </w:r>
      <w:r w:rsidR="009F1B1B">
        <w:t>numériques</w:t>
      </w:r>
      <w:r w:rsidR="004874AA">
        <w:br/>
      </w:r>
      <w:r>
        <w:t>au format EPUB.</w:t>
      </w:r>
      <w:r>
        <w:br/>
      </w:r>
      <w:r w:rsidRPr="007644C4">
        <w:rPr>
          <w:rStyle w:val="dfinition"/>
        </w:rPr>
        <w:t>E</w:t>
      </w:r>
      <w:r w:rsidR="00BD4FF3" w:rsidRPr="007644C4">
        <w:rPr>
          <w:rStyle w:val="dfinition"/>
        </w:rPr>
        <w:t>PUB</w:t>
      </w:r>
      <w:r w:rsidRPr="007644C4">
        <w:rPr>
          <w:rStyle w:val="dfinition"/>
        </w:rPr>
        <w:t xml:space="preserve"> est un format de livre accessible.</w:t>
      </w:r>
      <w:r w:rsidRPr="007644C4">
        <w:rPr>
          <w:rStyle w:val="dfinition"/>
        </w:rPr>
        <w:br/>
      </w:r>
      <w:r w:rsidR="005E5AC8">
        <w:rPr>
          <w:rStyle w:val="dfinition"/>
        </w:rPr>
        <w:t>Par exemple, je peux changer la taille</w:t>
      </w:r>
      <w:r w:rsidR="005E5AC8">
        <w:rPr>
          <w:rStyle w:val="dfinition"/>
        </w:rPr>
        <w:br/>
        <w:t>ou la forme de l’écriture avec le format EPUB.</w:t>
      </w:r>
    </w:p>
    <w:p w14:paraId="5DE6F641" w14:textId="18A09F79" w:rsidR="000569A3" w:rsidRDefault="009F1B1B" w:rsidP="00CA6A9B">
      <w:pPr>
        <w:pStyle w:val="TextecourantOK"/>
        <w:numPr>
          <w:ilvl w:val="0"/>
          <w:numId w:val="248"/>
        </w:numPr>
      </w:pPr>
      <w:r>
        <w:t>Je lis des livres au format BRF.</w:t>
      </w:r>
      <w:r>
        <w:br/>
      </w:r>
      <w:r w:rsidRPr="007644C4">
        <w:rPr>
          <w:rStyle w:val="dfinition"/>
        </w:rPr>
        <w:t>BRF est un format de livre numérique</w:t>
      </w:r>
      <w:r w:rsidR="004874AA">
        <w:rPr>
          <w:rStyle w:val="dfinition"/>
        </w:rPr>
        <w:br/>
      </w:r>
      <w:r w:rsidRPr="007644C4">
        <w:rPr>
          <w:rStyle w:val="dfinition"/>
        </w:rPr>
        <w:t>en braille.</w:t>
      </w:r>
    </w:p>
    <w:p w14:paraId="374E114C" w14:textId="4C1B9E76" w:rsidR="009F1B1B" w:rsidRDefault="009F1B1B" w:rsidP="00CA6A9B">
      <w:pPr>
        <w:pStyle w:val="TextecourantOK"/>
        <w:numPr>
          <w:ilvl w:val="0"/>
          <w:numId w:val="248"/>
        </w:numPr>
      </w:pPr>
      <w:r>
        <w:t xml:space="preserve">Je lis des livres </w:t>
      </w:r>
      <w:r w:rsidR="00BD4FF3">
        <w:t>numériques au format PDF.</w:t>
      </w:r>
      <w:r w:rsidR="00BD4FF3">
        <w:br/>
      </w:r>
      <w:r w:rsidR="00BD4FF3" w:rsidRPr="007644C4">
        <w:rPr>
          <w:rStyle w:val="dfinition"/>
        </w:rPr>
        <w:t>PDF est un format de livre numérique.</w:t>
      </w:r>
    </w:p>
    <w:p w14:paraId="0B9B83B4" w14:textId="7A995A56" w:rsidR="00BD4FF3" w:rsidRDefault="00BD4FF3" w:rsidP="00CA6A9B">
      <w:pPr>
        <w:pStyle w:val="TextecourantOK"/>
        <w:numPr>
          <w:ilvl w:val="0"/>
          <w:numId w:val="248"/>
        </w:numPr>
      </w:pPr>
      <w:r>
        <w:lastRenderedPageBreak/>
        <w:t>Je lis des livres numériques</w:t>
      </w:r>
      <w:r w:rsidR="004874AA">
        <w:br/>
      </w:r>
      <w:r>
        <w:t>sur des fichiers textes.</w:t>
      </w:r>
      <w:r>
        <w:br/>
      </w:r>
      <w:r w:rsidRPr="007644C4">
        <w:rPr>
          <w:rStyle w:val="dfinition"/>
        </w:rPr>
        <w:t>Par exemple, je lis sur le logiciel Word.</w:t>
      </w:r>
    </w:p>
    <w:p w14:paraId="3085171C" w14:textId="77777777" w:rsidR="00FC5089" w:rsidRDefault="00ED5ACA" w:rsidP="00CA6A9B">
      <w:pPr>
        <w:pStyle w:val="TextecourantOK"/>
        <w:numPr>
          <w:ilvl w:val="0"/>
          <w:numId w:val="248"/>
        </w:numPr>
      </w:pPr>
      <w:r>
        <w:t>Je</w:t>
      </w:r>
      <w:r w:rsidR="00FC5089">
        <w:t xml:space="preserve"> ne sais pas.</w:t>
      </w:r>
    </w:p>
    <w:p w14:paraId="0A267E2B" w14:textId="7AF9E43A" w:rsidR="00ED5ACA" w:rsidRDefault="00FC5089" w:rsidP="00CA6A9B">
      <w:pPr>
        <w:pStyle w:val="TextecourantOK"/>
        <w:numPr>
          <w:ilvl w:val="0"/>
          <w:numId w:val="248"/>
        </w:numPr>
      </w:pPr>
      <w:r>
        <w:t>Je</w:t>
      </w:r>
      <w:r w:rsidR="00ED5ACA">
        <w:t xml:space="preserve"> ne lis pas de livre</w:t>
      </w:r>
      <w:r w:rsidR="00E11169">
        <w:t>s</w:t>
      </w:r>
      <w:r w:rsidR="00ED5ACA">
        <w:t xml:space="preserve"> numérique</w:t>
      </w:r>
      <w:r w:rsidR="00E11169">
        <w:t>s</w:t>
      </w:r>
      <w:r w:rsidR="00ED5ACA">
        <w:t>.</w:t>
      </w:r>
    </w:p>
    <w:p w14:paraId="3A92872A" w14:textId="6ABACC0A" w:rsidR="00ED5ACA" w:rsidRDefault="00ED5ACA" w:rsidP="00CA6A9B">
      <w:pPr>
        <w:pStyle w:val="TextecourantOK"/>
        <w:numPr>
          <w:ilvl w:val="0"/>
          <w:numId w:val="248"/>
        </w:numPr>
      </w:pPr>
      <w:r>
        <w:t>Je ne comprends pas la question</w:t>
      </w:r>
      <w:r w:rsidR="004874AA">
        <w:br/>
      </w:r>
      <w:r>
        <w:t>ni les réponses.</w:t>
      </w:r>
    </w:p>
    <w:p w14:paraId="6AB6B820" w14:textId="7E8635B5" w:rsidR="00ED5ACA" w:rsidRPr="004874AA" w:rsidRDefault="00ED5ACA" w:rsidP="004874AA">
      <w:pPr>
        <w:pStyle w:val="TextecourantOK"/>
        <w:rPr>
          <w:b/>
          <w:bCs/>
        </w:rPr>
      </w:pPr>
      <w:r w:rsidRPr="004874AA">
        <w:rPr>
          <w:b/>
          <w:bCs/>
        </w:rPr>
        <w:t>Si vous lisez d’autres livres numériques,</w:t>
      </w:r>
      <w:r w:rsidRPr="004874AA">
        <w:rPr>
          <w:b/>
          <w:bCs/>
        </w:rPr>
        <w:br/>
        <w:t>pouvez-vous nous dire lesquels</w:t>
      </w:r>
      <w:r w:rsidR="00E11169">
        <w:rPr>
          <w:b/>
          <w:bCs/>
        </w:rPr>
        <w:t> </w:t>
      </w:r>
      <w:r w:rsidRPr="004874AA">
        <w:rPr>
          <w:b/>
          <w:bCs/>
        </w:rPr>
        <w:t>?</w:t>
      </w:r>
    </w:p>
    <w:p w14:paraId="222F8473" w14:textId="1286D529" w:rsidR="007644C4" w:rsidRDefault="007644C4" w:rsidP="003473B5"/>
    <w:p w14:paraId="6EE71722" w14:textId="77777777" w:rsidR="00C83F06" w:rsidRDefault="00C83F06" w:rsidP="003473B5"/>
    <w:p w14:paraId="74D6EC9D" w14:textId="77777777" w:rsidR="00C83F06" w:rsidRDefault="00C83F06" w:rsidP="003473B5"/>
    <w:p w14:paraId="7E1E57D9" w14:textId="5C619F90" w:rsidR="00ED5ACA" w:rsidRDefault="00BA385F" w:rsidP="00BA385F">
      <w:pPr>
        <w:pStyle w:val="Titre2"/>
      </w:pPr>
      <w:r>
        <w:lastRenderedPageBreak/>
        <w:t xml:space="preserve">13) </w:t>
      </w:r>
      <w:r w:rsidR="0002249C">
        <w:t>Pour écouter des livres audio</w:t>
      </w:r>
      <w:r w:rsidR="0002249C">
        <w:br/>
        <w:t>ou pour lire des livres numériques,</w:t>
      </w:r>
      <w:r w:rsidR="0002249C">
        <w:br/>
        <w:t>il existe plusieurs appareils.</w:t>
      </w:r>
      <w:r w:rsidR="0002249C">
        <w:br/>
        <w:t>Lesquels utilisez-vous</w:t>
      </w:r>
      <w:r w:rsidR="00E11169">
        <w:t> </w:t>
      </w:r>
      <w:r w:rsidR="0002249C">
        <w:t>?</w:t>
      </w:r>
    </w:p>
    <w:p w14:paraId="4AA7D9AF" w14:textId="0FF9139B" w:rsidR="0002249C" w:rsidRDefault="0002249C" w:rsidP="004874AA">
      <w:pPr>
        <w:pStyle w:val="TextecourantOK"/>
        <w:numPr>
          <w:ilvl w:val="0"/>
          <w:numId w:val="249"/>
        </w:numPr>
      </w:pPr>
      <w:r>
        <w:t>J’utilise un lecteur audio DAISY.</w:t>
      </w:r>
      <w:r>
        <w:br/>
        <w:t xml:space="preserve">C’est un appareil pour écouter </w:t>
      </w:r>
      <w:proofErr w:type="gramStart"/>
      <w:r>
        <w:t>des livres audio</w:t>
      </w:r>
      <w:proofErr w:type="gramEnd"/>
      <w:r>
        <w:t>.</w:t>
      </w:r>
      <w:r>
        <w:br/>
      </w:r>
      <w:r w:rsidR="00254231">
        <w:rPr>
          <w:noProof/>
        </w:rPr>
        <w:drawing>
          <wp:inline distT="0" distB="0" distL="0" distR="0" wp14:anchorId="2B8FF3F3" wp14:editId="1D8F0BC8">
            <wp:extent cx="1612900" cy="1612900"/>
            <wp:effectExtent l="0" t="0" r="6350" b="6350"/>
            <wp:docPr id="2083209065" name="Image 7" descr="Lecteur de livre audio Daisy Victor Reader STRATU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cteur de livre audio Daisy Victor Reader STRATUS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3D70" w14:textId="579C243E" w:rsidR="00193A74" w:rsidRDefault="0002249C" w:rsidP="00193A74">
      <w:pPr>
        <w:pStyle w:val="TextecourantOK"/>
        <w:numPr>
          <w:ilvl w:val="0"/>
          <w:numId w:val="249"/>
        </w:numPr>
      </w:pPr>
      <w:r w:rsidRPr="00193A74">
        <w:rPr>
          <w:color w:val="000000" w:themeColor="text1"/>
        </w:rPr>
        <w:t>J’utilise un lecteur de CD.</w:t>
      </w:r>
      <w:r w:rsidR="00193A74">
        <w:rPr>
          <w:color w:val="FF0000"/>
        </w:rPr>
        <w:br/>
      </w:r>
      <w:r w:rsidR="00193A74" w:rsidRPr="00193A74">
        <w:rPr>
          <w:rStyle w:val="dfinition"/>
        </w:rPr>
        <w:t>Un CD est un objet rond sur lequel de la musique</w:t>
      </w:r>
      <w:r w:rsidR="00193A74" w:rsidRPr="00193A74">
        <w:rPr>
          <w:rStyle w:val="dfinition"/>
        </w:rPr>
        <w:br/>
        <w:t>ou une histoire est enregistrée.</w:t>
      </w:r>
      <w:r w:rsidR="00193A74" w:rsidRPr="00193A74">
        <w:rPr>
          <w:rStyle w:val="dfinition"/>
        </w:rPr>
        <w:br/>
        <w:t>On peut écouter un CD.</w:t>
      </w:r>
      <w:r w:rsidR="00193A74">
        <w:rPr>
          <w:rStyle w:val="dfinition"/>
          <w:iCs w:val="0"/>
          <w:color w:val="auto"/>
        </w:rPr>
        <w:br/>
      </w:r>
      <w:r w:rsidR="00254231">
        <w:rPr>
          <w:noProof/>
        </w:rPr>
        <w:drawing>
          <wp:inline distT="0" distB="0" distL="0" distR="0" wp14:anchorId="74E3AC2A" wp14:editId="5939E83B">
            <wp:extent cx="1752600" cy="1168400"/>
            <wp:effectExtent l="0" t="0" r="0" b="0"/>
            <wp:docPr id="2082959196" name="Image 8" descr="Les raisons derrière la disparition des lecteurs CD sur les PC -  L'Orient-Le 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 raisons derrière la disparition des lecteurs CD sur les PC -  L'Orient-Le Jou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838A" w14:textId="27D8537D" w:rsidR="0002249C" w:rsidRDefault="0002249C" w:rsidP="004874AA">
      <w:pPr>
        <w:pStyle w:val="TextecourantOK"/>
        <w:numPr>
          <w:ilvl w:val="0"/>
          <w:numId w:val="249"/>
        </w:numPr>
      </w:pPr>
      <w:r>
        <w:t>J’utilise un lecteur MP3</w:t>
      </w:r>
      <w:r w:rsidR="00441676">
        <w:t>.</w:t>
      </w:r>
      <w:r w:rsidR="00441676">
        <w:br/>
      </w:r>
      <w:r w:rsidR="00441676" w:rsidRPr="00193A74">
        <w:rPr>
          <w:rStyle w:val="dfinition"/>
        </w:rPr>
        <w:t>C’est un petit appareil portable</w:t>
      </w:r>
      <w:r w:rsidR="00441676" w:rsidRPr="00193A74">
        <w:rPr>
          <w:rStyle w:val="dfinition"/>
        </w:rPr>
        <w:br/>
      </w:r>
      <w:r w:rsidR="00441676" w:rsidRPr="00193A74">
        <w:rPr>
          <w:rStyle w:val="dfinition"/>
        </w:rPr>
        <w:lastRenderedPageBreak/>
        <w:t>pour écouter de la musique ou des livres.</w:t>
      </w:r>
      <w:r w:rsidR="00193A74">
        <w:br/>
      </w:r>
      <w:r w:rsidR="00254231">
        <w:rPr>
          <w:noProof/>
        </w:rPr>
        <w:drawing>
          <wp:inline distT="0" distB="0" distL="0" distR="0" wp14:anchorId="43FFEAFF" wp14:editId="1848421B">
            <wp:extent cx="1644650" cy="1644650"/>
            <wp:effectExtent l="0" t="0" r="0" b="0"/>
            <wp:docPr id="260553141" name="Image 9" descr="Lecteur MP3 Sony NWE394 8 Go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cteur MP3 Sony NWE394 8 Go Noi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55B2C" w14:textId="52AD46D3" w:rsidR="00441676" w:rsidRDefault="00441676" w:rsidP="004874AA">
      <w:pPr>
        <w:pStyle w:val="TextecourantOK"/>
        <w:numPr>
          <w:ilvl w:val="0"/>
          <w:numId w:val="249"/>
        </w:numPr>
      </w:pPr>
      <w:r>
        <w:t>J’utilise un bloc-notes ou un terminal braille.</w:t>
      </w:r>
      <w:r>
        <w:br/>
      </w:r>
      <w:r w:rsidRPr="00193A74">
        <w:rPr>
          <w:rStyle w:val="dfinition"/>
        </w:rPr>
        <w:t>Ce sont des appareils pour lire</w:t>
      </w:r>
      <w:r w:rsidR="001F6D2A" w:rsidRPr="00193A74">
        <w:rPr>
          <w:rStyle w:val="dfinition"/>
        </w:rPr>
        <w:br/>
      </w:r>
      <w:r w:rsidRPr="00193A74">
        <w:rPr>
          <w:rStyle w:val="dfinition"/>
        </w:rPr>
        <w:t>du braille numérique.</w:t>
      </w:r>
      <w:r w:rsidR="00193A74">
        <w:rPr>
          <w:rStyle w:val="dfinition"/>
        </w:rPr>
        <w:br/>
      </w:r>
      <w:r w:rsidR="00CE63B2">
        <w:rPr>
          <w:noProof/>
        </w:rPr>
        <w:drawing>
          <wp:inline distT="0" distB="0" distL="0" distR="0" wp14:anchorId="2ABAFA85" wp14:editId="277D5F7B">
            <wp:extent cx="2305800" cy="1162050"/>
            <wp:effectExtent l="0" t="0" r="0" b="0"/>
            <wp:docPr id="1016679355" name="Image 10" descr="BrailleSense U2 PERKINS, bloc-notes Braille 32 cell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ailleSense U2 PERKINS, bloc-notes Braille 32 cellul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42" cy="117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9F604" w14:textId="0D439524" w:rsidR="00441676" w:rsidRDefault="00441676" w:rsidP="004874AA">
      <w:pPr>
        <w:pStyle w:val="TextecourantOK"/>
        <w:numPr>
          <w:ilvl w:val="0"/>
          <w:numId w:val="249"/>
        </w:numPr>
      </w:pPr>
      <w:r>
        <w:t>J’utilise un smartphone ou une tablette.</w:t>
      </w:r>
      <w:r w:rsidR="00193A74">
        <w:br/>
      </w:r>
      <w:r w:rsidR="00F90A22">
        <w:rPr>
          <w:noProof/>
        </w:rPr>
        <w:drawing>
          <wp:inline distT="0" distB="0" distL="0" distR="0" wp14:anchorId="3D626E49" wp14:editId="5D676B04">
            <wp:extent cx="2019300" cy="1351987"/>
            <wp:effectExtent l="0" t="0" r="0" b="635"/>
            <wp:docPr id="1888230738" name="Image 11" descr="Guide d'achat : Choisir son smartphone en 2021 - Ubald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 d'achat : Choisir son smartphone en 2021 - Ubaldi.co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5762" cy="13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A22">
        <w:t xml:space="preserve"> </w:t>
      </w:r>
      <w:r w:rsidR="00F90A22">
        <w:rPr>
          <w:noProof/>
        </w:rPr>
        <w:drawing>
          <wp:inline distT="0" distB="0" distL="0" distR="0" wp14:anchorId="401DD4CE" wp14:editId="7CA83E35">
            <wp:extent cx="2190750" cy="1460500"/>
            <wp:effectExtent l="0" t="0" r="0" b="6350"/>
            <wp:docPr id="534815266" name="Image 12" descr="Meilleure tablette tactile en 2024 : notre compara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eilleure tablette tactile en 2024 : notre compara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0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92B7" w14:textId="735F476D" w:rsidR="00441676" w:rsidRDefault="00441676" w:rsidP="004874AA">
      <w:pPr>
        <w:pStyle w:val="TextecourantOK"/>
        <w:numPr>
          <w:ilvl w:val="0"/>
          <w:numId w:val="249"/>
        </w:numPr>
      </w:pPr>
      <w:r>
        <w:t>J’utilise un ordinateur.</w:t>
      </w:r>
      <w:r w:rsidR="00193A74">
        <w:br/>
      </w:r>
      <w:r w:rsidR="00F90A22">
        <w:rPr>
          <w:noProof/>
        </w:rPr>
        <w:drawing>
          <wp:inline distT="0" distB="0" distL="0" distR="0" wp14:anchorId="394B4B9E" wp14:editId="3F856CB5">
            <wp:extent cx="2169663" cy="1301750"/>
            <wp:effectExtent l="0" t="0" r="2540" b="0"/>
            <wp:docPr id="780554907" name="Image 13" descr="PC portable - Guide d'achat - UFC-Que Choi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C portable - Guide d'achat - UFC-Que Choisi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17" cy="130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84D9D" w14:textId="59CE391D" w:rsidR="00441676" w:rsidRDefault="00441676" w:rsidP="004874AA">
      <w:pPr>
        <w:pStyle w:val="TextecourantOK"/>
        <w:numPr>
          <w:ilvl w:val="0"/>
          <w:numId w:val="249"/>
        </w:numPr>
      </w:pPr>
      <w:r>
        <w:lastRenderedPageBreak/>
        <w:t>J’utilise une liseuse.</w:t>
      </w:r>
      <w:r>
        <w:br/>
      </w:r>
      <w:r w:rsidRPr="00193A74">
        <w:rPr>
          <w:rStyle w:val="dfinition"/>
        </w:rPr>
        <w:t>C’est un petit appareil pour lire</w:t>
      </w:r>
      <w:r w:rsidR="004874AA" w:rsidRPr="00193A74">
        <w:rPr>
          <w:rStyle w:val="dfinition"/>
        </w:rPr>
        <w:br/>
      </w:r>
      <w:r w:rsidRPr="00193A74">
        <w:rPr>
          <w:rStyle w:val="dfinition"/>
        </w:rPr>
        <w:t>des livres numériques.</w:t>
      </w:r>
      <w:r w:rsidR="00193A74">
        <w:br/>
      </w:r>
      <w:r w:rsidR="00F90A22">
        <w:rPr>
          <w:noProof/>
        </w:rPr>
        <w:drawing>
          <wp:inline distT="0" distB="0" distL="0" distR="0" wp14:anchorId="0FFF53F2" wp14:editId="40136D34">
            <wp:extent cx="2010907" cy="1206500"/>
            <wp:effectExtent l="0" t="0" r="8890" b="0"/>
            <wp:docPr id="1565599993" name="Image 14" descr="Liseuses - Guide d'achat - UFC-Que Choi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iseuses - Guide d'achat - UFC-Que Choisi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75" cy="12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418F" w14:textId="530409A1" w:rsidR="00EC1C28" w:rsidRPr="001F6D2A" w:rsidRDefault="00EC1C28" w:rsidP="001F6D2A">
      <w:pPr>
        <w:pStyle w:val="TextecourantOK"/>
        <w:numPr>
          <w:ilvl w:val="0"/>
          <w:numId w:val="249"/>
        </w:numPr>
      </w:pPr>
      <w:r w:rsidRPr="001F6D2A">
        <w:t>Je ne sais pas.</w:t>
      </w:r>
    </w:p>
    <w:p w14:paraId="53FB909E" w14:textId="4BAB868D" w:rsidR="00EC1C28" w:rsidRDefault="00EC1C28" w:rsidP="004874AA">
      <w:pPr>
        <w:pStyle w:val="TextecourantOK"/>
        <w:numPr>
          <w:ilvl w:val="0"/>
          <w:numId w:val="249"/>
        </w:numPr>
      </w:pPr>
      <w:r>
        <w:t>Je ne lis pas de livres audio ou numérique.</w:t>
      </w:r>
    </w:p>
    <w:p w14:paraId="1CBCFDD4" w14:textId="40FB3447" w:rsidR="004874AA" w:rsidRDefault="00EC1C28" w:rsidP="004874AA">
      <w:pPr>
        <w:pStyle w:val="TextecourantOK"/>
        <w:numPr>
          <w:ilvl w:val="0"/>
          <w:numId w:val="249"/>
        </w:numPr>
      </w:pPr>
      <w:r>
        <w:t>Je ne comprends pas la question</w:t>
      </w:r>
      <w:r w:rsidR="004874AA">
        <w:br/>
        <w:t>ni</w:t>
      </w:r>
      <w:r>
        <w:t xml:space="preserve"> les réponses.</w:t>
      </w:r>
    </w:p>
    <w:p w14:paraId="584BA070" w14:textId="6DBA3353" w:rsidR="00EC1C28" w:rsidRPr="00EC1C28" w:rsidRDefault="00EC1C28" w:rsidP="00EC1C28">
      <w:pPr>
        <w:rPr>
          <w:b/>
          <w:bCs/>
        </w:rPr>
      </w:pPr>
      <w:r w:rsidRPr="00EC1C28">
        <w:rPr>
          <w:b/>
          <w:bCs/>
        </w:rPr>
        <w:t xml:space="preserve">Si vous lisez </w:t>
      </w:r>
      <w:r>
        <w:rPr>
          <w:b/>
          <w:bCs/>
        </w:rPr>
        <w:t>sur un autre appareil</w:t>
      </w:r>
      <w:r w:rsidRPr="00EC1C28">
        <w:rPr>
          <w:b/>
          <w:bCs/>
        </w:rPr>
        <w:t>,</w:t>
      </w:r>
      <w:r w:rsidRPr="00EC1C28">
        <w:rPr>
          <w:b/>
          <w:bCs/>
        </w:rPr>
        <w:br/>
        <w:t>pouvez-vous nous dire lequel</w:t>
      </w:r>
      <w:r w:rsidR="00E11169">
        <w:rPr>
          <w:b/>
          <w:bCs/>
        </w:rPr>
        <w:t> </w:t>
      </w:r>
      <w:r w:rsidRPr="00EC1C28">
        <w:rPr>
          <w:b/>
          <w:bCs/>
        </w:rPr>
        <w:t>?</w:t>
      </w:r>
    </w:p>
    <w:p w14:paraId="0651588C" w14:textId="77777777" w:rsidR="00EC1C28" w:rsidRDefault="00EC1C28" w:rsidP="00EC1C28"/>
    <w:p w14:paraId="5F6BF7D3" w14:textId="77777777" w:rsidR="00C83F06" w:rsidRDefault="00C83F06" w:rsidP="00EC1C28"/>
    <w:p w14:paraId="1C87BD07" w14:textId="77777777" w:rsidR="00C779EE" w:rsidRDefault="00C779EE" w:rsidP="00EC1C28"/>
    <w:p w14:paraId="1C9414DE" w14:textId="28891F69" w:rsidR="00C779EE" w:rsidRDefault="00BA385F" w:rsidP="00BA385F">
      <w:pPr>
        <w:pStyle w:val="Titre2"/>
      </w:pPr>
      <w:r>
        <w:lastRenderedPageBreak/>
        <w:t xml:space="preserve">14) </w:t>
      </w:r>
      <w:r w:rsidR="00FC7351">
        <w:t>Si vous utilisez un smartphone,</w:t>
      </w:r>
      <w:r w:rsidR="00EF5B19">
        <w:br/>
      </w:r>
      <w:r w:rsidR="00FC7351">
        <w:t>une tablette ou un ordinateur,</w:t>
      </w:r>
      <w:r w:rsidR="00FC7351">
        <w:br/>
        <w:t>quelle application de lecture utilisez-vous</w:t>
      </w:r>
      <w:r w:rsidR="00E11169">
        <w:t> </w:t>
      </w:r>
      <w:r w:rsidR="00FC7351">
        <w:t>?</w:t>
      </w:r>
    </w:p>
    <w:p w14:paraId="66C857AE" w14:textId="592B0949" w:rsidR="00FC7351" w:rsidRDefault="00FC7351" w:rsidP="00FC7351">
      <w:pPr>
        <w:pStyle w:val="TextecourantOK"/>
        <w:numPr>
          <w:ilvl w:val="0"/>
          <w:numId w:val="228"/>
        </w:numPr>
      </w:pPr>
      <w:r>
        <w:t>J’utilise Amazon Kindle</w:t>
      </w:r>
      <w:r w:rsidR="00EF5B19">
        <w:t>.</w:t>
      </w:r>
      <w:r w:rsidR="00193A74">
        <w:br/>
      </w:r>
      <w:r w:rsidR="00DA006C">
        <w:rPr>
          <w:noProof/>
        </w:rPr>
        <w:drawing>
          <wp:inline distT="0" distB="0" distL="0" distR="0" wp14:anchorId="0FF20FEB" wp14:editId="0714F5AD">
            <wp:extent cx="927100" cy="927100"/>
            <wp:effectExtent l="0" t="0" r="6350" b="6350"/>
            <wp:docPr id="200190121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8AB6B" w14:textId="2B0A5B50" w:rsidR="00FC7351" w:rsidRDefault="00FC7351" w:rsidP="00FC7351">
      <w:pPr>
        <w:pStyle w:val="TextecourantOK"/>
        <w:numPr>
          <w:ilvl w:val="0"/>
          <w:numId w:val="228"/>
        </w:numPr>
      </w:pPr>
      <w:r>
        <w:t xml:space="preserve">J’utilise </w:t>
      </w:r>
      <w:proofErr w:type="spellStart"/>
      <w:r>
        <w:t>Aldiko</w:t>
      </w:r>
      <w:proofErr w:type="spellEnd"/>
      <w:r w:rsidR="00EF5B19">
        <w:t>.</w:t>
      </w:r>
      <w:r w:rsidR="00193A74">
        <w:br/>
      </w:r>
      <w:r w:rsidR="00DA006C">
        <w:rPr>
          <w:noProof/>
        </w:rPr>
        <w:drawing>
          <wp:inline distT="0" distB="0" distL="0" distR="0" wp14:anchorId="53DB145E" wp14:editId="04D14410">
            <wp:extent cx="939800" cy="939800"/>
            <wp:effectExtent l="0" t="0" r="0" b="0"/>
            <wp:docPr id="398860213" name="Image 17" descr="Aldiko Book Reader pour Android - Télécharge l'APK à partir d'Upto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ldiko Book Reader pour Android - Télécharge l'APK à partir d'Uptodow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4EF5A" w14:textId="17B627E6" w:rsidR="00FC7351" w:rsidRPr="00AD0885" w:rsidRDefault="00FC7351" w:rsidP="00FC7351">
      <w:pPr>
        <w:pStyle w:val="TextecourantOK"/>
        <w:numPr>
          <w:ilvl w:val="0"/>
          <w:numId w:val="228"/>
        </w:numPr>
        <w:rPr>
          <w:lang w:val="en-US"/>
        </w:rPr>
      </w:pPr>
      <w:proofErr w:type="spellStart"/>
      <w:r w:rsidRPr="00AD0885">
        <w:rPr>
          <w:lang w:val="en-US"/>
        </w:rPr>
        <w:t>J’utilise</w:t>
      </w:r>
      <w:proofErr w:type="spellEnd"/>
      <w:r w:rsidRPr="00AD0885">
        <w:rPr>
          <w:lang w:val="en-US"/>
        </w:rPr>
        <w:t xml:space="preserve"> Google Play Books</w:t>
      </w:r>
      <w:r w:rsidR="00EF5B19" w:rsidRPr="00AD0885">
        <w:rPr>
          <w:lang w:val="en-US"/>
        </w:rPr>
        <w:t>.</w:t>
      </w:r>
      <w:r w:rsidR="00193A74" w:rsidRPr="00AD0885">
        <w:rPr>
          <w:lang w:val="en-US"/>
        </w:rPr>
        <w:br/>
      </w:r>
      <w:r w:rsidR="00DA006C">
        <w:rPr>
          <w:noProof/>
        </w:rPr>
        <w:drawing>
          <wp:inline distT="0" distB="0" distL="0" distR="0" wp14:anchorId="20492732" wp14:editId="5A9E544D">
            <wp:extent cx="1422400" cy="790692"/>
            <wp:effectExtent l="0" t="0" r="6350" b="9525"/>
            <wp:docPr id="932144748" name="Image 18" descr="Une rentrée tout en nouveautés pour Google Play Books | Lettres Numér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ne rentrée tout en nouveautés pour Google Play Books | Lettres Numériqu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45" cy="81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F347A" w14:textId="53A609E1" w:rsidR="00FC7351" w:rsidRDefault="00FC7351" w:rsidP="00FC7351">
      <w:pPr>
        <w:pStyle w:val="TextecourantOK"/>
        <w:numPr>
          <w:ilvl w:val="0"/>
          <w:numId w:val="228"/>
        </w:numPr>
      </w:pPr>
      <w:r>
        <w:t xml:space="preserve">J’utilise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EasyReader</w:t>
      </w:r>
      <w:proofErr w:type="spellEnd"/>
      <w:r w:rsidR="00EF5B19">
        <w:t>.</w:t>
      </w:r>
      <w:r w:rsidR="00193A74">
        <w:br/>
      </w:r>
      <w:r w:rsidR="00BF3996">
        <w:rPr>
          <w:noProof/>
        </w:rPr>
        <w:drawing>
          <wp:inline distT="0" distB="0" distL="0" distR="0" wp14:anchorId="2AD4F04C" wp14:editId="5FE22280">
            <wp:extent cx="895350" cy="895350"/>
            <wp:effectExtent l="0" t="0" r="0" b="0"/>
            <wp:docPr id="715616119" name="Image 19" descr="Dolphin EasyReader – Applications sur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olphin EasyReader – Applications sur Google Play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EB8F" w14:textId="3F695D78" w:rsidR="00FC7351" w:rsidRDefault="00FC7351" w:rsidP="00FC7351">
      <w:pPr>
        <w:pStyle w:val="TextecourantOK"/>
        <w:numPr>
          <w:ilvl w:val="0"/>
          <w:numId w:val="228"/>
        </w:numPr>
      </w:pPr>
      <w:r>
        <w:t xml:space="preserve">J’utilise Voice </w:t>
      </w:r>
      <w:proofErr w:type="spellStart"/>
      <w:r>
        <w:t>Dream</w:t>
      </w:r>
      <w:proofErr w:type="spellEnd"/>
      <w:r>
        <w:t xml:space="preserve"> Reader.</w:t>
      </w:r>
      <w:r w:rsidR="00193A74">
        <w:br/>
      </w:r>
      <w:r w:rsidR="007B4DF4">
        <w:rPr>
          <w:noProof/>
        </w:rPr>
        <w:drawing>
          <wp:inline distT="0" distB="0" distL="0" distR="0" wp14:anchorId="4AA49D83" wp14:editId="771AF2D1">
            <wp:extent cx="1022350" cy="1022350"/>
            <wp:effectExtent l="0" t="0" r="0" b="0"/>
            <wp:docPr id="1389478810" name="Image 20" descr="Voice Dream Reader Desktop dans le Mac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oice Dream Reader Desktop dans le Mac App Stor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859F" w14:textId="731F1AB4" w:rsidR="00FC7351" w:rsidRDefault="00FC7351" w:rsidP="00FC7351">
      <w:pPr>
        <w:pStyle w:val="TextecourantOK"/>
        <w:numPr>
          <w:ilvl w:val="0"/>
          <w:numId w:val="228"/>
        </w:numPr>
      </w:pPr>
      <w:r>
        <w:lastRenderedPageBreak/>
        <w:t>Je ne sais pas.</w:t>
      </w:r>
    </w:p>
    <w:p w14:paraId="23EF5DFD" w14:textId="7B4D6494" w:rsidR="00FC7351" w:rsidRDefault="00FC7351" w:rsidP="00FC7351">
      <w:pPr>
        <w:pStyle w:val="TextecourantOK"/>
        <w:numPr>
          <w:ilvl w:val="0"/>
          <w:numId w:val="228"/>
        </w:numPr>
      </w:pPr>
      <w:r>
        <w:t>Je ne comprends la question</w:t>
      </w:r>
      <w:r w:rsidR="004874AA">
        <w:br/>
        <w:t>ni</w:t>
      </w:r>
      <w:r>
        <w:t xml:space="preserve"> les réponses.</w:t>
      </w:r>
    </w:p>
    <w:p w14:paraId="3D79D743" w14:textId="0A297D26" w:rsidR="00187EFF" w:rsidRPr="00187EFF" w:rsidRDefault="00187EFF" w:rsidP="00187EFF">
      <w:pPr>
        <w:rPr>
          <w:b/>
          <w:bCs/>
        </w:rPr>
      </w:pPr>
      <w:r w:rsidRPr="00187EFF">
        <w:rPr>
          <w:b/>
          <w:bCs/>
        </w:rPr>
        <w:t xml:space="preserve">Si vous lisez sur </w:t>
      </w:r>
      <w:r>
        <w:rPr>
          <w:b/>
          <w:bCs/>
        </w:rPr>
        <w:t>une autre application de lecture</w:t>
      </w:r>
      <w:r w:rsidRPr="00187EFF">
        <w:rPr>
          <w:b/>
          <w:bCs/>
        </w:rPr>
        <w:t>,</w:t>
      </w:r>
      <w:r w:rsidRPr="00187EFF">
        <w:rPr>
          <w:b/>
          <w:bCs/>
        </w:rPr>
        <w:br/>
        <w:t>pouvez-vous nous dire l</w:t>
      </w:r>
      <w:r>
        <w:rPr>
          <w:b/>
          <w:bCs/>
        </w:rPr>
        <w:t>a</w:t>
      </w:r>
      <w:r w:rsidRPr="00187EFF">
        <w:rPr>
          <w:b/>
          <w:bCs/>
        </w:rPr>
        <w:t>quel</w:t>
      </w:r>
      <w:r>
        <w:rPr>
          <w:b/>
          <w:bCs/>
        </w:rPr>
        <w:t>le</w:t>
      </w:r>
      <w:r w:rsidR="00E11169">
        <w:rPr>
          <w:b/>
          <w:bCs/>
        </w:rPr>
        <w:t> </w:t>
      </w:r>
      <w:r w:rsidRPr="00187EFF">
        <w:rPr>
          <w:b/>
          <w:bCs/>
        </w:rPr>
        <w:t>?</w:t>
      </w:r>
    </w:p>
    <w:p w14:paraId="5C818F6C" w14:textId="77777777" w:rsidR="00FC7351" w:rsidRDefault="00FC7351" w:rsidP="00EC1C28"/>
    <w:p w14:paraId="3D6462AB" w14:textId="77777777" w:rsidR="004874AA" w:rsidRDefault="004874AA" w:rsidP="00EC1C28"/>
    <w:p w14:paraId="1343D2B5" w14:textId="77777777" w:rsidR="00187EFF" w:rsidRDefault="00187EFF" w:rsidP="00EC1C28"/>
    <w:p w14:paraId="4314E780" w14:textId="268DCA55" w:rsidR="00187EFF" w:rsidRDefault="00BA385F" w:rsidP="00BA385F">
      <w:pPr>
        <w:pStyle w:val="Titre2"/>
      </w:pPr>
      <w:r>
        <w:t xml:space="preserve">15) </w:t>
      </w:r>
      <w:r w:rsidR="0019327A">
        <w:t xml:space="preserve">Avez-vous déjà </w:t>
      </w:r>
      <w:proofErr w:type="gramStart"/>
      <w:r w:rsidR="0019327A">
        <w:t>eu</w:t>
      </w:r>
      <w:proofErr w:type="gramEnd"/>
      <w:r w:rsidR="0019327A">
        <w:t xml:space="preserve"> des difficultés</w:t>
      </w:r>
      <w:r w:rsidR="0019327A">
        <w:br/>
        <w:t>pour ouvrir un livre numérique</w:t>
      </w:r>
      <w:r w:rsidR="00E11169">
        <w:t> </w:t>
      </w:r>
      <w:r w:rsidR="0019327A">
        <w:t>?</w:t>
      </w:r>
    </w:p>
    <w:p w14:paraId="5948AC24" w14:textId="75654C62" w:rsidR="0019327A" w:rsidRDefault="0019327A" w:rsidP="008443E9">
      <w:pPr>
        <w:pStyle w:val="TextecourantOK"/>
        <w:numPr>
          <w:ilvl w:val="0"/>
          <w:numId w:val="235"/>
        </w:numPr>
      </w:pPr>
      <w:r>
        <w:t xml:space="preserve">Oui, j’ai déjà </w:t>
      </w:r>
      <w:proofErr w:type="gramStart"/>
      <w:r>
        <w:t>eu</w:t>
      </w:r>
      <w:proofErr w:type="gramEnd"/>
      <w:r>
        <w:t xml:space="preserve"> des difficultés</w:t>
      </w:r>
      <w:r>
        <w:br/>
      </w:r>
      <w:r w:rsidR="00193A74">
        <w:t>quand j’ai ouvert</w:t>
      </w:r>
      <w:r>
        <w:t xml:space="preserve"> un livre numérique.</w:t>
      </w:r>
    </w:p>
    <w:p w14:paraId="4AB3BC13" w14:textId="18BCF117" w:rsidR="0019327A" w:rsidRDefault="0019327A" w:rsidP="008443E9">
      <w:pPr>
        <w:pStyle w:val="TextecourantOK"/>
        <w:numPr>
          <w:ilvl w:val="0"/>
          <w:numId w:val="235"/>
        </w:numPr>
      </w:pPr>
      <w:r>
        <w:t>Non, je n’ai jamais eu de difficulté</w:t>
      </w:r>
      <w:r>
        <w:br/>
      </w:r>
      <w:r w:rsidR="00193A74">
        <w:t>quand j’ai ouvert</w:t>
      </w:r>
      <w:r>
        <w:t xml:space="preserve"> un livre numérique.</w:t>
      </w:r>
    </w:p>
    <w:p w14:paraId="7B9E996E" w14:textId="55C9C8D4" w:rsidR="0080366D" w:rsidRDefault="0080366D" w:rsidP="008443E9">
      <w:pPr>
        <w:pStyle w:val="TextecourantOK"/>
        <w:numPr>
          <w:ilvl w:val="0"/>
          <w:numId w:val="235"/>
        </w:numPr>
      </w:pPr>
      <w:r>
        <w:t>Je ne sais pas.</w:t>
      </w:r>
    </w:p>
    <w:p w14:paraId="5ECAC77F" w14:textId="4F2BBE2E" w:rsidR="00193A74" w:rsidRDefault="00193A74" w:rsidP="008443E9">
      <w:pPr>
        <w:pStyle w:val="TextecourantOK"/>
        <w:numPr>
          <w:ilvl w:val="0"/>
          <w:numId w:val="235"/>
        </w:numPr>
      </w:pPr>
      <w:r>
        <w:t>Je ne lis pas de livre</w:t>
      </w:r>
      <w:r w:rsidR="00E11169">
        <w:t>s</w:t>
      </w:r>
      <w:r>
        <w:t xml:space="preserve"> numérique</w:t>
      </w:r>
      <w:r w:rsidR="00E11169">
        <w:t>s</w:t>
      </w:r>
      <w:r>
        <w:t>.</w:t>
      </w:r>
    </w:p>
    <w:p w14:paraId="2970C8C1" w14:textId="0E453D84" w:rsidR="0080366D" w:rsidRDefault="0080366D" w:rsidP="008443E9">
      <w:pPr>
        <w:pStyle w:val="TextecourantOK"/>
        <w:numPr>
          <w:ilvl w:val="0"/>
          <w:numId w:val="235"/>
        </w:numPr>
      </w:pPr>
      <w:r>
        <w:t>Je ne comprends pas la question.</w:t>
      </w:r>
    </w:p>
    <w:p w14:paraId="3BF83028" w14:textId="2E61330B" w:rsidR="003F1B13" w:rsidRDefault="003F1B13" w:rsidP="003F1B13">
      <w:pPr>
        <w:ind w:left="360"/>
        <w:rPr>
          <w:rStyle w:val="dfinition"/>
        </w:rPr>
      </w:pPr>
      <w:r w:rsidRPr="003F1B13">
        <w:rPr>
          <w:b/>
          <w:bCs/>
        </w:rPr>
        <w:t xml:space="preserve">Si vous </w:t>
      </w:r>
      <w:r>
        <w:rPr>
          <w:b/>
          <w:bCs/>
        </w:rPr>
        <w:t xml:space="preserve">avez </w:t>
      </w:r>
      <w:proofErr w:type="gramStart"/>
      <w:r w:rsidRPr="003F1B13">
        <w:rPr>
          <w:b/>
          <w:bCs/>
        </w:rPr>
        <w:t>eu</w:t>
      </w:r>
      <w:proofErr w:type="gramEnd"/>
      <w:r w:rsidRPr="003F1B13">
        <w:rPr>
          <w:b/>
          <w:bCs/>
        </w:rPr>
        <w:t xml:space="preserve"> des difficultés</w:t>
      </w:r>
      <w:r w:rsidRPr="003F1B13">
        <w:rPr>
          <w:b/>
          <w:bCs/>
        </w:rPr>
        <w:br/>
        <w:t>pour ouvrir un livre numérique,</w:t>
      </w:r>
      <w:r w:rsidRPr="003F1B13">
        <w:rPr>
          <w:b/>
          <w:bCs/>
        </w:rPr>
        <w:br/>
        <w:t>pouvez-vous nous dire l</w:t>
      </w:r>
      <w:r>
        <w:rPr>
          <w:b/>
          <w:bCs/>
        </w:rPr>
        <w:t>es</w:t>
      </w:r>
      <w:r w:rsidRPr="003F1B13">
        <w:rPr>
          <w:b/>
          <w:bCs/>
        </w:rPr>
        <w:t>quelle</w:t>
      </w:r>
      <w:r>
        <w:rPr>
          <w:b/>
          <w:bCs/>
        </w:rPr>
        <w:t>s</w:t>
      </w:r>
      <w:r w:rsidR="00E11169">
        <w:rPr>
          <w:b/>
          <w:bCs/>
        </w:rPr>
        <w:t> </w:t>
      </w:r>
      <w:r w:rsidRPr="003F1B13">
        <w:rPr>
          <w:b/>
          <w:bCs/>
        </w:rPr>
        <w:t>?</w:t>
      </w:r>
      <w:r>
        <w:rPr>
          <w:b/>
          <w:bCs/>
        </w:rPr>
        <w:br/>
      </w:r>
      <w:r w:rsidRPr="00274DD9">
        <w:rPr>
          <w:rStyle w:val="dfinition"/>
        </w:rPr>
        <w:lastRenderedPageBreak/>
        <w:t xml:space="preserve">Par exemple, </w:t>
      </w:r>
      <w:r w:rsidR="00274DD9" w:rsidRPr="00274DD9">
        <w:rPr>
          <w:rStyle w:val="dfinition"/>
        </w:rPr>
        <w:t>vous n’aviez pas le bon format</w:t>
      </w:r>
      <w:r w:rsidR="00274DD9" w:rsidRPr="00274DD9">
        <w:rPr>
          <w:rStyle w:val="dfinition"/>
        </w:rPr>
        <w:br/>
        <w:t>ou le bon appareil de lecture.</w:t>
      </w:r>
    </w:p>
    <w:p w14:paraId="7BDF1C0C" w14:textId="0B5018F1" w:rsidR="00AA19BF" w:rsidRDefault="00AA19BF">
      <w:pPr>
        <w:spacing w:before="0" w:after="0" w:line="240" w:lineRule="auto"/>
      </w:pPr>
      <w:r>
        <w:br w:type="page"/>
      </w:r>
    </w:p>
    <w:p w14:paraId="027ED173" w14:textId="52403FC4" w:rsidR="00274DD9" w:rsidRDefault="008443E9" w:rsidP="00F25560">
      <w:pPr>
        <w:pStyle w:val="Titre1"/>
        <w:jc w:val="center"/>
      </w:pPr>
      <w:r>
        <w:lastRenderedPageBreak/>
        <w:t>PARTIE</w:t>
      </w:r>
      <w:r w:rsidR="009861A5">
        <w:t> </w:t>
      </w:r>
      <w:r>
        <w:t>4</w:t>
      </w:r>
      <w:r w:rsidR="00AA19BF">
        <w:br/>
        <w:t>D’où viennent les livres</w:t>
      </w:r>
      <w:r w:rsidR="00F25560">
        <w:br/>
      </w:r>
      <w:r w:rsidR="00AA19BF">
        <w:t>que vous lisez</w:t>
      </w:r>
      <w:r w:rsidR="00E11169">
        <w:t> </w:t>
      </w:r>
      <w:r w:rsidR="00AA19BF">
        <w:t>?</w:t>
      </w:r>
    </w:p>
    <w:p w14:paraId="08AF8B3D" w14:textId="77777777" w:rsidR="00E7661C" w:rsidRPr="00E7661C" w:rsidRDefault="00E7661C" w:rsidP="00E7661C"/>
    <w:p w14:paraId="7DB2345B" w14:textId="060C874C" w:rsidR="00274DD9" w:rsidRDefault="00AA19BF" w:rsidP="00FE50AD">
      <w:pPr>
        <w:pStyle w:val="Titre2"/>
      </w:pPr>
      <w:r>
        <w:t xml:space="preserve">16) </w:t>
      </w:r>
      <w:r w:rsidR="004E2A96">
        <w:t>Êtes-vous content</w:t>
      </w:r>
      <w:r w:rsidR="00393279">
        <w:t xml:space="preserve"> du nombre</w:t>
      </w:r>
      <w:r w:rsidR="00393279">
        <w:br/>
        <w:t>de livres accessibles et adaptés</w:t>
      </w:r>
      <w:r w:rsidR="00393279">
        <w:br/>
        <w:t>qui existent pour vous</w:t>
      </w:r>
      <w:r w:rsidR="00E11169">
        <w:t> </w:t>
      </w:r>
      <w:r w:rsidR="00393279">
        <w:t>?</w:t>
      </w:r>
    </w:p>
    <w:p w14:paraId="63D17529" w14:textId="5FD6237E" w:rsidR="00393279" w:rsidRDefault="00393279" w:rsidP="008443E9">
      <w:pPr>
        <w:pStyle w:val="TextecourantOK"/>
        <w:numPr>
          <w:ilvl w:val="0"/>
          <w:numId w:val="233"/>
        </w:numPr>
      </w:pPr>
      <w:r>
        <w:t>Oui, je trouve que j’ai accès à beaucoup</w:t>
      </w:r>
      <w:r w:rsidR="008443E9">
        <w:br/>
      </w:r>
      <w:r>
        <w:t>de livres accessibles et adaptés.</w:t>
      </w:r>
    </w:p>
    <w:p w14:paraId="53ACC441" w14:textId="5CEB46EC" w:rsidR="00393279" w:rsidRDefault="00393279" w:rsidP="008443E9">
      <w:pPr>
        <w:pStyle w:val="TextecourantOK"/>
        <w:numPr>
          <w:ilvl w:val="0"/>
          <w:numId w:val="233"/>
        </w:numPr>
      </w:pPr>
      <w:r>
        <w:t>Non, je trouve que je n’ai pas accès</w:t>
      </w:r>
      <w:r>
        <w:br/>
        <w:t>à beaucoup de livres accessibles et adaptés.</w:t>
      </w:r>
    </w:p>
    <w:p w14:paraId="13FCA47C" w14:textId="2C82057C" w:rsidR="00393279" w:rsidRDefault="00393279" w:rsidP="008443E9">
      <w:pPr>
        <w:pStyle w:val="TextecourantOK"/>
        <w:numPr>
          <w:ilvl w:val="0"/>
          <w:numId w:val="233"/>
        </w:numPr>
      </w:pPr>
      <w:r>
        <w:t>Je ne sais pas.</w:t>
      </w:r>
    </w:p>
    <w:p w14:paraId="2F4812C5" w14:textId="5ABCB4C9" w:rsidR="00087A83" w:rsidRDefault="00393279" w:rsidP="00087A83">
      <w:pPr>
        <w:pStyle w:val="TextecourantOK"/>
        <w:numPr>
          <w:ilvl w:val="0"/>
          <w:numId w:val="233"/>
        </w:numPr>
      </w:pPr>
      <w:r>
        <w:t>Je ne comprends</w:t>
      </w:r>
      <w:r w:rsidR="00460A42">
        <w:t xml:space="preserve"> pas</w:t>
      </w:r>
      <w:r>
        <w:t xml:space="preserve"> la question.</w:t>
      </w:r>
    </w:p>
    <w:p w14:paraId="1EBA0B8E" w14:textId="77777777" w:rsidR="00300E2C" w:rsidRDefault="00300E2C" w:rsidP="00300E2C">
      <w:pPr>
        <w:pStyle w:val="TextecourantOK"/>
      </w:pPr>
    </w:p>
    <w:p w14:paraId="05278ADB" w14:textId="3C43141E" w:rsidR="00393279" w:rsidRPr="00FE50AD" w:rsidRDefault="00FE50AD" w:rsidP="00FE50AD">
      <w:pPr>
        <w:pStyle w:val="Titre2"/>
      </w:pPr>
      <w:r>
        <w:lastRenderedPageBreak/>
        <w:t xml:space="preserve">17) </w:t>
      </w:r>
      <w:r w:rsidR="00393279" w:rsidRPr="00FE50AD">
        <w:t>Êtes-vous content de la qualité</w:t>
      </w:r>
      <w:r w:rsidR="00393279" w:rsidRPr="00FE50AD">
        <w:br/>
        <w:t>des livres accessibles et adaptés</w:t>
      </w:r>
      <w:r w:rsidR="00393279" w:rsidRPr="00FE50AD">
        <w:br/>
        <w:t>qui existent pour vous</w:t>
      </w:r>
      <w:r w:rsidR="00E11169">
        <w:t> </w:t>
      </w:r>
      <w:r w:rsidR="00393279" w:rsidRPr="00FE50AD">
        <w:t>?</w:t>
      </w:r>
      <w:r w:rsidR="00393279" w:rsidRPr="00FE50AD">
        <w:br/>
      </w:r>
      <w:r w:rsidR="008D0E24" w:rsidRPr="00FA3F60">
        <w:rPr>
          <w:rStyle w:val="dfinition"/>
          <w:b w:val="0"/>
          <w:bCs/>
        </w:rPr>
        <w:t>Un livre de qualité est un livre</w:t>
      </w:r>
      <w:r w:rsidR="00FA3F60" w:rsidRPr="00FA3F60">
        <w:rPr>
          <w:rStyle w:val="dfinition"/>
          <w:b w:val="0"/>
          <w:bCs/>
        </w:rPr>
        <w:br/>
      </w:r>
      <w:r w:rsidR="008D0E24" w:rsidRPr="00FA3F60">
        <w:rPr>
          <w:rStyle w:val="dfinition"/>
          <w:b w:val="0"/>
          <w:bCs/>
        </w:rPr>
        <w:t>qui est beau et qui est bien fait.</w:t>
      </w:r>
      <w:r w:rsidR="008D0E24" w:rsidRPr="00FA3F60">
        <w:rPr>
          <w:rStyle w:val="dfinition"/>
          <w:b w:val="0"/>
          <w:bCs/>
        </w:rPr>
        <w:br/>
        <w:t>Il doit être agréable à lire, bien écrit</w:t>
      </w:r>
      <w:r w:rsidR="00FA3F60" w:rsidRPr="00FA3F60">
        <w:rPr>
          <w:rStyle w:val="dfinition"/>
          <w:b w:val="0"/>
          <w:bCs/>
        </w:rPr>
        <w:br/>
      </w:r>
      <w:r w:rsidR="008D0E24" w:rsidRPr="00FA3F60">
        <w:rPr>
          <w:rStyle w:val="dfinition"/>
          <w:b w:val="0"/>
          <w:bCs/>
        </w:rPr>
        <w:t>et bien adapté.</w:t>
      </w:r>
    </w:p>
    <w:p w14:paraId="3259508C" w14:textId="20C752CD" w:rsidR="008D0E24" w:rsidRDefault="008D0E24" w:rsidP="001A014D">
      <w:pPr>
        <w:pStyle w:val="TextecourantOK"/>
        <w:numPr>
          <w:ilvl w:val="0"/>
          <w:numId w:val="230"/>
        </w:numPr>
      </w:pPr>
      <w:r>
        <w:t>Oui, je trouve que les livres</w:t>
      </w:r>
      <w:r w:rsidR="008443E9">
        <w:br/>
      </w:r>
      <w:r>
        <w:t>que je lis sont des livres de qualité.</w:t>
      </w:r>
    </w:p>
    <w:p w14:paraId="58CE6887" w14:textId="0257A99C" w:rsidR="008D0E24" w:rsidRDefault="008D0E24" w:rsidP="001A014D">
      <w:pPr>
        <w:pStyle w:val="TextecourantOK"/>
        <w:numPr>
          <w:ilvl w:val="0"/>
          <w:numId w:val="230"/>
        </w:numPr>
      </w:pPr>
      <w:r>
        <w:t xml:space="preserve">Non, je </w:t>
      </w:r>
      <w:r w:rsidR="00FE50AD">
        <w:t>ne trouve pas que les livres</w:t>
      </w:r>
      <w:r w:rsidR="008443E9">
        <w:br/>
      </w:r>
      <w:r w:rsidR="00FE50AD">
        <w:t>que je lis soient des livres de qualité.</w:t>
      </w:r>
    </w:p>
    <w:p w14:paraId="711F74A3" w14:textId="760D0980" w:rsidR="00300E2C" w:rsidRDefault="00300E2C" w:rsidP="001A014D">
      <w:pPr>
        <w:pStyle w:val="TextecourantOK"/>
        <w:numPr>
          <w:ilvl w:val="0"/>
          <w:numId w:val="230"/>
        </w:numPr>
      </w:pPr>
      <w:r>
        <w:t>Je ne sais pas.</w:t>
      </w:r>
    </w:p>
    <w:p w14:paraId="3F5A8281" w14:textId="11DA587F" w:rsidR="00300E2C" w:rsidRDefault="00300E2C" w:rsidP="001A014D">
      <w:pPr>
        <w:pStyle w:val="TextecourantOK"/>
        <w:numPr>
          <w:ilvl w:val="0"/>
          <w:numId w:val="230"/>
        </w:numPr>
      </w:pPr>
      <w:r>
        <w:t>Je ne comprends pas la question.</w:t>
      </w:r>
    </w:p>
    <w:p w14:paraId="72DF48E1" w14:textId="77777777" w:rsidR="00087A83" w:rsidRDefault="00087A83" w:rsidP="00087A83">
      <w:pPr>
        <w:pStyle w:val="TextecourantOK"/>
      </w:pPr>
    </w:p>
    <w:p w14:paraId="2E976082" w14:textId="78AE9EE4" w:rsidR="00FE50AD" w:rsidRDefault="00FE50AD" w:rsidP="001A014D">
      <w:pPr>
        <w:pStyle w:val="Titre2"/>
      </w:pPr>
      <w:r>
        <w:t xml:space="preserve">18) </w:t>
      </w:r>
      <w:r w:rsidR="001A014D">
        <w:t xml:space="preserve">Où </w:t>
      </w:r>
      <w:r w:rsidR="001D2F48">
        <w:t xml:space="preserve">trouvez-vous </w:t>
      </w:r>
      <w:r w:rsidR="001A014D">
        <w:t>les livres adaptés</w:t>
      </w:r>
      <w:r w:rsidR="001D2F48">
        <w:br/>
      </w:r>
      <w:r w:rsidR="001A014D">
        <w:t>que vous lisez</w:t>
      </w:r>
      <w:r w:rsidR="00E11169">
        <w:t> </w:t>
      </w:r>
      <w:r w:rsidR="001A014D">
        <w:t>?</w:t>
      </w:r>
    </w:p>
    <w:p w14:paraId="0468A885" w14:textId="3D9FDE87" w:rsidR="001A014D" w:rsidRDefault="00BB493A" w:rsidP="0033088D">
      <w:pPr>
        <w:pStyle w:val="TextecourantOK"/>
        <w:numPr>
          <w:ilvl w:val="0"/>
          <w:numId w:val="231"/>
        </w:numPr>
      </w:pPr>
      <w:r>
        <w:t>Je trouve mes livres</w:t>
      </w:r>
      <w:r w:rsidR="00FA3F60">
        <w:br/>
      </w:r>
      <w:r>
        <w:t>dans des associations spécialisées.</w:t>
      </w:r>
      <w:r>
        <w:br/>
      </w:r>
      <w:r w:rsidRPr="008271A1">
        <w:t>Par exemple, </w:t>
      </w:r>
      <w:r w:rsidR="008271A1" w:rsidRPr="008271A1">
        <w:t>l’AVH, le CTEB</w:t>
      </w:r>
      <w:r w:rsidR="008271A1">
        <w:t>…</w:t>
      </w:r>
    </w:p>
    <w:p w14:paraId="6DF5A5CC" w14:textId="3868F37A" w:rsidR="00BB493A" w:rsidRDefault="0033088D" w:rsidP="0033088D">
      <w:pPr>
        <w:pStyle w:val="TextecourantOK"/>
        <w:numPr>
          <w:ilvl w:val="0"/>
          <w:numId w:val="231"/>
        </w:numPr>
      </w:pPr>
      <w:r>
        <w:t>Je trouve mes livres dans des bibliothèques.</w:t>
      </w:r>
    </w:p>
    <w:p w14:paraId="251FB3E2" w14:textId="0CF95DED" w:rsidR="0033088D" w:rsidRDefault="0033088D" w:rsidP="0033088D">
      <w:pPr>
        <w:pStyle w:val="TextecourantOK"/>
        <w:numPr>
          <w:ilvl w:val="0"/>
          <w:numId w:val="231"/>
        </w:numPr>
      </w:pPr>
      <w:r>
        <w:t>Je trouve mes livres dans des librairies.</w:t>
      </w:r>
    </w:p>
    <w:p w14:paraId="4F2FE57D" w14:textId="0BE6ACF2" w:rsidR="0033088D" w:rsidRDefault="0033088D" w:rsidP="0033088D">
      <w:pPr>
        <w:pStyle w:val="TextecourantOK"/>
        <w:numPr>
          <w:ilvl w:val="0"/>
          <w:numId w:val="231"/>
        </w:numPr>
      </w:pPr>
      <w:r>
        <w:t>Je trouve mes livres sur Internet.</w:t>
      </w:r>
    </w:p>
    <w:p w14:paraId="06E0FD59" w14:textId="1CAEB819" w:rsidR="002E19A2" w:rsidRDefault="002E19A2" w:rsidP="0033088D">
      <w:pPr>
        <w:pStyle w:val="TextecourantOK"/>
        <w:numPr>
          <w:ilvl w:val="0"/>
          <w:numId w:val="231"/>
        </w:numPr>
      </w:pPr>
      <w:r>
        <w:lastRenderedPageBreak/>
        <w:t>Je ne sais pas.</w:t>
      </w:r>
    </w:p>
    <w:p w14:paraId="2ED141CF" w14:textId="75697F85" w:rsidR="002E19A2" w:rsidRDefault="002E19A2" w:rsidP="0033088D">
      <w:pPr>
        <w:pStyle w:val="TextecourantOK"/>
        <w:numPr>
          <w:ilvl w:val="0"/>
          <w:numId w:val="231"/>
        </w:numPr>
      </w:pPr>
      <w:r>
        <w:t>Je ne comprends pas la question.</w:t>
      </w:r>
    </w:p>
    <w:p w14:paraId="3C6035B4" w14:textId="1A992BF5" w:rsidR="0033088D" w:rsidRPr="00FA3F60" w:rsidRDefault="0033088D" w:rsidP="00274DD9">
      <w:pPr>
        <w:pStyle w:val="TextecourantOK"/>
        <w:rPr>
          <w:b/>
          <w:bCs/>
        </w:rPr>
      </w:pPr>
      <w:r w:rsidRPr="00FA3F60">
        <w:rPr>
          <w:b/>
          <w:bCs/>
        </w:rPr>
        <w:t>Si vous trouvez vos livres ailleurs,</w:t>
      </w:r>
      <w:r w:rsidRPr="00FA3F60">
        <w:rPr>
          <w:b/>
          <w:bCs/>
        </w:rPr>
        <w:br/>
        <w:t>pouvez-vous nous dire où</w:t>
      </w:r>
      <w:r w:rsidR="00E11169">
        <w:rPr>
          <w:b/>
          <w:bCs/>
        </w:rPr>
        <w:t> </w:t>
      </w:r>
      <w:r w:rsidRPr="00FA3F60">
        <w:rPr>
          <w:b/>
          <w:bCs/>
        </w:rPr>
        <w:t>?</w:t>
      </w:r>
    </w:p>
    <w:p w14:paraId="118AC52E" w14:textId="6A53D6F4" w:rsidR="009E54CA" w:rsidRDefault="009E54CA" w:rsidP="00274DD9">
      <w:pPr>
        <w:pStyle w:val="TextecourantOK"/>
      </w:pPr>
    </w:p>
    <w:p w14:paraId="62820496" w14:textId="77777777" w:rsidR="009E54CA" w:rsidRDefault="009E54CA" w:rsidP="00274DD9">
      <w:pPr>
        <w:pStyle w:val="TextecourantOK"/>
      </w:pPr>
    </w:p>
    <w:p w14:paraId="0A754841" w14:textId="5061AD78" w:rsidR="009E54CA" w:rsidRDefault="009E54CA">
      <w:pPr>
        <w:spacing w:before="0" w:after="0" w:line="240" w:lineRule="auto"/>
      </w:pPr>
      <w:r>
        <w:br w:type="page"/>
      </w:r>
    </w:p>
    <w:p w14:paraId="4E48B5DA" w14:textId="421D402D" w:rsidR="009E54CA" w:rsidRDefault="00FA3F60" w:rsidP="00AF4A7E">
      <w:pPr>
        <w:pStyle w:val="Titre1"/>
        <w:jc w:val="center"/>
      </w:pPr>
      <w:r>
        <w:lastRenderedPageBreak/>
        <w:t>PARTIE</w:t>
      </w:r>
      <w:r w:rsidR="009861A5">
        <w:t> </w:t>
      </w:r>
      <w:r w:rsidR="009E54CA">
        <w:t>5</w:t>
      </w:r>
      <w:r w:rsidR="009E54CA">
        <w:br/>
        <w:t>Vos envies de lecture</w:t>
      </w:r>
    </w:p>
    <w:p w14:paraId="0F02C847" w14:textId="77777777" w:rsidR="00AF4A7E" w:rsidRPr="00AF4A7E" w:rsidRDefault="00AF4A7E" w:rsidP="00AF4A7E"/>
    <w:p w14:paraId="360E83FE" w14:textId="605A2820" w:rsidR="009E54CA" w:rsidRDefault="00083B63" w:rsidP="00DC3D70">
      <w:pPr>
        <w:pStyle w:val="Titre2"/>
      </w:pPr>
      <w:r>
        <w:t>19</w:t>
      </w:r>
      <w:r w:rsidR="0004067B">
        <w:t xml:space="preserve">) </w:t>
      </w:r>
      <w:r w:rsidR="000729D1">
        <w:t>Il y a besoin d’adapter</w:t>
      </w:r>
      <w:r w:rsidR="00BC5192">
        <w:br/>
      </w:r>
      <w:r w:rsidR="000729D1">
        <w:t>et de rendre accessibles</w:t>
      </w:r>
      <w:r w:rsidR="00DC3D70">
        <w:br/>
      </w:r>
      <w:r w:rsidR="000729D1">
        <w:t xml:space="preserve">plus </w:t>
      </w:r>
      <w:r w:rsidR="00DC3D70">
        <w:t xml:space="preserve">de </w:t>
      </w:r>
      <w:r w:rsidR="000729D1">
        <w:t>livres.</w:t>
      </w:r>
      <w:r w:rsidR="000729D1">
        <w:br/>
      </w:r>
      <w:r w:rsidR="00E5172F">
        <w:t>Pour vous, quelles catégories de livres</w:t>
      </w:r>
      <w:r w:rsidR="00BC5192">
        <w:br/>
      </w:r>
      <w:r w:rsidR="00E5172F">
        <w:t>faut-il adapter</w:t>
      </w:r>
      <w:r w:rsidR="00BC5192">
        <w:t xml:space="preserve"> </w:t>
      </w:r>
      <w:r w:rsidR="00E5172F">
        <w:t>en premier</w:t>
      </w:r>
      <w:r w:rsidR="00E11169">
        <w:t> </w:t>
      </w:r>
      <w:r w:rsidR="00E5172F">
        <w:t>?</w:t>
      </w:r>
    </w:p>
    <w:p w14:paraId="4590E549" w14:textId="4CB948C8" w:rsidR="00E5172F" w:rsidRPr="001559D5" w:rsidRDefault="002A424A" w:rsidP="00DC3D70">
      <w:pPr>
        <w:pStyle w:val="TextecourantOK"/>
        <w:numPr>
          <w:ilvl w:val="0"/>
          <w:numId w:val="236"/>
        </w:numPr>
      </w:pPr>
      <w:r>
        <w:t>Il</w:t>
      </w:r>
      <w:r w:rsidR="00E5172F">
        <w:t xml:space="preserve"> faut adapter en premier</w:t>
      </w:r>
      <w:r>
        <w:t xml:space="preserve"> </w:t>
      </w:r>
      <w:r w:rsidR="00E5172F">
        <w:t>des r</w:t>
      </w:r>
      <w:r w:rsidR="00E5172F" w:rsidRPr="001559D5">
        <w:t>omans</w:t>
      </w:r>
      <w:r w:rsidR="00E5172F">
        <w:t>.</w:t>
      </w:r>
    </w:p>
    <w:p w14:paraId="62B908B2" w14:textId="56E7B3F5" w:rsidR="00E5172F" w:rsidRPr="001559D5" w:rsidRDefault="00FA4492" w:rsidP="00DC3D70">
      <w:pPr>
        <w:pStyle w:val="TextecourantOK"/>
        <w:numPr>
          <w:ilvl w:val="0"/>
          <w:numId w:val="236"/>
        </w:numPr>
      </w:pPr>
      <w:r>
        <w:t>Il faut</w:t>
      </w:r>
      <w:r w:rsidR="00E5172F">
        <w:t xml:space="preserve"> adapter en premier</w:t>
      </w:r>
      <w:r>
        <w:t xml:space="preserve"> </w:t>
      </w:r>
      <w:r w:rsidR="00E5172F">
        <w:t>des e</w:t>
      </w:r>
      <w:r w:rsidR="00E5172F" w:rsidRPr="001559D5">
        <w:t>ssais</w:t>
      </w:r>
      <w:r>
        <w:br/>
      </w:r>
      <w:r w:rsidR="00E5172F">
        <w:t>et des ouvrages universitaires.</w:t>
      </w:r>
    </w:p>
    <w:p w14:paraId="6F8F7312" w14:textId="58BA5D0C" w:rsidR="00E5172F" w:rsidRPr="001559D5" w:rsidRDefault="00FA4492" w:rsidP="00DC3D70">
      <w:pPr>
        <w:pStyle w:val="TextecourantOK"/>
        <w:numPr>
          <w:ilvl w:val="0"/>
          <w:numId w:val="236"/>
        </w:numPr>
      </w:pPr>
      <w:r>
        <w:t>Il</w:t>
      </w:r>
      <w:r w:rsidR="00E5172F">
        <w:t xml:space="preserve"> </w:t>
      </w:r>
      <w:r>
        <w:t xml:space="preserve">faut </w:t>
      </w:r>
      <w:r w:rsidR="00E5172F">
        <w:t>adapter en premier</w:t>
      </w:r>
      <w:r>
        <w:t xml:space="preserve"> </w:t>
      </w:r>
      <w:r w:rsidR="00E5172F">
        <w:t>des l</w:t>
      </w:r>
      <w:r w:rsidR="00E5172F" w:rsidRPr="001559D5">
        <w:t>ivres pratiques</w:t>
      </w:r>
      <w:r w:rsidR="00E5172F">
        <w:t>.</w:t>
      </w:r>
    </w:p>
    <w:p w14:paraId="6D3E74A5" w14:textId="6A511B07" w:rsidR="00E5172F" w:rsidRPr="001559D5" w:rsidRDefault="00FA4492" w:rsidP="00DC3D70">
      <w:pPr>
        <w:pStyle w:val="TextecourantOK"/>
        <w:numPr>
          <w:ilvl w:val="0"/>
          <w:numId w:val="236"/>
        </w:numPr>
      </w:pPr>
      <w:r>
        <w:t>Il</w:t>
      </w:r>
      <w:r w:rsidR="00E5172F">
        <w:t xml:space="preserve"> faut adapter en premier</w:t>
      </w:r>
      <w:r>
        <w:t xml:space="preserve"> </w:t>
      </w:r>
      <w:r w:rsidR="00E5172F">
        <w:t>des livres d’art.</w:t>
      </w:r>
    </w:p>
    <w:p w14:paraId="100DC891" w14:textId="76B2BC9C" w:rsidR="00E5172F" w:rsidRPr="001559D5" w:rsidRDefault="00FA4492" w:rsidP="00DC3D70">
      <w:pPr>
        <w:pStyle w:val="TextecourantOK"/>
        <w:numPr>
          <w:ilvl w:val="0"/>
          <w:numId w:val="236"/>
        </w:numPr>
      </w:pPr>
      <w:r>
        <w:t>Il</w:t>
      </w:r>
      <w:r w:rsidR="00E5172F">
        <w:t xml:space="preserve"> faut adapter en premier</w:t>
      </w:r>
      <w:r>
        <w:t xml:space="preserve"> </w:t>
      </w:r>
      <w:r w:rsidR="00E5172F">
        <w:t>des livres</w:t>
      </w:r>
      <w:r>
        <w:br/>
      </w:r>
      <w:r w:rsidR="00E5172F">
        <w:t>pour enfants et pour adolescents.</w:t>
      </w:r>
    </w:p>
    <w:p w14:paraId="7BD4286E" w14:textId="2C756E64" w:rsidR="00E5172F" w:rsidRPr="001559D5" w:rsidRDefault="00FA4492" w:rsidP="00DC3D70">
      <w:pPr>
        <w:pStyle w:val="TextecourantOK"/>
        <w:numPr>
          <w:ilvl w:val="0"/>
          <w:numId w:val="236"/>
        </w:numPr>
      </w:pPr>
      <w:r>
        <w:t>Il faut</w:t>
      </w:r>
      <w:r w:rsidR="00E5172F">
        <w:t xml:space="preserve"> adapter en premier</w:t>
      </w:r>
      <w:r w:rsidR="00E5172F">
        <w:br/>
        <w:t>des b</w:t>
      </w:r>
      <w:r w:rsidR="00E5172F" w:rsidRPr="001559D5">
        <w:t>ande</w:t>
      </w:r>
      <w:r w:rsidR="00E5172F">
        <w:t>s</w:t>
      </w:r>
      <w:r w:rsidR="00E5172F" w:rsidRPr="001559D5">
        <w:t xml:space="preserve"> dessinée</w:t>
      </w:r>
      <w:r w:rsidR="00E5172F">
        <w:t>s</w:t>
      </w:r>
      <w:r w:rsidR="00E5172F" w:rsidRPr="001559D5">
        <w:t xml:space="preserve"> </w:t>
      </w:r>
      <w:r w:rsidR="00E5172F">
        <w:t>ou des</w:t>
      </w:r>
      <w:r w:rsidR="00E5172F" w:rsidRPr="001559D5">
        <w:t xml:space="preserve"> mangas</w:t>
      </w:r>
      <w:r w:rsidR="00E5172F">
        <w:t>.</w:t>
      </w:r>
    </w:p>
    <w:p w14:paraId="1520084A" w14:textId="4FC7ED04" w:rsidR="00E5172F" w:rsidRPr="001559D5" w:rsidRDefault="00FA4492" w:rsidP="00DC3D70">
      <w:pPr>
        <w:pStyle w:val="TextecourantOK"/>
        <w:numPr>
          <w:ilvl w:val="0"/>
          <w:numId w:val="236"/>
        </w:numPr>
      </w:pPr>
      <w:r>
        <w:t>Il faut</w:t>
      </w:r>
      <w:r w:rsidR="00E5172F">
        <w:t xml:space="preserve"> adapter en premier</w:t>
      </w:r>
      <w:r>
        <w:t xml:space="preserve"> </w:t>
      </w:r>
      <w:r w:rsidR="00E5172F">
        <w:t>des m</w:t>
      </w:r>
      <w:r w:rsidR="00E5172F" w:rsidRPr="001559D5">
        <w:t>anuels scolaires</w:t>
      </w:r>
      <w:r w:rsidR="00E5172F">
        <w:t>.</w:t>
      </w:r>
    </w:p>
    <w:p w14:paraId="08EAA9D2" w14:textId="1979E6C7" w:rsidR="00E5172F" w:rsidRDefault="00E5172F" w:rsidP="00DC3D70">
      <w:pPr>
        <w:pStyle w:val="TextecourantOK"/>
        <w:numPr>
          <w:ilvl w:val="0"/>
          <w:numId w:val="236"/>
        </w:numPr>
      </w:pPr>
      <w:r>
        <w:t>Je ne sais pas.</w:t>
      </w:r>
    </w:p>
    <w:p w14:paraId="2D8193D7" w14:textId="77777777" w:rsidR="00E5172F" w:rsidRDefault="00E5172F" w:rsidP="00DC3D70">
      <w:pPr>
        <w:pStyle w:val="TextecourantOK"/>
        <w:numPr>
          <w:ilvl w:val="0"/>
          <w:numId w:val="236"/>
        </w:numPr>
      </w:pPr>
      <w:r>
        <w:t>Je ne comprends pas la question.</w:t>
      </w:r>
    </w:p>
    <w:p w14:paraId="724497C4" w14:textId="77777777" w:rsidR="00BC5192" w:rsidRDefault="00BC5192" w:rsidP="00BC5192">
      <w:pPr>
        <w:pStyle w:val="TextecourantOK"/>
      </w:pPr>
    </w:p>
    <w:p w14:paraId="2B12DEEA" w14:textId="28DAE795" w:rsidR="00E5172F" w:rsidRDefault="00083B63" w:rsidP="00AF4A7E">
      <w:pPr>
        <w:pStyle w:val="Titre2"/>
      </w:pPr>
      <w:r>
        <w:t>20) Il y a beaucoup de livres</w:t>
      </w:r>
      <w:r w:rsidR="00DC3D70">
        <w:br/>
      </w:r>
      <w:r>
        <w:t xml:space="preserve">qui ne sont pas accessibles </w:t>
      </w:r>
      <w:r w:rsidR="003673EF">
        <w:t xml:space="preserve">ni </w:t>
      </w:r>
      <w:r>
        <w:t>adaptés.</w:t>
      </w:r>
      <w:r>
        <w:br/>
        <w:t>Quels sont les 5</w:t>
      </w:r>
      <w:r w:rsidR="009861A5">
        <w:t> </w:t>
      </w:r>
      <w:r>
        <w:t>livres que vous voulez lire</w:t>
      </w:r>
      <w:r w:rsidR="00DC3D70">
        <w:br/>
      </w:r>
      <w:r>
        <w:t>en version adaptée</w:t>
      </w:r>
      <w:r w:rsidR="00E11169">
        <w:t> </w:t>
      </w:r>
      <w:r>
        <w:t>?</w:t>
      </w:r>
    </w:p>
    <w:p w14:paraId="46F9C67D" w14:textId="1B7AD54B" w:rsidR="001A014D" w:rsidRDefault="00083B63" w:rsidP="00BC5192">
      <w:pPr>
        <w:pStyle w:val="TextecourantOK"/>
        <w:numPr>
          <w:ilvl w:val="0"/>
          <w:numId w:val="250"/>
        </w:numPr>
      </w:pPr>
      <w:r>
        <w:t>Livre</w:t>
      </w:r>
      <w:r w:rsidR="009861A5">
        <w:t> </w:t>
      </w:r>
      <w:r>
        <w:t>1 :</w:t>
      </w:r>
    </w:p>
    <w:p w14:paraId="39463B55" w14:textId="2F12ED89" w:rsidR="00083B63" w:rsidRDefault="00083B63" w:rsidP="00BC5192">
      <w:pPr>
        <w:pStyle w:val="TextecourantOK"/>
        <w:numPr>
          <w:ilvl w:val="0"/>
          <w:numId w:val="250"/>
        </w:numPr>
      </w:pPr>
      <w:r>
        <w:t>Livre</w:t>
      </w:r>
      <w:r w:rsidR="009861A5">
        <w:t> </w:t>
      </w:r>
      <w:r>
        <w:t>2 :</w:t>
      </w:r>
    </w:p>
    <w:p w14:paraId="7A664B92" w14:textId="29046C70" w:rsidR="00083B63" w:rsidRDefault="00083B63" w:rsidP="00BC5192">
      <w:pPr>
        <w:pStyle w:val="TextecourantOK"/>
        <w:numPr>
          <w:ilvl w:val="0"/>
          <w:numId w:val="250"/>
        </w:numPr>
      </w:pPr>
      <w:r>
        <w:t>Livre</w:t>
      </w:r>
      <w:r w:rsidR="009861A5">
        <w:t> </w:t>
      </w:r>
      <w:r>
        <w:t>3 :</w:t>
      </w:r>
    </w:p>
    <w:p w14:paraId="6287824C" w14:textId="630F61CA" w:rsidR="00083B63" w:rsidRDefault="00083B63" w:rsidP="00BC5192">
      <w:pPr>
        <w:pStyle w:val="TextecourantOK"/>
        <w:numPr>
          <w:ilvl w:val="0"/>
          <w:numId w:val="250"/>
        </w:numPr>
      </w:pPr>
      <w:r>
        <w:t>Livre</w:t>
      </w:r>
      <w:r w:rsidR="009861A5">
        <w:t> </w:t>
      </w:r>
      <w:r>
        <w:t>4</w:t>
      </w:r>
      <w:r w:rsidR="00DC3D70">
        <w:t> :</w:t>
      </w:r>
    </w:p>
    <w:p w14:paraId="3EFF16C4" w14:textId="618E026E" w:rsidR="00DC3D70" w:rsidRDefault="00083B63" w:rsidP="00274DD9">
      <w:pPr>
        <w:pStyle w:val="TextecourantOK"/>
        <w:numPr>
          <w:ilvl w:val="0"/>
          <w:numId w:val="250"/>
        </w:numPr>
      </w:pPr>
      <w:r>
        <w:t>Livre</w:t>
      </w:r>
      <w:r w:rsidR="009861A5">
        <w:t> </w:t>
      </w:r>
      <w:r>
        <w:t>5 :</w:t>
      </w:r>
    </w:p>
    <w:p w14:paraId="2DFA21F1" w14:textId="52997F8B" w:rsidR="002E19A2" w:rsidRDefault="002E19A2" w:rsidP="00274DD9">
      <w:pPr>
        <w:pStyle w:val="TextecourantOK"/>
        <w:numPr>
          <w:ilvl w:val="0"/>
          <w:numId w:val="250"/>
        </w:numPr>
      </w:pPr>
      <w:r>
        <w:t>Je ne sais pas.</w:t>
      </w:r>
    </w:p>
    <w:p w14:paraId="6415A60D" w14:textId="13DBC293" w:rsidR="002E19A2" w:rsidRDefault="002E19A2" w:rsidP="00274DD9">
      <w:pPr>
        <w:pStyle w:val="TextecourantOK"/>
        <w:numPr>
          <w:ilvl w:val="0"/>
          <w:numId w:val="250"/>
        </w:numPr>
      </w:pPr>
      <w:r>
        <w:t>Je ne comprends pas la question.</w:t>
      </w:r>
    </w:p>
    <w:p w14:paraId="70561EB1" w14:textId="77777777" w:rsidR="00DC3D70" w:rsidRDefault="00DC3D70" w:rsidP="00274DD9">
      <w:pPr>
        <w:pStyle w:val="TextecourantOK"/>
      </w:pPr>
    </w:p>
    <w:p w14:paraId="60985CFC" w14:textId="65949A62" w:rsidR="001A014D" w:rsidRPr="00274DD9" w:rsidRDefault="00083B63" w:rsidP="00E0271D">
      <w:pPr>
        <w:pStyle w:val="Titre2"/>
      </w:pPr>
      <w:r>
        <w:t>21) Dans quel format voulez-vous lire ces 5</w:t>
      </w:r>
      <w:r w:rsidR="009861A5">
        <w:t> </w:t>
      </w:r>
      <w:r>
        <w:t>livres</w:t>
      </w:r>
      <w:r w:rsidR="00E11169">
        <w:t> </w:t>
      </w:r>
      <w:r>
        <w:t>?</w:t>
      </w:r>
      <w:r>
        <w:br/>
      </w:r>
      <w:r w:rsidRPr="00261389">
        <w:rPr>
          <w:rStyle w:val="dfinition"/>
          <w:b w:val="0"/>
          <w:bCs/>
        </w:rPr>
        <w:t xml:space="preserve">Par exemple, </w:t>
      </w:r>
      <w:r w:rsidR="00E0271D" w:rsidRPr="00261389">
        <w:rPr>
          <w:rStyle w:val="dfinition"/>
          <w:b w:val="0"/>
          <w:bCs/>
        </w:rPr>
        <w:t>vous voulez lire ces livres</w:t>
      </w:r>
      <w:r w:rsidR="00E0271D" w:rsidRPr="00261389">
        <w:rPr>
          <w:rStyle w:val="dfinition"/>
          <w:b w:val="0"/>
          <w:bCs/>
        </w:rPr>
        <w:br/>
        <w:t xml:space="preserve">en livre </w:t>
      </w:r>
      <w:r w:rsidRPr="00261389">
        <w:rPr>
          <w:rStyle w:val="dfinition"/>
          <w:b w:val="0"/>
          <w:bCs/>
        </w:rPr>
        <w:t xml:space="preserve">audio, </w:t>
      </w:r>
      <w:r w:rsidR="00E0271D" w:rsidRPr="00261389">
        <w:rPr>
          <w:rStyle w:val="dfinition"/>
          <w:b w:val="0"/>
          <w:bCs/>
        </w:rPr>
        <w:t xml:space="preserve">en </w:t>
      </w:r>
      <w:r w:rsidR="00DC3D70" w:rsidRPr="00261389">
        <w:rPr>
          <w:rStyle w:val="dfinition"/>
          <w:b w:val="0"/>
          <w:bCs/>
        </w:rPr>
        <w:t xml:space="preserve">FALC </w:t>
      </w:r>
      <w:r w:rsidR="00E0271D" w:rsidRPr="00261389">
        <w:rPr>
          <w:rStyle w:val="dfinition"/>
          <w:b w:val="0"/>
          <w:bCs/>
        </w:rPr>
        <w:t>ou en braille.</w:t>
      </w:r>
    </w:p>
    <w:sectPr w:rsidR="001A014D" w:rsidRPr="00274DD9">
      <w:headerReference w:type="default" r:id="rId31"/>
      <w:footerReference w:type="even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BD56" w14:textId="77777777" w:rsidR="006131C7" w:rsidRDefault="006131C7" w:rsidP="003406CF">
      <w:pPr>
        <w:spacing w:before="0" w:after="0" w:line="240" w:lineRule="auto"/>
      </w:pPr>
      <w:r>
        <w:separator/>
      </w:r>
    </w:p>
  </w:endnote>
  <w:endnote w:type="continuationSeparator" w:id="0">
    <w:p w14:paraId="6BADA709" w14:textId="77777777" w:rsidR="006131C7" w:rsidRDefault="006131C7" w:rsidP="003406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Aaux Pro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538353111"/>
      <w:docPartObj>
        <w:docPartGallery w:val="Page Numbers (Bottom of Page)"/>
        <w:docPartUnique/>
      </w:docPartObj>
    </w:sdtPr>
    <w:sdtContent>
      <w:p w14:paraId="19853623" w14:textId="47DAAF63" w:rsidR="003406CF" w:rsidRDefault="003406CF" w:rsidP="007B294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C04DD2" w14:textId="77777777" w:rsidR="003406CF" w:rsidRDefault="003406CF" w:rsidP="003406C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EAF1" w14:textId="63DBB430" w:rsidR="003406CF" w:rsidRPr="00645968" w:rsidRDefault="00645968" w:rsidP="00645968">
    <w:pPr>
      <w:pStyle w:val="Pieddepage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F724" w14:textId="77777777" w:rsidR="006131C7" w:rsidRDefault="006131C7" w:rsidP="003406CF">
      <w:pPr>
        <w:spacing w:before="0" w:after="0" w:line="240" w:lineRule="auto"/>
      </w:pPr>
      <w:r>
        <w:separator/>
      </w:r>
    </w:p>
  </w:footnote>
  <w:footnote w:type="continuationSeparator" w:id="0">
    <w:p w14:paraId="43C9A470" w14:textId="77777777" w:rsidR="006131C7" w:rsidRDefault="006131C7" w:rsidP="003406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2EDE" w14:textId="48F0B934" w:rsidR="00AA746D" w:rsidRDefault="00AA746D">
    <w:pPr>
      <w:pStyle w:val="En-tte"/>
    </w:pPr>
    <w:r>
      <w:rPr>
        <w:noProof/>
      </w:rPr>
      <w:drawing>
        <wp:inline distT="0" distB="0" distL="0" distR="0" wp14:anchorId="55FDD1F0" wp14:editId="056BBA0F">
          <wp:extent cx="1117600" cy="591820"/>
          <wp:effectExtent l="0" t="0" r="6350" b="0"/>
          <wp:docPr id="1" name="Image 1" descr="Une image contenant texte, Polic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apture d’écran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AE0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20E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968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631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5EF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201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A20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7C4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D0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E9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5EAD"/>
    <w:multiLevelType w:val="multilevel"/>
    <w:tmpl w:val="A9A4650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bullet"/>
      <w:lvlText w:val="•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861DB"/>
    <w:multiLevelType w:val="hybridMultilevel"/>
    <w:tmpl w:val="FB0829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A2401"/>
    <w:multiLevelType w:val="hybridMultilevel"/>
    <w:tmpl w:val="CB7E40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1414D"/>
    <w:multiLevelType w:val="multilevel"/>
    <w:tmpl w:val="EC5870D2"/>
    <w:lvl w:ilvl="0">
      <w:start w:val="1"/>
      <w:numFmt w:val="bullet"/>
      <w:lvlText w:val="•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71C7A4C"/>
    <w:multiLevelType w:val="hybridMultilevel"/>
    <w:tmpl w:val="C4A44D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F22EDB"/>
    <w:multiLevelType w:val="hybridMultilevel"/>
    <w:tmpl w:val="6C322C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86CBC"/>
    <w:multiLevelType w:val="hybridMultilevel"/>
    <w:tmpl w:val="3A7057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B46785"/>
    <w:multiLevelType w:val="hybridMultilevel"/>
    <w:tmpl w:val="6F9E9C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55A17"/>
    <w:multiLevelType w:val="hybridMultilevel"/>
    <w:tmpl w:val="F0BA9B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D7867"/>
    <w:multiLevelType w:val="hybridMultilevel"/>
    <w:tmpl w:val="D8980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8C05C3"/>
    <w:multiLevelType w:val="multilevel"/>
    <w:tmpl w:val="4EC6984C"/>
    <w:lvl w:ilvl="0">
      <w:start w:val="1"/>
      <w:numFmt w:val="bullet"/>
      <w:lvlText w:val="•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ECB0778"/>
    <w:multiLevelType w:val="hybridMultilevel"/>
    <w:tmpl w:val="78F619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84817"/>
    <w:multiLevelType w:val="multilevel"/>
    <w:tmpl w:val="BF6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756624"/>
    <w:multiLevelType w:val="hybridMultilevel"/>
    <w:tmpl w:val="63B0B624"/>
    <w:lvl w:ilvl="0" w:tplc="040C000F">
      <w:start w:val="1"/>
      <w:numFmt w:val="decimal"/>
      <w:lvlText w:val="%1."/>
      <w:lvlJc w:val="left"/>
      <w:pPr>
        <w:ind w:left="1712" w:hanging="360"/>
      </w:pPr>
    </w:lvl>
    <w:lvl w:ilvl="1" w:tplc="040C0019" w:tentative="1">
      <w:start w:val="1"/>
      <w:numFmt w:val="lowerLetter"/>
      <w:lvlText w:val="%2."/>
      <w:lvlJc w:val="left"/>
      <w:pPr>
        <w:ind w:left="2432" w:hanging="360"/>
      </w:pPr>
    </w:lvl>
    <w:lvl w:ilvl="2" w:tplc="040C001B" w:tentative="1">
      <w:start w:val="1"/>
      <w:numFmt w:val="lowerRoman"/>
      <w:lvlText w:val="%3."/>
      <w:lvlJc w:val="right"/>
      <w:pPr>
        <w:ind w:left="3152" w:hanging="180"/>
      </w:pPr>
    </w:lvl>
    <w:lvl w:ilvl="3" w:tplc="040C000F" w:tentative="1">
      <w:start w:val="1"/>
      <w:numFmt w:val="decimal"/>
      <w:lvlText w:val="%4."/>
      <w:lvlJc w:val="left"/>
      <w:pPr>
        <w:ind w:left="3872" w:hanging="360"/>
      </w:pPr>
    </w:lvl>
    <w:lvl w:ilvl="4" w:tplc="040C0019" w:tentative="1">
      <w:start w:val="1"/>
      <w:numFmt w:val="lowerLetter"/>
      <w:lvlText w:val="%5."/>
      <w:lvlJc w:val="left"/>
      <w:pPr>
        <w:ind w:left="4592" w:hanging="360"/>
      </w:pPr>
    </w:lvl>
    <w:lvl w:ilvl="5" w:tplc="040C001B" w:tentative="1">
      <w:start w:val="1"/>
      <w:numFmt w:val="lowerRoman"/>
      <w:lvlText w:val="%6."/>
      <w:lvlJc w:val="right"/>
      <w:pPr>
        <w:ind w:left="5312" w:hanging="180"/>
      </w:pPr>
    </w:lvl>
    <w:lvl w:ilvl="6" w:tplc="040C000F" w:tentative="1">
      <w:start w:val="1"/>
      <w:numFmt w:val="decimal"/>
      <w:lvlText w:val="%7."/>
      <w:lvlJc w:val="left"/>
      <w:pPr>
        <w:ind w:left="6032" w:hanging="360"/>
      </w:pPr>
    </w:lvl>
    <w:lvl w:ilvl="7" w:tplc="040C0019" w:tentative="1">
      <w:start w:val="1"/>
      <w:numFmt w:val="lowerLetter"/>
      <w:lvlText w:val="%8."/>
      <w:lvlJc w:val="left"/>
      <w:pPr>
        <w:ind w:left="6752" w:hanging="360"/>
      </w:pPr>
    </w:lvl>
    <w:lvl w:ilvl="8" w:tplc="04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25247EB2"/>
    <w:multiLevelType w:val="hybridMultilevel"/>
    <w:tmpl w:val="853CB3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24F1A"/>
    <w:multiLevelType w:val="multilevel"/>
    <w:tmpl w:val="B358C54E"/>
    <w:lvl w:ilvl="0">
      <w:start w:val="1"/>
      <w:numFmt w:val="bullet"/>
      <w:lvlText w:val="•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85D4411"/>
    <w:multiLevelType w:val="hybridMultilevel"/>
    <w:tmpl w:val="14EAB2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9270C4"/>
    <w:multiLevelType w:val="hybridMultilevel"/>
    <w:tmpl w:val="D48826A4"/>
    <w:lvl w:ilvl="0" w:tplc="D44CE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464AD2"/>
    <w:multiLevelType w:val="hybridMultilevel"/>
    <w:tmpl w:val="3BE2DA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AB114A"/>
    <w:multiLevelType w:val="hybridMultilevel"/>
    <w:tmpl w:val="007CF22E"/>
    <w:lvl w:ilvl="0" w:tplc="55DC3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035168"/>
    <w:multiLevelType w:val="hybridMultilevel"/>
    <w:tmpl w:val="E86ABB88"/>
    <w:lvl w:ilvl="0" w:tplc="84E6C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C6B2A"/>
    <w:multiLevelType w:val="hybridMultilevel"/>
    <w:tmpl w:val="EDC8DA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885FD1"/>
    <w:multiLevelType w:val="hybridMultilevel"/>
    <w:tmpl w:val="542450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13A61"/>
    <w:multiLevelType w:val="hybridMultilevel"/>
    <w:tmpl w:val="BBDA0C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AA25FB"/>
    <w:multiLevelType w:val="hybridMultilevel"/>
    <w:tmpl w:val="97225E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B42849"/>
    <w:multiLevelType w:val="hybridMultilevel"/>
    <w:tmpl w:val="1DC09FA6"/>
    <w:lvl w:ilvl="0" w:tplc="D44CE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E161A2"/>
    <w:multiLevelType w:val="multilevel"/>
    <w:tmpl w:val="847CFF20"/>
    <w:lvl w:ilvl="0">
      <w:start w:val="1"/>
      <w:numFmt w:val="bullet"/>
      <w:lvlText w:val="•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E27259F"/>
    <w:multiLevelType w:val="hybridMultilevel"/>
    <w:tmpl w:val="FC644C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ED32EA"/>
    <w:multiLevelType w:val="hybridMultilevel"/>
    <w:tmpl w:val="D736E6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911A1C"/>
    <w:multiLevelType w:val="hybridMultilevel"/>
    <w:tmpl w:val="7C9CF8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E33D9E"/>
    <w:multiLevelType w:val="hybridMultilevel"/>
    <w:tmpl w:val="52A86E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6A0495"/>
    <w:multiLevelType w:val="hybridMultilevel"/>
    <w:tmpl w:val="AF8AEC18"/>
    <w:lvl w:ilvl="0" w:tplc="D44CEF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9C0605"/>
    <w:multiLevelType w:val="hybridMultilevel"/>
    <w:tmpl w:val="C040EC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C81DD6"/>
    <w:multiLevelType w:val="hybridMultilevel"/>
    <w:tmpl w:val="C682E5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BC1850"/>
    <w:multiLevelType w:val="hybridMultilevel"/>
    <w:tmpl w:val="AF747A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DA0CF1"/>
    <w:multiLevelType w:val="multilevel"/>
    <w:tmpl w:val="77F8C7A6"/>
    <w:lvl w:ilvl="0">
      <w:start w:val="1"/>
      <w:numFmt w:val="bullet"/>
      <w:lvlText w:val="•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115465B"/>
    <w:multiLevelType w:val="hybridMultilevel"/>
    <w:tmpl w:val="BC14FE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9D078C"/>
    <w:multiLevelType w:val="hybridMultilevel"/>
    <w:tmpl w:val="B510DA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8659AD"/>
    <w:multiLevelType w:val="hybridMultilevel"/>
    <w:tmpl w:val="A3CEA5A0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4A050B2"/>
    <w:multiLevelType w:val="hybridMultilevel"/>
    <w:tmpl w:val="2A8238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3A5AFB"/>
    <w:multiLevelType w:val="hybridMultilevel"/>
    <w:tmpl w:val="DB3ABD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642A6A"/>
    <w:multiLevelType w:val="hybridMultilevel"/>
    <w:tmpl w:val="AB848C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48277F"/>
    <w:multiLevelType w:val="multilevel"/>
    <w:tmpl w:val="B93A6A70"/>
    <w:lvl w:ilvl="0">
      <w:start w:val="1"/>
      <w:numFmt w:val="bullet"/>
      <w:lvlText w:val="•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5C3F2CA2"/>
    <w:multiLevelType w:val="hybridMultilevel"/>
    <w:tmpl w:val="18A489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DE675C"/>
    <w:multiLevelType w:val="hybridMultilevel"/>
    <w:tmpl w:val="DDF4990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369044A"/>
    <w:multiLevelType w:val="hybridMultilevel"/>
    <w:tmpl w:val="93FEFC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DB5F5C"/>
    <w:multiLevelType w:val="hybridMultilevel"/>
    <w:tmpl w:val="405EEA92"/>
    <w:lvl w:ilvl="0" w:tplc="CBB8F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680C04"/>
    <w:multiLevelType w:val="hybridMultilevel"/>
    <w:tmpl w:val="62B2E5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E05398"/>
    <w:multiLevelType w:val="hybridMultilevel"/>
    <w:tmpl w:val="A324248E"/>
    <w:lvl w:ilvl="0" w:tplc="D44CE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177D45"/>
    <w:multiLevelType w:val="hybridMultilevel"/>
    <w:tmpl w:val="C9A69BF0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2119DC"/>
    <w:multiLevelType w:val="hybridMultilevel"/>
    <w:tmpl w:val="A75026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4B5E7F"/>
    <w:multiLevelType w:val="multilevel"/>
    <w:tmpl w:val="E8E63CE2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6DC032CC"/>
    <w:multiLevelType w:val="hybridMultilevel"/>
    <w:tmpl w:val="D876C9B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FE15C32"/>
    <w:multiLevelType w:val="hybridMultilevel"/>
    <w:tmpl w:val="6C28B3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9376D0"/>
    <w:multiLevelType w:val="hybridMultilevel"/>
    <w:tmpl w:val="B1BE44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C4002"/>
    <w:multiLevelType w:val="multilevel"/>
    <w:tmpl w:val="79CE5FF0"/>
    <w:lvl w:ilvl="0">
      <w:start w:val="1"/>
      <w:numFmt w:val="bullet"/>
      <w:lvlText w:val="•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6B846B5"/>
    <w:multiLevelType w:val="hybridMultilevel"/>
    <w:tmpl w:val="BF5E00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A22E9F"/>
    <w:multiLevelType w:val="hybridMultilevel"/>
    <w:tmpl w:val="48C29870"/>
    <w:lvl w:ilvl="0" w:tplc="DB562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43633A"/>
    <w:multiLevelType w:val="hybridMultilevel"/>
    <w:tmpl w:val="0A12D6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7E1E96"/>
    <w:multiLevelType w:val="hybridMultilevel"/>
    <w:tmpl w:val="163C6A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BF03E4"/>
    <w:multiLevelType w:val="multilevel"/>
    <w:tmpl w:val="DA0A5D00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EBB24C1"/>
    <w:multiLevelType w:val="hybridMultilevel"/>
    <w:tmpl w:val="83BC693C"/>
    <w:lvl w:ilvl="0" w:tplc="D44CE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16945">
    <w:abstractNumId w:val="4"/>
  </w:num>
  <w:num w:numId="2" w16cid:durableId="296229561">
    <w:abstractNumId w:val="5"/>
  </w:num>
  <w:num w:numId="3" w16cid:durableId="333844710">
    <w:abstractNumId w:val="6"/>
  </w:num>
  <w:num w:numId="4" w16cid:durableId="742600535">
    <w:abstractNumId w:val="7"/>
  </w:num>
  <w:num w:numId="5" w16cid:durableId="393820245">
    <w:abstractNumId w:val="9"/>
  </w:num>
  <w:num w:numId="6" w16cid:durableId="1320229453">
    <w:abstractNumId w:val="0"/>
  </w:num>
  <w:num w:numId="7" w16cid:durableId="1029527375">
    <w:abstractNumId w:val="1"/>
  </w:num>
  <w:num w:numId="8" w16cid:durableId="147325885">
    <w:abstractNumId w:val="2"/>
  </w:num>
  <w:num w:numId="9" w16cid:durableId="140583128">
    <w:abstractNumId w:val="3"/>
  </w:num>
  <w:num w:numId="10" w16cid:durableId="26295537">
    <w:abstractNumId w:val="8"/>
  </w:num>
  <w:num w:numId="11" w16cid:durableId="1890069607">
    <w:abstractNumId w:val="56"/>
  </w:num>
  <w:num w:numId="12" w16cid:durableId="950476878">
    <w:abstractNumId w:val="29"/>
  </w:num>
  <w:num w:numId="13" w16cid:durableId="1348095166">
    <w:abstractNumId w:val="19"/>
  </w:num>
  <w:num w:numId="14" w16cid:durableId="1937669187">
    <w:abstractNumId w:val="48"/>
  </w:num>
  <w:num w:numId="15" w16cid:durableId="881866695">
    <w:abstractNumId w:val="39"/>
  </w:num>
  <w:num w:numId="16" w16cid:durableId="369646903">
    <w:abstractNumId w:val="30"/>
  </w:num>
  <w:num w:numId="17" w16cid:durableId="680425655">
    <w:abstractNumId w:val="4"/>
  </w:num>
  <w:num w:numId="18" w16cid:durableId="602809314">
    <w:abstractNumId w:val="5"/>
  </w:num>
  <w:num w:numId="19" w16cid:durableId="1201478188">
    <w:abstractNumId w:val="6"/>
  </w:num>
  <w:num w:numId="20" w16cid:durableId="570777810">
    <w:abstractNumId w:val="7"/>
  </w:num>
  <w:num w:numId="21" w16cid:durableId="509680582">
    <w:abstractNumId w:val="9"/>
  </w:num>
  <w:num w:numId="22" w16cid:durableId="1279990172">
    <w:abstractNumId w:val="0"/>
  </w:num>
  <w:num w:numId="23" w16cid:durableId="829714688">
    <w:abstractNumId w:val="1"/>
  </w:num>
  <w:num w:numId="24" w16cid:durableId="820346154">
    <w:abstractNumId w:val="2"/>
  </w:num>
  <w:num w:numId="25" w16cid:durableId="1068113078">
    <w:abstractNumId w:val="3"/>
  </w:num>
  <w:num w:numId="26" w16cid:durableId="1815947450">
    <w:abstractNumId w:val="8"/>
  </w:num>
  <w:num w:numId="27" w16cid:durableId="2102991707">
    <w:abstractNumId w:val="4"/>
  </w:num>
  <w:num w:numId="28" w16cid:durableId="1433937866">
    <w:abstractNumId w:val="5"/>
  </w:num>
  <w:num w:numId="29" w16cid:durableId="1207379073">
    <w:abstractNumId w:val="6"/>
  </w:num>
  <w:num w:numId="30" w16cid:durableId="1621764415">
    <w:abstractNumId w:val="7"/>
  </w:num>
  <w:num w:numId="31" w16cid:durableId="1927765727">
    <w:abstractNumId w:val="9"/>
  </w:num>
  <w:num w:numId="32" w16cid:durableId="1221553705">
    <w:abstractNumId w:val="0"/>
  </w:num>
  <w:num w:numId="33" w16cid:durableId="727192621">
    <w:abstractNumId w:val="1"/>
  </w:num>
  <w:num w:numId="34" w16cid:durableId="1586453046">
    <w:abstractNumId w:val="2"/>
  </w:num>
  <w:num w:numId="35" w16cid:durableId="1025594639">
    <w:abstractNumId w:val="3"/>
  </w:num>
  <w:num w:numId="36" w16cid:durableId="1180780928">
    <w:abstractNumId w:val="8"/>
  </w:num>
  <w:num w:numId="37" w16cid:durableId="1330332905">
    <w:abstractNumId w:val="4"/>
  </w:num>
  <w:num w:numId="38" w16cid:durableId="666056199">
    <w:abstractNumId w:val="5"/>
  </w:num>
  <w:num w:numId="39" w16cid:durableId="1272783880">
    <w:abstractNumId w:val="6"/>
  </w:num>
  <w:num w:numId="40" w16cid:durableId="1406225947">
    <w:abstractNumId w:val="7"/>
  </w:num>
  <w:num w:numId="41" w16cid:durableId="1375034589">
    <w:abstractNumId w:val="9"/>
  </w:num>
  <w:num w:numId="42" w16cid:durableId="236328957">
    <w:abstractNumId w:val="0"/>
  </w:num>
  <w:num w:numId="43" w16cid:durableId="1582368543">
    <w:abstractNumId w:val="1"/>
  </w:num>
  <w:num w:numId="44" w16cid:durableId="1073510653">
    <w:abstractNumId w:val="2"/>
  </w:num>
  <w:num w:numId="45" w16cid:durableId="1274021738">
    <w:abstractNumId w:val="3"/>
  </w:num>
  <w:num w:numId="46" w16cid:durableId="1727488153">
    <w:abstractNumId w:val="8"/>
  </w:num>
  <w:num w:numId="47" w16cid:durableId="623846443">
    <w:abstractNumId w:val="4"/>
  </w:num>
  <w:num w:numId="48" w16cid:durableId="565187625">
    <w:abstractNumId w:val="5"/>
  </w:num>
  <w:num w:numId="49" w16cid:durableId="250241191">
    <w:abstractNumId w:val="6"/>
  </w:num>
  <w:num w:numId="50" w16cid:durableId="1129475932">
    <w:abstractNumId w:val="7"/>
  </w:num>
  <w:num w:numId="51" w16cid:durableId="926697912">
    <w:abstractNumId w:val="9"/>
  </w:num>
  <w:num w:numId="52" w16cid:durableId="271210378">
    <w:abstractNumId w:val="0"/>
  </w:num>
  <w:num w:numId="53" w16cid:durableId="805584886">
    <w:abstractNumId w:val="1"/>
  </w:num>
  <w:num w:numId="54" w16cid:durableId="68961864">
    <w:abstractNumId w:val="2"/>
  </w:num>
  <w:num w:numId="55" w16cid:durableId="2124417850">
    <w:abstractNumId w:val="3"/>
  </w:num>
  <w:num w:numId="56" w16cid:durableId="1420056360">
    <w:abstractNumId w:val="8"/>
  </w:num>
  <w:num w:numId="57" w16cid:durableId="1205021256">
    <w:abstractNumId w:val="4"/>
  </w:num>
  <w:num w:numId="58" w16cid:durableId="680204923">
    <w:abstractNumId w:val="5"/>
  </w:num>
  <w:num w:numId="59" w16cid:durableId="1840002434">
    <w:abstractNumId w:val="6"/>
  </w:num>
  <w:num w:numId="60" w16cid:durableId="691955179">
    <w:abstractNumId w:val="7"/>
  </w:num>
  <w:num w:numId="61" w16cid:durableId="2052875903">
    <w:abstractNumId w:val="9"/>
  </w:num>
  <w:num w:numId="62" w16cid:durableId="584652295">
    <w:abstractNumId w:val="0"/>
  </w:num>
  <w:num w:numId="63" w16cid:durableId="1185827711">
    <w:abstractNumId w:val="1"/>
  </w:num>
  <w:num w:numId="64" w16cid:durableId="2104916988">
    <w:abstractNumId w:val="2"/>
  </w:num>
  <w:num w:numId="65" w16cid:durableId="1661081840">
    <w:abstractNumId w:val="3"/>
  </w:num>
  <w:num w:numId="66" w16cid:durableId="1471283715">
    <w:abstractNumId w:val="8"/>
  </w:num>
  <w:num w:numId="67" w16cid:durableId="1395736509">
    <w:abstractNumId w:val="4"/>
  </w:num>
  <w:num w:numId="68" w16cid:durableId="1941330938">
    <w:abstractNumId w:val="5"/>
  </w:num>
  <w:num w:numId="69" w16cid:durableId="1864126322">
    <w:abstractNumId w:val="6"/>
  </w:num>
  <w:num w:numId="70" w16cid:durableId="1505903379">
    <w:abstractNumId w:val="7"/>
  </w:num>
  <w:num w:numId="71" w16cid:durableId="1308899737">
    <w:abstractNumId w:val="9"/>
  </w:num>
  <w:num w:numId="72" w16cid:durableId="1200431693">
    <w:abstractNumId w:val="0"/>
  </w:num>
  <w:num w:numId="73" w16cid:durableId="1477530138">
    <w:abstractNumId w:val="1"/>
  </w:num>
  <w:num w:numId="74" w16cid:durableId="1638950067">
    <w:abstractNumId w:val="2"/>
  </w:num>
  <w:num w:numId="75" w16cid:durableId="106969649">
    <w:abstractNumId w:val="3"/>
  </w:num>
  <w:num w:numId="76" w16cid:durableId="718749159">
    <w:abstractNumId w:val="8"/>
  </w:num>
  <w:num w:numId="77" w16cid:durableId="1675455173">
    <w:abstractNumId w:val="4"/>
  </w:num>
  <w:num w:numId="78" w16cid:durableId="2122912273">
    <w:abstractNumId w:val="5"/>
  </w:num>
  <w:num w:numId="79" w16cid:durableId="499856982">
    <w:abstractNumId w:val="6"/>
  </w:num>
  <w:num w:numId="80" w16cid:durableId="1324509621">
    <w:abstractNumId w:val="7"/>
  </w:num>
  <w:num w:numId="81" w16cid:durableId="708918641">
    <w:abstractNumId w:val="9"/>
  </w:num>
  <w:num w:numId="82" w16cid:durableId="797529640">
    <w:abstractNumId w:val="0"/>
  </w:num>
  <w:num w:numId="83" w16cid:durableId="1912349736">
    <w:abstractNumId w:val="1"/>
  </w:num>
  <w:num w:numId="84" w16cid:durableId="335232935">
    <w:abstractNumId w:val="2"/>
  </w:num>
  <w:num w:numId="85" w16cid:durableId="1836526442">
    <w:abstractNumId w:val="3"/>
  </w:num>
  <w:num w:numId="86" w16cid:durableId="1405302526">
    <w:abstractNumId w:val="8"/>
  </w:num>
  <w:num w:numId="87" w16cid:durableId="875434629">
    <w:abstractNumId w:val="4"/>
  </w:num>
  <w:num w:numId="88" w16cid:durableId="1876237394">
    <w:abstractNumId w:val="5"/>
  </w:num>
  <w:num w:numId="89" w16cid:durableId="492839084">
    <w:abstractNumId w:val="6"/>
  </w:num>
  <w:num w:numId="90" w16cid:durableId="275406675">
    <w:abstractNumId w:val="7"/>
  </w:num>
  <w:num w:numId="91" w16cid:durableId="404300692">
    <w:abstractNumId w:val="9"/>
  </w:num>
  <w:num w:numId="92" w16cid:durableId="2021736282">
    <w:abstractNumId w:val="0"/>
  </w:num>
  <w:num w:numId="93" w16cid:durableId="410540931">
    <w:abstractNumId w:val="1"/>
  </w:num>
  <w:num w:numId="94" w16cid:durableId="983630271">
    <w:abstractNumId w:val="2"/>
  </w:num>
  <w:num w:numId="95" w16cid:durableId="1215235079">
    <w:abstractNumId w:val="3"/>
  </w:num>
  <w:num w:numId="96" w16cid:durableId="1883514856">
    <w:abstractNumId w:val="8"/>
  </w:num>
  <w:num w:numId="97" w16cid:durableId="427777541">
    <w:abstractNumId w:val="4"/>
  </w:num>
  <w:num w:numId="98" w16cid:durableId="890503208">
    <w:abstractNumId w:val="5"/>
  </w:num>
  <w:num w:numId="99" w16cid:durableId="1419207651">
    <w:abstractNumId w:val="6"/>
  </w:num>
  <w:num w:numId="100" w16cid:durableId="668875976">
    <w:abstractNumId w:val="7"/>
  </w:num>
  <w:num w:numId="101" w16cid:durableId="793716237">
    <w:abstractNumId w:val="9"/>
  </w:num>
  <w:num w:numId="102" w16cid:durableId="2022466063">
    <w:abstractNumId w:val="0"/>
  </w:num>
  <w:num w:numId="103" w16cid:durableId="245267644">
    <w:abstractNumId w:val="1"/>
  </w:num>
  <w:num w:numId="104" w16cid:durableId="1056660207">
    <w:abstractNumId w:val="2"/>
  </w:num>
  <w:num w:numId="105" w16cid:durableId="723523511">
    <w:abstractNumId w:val="3"/>
  </w:num>
  <w:num w:numId="106" w16cid:durableId="331228102">
    <w:abstractNumId w:val="8"/>
  </w:num>
  <w:num w:numId="107" w16cid:durableId="1146777861">
    <w:abstractNumId w:val="4"/>
  </w:num>
  <w:num w:numId="108" w16cid:durableId="403190412">
    <w:abstractNumId w:val="5"/>
  </w:num>
  <w:num w:numId="109" w16cid:durableId="1636984862">
    <w:abstractNumId w:val="6"/>
  </w:num>
  <w:num w:numId="110" w16cid:durableId="1399937680">
    <w:abstractNumId w:val="7"/>
  </w:num>
  <w:num w:numId="111" w16cid:durableId="1519808559">
    <w:abstractNumId w:val="9"/>
  </w:num>
  <w:num w:numId="112" w16cid:durableId="2111850477">
    <w:abstractNumId w:val="0"/>
  </w:num>
  <w:num w:numId="113" w16cid:durableId="1012145533">
    <w:abstractNumId w:val="1"/>
  </w:num>
  <w:num w:numId="114" w16cid:durableId="714504132">
    <w:abstractNumId w:val="2"/>
  </w:num>
  <w:num w:numId="115" w16cid:durableId="1581521917">
    <w:abstractNumId w:val="3"/>
  </w:num>
  <w:num w:numId="116" w16cid:durableId="630327928">
    <w:abstractNumId w:val="8"/>
  </w:num>
  <w:num w:numId="117" w16cid:durableId="149060396">
    <w:abstractNumId w:val="4"/>
  </w:num>
  <w:num w:numId="118" w16cid:durableId="1650331338">
    <w:abstractNumId w:val="5"/>
  </w:num>
  <w:num w:numId="119" w16cid:durableId="175852418">
    <w:abstractNumId w:val="6"/>
  </w:num>
  <w:num w:numId="120" w16cid:durableId="2009021958">
    <w:abstractNumId w:val="7"/>
  </w:num>
  <w:num w:numId="121" w16cid:durableId="1868787215">
    <w:abstractNumId w:val="9"/>
  </w:num>
  <w:num w:numId="122" w16cid:durableId="390926080">
    <w:abstractNumId w:val="0"/>
  </w:num>
  <w:num w:numId="123" w16cid:durableId="478116515">
    <w:abstractNumId w:val="1"/>
  </w:num>
  <w:num w:numId="124" w16cid:durableId="1402826683">
    <w:abstractNumId w:val="2"/>
  </w:num>
  <w:num w:numId="125" w16cid:durableId="2022273690">
    <w:abstractNumId w:val="3"/>
  </w:num>
  <w:num w:numId="126" w16cid:durableId="998654055">
    <w:abstractNumId w:val="8"/>
  </w:num>
  <w:num w:numId="127" w16cid:durableId="1744913936">
    <w:abstractNumId w:val="4"/>
  </w:num>
  <w:num w:numId="128" w16cid:durableId="713965743">
    <w:abstractNumId w:val="5"/>
  </w:num>
  <w:num w:numId="129" w16cid:durableId="997803454">
    <w:abstractNumId w:val="6"/>
  </w:num>
  <w:num w:numId="130" w16cid:durableId="430706410">
    <w:abstractNumId w:val="7"/>
  </w:num>
  <w:num w:numId="131" w16cid:durableId="41830476">
    <w:abstractNumId w:val="9"/>
  </w:num>
  <w:num w:numId="132" w16cid:durableId="234049383">
    <w:abstractNumId w:val="0"/>
  </w:num>
  <w:num w:numId="133" w16cid:durableId="785538256">
    <w:abstractNumId w:val="1"/>
  </w:num>
  <w:num w:numId="134" w16cid:durableId="2119525315">
    <w:abstractNumId w:val="2"/>
  </w:num>
  <w:num w:numId="135" w16cid:durableId="115948069">
    <w:abstractNumId w:val="3"/>
  </w:num>
  <w:num w:numId="136" w16cid:durableId="60834676">
    <w:abstractNumId w:val="8"/>
  </w:num>
  <w:num w:numId="137" w16cid:durableId="1220554540">
    <w:abstractNumId w:val="4"/>
  </w:num>
  <w:num w:numId="138" w16cid:durableId="1521892868">
    <w:abstractNumId w:val="5"/>
  </w:num>
  <w:num w:numId="139" w16cid:durableId="1370452280">
    <w:abstractNumId w:val="6"/>
  </w:num>
  <w:num w:numId="140" w16cid:durableId="1987468903">
    <w:abstractNumId w:val="7"/>
  </w:num>
  <w:num w:numId="141" w16cid:durableId="2014719216">
    <w:abstractNumId w:val="9"/>
  </w:num>
  <w:num w:numId="142" w16cid:durableId="1915582252">
    <w:abstractNumId w:val="0"/>
  </w:num>
  <w:num w:numId="143" w16cid:durableId="1011297212">
    <w:abstractNumId w:val="1"/>
  </w:num>
  <w:num w:numId="144" w16cid:durableId="1113398972">
    <w:abstractNumId w:val="2"/>
  </w:num>
  <w:num w:numId="145" w16cid:durableId="285504718">
    <w:abstractNumId w:val="3"/>
  </w:num>
  <w:num w:numId="146" w16cid:durableId="860778815">
    <w:abstractNumId w:val="8"/>
  </w:num>
  <w:num w:numId="147" w16cid:durableId="844397118">
    <w:abstractNumId w:val="4"/>
  </w:num>
  <w:num w:numId="148" w16cid:durableId="1583679993">
    <w:abstractNumId w:val="5"/>
  </w:num>
  <w:num w:numId="149" w16cid:durableId="1302885756">
    <w:abstractNumId w:val="6"/>
  </w:num>
  <w:num w:numId="150" w16cid:durableId="286935834">
    <w:abstractNumId w:val="7"/>
  </w:num>
  <w:num w:numId="151" w16cid:durableId="1768228981">
    <w:abstractNumId w:val="9"/>
  </w:num>
  <w:num w:numId="152" w16cid:durableId="1337080030">
    <w:abstractNumId w:val="0"/>
  </w:num>
  <w:num w:numId="153" w16cid:durableId="1705404523">
    <w:abstractNumId w:val="1"/>
  </w:num>
  <w:num w:numId="154" w16cid:durableId="680860828">
    <w:abstractNumId w:val="2"/>
  </w:num>
  <w:num w:numId="155" w16cid:durableId="1430469838">
    <w:abstractNumId w:val="3"/>
  </w:num>
  <w:num w:numId="156" w16cid:durableId="1296835703">
    <w:abstractNumId w:val="8"/>
  </w:num>
  <w:num w:numId="157" w16cid:durableId="217985308">
    <w:abstractNumId w:val="4"/>
  </w:num>
  <w:num w:numId="158" w16cid:durableId="2093354453">
    <w:abstractNumId w:val="5"/>
  </w:num>
  <w:num w:numId="159" w16cid:durableId="2115053761">
    <w:abstractNumId w:val="6"/>
  </w:num>
  <w:num w:numId="160" w16cid:durableId="108744436">
    <w:abstractNumId w:val="7"/>
  </w:num>
  <w:num w:numId="161" w16cid:durableId="1261526199">
    <w:abstractNumId w:val="9"/>
  </w:num>
  <w:num w:numId="162" w16cid:durableId="1350793312">
    <w:abstractNumId w:val="0"/>
  </w:num>
  <w:num w:numId="163" w16cid:durableId="1117915842">
    <w:abstractNumId w:val="1"/>
  </w:num>
  <w:num w:numId="164" w16cid:durableId="328412215">
    <w:abstractNumId w:val="2"/>
  </w:num>
  <w:num w:numId="165" w16cid:durableId="1503471805">
    <w:abstractNumId w:val="3"/>
  </w:num>
  <w:num w:numId="166" w16cid:durableId="1848523121">
    <w:abstractNumId w:val="8"/>
  </w:num>
  <w:num w:numId="167" w16cid:durableId="1463814969">
    <w:abstractNumId w:val="4"/>
  </w:num>
  <w:num w:numId="168" w16cid:durableId="1810516975">
    <w:abstractNumId w:val="5"/>
  </w:num>
  <w:num w:numId="169" w16cid:durableId="762800696">
    <w:abstractNumId w:val="6"/>
  </w:num>
  <w:num w:numId="170" w16cid:durableId="732433699">
    <w:abstractNumId w:val="7"/>
  </w:num>
  <w:num w:numId="171" w16cid:durableId="1414088722">
    <w:abstractNumId w:val="9"/>
  </w:num>
  <w:num w:numId="172" w16cid:durableId="1070931624">
    <w:abstractNumId w:val="0"/>
  </w:num>
  <w:num w:numId="173" w16cid:durableId="1900089416">
    <w:abstractNumId w:val="1"/>
  </w:num>
  <w:num w:numId="174" w16cid:durableId="512964052">
    <w:abstractNumId w:val="2"/>
  </w:num>
  <w:num w:numId="175" w16cid:durableId="472867807">
    <w:abstractNumId w:val="3"/>
  </w:num>
  <w:num w:numId="176" w16cid:durableId="411658536">
    <w:abstractNumId w:val="8"/>
  </w:num>
  <w:num w:numId="177" w16cid:durableId="1135872935">
    <w:abstractNumId w:val="4"/>
  </w:num>
  <w:num w:numId="178" w16cid:durableId="1126437092">
    <w:abstractNumId w:val="5"/>
  </w:num>
  <w:num w:numId="179" w16cid:durableId="904141550">
    <w:abstractNumId w:val="6"/>
  </w:num>
  <w:num w:numId="180" w16cid:durableId="1014770367">
    <w:abstractNumId w:val="7"/>
  </w:num>
  <w:num w:numId="181" w16cid:durableId="61488712">
    <w:abstractNumId w:val="9"/>
  </w:num>
  <w:num w:numId="182" w16cid:durableId="1195461473">
    <w:abstractNumId w:val="0"/>
  </w:num>
  <w:num w:numId="183" w16cid:durableId="1713773229">
    <w:abstractNumId w:val="1"/>
  </w:num>
  <w:num w:numId="184" w16cid:durableId="1816605532">
    <w:abstractNumId w:val="2"/>
  </w:num>
  <w:num w:numId="185" w16cid:durableId="154153674">
    <w:abstractNumId w:val="3"/>
  </w:num>
  <w:num w:numId="186" w16cid:durableId="21833379">
    <w:abstractNumId w:val="8"/>
  </w:num>
  <w:num w:numId="187" w16cid:durableId="883753248">
    <w:abstractNumId w:val="4"/>
  </w:num>
  <w:num w:numId="188" w16cid:durableId="368459046">
    <w:abstractNumId w:val="5"/>
  </w:num>
  <w:num w:numId="189" w16cid:durableId="690886516">
    <w:abstractNumId w:val="6"/>
  </w:num>
  <w:num w:numId="190" w16cid:durableId="1330209065">
    <w:abstractNumId w:val="7"/>
  </w:num>
  <w:num w:numId="191" w16cid:durableId="1043292638">
    <w:abstractNumId w:val="9"/>
  </w:num>
  <w:num w:numId="192" w16cid:durableId="2028479381">
    <w:abstractNumId w:val="0"/>
  </w:num>
  <w:num w:numId="193" w16cid:durableId="1866478874">
    <w:abstractNumId w:val="1"/>
  </w:num>
  <w:num w:numId="194" w16cid:durableId="913008381">
    <w:abstractNumId w:val="2"/>
  </w:num>
  <w:num w:numId="195" w16cid:durableId="528951910">
    <w:abstractNumId w:val="3"/>
  </w:num>
  <w:num w:numId="196" w16cid:durableId="937178901">
    <w:abstractNumId w:val="8"/>
  </w:num>
  <w:num w:numId="197" w16cid:durableId="1094015007">
    <w:abstractNumId w:val="22"/>
  </w:num>
  <w:num w:numId="198" w16cid:durableId="1480612769">
    <w:abstractNumId w:val="35"/>
  </w:num>
  <w:num w:numId="199" w16cid:durableId="1464619729">
    <w:abstractNumId w:val="67"/>
  </w:num>
  <w:num w:numId="200" w16cid:durableId="1222591581">
    <w:abstractNumId w:val="50"/>
  </w:num>
  <w:num w:numId="201" w16cid:durableId="946892417">
    <w:abstractNumId w:val="27"/>
  </w:num>
  <w:num w:numId="202" w16cid:durableId="1365013745">
    <w:abstractNumId w:val="70"/>
  </w:num>
  <w:num w:numId="203" w16cid:durableId="1676421833">
    <w:abstractNumId w:val="13"/>
  </w:num>
  <w:num w:numId="204" w16cid:durableId="863902249">
    <w:abstractNumId w:val="58"/>
  </w:num>
  <w:num w:numId="205" w16cid:durableId="1529559280">
    <w:abstractNumId w:val="20"/>
  </w:num>
  <w:num w:numId="206" w16cid:durableId="1478492383">
    <w:abstractNumId w:val="65"/>
  </w:num>
  <w:num w:numId="207" w16cid:durableId="1237085414">
    <w:abstractNumId w:val="45"/>
  </w:num>
  <w:num w:numId="208" w16cid:durableId="408817802">
    <w:abstractNumId w:val="25"/>
  </w:num>
  <w:num w:numId="209" w16cid:durableId="1594049452">
    <w:abstractNumId w:val="52"/>
  </w:num>
  <w:num w:numId="210" w16cid:durableId="1128011137">
    <w:abstractNumId w:val="10"/>
  </w:num>
  <w:num w:numId="211" w16cid:durableId="1544319176">
    <w:abstractNumId w:val="61"/>
  </w:num>
  <w:num w:numId="212" w16cid:durableId="737048194">
    <w:abstractNumId w:val="59"/>
  </w:num>
  <w:num w:numId="213" w16cid:durableId="742531040">
    <w:abstractNumId w:val="71"/>
  </w:num>
  <w:num w:numId="214" w16cid:durableId="1051534653">
    <w:abstractNumId w:val="47"/>
  </w:num>
  <w:num w:numId="215" w16cid:durableId="1105536539">
    <w:abstractNumId w:val="16"/>
  </w:num>
  <w:num w:numId="216" w16cid:durableId="121732338">
    <w:abstractNumId w:val="24"/>
  </w:num>
  <w:num w:numId="217" w16cid:durableId="1951039310">
    <w:abstractNumId w:val="32"/>
  </w:num>
  <w:num w:numId="218" w16cid:durableId="2016758089">
    <w:abstractNumId w:val="34"/>
  </w:num>
  <w:num w:numId="219" w16cid:durableId="1746878813">
    <w:abstractNumId w:val="44"/>
  </w:num>
  <w:num w:numId="220" w16cid:durableId="1031303040">
    <w:abstractNumId w:val="40"/>
  </w:num>
  <w:num w:numId="221" w16cid:durableId="812721152">
    <w:abstractNumId w:val="37"/>
  </w:num>
  <w:num w:numId="222" w16cid:durableId="2003463441">
    <w:abstractNumId w:val="62"/>
  </w:num>
  <w:num w:numId="223" w16cid:durableId="735395032">
    <w:abstractNumId w:val="66"/>
  </w:num>
  <w:num w:numId="224" w16cid:durableId="158182">
    <w:abstractNumId w:val="53"/>
  </w:num>
  <w:num w:numId="225" w16cid:durableId="617223625">
    <w:abstractNumId w:val="57"/>
  </w:num>
  <w:num w:numId="226" w16cid:durableId="1424230489">
    <w:abstractNumId w:val="54"/>
  </w:num>
  <w:num w:numId="227" w16cid:durableId="1882159303">
    <w:abstractNumId w:val="36"/>
  </w:num>
  <w:num w:numId="228" w16cid:durableId="319886425">
    <w:abstractNumId w:val="49"/>
  </w:num>
  <w:num w:numId="229" w16cid:durableId="167135191">
    <w:abstractNumId w:val="51"/>
  </w:num>
  <w:num w:numId="230" w16cid:durableId="167260118">
    <w:abstractNumId w:val="60"/>
  </w:num>
  <w:num w:numId="231" w16cid:durableId="1790931282">
    <w:abstractNumId w:val="28"/>
  </w:num>
  <w:num w:numId="232" w16cid:durableId="978220837">
    <w:abstractNumId w:val="12"/>
  </w:num>
  <w:num w:numId="233" w16cid:durableId="68575552">
    <w:abstractNumId w:val="31"/>
  </w:num>
  <w:num w:numId="234" w16cid:durableId="3676252">
    <w:abstractNumId w:val="38"/>
  </w:num>
  <w:num w:numId="235" w16cid:durableId="1675575476">
    <w:abstractNumId w:val="63"/>
  </w:num>
  <w:num w:numId="236" w16cid:durableId="1747920369">
    <w:abstractNumId w:val="33"/>
  </w:num>
  <w:num w:numId="237" w16cid:durableId="815337417">
    <w:abstractNumId w:val="46"/>
  </w:num>
  <w:num w:numId="238" w16cid:durableId="2131240565">
    <w:abstractNumId w:val="15"/>
  </w:num>
  <w:num w:numId="239" w16cid:durableId="608895466">
    <w:abstractNumId w:val="18"/>
  </w:num>
  <w:num w:numId="240" w16cid:durableId="1166558148">
    <w:abstractNumId w:val="64"/>
  </w:num>
  <w:num w:numId="241" w16cid:durableId="1508983429">
    <w:abstractNumId w:val="21"/>
  </w:num>
  <w:num w:numId="242" w16cid:durableId="195432201">
    <w:abstractNumId w:val="14"/>
  </w:num>
  <w:num w:numId="243" w16cid:durableId="1782802988">
    <w:abstractNumId w:val="69"/>
  </w:num>
  <w:num w:numId="244" w16cid:durableId="1151822778">
    <w:abstractNumId w:val="11"/>
  </w:num>
  <w:num w:numId="245" w16cid:durableId="1839081229">
    <w:abstractNumId w:val="55"/>
  </w:num>
  <w:num w:numId="246" w16cid:durableId="1757047913">
    <w:abstractNumId w:val="43"/>
  </w:num>
  <w:num w:numId="247" w16cid:durableId="1607035881">
    <w:abstractNumId w:val="26"/>
  </w:num>
  <w:num w:numId="248" w16cid:durableId="1159275081">
    <w:abstractNumId w:val="68"/>
  </w:num>
  <w:num w:numId="249" w16cid:durableId="1365979020">
    <w:abstractNumId w:val="42"/>
  </w:num>
  <w:num w:numId="250" w16cid:durableId="659894755">
    <w:abstractNumId w:val="17"/>
  </w:num>
  <w:num w:numId="251" w16cid:durableId="278342379">
    <w:abstractNumId w:val="23"/>
  </w:num>
  <w:num w:numId="252" w16cid:durableId="150451163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69"/>
    <w:rsid w:val="00010298"/>
    <w:rsid w:val="00020407"/>
    <w:rsid w:val="0002048A"/>
    <w:rsid w:val="0002249C"/>
    <w:rsid w:val="00037EC3"/>
    <w:rsid w:val="0004067B"/>
    <w:rsid w:val="0005337F"/>
    <w:rsid w:val="00055478"/>
    <w:rsid w:val="000569A3"/>
    <w:rsid w:val="00057647"/>
    <w:rsid w:val="0006588F"/>
    <w:rsid w:val="000729D1"/>
    <w:rsid w:val="00083B4D"/>
    <w:rsid w:val="00083B63"/>
    <w:rsid w:val="00087011"/>
    <w:rsid w:val="00087A83"/>
    <w:rsid w:val="00087F4B"/>
    <w:rsid w:val="000A721D"/>
    <w:rsid w:val="000C33FE"/>
    <w:rsid w:val="000D6ED6"/>
    <w:rsid w:val="000E02FC"/>
    <w:rsid w:val="000E2DD1"/>
    <w:rsid w:val="000E359D"/>
    <w:rsid w:val="00112B20"/>
    <w:rsid w:val="001310EA"/>
    <w:rsid w:val="001316E3"/>
    <w:rsid w:val="00136A96"/>
    <w:rsid w:val="00153B8D"/>
    <w:rsid w:val="001559D5"/>
    <w:rsid w:val="00157A91"/>
    <w:rsid w:val="00161ADF"/>
    <w:rsid w:val="0016524E"/>
    <w:rsid w:val="0017233C"/>
    <w:rsid w:val="001748D2"/>
    <w:rsid w:val="00175FD5"/>
    <w:rsid w:val="001878BF"/>
    <w:rsid w:val="00187EFF"/>
    <w:rsid w:val="0019327A"/>
    <w:rsid w:val="00193A74"/>
    <w:rsid w:val="001955D1"/>
    <w:rsid w:val="00197F6C"/>
    <w:rsid w:val="001A014D"/>
    <w:rsid w:val="001B295E"/>
    <w:rsid w:val="001C5D18"/>
    <w:rsid w:val="001D2F48"/>
    <w:rsid w:val="001E261A"/>
    <w:rsid w:val="001F6D2A"/>
    <w:rsid w:val="00201FA4"/>
    <w:rsid w:val="00210C30"/>
    <w:rsid w:val="00212429"/>
    <w:rsid w:val="0021304C"/>
    <w:rsid w:val="002337C5"/>
    <w:rsid w:val="00234AD6"/>
    <w:rsid w:val="00235BB6"/>
    <w:rsid w:val="00254231"/>
    <w:rsid w:val="00254B8D"/>
    <w:rsid w:val="00261389"/>
    <w:rsid w:val="00274DD9"/>
    <w:rsid w:val="002A2F7E"/>
    <w:rsid w:val="002A424A"/>
    <w:rsid w:val="002A6BD4"/>
    <w:rsid w:val="002C4883"/>
    <w:rsid w:val="002D464B"/>
    <w:rsid w:val="002E19A2"/>
    <w:rsid w:val="002F7171"/>
    <w:rsid w:val="00300E2C"/>
    <w:rsid w:val="003109CA"/>
    <w:rsid w:val="003124B1"/>
    <w:rsid w:val="003139A7"/>
    <w:rsid w:val="00314189"/>
    <w:rsid w:val="0032316F"/>
    <w:rsid w:val="003250D0"/>
    <w:rsid w:val="00325A05"/>
    <w:rsid w:val="0032616D"/>
    <w:rsid w:val="0033088D"/>
    <w:rsid w:val="0033163B"/>
    <w:rsid w:val="003406CF"/>
    <w:rsid w:val="003473B5"/>
    <w:rsid w:val="003673EF"/>
    <w:rsid w:val="00367561"/>
    <w:rsid w:val="00393279"/>
    <w:rsid w:val="00393525"/>
    <w:rsid w:val="00397B69"/>
    <w:rsid w:val="003A20FB"/>
    <w:rsid w:val="003B7F3E"/>
    <w:rsid w:val="003D1F4B"/>
    <w:rsid w:val="003D552D"/>
    <w:rsid w:val="003F1B13"/>
    <w:rsid w:val="003F3AE6"/>
    <w:rsid w:val="00424FA9"/>
    <w:rsid w:val="00437116"/>
    <w:rsid w:val="00441676"/>
    <w:rsid w:val="004554DA"/>
    <w:rsid w:val="00460A42"/>
    <w:rsid w:val="004716F2"/>
    <w:rsid w:val="004874AA"/>
    <w:rsid w:val="0049038E"/>
    <w:rsid w:val="0049274C"/>
    <w:rsid w:val="0049691D"/>
    <w:rsid w:val="004C7DB7"/>
    <w:rsid w:val="004D26DD"/>
    <w:rsid w:val="004D4644"/>
    <w:rsid w:val="004D724C"/>
    <w:rsid w:val="004E2A96"/>
    <w:rsid w:val="004E4893"/>
    <w:rsid w:val="004F23B4"/>
    <w:rsid w:val="00507E4D"/>
    <w:rsid w:val="00522D71"/>
    <w:rsid w:val="005305B2"/>
    <w:rsid w:val="0054331B"/>
    <w:rsid w:val="00553BC3"/>
    <w:rsid w:val="00573B4B"/>
    <w:rsid w:val="00577CEF"/>
    <w:rsid w:val="00585FA3"/>
    <w:rsid w:val="005E31C6"/>
    <w:rsid w:val="005E5AC8"/>
    <w:rsid w:val="005F13C3"/>
    <w:rsid w:val="005F6B6A"/>
    <w:rsid w:val="006073C9"/>
    <w:rsid w:val="00613109"/>
    <w:rsid w:val="006131C7"/>
    <w:rsid w:val="0061681A"/>
    <w:rsid w:val="00616DC2"/>
    <w:rsid w:val="006170C5"/>
    <w:rsid w:val="00625CDE"/>
    <w:rsid w:val="0062785D"/>
    <w:rsid w:val="00645968"/>
    <w:rsid w:val="00655692"/>
    <w:rsid w:val="00661B9E"/>
    <w:rsid w:val="006936FA"/>
    <w:rsid w:val="006953C1"/>
    <w:rsid w:val="006A66F4"/>
    <w:rsid w:val="006C6032"/>
    <w:rsid w:val="006E3DD7"/>
    <w:rsid w:val="006F0628"/>
    <w:rsid w:val="006F084E"/>
    <w:rsid w:val="006F6570"/>
    <w:rsid w:val="006F66AD"/>
    <w:rsid w:val="0070122D"/>
    <w:rsid w:val="00725208"/>
    <w:rsid w:val="00733970"/>
    <w:rsid w:val="00734903"/>
    <w:rsid w:val="00742E09"/>
    <w:rsid w:val="00744B19"/>
    <w:rsid w:val="00752620"/>
    <w:rsid w:val="007644C4"/>
    <w:rsid w:val="007720F1"/>
    <w:rsid w:val="0078009E"/>
    <w:rsid w:val="007A440B"/>
    <w:rsid w:val="007B4DF4"/>
    <w:rsid w:val="007C6023"/>
    <w:rsid w:val="007C7119"/>
    <w:rsid w:val="007E08C3"/>
    <w:rsid w:val="007E49C0"/>
    <w:rsid w:val="007E5E32"/>
    <w:rsid w:val="0080366D"/>
    <w:rsid w:val="008054A3"/>
    <w:rsid w:val="0081683D"/>
    <w:rsid w:val="008271A1"/>
    <w:rsid w:val="008443E9"/>
    <w:rsid w:val="00847779"/>
    <w:rsid w:val="00865141"/>
    <w:rsid w:val="00871D3F"/>
    <w:rsid w:val="00875059"/>
    <w:rsid w:val="008867EB"/>
    <w:rsid w:val="008A1ADE"/>
    <w:rsid w:val="008A6804"/>
    <w:rsid w:val="008B02A0"/>
    <w:rsid w:val="008B344D"/>
    <w:rsid w:val="008D0E24"/>
    <w:rsid w:val="008D2D6D"/>
    <w:rsid w:val="008E0D37"/>
    <w:rsid w:val="008E1A4E"/>
    <w:rsid w:val="008E7669"/>
    <w:rsid w:val="009035C1"/>
    <w:rsid w:val="00911E06"/>
    <w:rsid w:val="00915811"/>
    <w:rsid w:val="00920780"/>
    <w:rsid w:val="00921546"/>
    <w:rsid w:val="0093005D"/>
    <w:rsid w:val="00931D29"/>
    <w:rsid w:val="00932784"/>
    <w:rsid w:val="00932D92"/>
    <w:rsid w:val="00933025"/>
    <w:rsid w:val="00964BBE"/>
    <w:rsid w:val="00971D1C"/>
    <w:rsid w:val="00972280"/>
    <w:rsid w:val="00982F1B"/>
    <w:rsid w:val="009861A5"/>
    <w:rsid w:val="009C0844"/>
    <w:rsid w:val="009E0E0E"/>
    <w:rsid w:val="009E54CA"/>
    <w:rsid w:val="009F1B1B"/>
    <w:rsid w:val="00A00FBB"/>
    <w:rsid w:val="00A02EF8"/>
    <w:rsid w:val="00A04464"/>
    <w:rsid w:val="00A150BF"/>
    <w:rsid w:val="00A5742B"/>
    <w:rsid w:val="00A6631E"/>
    <w:rsid w:val="00A7002C"/>
    <w:rsid w:val="00A772A9"/>
    <w:rsid w:val="00A84827"/>
    <w:rsid w:val="00A84CAF"/>
    <w:rsid w:val="00AA19BF"/>
    <w:rsid w:val="00AA2914"/>
    <w:rsid w:val="00AA2B23"/>
    <w:rsid w:val="00AA385E"/>
    <w:rsid w:val="00AA746D"/>
    <w:rsid w:val="00AB0279"/>
    <w:rsid w:val="00AC0FAB"/>
    <w:rsid w:val="00AD0885"/>
    <w:rsid w:val="00AE0944"/>
    <w:rsid w:val="00AF4A7E"/>
    <w:rsid w:val="00AF7C1A"/>
    <w:rsid w:val="00B00ED1"/>
    <w:rsid w:val="00B0176B"/>
    <w:rsid w:val="00B375CA"/>
    <w:rsid w:val="00B40D88"/>
    <w:rsid w:val="00B4502C"/>
    <w:rsid w:val="00B45B19"/>
    <w:rsid w:val="00B515D6"/>
    <w:rsid w:val="00B77FC3"/>
    <w:rsid w:val="00B84D48"/>
    <w:rsid w:val="00BA1F4F"/>
    <w:rsid w:val="00BA385F"/>
    <w:rsid w:val="00BA3F00"/>
    <w:rsid w:val="00BB369E"/>
    <w:rsid w:val="00BB493A"/>
    <w:rsid w:val="00BC5192"/>
    <w:rsid w:val="00BD069C"/>
    <w:rsid w:val="00BD4FF3"/>
    <w:rsid w:val="00BF35A5"/>
    <w:rsid w:val="00BF3996"/>
    <w:rsid w:val="00C46CAD"/>
    <w:rsid w:val="00C52668"/>
    <w:rsid w:val="00C552FA"/>
    <w:rsid w:val="00C74AE5"/>
    <w:rsid w:val="00C779EE"/>
    <w:rsid w:val="00C83F06"/>
    <w:rsid w:val="00C87262"/>
    <w:rsid w:val="00C9218A"/>
    <w:rsid w:val="00C93FD1"/>
    <w:rsid w:val="00C95464"/>
    <w:rsid w:val="00CA3A29"/>
    <w:rsid w:val="00CA4AC8"/>
    <w:rsid w:val="00CA6A9B"/>
    <w:rsid w:val="00CE57D2"/>
    <w:rsid w:val="00CE5D07"/>
    <w:rsid w:val="00CE63B2"/>
    <w:rsid w:val="00CE6EB5"/>
    <w:rsid w:val="00CE70F2"/>
    <w:rsid w:val="00CF2C73"/>
    <w:rsid w:val="00D21AFC"/>
    <w:rsid w:val="00D35D97"/>
    <w:rsid w:val="00D3624F"/>
    <w:rsid w:val="00D5311E"/>
    <w:rsid w:val="00D61A72"/>
    <w:rsid w:val="00DA006C"/>
    <w:rsid w:val="00DA3AC1"/>
    <w:rsid w:val="00DB6204"/>
    <w:rsid w:val="00DC3D70"/>
    <w:rsid w:val="00DC45FA"/>
    <w:rsid w:val="00DD353B"/>
    <w:rsid w:val="00DE2339"/>
    <w:rsid w:val="00DE24DC"/>
    <w:rsid w:val="00DE56E2"/>
    <w:rsid w:val="00DF1C0C"/>
    <w:rsid w:val="00E0271D"/>
    <w:rsid w:val="00E05EBA"/>
    <w:rsid w:val="00E11169"/>
    <w:rsid w:val="00E173A1"/>
    <w:rsid w:val="00E34B94"/>
    <w:rsid w:val="00E41D8E"/>
    <w:rsid w:val="00E4247C"/>
    <w:rsid w:val="00E5172F"/>
    <w:rsid w:val="00E60A8C"/>
    <w:rsid w:val="00E7661C"/>
    <w:rsid w:val="00E76681"/>
    <w:rsid w:val="00E92513"/>
    <w:rsid w:val="00EA1B1B"/>
    <w:rsid w:val="00EC1C28"/>
    <w:rsid w:val="00ED3F03"/>
    <w:rsid w:val="00ED4A51"/>
    <w:rsid w:val="00ED5ACA"/>
    <w:rsid w:val="00EE4E7C"/>
    <w:rsid w:val="00EF223B"/>
    <w:rsid w:val="00EF5B19"/>
    <w:rsid w:val="00F01915"/>
    <w:rsid w:val="00F135B6"/>
    <w:rsid w:val="00F22938"/>
    <w:rsid w:val="00F24BE3"/>
    <w:rsid w:val="00F25560"/>
    <w:rsid w:val="00F27B69"/>
    <w:rsid w:val="00F4378C"/>
    <w:rsid w:val="00F570C7"/>
    <w:rsid w:val="00F57A20"/>
    <w:rsid w:val="00F642DC"/>
    <w:rsid w:val="00F8425F"/>
    <w:rsid w:val="00F90A22"/>
    <w:rsid w:val="00FA3F60"/>
    <w:rsid w:val="00FA4492"/>
    <w:rsid w:val="00FB22A3"/>
    <w:rsid w:val="00FB62B6"/>
    <w:rsid w:val="00FC5089"/>
    <w:rsid w:val="00FC7351"/>
    <w:rsid w:val="00FE2D25"/>
    <w:rsid w:val="00FE3BA9"/>
    <w:rsid w:val="00FE50AD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B613"/>
  <w15:chartTrackingRefBased/>
  <w15:docId w15:val="{0CA16028-82F9-C743-86D7-C2D9AED0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13C3"/>
    <w:pPr>
      <w:spacing w:before="320" w:after="320" w:line="360" w:lineRule="auto"/>
    </w:pPr>
    <w:rPr>
      <w:rFonts w:ascii="Arial" w:hAnsi="Arial"/>
      <w:sz w:val="28"/>
    </w:rPr>
  </w:style>
  <w:style w:type="paragraph" w:styleId="Titre1">
    <w:name w:val="heading 1"/>
    <w:aliases w:val="Titre 1 OK"/>
    <w:basedOn w:val="Normal"/>
    <w:next w:val="Normal"/>
    <w:link w:val="Titre1Car"/>
    <w:uiPriority w:val="9"/>
    <w:qFormat/>
    <w:rsid w:val="00087F4B"/>
    <w:pPr>
      <w:keepNext/>
      <w:keepLines/>
      <w:spacing w:before="24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itre2">
    <w:name w:val="heading 2"/>
    <w:aliases w:val="Titre 2 OK"/>
    <w:basedOn w:val="Normal"/>
    <w:next w:val="Normal"/>
    <w:link w:val="Titre2Car"/>
    <w:uiPriority w:val="9"/>
    <w:unhideWhenUsed/>
    <w:qFormat/>
    <w:rsid w:val="00725208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Titre3">
    <w:name w:val="heading 3"/>
    <w:aliases w:val="Titre 3 OK"/>
    <w:basedOn w:val="Normal"/>
    <w:next w:val="Normal"/>
    <w:link w:val="Titre3Car"/>
    <w:uiPriority w:val="9"/>
    <w:unhideWhenUsed/>
    <w:qFormat/>
    <w:rsid w:val="003B7F3E"/>
    <w:pPr>
      <w:keepNext/>
      <w:keepLines/>
      <w:spacing w:before="40"/>
      <w:ind w:left="567"/>
      <w:outlineLvl w:val="2"/>
    </w:pPr>
    <w:rPr>
      <w:rFonts w:asciiTheme="majorHAnsi" w:eastAsiaTheme="majorEastAsia" w:hAnsiTheme="majorHAnsi" w:cstheme="majorBidi"/>
      <w:b/>
      <w:i/>
      <w:color w:val="1F3763" w:themeColor="accent1" w:themeShade="7F"/>
      <w:sz w:val="24"/>
    </w:rPr>
  </w:style>
  <w:style w:type="paragraph" w:styleId="Titre4">
    <w:name w:val="heading 4"/>
    <w:aliases w:val="Titre 4 OK"/>
    <w:basedOn w:val="Normal"/>
    <w:next w:val="Normal"/>
    <w:link w:val="Titre4Car"/>
    <w:uiPriority w:val="9"/>
    <w:semiHidden/>
    <w:unhideWhenUsed/>
    <w:qFormat/>
    <w:rsid w:val="001723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Titre principal"/>
    <w:basedOn w:val="Normal"/>
    <w:next w:val="Normal"/>
    <w:link w:val="TitreCar"/>
    <w:uiPriority w:val="10"/>
    <w:qFormat/>
    <w:rsid w:val="00FE2D25"/>
    <w:pPr>
      <w:spacing w:line="240" w:lineRule="auto"/>
      <w:contextualSpacing/>
      <w:jc w:val="center"/>
    </w:pPr>
    <w:rPr>
      <w:rFonts w:eastAsiaTheme="majorEastAsia" w:cs="Times New Roman (Titres CS)"/>
      <w:b/>
      <w:spacing w:val="-10"/>
      <w:kern w:val="28"/>
      <w:sz w:val="56"/>
      <w:szCs w:val="56"/>
    </w:rPr>
  </w:style>
  <w:style w:type="character" w:customStyle="1" w:styleId="TitreCar">
    <w:name w:val="Titre Car"/>
    <w:aliases w:val="Titre principal Car"/>
    <w:basedOn w:val="Policepardfaut"/>
    <w:link w:val="Titre"/>
    <w:uiPriority w:val="10"/>
    <w:rsid w:val="00FE2D25"/>
    <w:rPr>
      <w:rFonts w:ascii="Arial" w:eastAsiaTheme="majorEastAsia" w:hAnsi="Arial" w:cs="Times New Roman (Titres CS)"/>
      <w:b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22D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D71"/>
    <w:rPr>
      <w:color w:val="605E5C"/>
      <w:shd w:val="clear" w:color="auto" w:fill="E1DFDD"/>
    </w:rPr>
  </w:style>
  <w:style w:type="character" w:customStyle="1" w:styleId="Titre1Car">
    <w:name w:val="Titre 1 Car"/>
    <w:aliases w:val="Titre 1 OK Car"/>
    <w:basedOn w:val="Policepardfaut"/>
    <w:link w:val="Titre1"/>
    <w:uiPriority w:val="9"/>
    <w:rsid w:val="00087F4B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Paragraphedeliste">
    <w:name w:val="List Paragraph"/>
    <w:basedOn w:val="Normal"/>
    <w:uiPriority w:val="34"/>
    <w:rsid w:val="00087F4B"/>
    <w:pPr>
      <w:ind w:left="720"/>
      <w:contextualSpacing/>
    </w:pPr>
  </w:style>
  <w:style w:type="character" w:customStyle="1" w:styleId="Titre2Car">
    <w:name w:val="Titre 2 Car"/>
    <w:aliases w:val="Titre 2 OK Car"/>
    <w:basedOn w:val="Policepardfaut"/>
    <w:link w:val="Titre2"/>
    <w:uiPriority w:val="9"/>
    <w:rsid w:val="00725208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Titre3Car">
    <w:name w:val="Titre 3 Car"/>
    <w:aliases w:val="Titre 3 OK Car"/>
    <w:basedOn w:val="Policepardfaut"/>
    <w:link w:val="Titre3"/>
    <w:uiPriority w:val="9"/>
    <w:rsid w:val="003B7F3E"/>
    <w:rPr>
      <w:rFonts w:asciiTheme="majorHAnsi" w:eastAsiaTheme="majorEastAsia" w:hAnsiTheme="majorHAnsi" w:cstheme="majorBidi"/>
      <w:b/>
      <w:i/>
      <w:color w:val="1F3763" w:themeColor="accent1" w:themeShade="7F"/>
    </w:rPr>
  </w:style>
  <w:style w:type="paragraph" w:styleId="Rvision">
    <w:name w:val="Revision"/>
    <w:hidden/>
    <w:uiPriority w:val="99"/>
    <w:semiHidden/>
    <w:rsid w:val="00CE57D2"/>
    <w:rPr>
      <w:rFonts w:ascii="Arial" w:hAnsi="Arial"/>
      <w:sz w:val="28"/>
    </w:rPr>
  </w:style>
  <w:style w:type="paragraph" w:styleId="En-ttedetabledesmatires">
    <w:name w:val="TOC Heading"/>
    <w:basedOn w:val="Titre1"/>
    <w:next w:val="Normal"/>
    <w:uiPriority w:val="39"/>
    <w:unhideWhenUsed/>
    <w:rsid w:val="00CE57D2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E57D2"/>
    <w:pPr>
      <w:spacing w:before="120"/>
    </w:pPr>
    <w:rPr>
      <w:rFonts w:asciiTheme="minorHAnsi" w:hAnsiTheme="minorHAnsi" w:cstheme="minorHAnsi"/>
      <w:b/>
      <w:bCs/>
      <w:i/>
      <w:iCs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CE57D2"/>
    <w:pPr>
      <w:spacing w:before="120"/>
      <w:ind w:left="280"/>
    </w:pPr>
    <w:rPr>
      <w:rFonts w:asciiTheme="minorHAnsi" w:hAnsiTheme="minorHAnsi"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CE57D2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CE57D2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CE57D2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CE57D2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CE57D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CE57D2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CE57D2"/>
    <w:pPr>
      <w:ind w:left="2240"/>
    </w:pPr>
    <w:rPr>
      <w:rFonts w:asciiTheme="minorHAnsi" w:hAnsiTheme="minorHAnsi" w:cstheme="minorHAnsi"/>
      <w:sz w:val="20"/>
      <w:szCs w:val="20"/>
    </w:rPr>
  </w:style>
  <w:style w:type="paragraph" w:customStyle="1" w:styleId="TextecourantOK">
    <w:name w:val="Texte courant OK"/>
    <w:basedOn w:val="Normal"/>
    <w:qFormat/>
    <w:rsid w:val="0017233C"/>
  </w:style>
  <w:style w:type="character" w:styleId="Accentuationlgre">
    <w:name w:val="Subtle Emphasis"/>
    <w:aliases w:val="Italique"/>
    <w:basedOn w:val="Policepardfaut"/>
    <w:uiPriority w:val="19"/>
    <w:rsid w:val="00F24BE3"/>
    <w:rPr>
      <w:i/>
      <w:iCs/>
      <w:color w:val="404040" w:themeColor="text1" w:themeTint="BF"/>
    </w:rPr>
  </w:style>
  <w:style w:type="character" w:styleId="Accentuation">
    <w:name w:val="Emphasis"/>
    <w:aliases w:val="Ital"/>
    <w:basedOn w:val="Policepardfaut"/>
    <w:uiPriority w:val="20"/>
    <w:rsid w:val="00F24BE3"/>
    <w:rPr>
      <w:i/>
      <w:iCs/>
    </w:rPr>
  </w:style>
  <w:style w:type="paragraph" w:customStyle="1" w:styleId="TexteautreOK">
    <w:name w:val="Texte autre OK"/>
    <w:basedOn w:val="Normal"/>
    <w:qFormat/>
    <w:rsid w:val="00964BBE"/>
    <w:pPr>
      <w:spacing w:before="300" w:after="300"/>
      <w:ind w:left="851"/>
    </w:pPr>
    <w:rPr>
      <w:rFonts w:ascii="Aaux ProRegular" w:hAnsi="Aaux ProRegular"/>
      <w:iCs/>
      <w:color w:val="000000" w:themeColor="text1"/>
    </w:rPr>
  </w:style>
  <w:style w:type="character" w:customStyle="1" w:styleId="Titre4Car">
    <w:name w:val="Titre 4 Car"/>
    <w:aliases w:val="Titre 4 OK Car"/>
    <w:basedOn w:val="Policepardfaut"/>
    <w:link w:val="Titre4"/>
    <w:uiPriority w:val="9"/>
    <w:semiHidden/>
    <w:rsid w:val="0017233C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lev">
    <w:name w:val="Strong"/>
    <w:basedOn w:val="Policepardfaut"/>
    <w:uiPriority w:val="22"/>
    <w:rsid w:val="0017233C"/>
    <w:rPr>
      <w:b/>
      <w:bCs/>
    </w:rPr>
  </w:style>
  <w:style w:type="paragraph" w:customStyle="1" w:styleId="Default">
    <w:name w:val="Default"/>
    <w:rsid w:val="0032616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itation">
    <w:name w:val="Quote"/>
    <w:basedOn w:val="Normal"/>
    <w:next w:val="Normal"/>
    <w:link w:val="CitationCar"/>
    <w:uiPriority w:val="29"/>
    <w:rsid w:val="001723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TextedialogueOK">
    <w:name w:val="Texte dialogueOK"/>
    <w:basedOn w:val="Normal"/>
    <w:link w:val="TextedialogueOKCar"/>
    <w:qFormat/>
    <w:rsid w:val="00C9218A"/>
    <w:pPr>
      <w:spacing w:before="0" w:after="0"/>
      <w:ind w:left="709"/>
      <w:contextualSpacing/>
    </w:pPr>
    <w:rPr>
      <w:rFonts w:asciiTheme="minorHAnsi" w:hAnsiTheme="minorHAnsi"/>
      <w:color w:val="7F7F7F" w:themeColor="text1" w:themeTint="80"/>
    </w:rPr>
  </w:style>
  <w:style w:type="character" w:customStyle="1" w:styleId="TextedialogueOKCar">
    <w:name w:val="Texte dialogueOK Car"/>
    <w:basedOn w:val="Policepardfaut"/>
    <w:link w:val="TextedialogueOK"/>
    <w:rsid w:val="00C9218A"/>
    <w:rPr>
      <w:color w:val="7F7F7F" w:themeColor="text1" w:themeTint="80"/>
      <w:sz w:val="28"/>
    </w:rPr>
  </w:style>
  <w:style w:type="paragraph" w:customStyle="1" w:styleId="IllustrationOK">
    <w:name w:val="Illustration OK"/>
    <w:basedOn w:val="Normal"/>
    <w:qFormat/>
    <w:rsid w:val="0017233C"/>
    <w:pPr>
      <w:spacing w:before="200" w:after="160" w:line="240" w:lineRule="auto"/>
      <w:ind w:left="864" w:right="864"/>
      <w:jc w:val="center"/>
    </w:pPr>
    <w:rPr>
      <w:i/>
      <w:iCs/>
      <w:color w:val="C00000"/>
    </w:rPr>
  </w:style>
  <w:style w:type="character" w:customStyle="1" w:styleId="CitationCar">
    <w:name w:val="Citation Car"/>
    <w:basedOn w:val="Policepardfaut"/>
    <w:link w:val="Citation"/>
    <w:uiPriority w:val="29"/>
    <w:rsid w:val="0017233C"/>
    <w:rPr>
      <w:rFonts w:ascii="Arial" w:hAnsi="Arial"/>
      <w:i/>
      <w:iCs/>
      <w:color w:val="404040" w:themeColor="text1" w:themeTint="BF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723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233C"/>
    <w:rPr>
      <w:rFonts w:ascii="Arial" w:hAnsi="Arial"/>
      <w:i/>
      <w:iCs/>
      <w:color w:val="4472C4" w:themeColor="accent1"/>
      <w:sz w:val="28"/>
    </w:rPr>
  </w:style>
  <w:style w:type="character" w:customStyle="1" w:styleId="Aucun">
    <w:name w:val="Aucun"/>
    <w:rsid w:val="00C9218A"/>
  </w:style>
  <w:style w:type="character" w:customStyle="1" w:styleId="LexiqueOK">
    <w:name w:val="Lexique OK"/>
    <w:basedOn w:val="lev"/>
    <w:uiPriority w:val="1"/>
    <w:qFormat/>
    <w:rsid w:val="00C9218A"/>
    <w:rPr>
      <w:b/>
      <w:bCs/>
    </w:rPr>
  </w:style>
  <w:style w:type="character" w:customStyle="1" w:styleId="dfinition">
    <w:name w:val="définition"/>
    <w:basedOn w:val="Accentuationlgre"/>
    <w:qFormat/>
    <w:rsid w:val="006073C9"/>
    <w:rPr>
      <w:i w:val="0"/>
      <w:iCs/>
      <w:color w:val="7F7F7F" w:themeColor="text1" w:themeTint="80"/>
    </w:rPr>
  </w:style>
  <w:style w:type="paragraph" w:customStyle="1" w:styleId="NOMPERSONNAGE">
    <w:name w:val="NOM PERSONNAGE"/>
    <w:basedOn w:val="TextedialogueOK"/>
    <w:next w:val="TextedialogueOK"/>
    <w:qFormat/>
    <w:rsid w:val="00E4247C"/>
    <w:rPr>
      <w:rFonts w:cs="Times New Roman (Corps CS)"/>
      <w:caps/>
    </w:rPr>
  </w:style>
  <w:style w:type="paragraph" w:customStyle="1" w:styleId="Facebook-commentaire">
    <w:name w:val="Facebook-commentaire"/>
    <w:basedOn w:val="TexteautreOK"/>
    <w:qFormat/>
    <w:rsid w:val="00E4247C"/>
    <w:rPr>
      <w:rFonts w:ascii="Courier New" w:eastAsia="Arial" w:hAnsi="Courier New" w:cs="Arial"/>
      <w:color w:val="000000"/>
      <w:sz w:val="24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3624F"/>
  </w:style>
  <w:style w:type="character" w:styleId="Marquedecommentaire">
    <w:name w:val="annotation reference"/>
    <w:basedOn w:val="Policepardfaut"/>
    <w:uiPriority w:val="99"/>
    <w:semiHidden/>
    <w:unhideWhenUsed/>
    <w:rsid w:val="000E02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02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02F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0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02FC"/>
    <w:rPr>
      <w:rFonts w:ascii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406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CF"/>
    <w:rPr>
      <w:rFonts w:ascii="Arial" w:hAnsi="Arial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3406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CF"/>
    <w:rPr>
      <w:rFonts w:ascii="Arial" w:hAnsi="Arial"/>
      <w:sz w:val="28"/>
    </w:rPr>
  </w:style>
  <w:style w:type="character" w:styleId="Numrodepage">
    <w:name w:val="page number"/>
    <w:basedOn w:val="Policepardfaut"/>
    <w:uiPriority w:val="99"/>
    <w:semiHidden/>
    <w:unhideWhenUsed/>
    <w:rsid w:val="003406CF"/>
  </w:style>
  <w:style w:type="paragraph" w:styleId="Sansinterligne">
    <w:name w:val="No Spacing"/>
    <w:link w:val="SansinterligneCar"/>
    <w:uiPriority w:val="1"/>
    <w:qFormat/>
    <w:rsid w:val="00645968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45968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homas@inja.fr" TargetMode="External"/><Relationship Id="rId24" Type="http://schemas.openxmlformats.org/officeDocument/2006/relationships/image" Target="media/image15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hyperlink" Target="mailto:edolowski@inja.fr" TargetMode="External"/><Relationship Id="rId19" Type="http://schemas.openxmlformats.org/officeDocument/2006/relationships/image" Target="media/image10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F7820E-7457-E940-9412-6ACEC09B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29</Pages>
  <Words>1862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Aude Thomas</cp:lastModifiedBy>
  <cp:revision>26</cp:revision>
  <cp:lastPrinted>2024-07-09T12:32:00Z</cp:lastPrinted>
  <dcterms:created xsi:type="dcterms:W3CDTF">2024-07-10T12:01:00Z</dcterms:created>
  <dcterms:modified xsi:type="dcterms:W3CDTF">2024-07-10T13:10:00Z</dcterms:modified>
</cp:coreProperties>
</file>