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F89A" w14:textId="0C7DF688" w:rsidR="00956E89" w:rsidRPr="00956E89" w:rsidRDefault="00956E89">
      <w:pPr>
        <w:rPr>
          <w:b/>
          <w:bCs/>
          <w:sz w:val="32"/>
          <w:szCs w:val="32"/>
        </w:rPr>
      </w:pPr>
      <w:r w:rsidRPr="00956E89">
        <w:rPr>
          <w:b/>
          <w:bCs/>
          <w:sz w:val="32"/>
          <w:szCs w:val="32"/>
        </w:rPr>
        <w:t>Bénévole adjoint au responsable administratif pour aider les déficients visuels (Besançon)</w:t>
      </w:r>
    </w:p>
    <w:p w14:paraId="67F2EB5A" w14:textId="57BD4823" w:rsidR="00956E89" w:rsidRDefault="00956E89">
      <w:r>
        <w:t>Annonce mise à jour le 21-01-2025</w:t>
      </w:r>
    </w:p>
    <w:p w14:paraId="6186199E" w14:textId="0DBB5D31" w:rsidR="00956E89" w:rsidRDefault="007C5D88">
      <w:r w:rsidRPr="007C5D88">
        <w:t>Bénévolat pour l'autonomie des déficients visuels, leur quotidien.</w:t>
      </w:r>
      <w:r w:rsidR="00CB4942">
        <w:t xml:space="preserve"> </w:t>
      </w:r>
      <w:r w:rsidR="00CB4942" w:rsidRPr="007C5D88">
        <w:t>Personne adjoint</w:t>
      </w:r>
      <w:r w:rsidR="00CB4942">
        <w:t>e</w:t>
      </w:r>
      <w:r w:rsidRPr="007C5D88">
        <w:t xml:space="preserve"> au responsable administratif (le président de l'association</w:t>
      </w:r>
      <w:r w:rsidR="00CB4942" w:rsidRPr="007C5D88">
        <w:t>).</w:t>
      </w:r>
    </w:p>
    <w:p w14:paraId="7F68EF98" w14:textId="7BF1FE72" w:rsidR="007C5D88" w:rsidRDefault="00CB4942">
      <w:r w:rsidRPr="007C5D88">
        <w:t xml:space="preserve"> </w:t>
      </w:r>
    </w:p>
    <w:p w14:paraId="27ED0EE0" w14:textId="77777777" w:rsidR="00355C33" w:rsidRDefault="00355C33"/>
    <w:p w14:paraId="377075F8" w14:textId="77777777" w:rsidR="00355C33" w:rsidRPr="00355C33" w:rsidRDefault="00355C33" w:rsidP="00355C33">
      <w:r w:rsidRPr="00355C33">
        <w:t>Bénévolat pour l'autonomie des </w:t>
      </w:r>
      <w:r w:rsidRPr="00355C33">
        <w:rPr>
          <w:b/>
          <w:bCs/>
        </w:rPr>
        <w:t>déficients visuels, leur quotidien.</w:t>
      </w:r>
    </w:p>
    <w:p w14:paraId="706A7A71" w14:textId="37BB4CEA" w:rsidR="00355C33" w:rsidRPr="00355C33" w:rsidRDefault="00355C33" w:rsidP="00355C33">
      <w:r w:rsidRPr="00355C33">
        <w:t>Personne adjoint</w:t>
      </w:r>
      <w:r w:rsidR="00933814">
        <w:t>e</w:t>
      </w:r>
      <w:r w:rsidRPr="00355C33">
        <w:t xml:space="preserve"> au responsable administratif (le président de l'association).</w:t>
      </w:r>
    </w:p>
    <w:p w14:paraId="3FE8289A" w14:textId="026F64A4" w:rsidR="00355C33" w:rsidRPr="00355C33" w:rsidRDefault="00355C33" w:rsidP="00355C33">
      <w:r w:rsidRPr="00355C33">
        <w:t xml:space="preserve">Mission </w:t>
      </w:r>
      <w:r w:rsidR="00933814" w:rsidRPr="00355C33">
        <w:t>principale :</w:t>
      </w:r>
      <w:r w:rsidRPr="00355C33">
        <w:t xml:space="preserve"> mettre en place une politique de communication afin de recruter de nouveaux </w:t>
      </w:r>
      <w:r w:rsidR="00933814" w:rsidRPr="00355C33">
        <w:t>bénéficiaires</w:t>
      </w:r>
      <w:r w:rsidRPr="00355C33">
        <w:t xml:space="preserve"> au niveau de Besançon et du Grand Besançon.</w:t>
      </w:r>
    </w:p>
    <w:p w14:paraId="486A76FC" w14:textId="3FAA1993" w:rsidR="00355C33" w:rsidRPr="00355C33" w:rsidRDefault="00355C33" w:rsidP="00355C33">
      <w:r w:rsidRPr="00355C33">
        <w:t xml:space="preserve">Aide à la prospection de nouveaux partenariats (professionnels de santé, organismes, entreprises...) en </w:t>
      </w:r>
      <w:r w:rsidR="00933814" w:rsidRPr="00355C33">
        <w:t>binôme</w:t>
      </w:r>
      <w:r w:rsidRPr="00355C33">
        <w:t xml:space="preserve"> avec la Présidente et en appui des secrétaires adjointes bénévoles chargées de </w:t>
      </w:r>
      <w:proofErr w:type="gramStart"/>
      <w:r w:rsidRPr="00355C33">
        <w:t>l'accueil</w:t>
      </w:r>
      <w:proofErr w:type="gramEnd"/>
      <w:r w:rsidRPr="00355C33">
        <w:t>/orientation et information des personnes.</w:t>
      </w:r>
    </w:p>
    <w:p w14:paraId="37636F9F" w14:textId="1F7BD114" w:rsidR="00355C33" w:rsidRPr="00355C33" w:rsidRDefault="00355C33" w:rsidP="00355C33">
      <w:r w:rsidRPr="00355C33">
        <w:t>Aide à l'</w:t>
      </w:r>
      <w:r w:rsidR="00933814" w:rsidRPr="00355C33">
        <w:t>intégration</w:t>
      </w:r>
      <w:r w:rsidRPr="00355C33">
        <w:t xml:space="preserve"> et la prospection de nouveaux bénévoles pour gérer les nouvelles activités.</w:t>
      </w:r>
    </w:p>
    <w:p w14:paraId="7CBE0AF0" w14:textId="77777777" w:rsidR="00355C33" w:rsidRPr="00355C33" w:rsidRDefault="00355C33" w:rsidP="00355C33">
      <w:r w:rsidRPr="00355C33">
        <w:t> </w:t>
      </w:r>
    </w:p>
    <w:p w14:paraId="092E64C0" w14:textId="27B7D081" w:rsidR="00933814" w:rsidRPr="00933814" w:rsidRDefault="00933814" w:rsidP="00933814">
      <w:r w:rsidRPr="00933814">
        <w:t>Possibilités de Formations sur l'accessibilité numérique et sur des matériels adaptés par la Fondation Valentin Haüy à Paris. Tous frais payés.</w:t>
      </w:r>
    </w:p>
    <w:p w14:paraId="53DBDD56" w14:textId="77777777" w:rsidR="00933814" w:rsidRPr="00933814" w:rsidRDefault="00933814" w:rsidP="00933814">
      <w:r w:rsidRPr="00933814">
        <w:t>Equipe avec les bénévoles secrétaires chargées de l'accueil du jeudi et les autres bénévoles chargés des activités et des évènements.</w:t>
      </w:r>
    </w:p>
    <w:p w14:paraId="6655A840" w14:textId="77777777" w:rsidR="002F0A9E" w:rsidRPr="002F0A9E" w:rsidRDefault="002F0A9E" w:rsidP="002F0A9E">
      <w:r w:rsidRPr="002F0A9E">
        <w:t xml:space="preserve">Profil : avoir un bon relationnel. </w:t>
      </w:r>
      <w:proofErr w:type="spellStart"/>
      <w:r w:rsidRPr="002F0A9E">
        <w:t>Etre</w:t>
      </w:r>
      <w:proofErr w:type="spellEnd"/>
      <w:r w:rsidRPr="002F0A9E">
        <w:t xml:space="preserve"> motivé pour vivre une expérience en équipe, savoir être à l'écoute, curieux et volontaire.</w:t>
      </w:r>
    </w:p>
    <w:p w14:paraId="7F248719" w14:textId="77777777" w:rsidR="002F0A9E" w:rsidRPr="002F0A9E" w:rsidRDefault="002F0A9E" w:rsidP="002F0A9E">
      <w:r w:rsidRPr="002F0A9E">
        <w:t>Savoir s'adapter car chaque cas de malvoyance est un cas particulier.</w:t>
      </w:r>
    </w:p>
    <w:p w14:paraId="375FC0D8" w14:textId="77777777" w:rsidR="002F0A9E" w:rsidRPr="002F0A9E" w:rsidRDefault="002F0A9E" w:rsidP="002F0A9E">
      <w:r w:rsidRPr="002F0A9E">
        <w:t>Aucun diplôme exigé mais à l'aise avec l'outil bureautique et les outils de communication. </w:t>
      </w:r>
    </w:p>
    <w:p w14:paraId="2B2D84F8" w14:textId="50F7D94F" w:rsidR="00355C33" w:rsidRDefault="00220080">
      <w:r w:rsidRPr="00220080">
        <w:t>Quelques heures / semaine (2* 3 h)</w:t>
      </w:r>
    </w:p>
    <w:p w14:paraId="146940DB" w14:textId="22C5F751" w:rsidR="00220080" w:rsidRDefault="00F6487E">
      <w:r w:rsidRPr="00F6487E">
        <w:t>Le jeudi après-</w:t>
      </w:r>
      <w:proofErr w:type="gramStart"/>
      <w:r w:rsidRPr="00F6487E">
        <w:t>midi .</w:t>
      </w:r>
      <w:proofErr w:type="gramEnd"/>
      <w:r w:rsidRPr="00F6487E">
        <w:t xml:space="preserve"> On peut laisser un </w:t>
      </w:r>
      <w:proofErr w:type="gramStart"/>
      <w:r w:rsidRPr="00F6487E">
        <w:t>message,  nous</w:t>
      </w:r>
      <w:proofErr w:type="gramEnd"/>
      <w:r w:rsidRPr="00F6487E">
        <w:t xml:space="preserve"> consultons régulièrement notre boîte vocale à distance.</w:t>
      </w:r>
    </w:p>
    <w:p w14:paraId="2840049B" w14:textId="77777777" w:rsidR="00956E89" w:rsidRDefault="00956E89" w:rsidP="00956E89">
      <w:r w:rsidRPr="00956E89">
        <w:rPr>
          <w:b/>
          <w:bCs/>
          <w:u w:val="single"/>
        </w:rPr>
        <w:t>Contact de la mission</w:t>
      </w:r>
      <w:r w:rsidRPr="007C5D88">
        <w:br/>
        <w:t xml:space="preserve">Nadia </w:t>
      </w:r>
      <w:proofErr w:type="spellStart"/>
      <w:r w:rsidRPr="007C5D88">
        <w:t>Butterlin</w:t>
      </w:r>
      <w:proofErr w:type="spellEnd"/>
      <w:r w:rsidRPr="007C5D88">
        <w:br/>
      </w:r>
      <w:proofErr w:type="gramStart"/>
      <w:r w:rsidRPr="007C5D88">
        <w:t>Email:</w:t>
      </w:r>
      <w:proofErr w:type="gramEnd"/>
      <w:r w:rsidRPr="007C5D88">
        <w:t xml:space="preserve"> comite.besancon@avh.asso.fr</w:t>
      </w:r>
      <w:r w:rsidRPr="007C5D88">
        <w:br/>
        <w:t>Téléphone: 03 81 80 45 52</w:t>
      </w:r>
    </w:p>
    <w:p w14:paraId="3B3FBFBB" w14:textId="77777777" w:rsidR="00F6487E" w:rsidRDefault="00F6487E"/>
    <w:sectPr w:rsidR="00F6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3"/>
    <w:rsid w:val="000946DD"/>
    <w:rsid w:val="001216FA"/>
    <w:rsid w:val="00220080"/>
    <w:rsid w:val="002F0A9E"/>
    <w:rsid w:val="00355C33"/>
    <w:rsid w:val="00777983"/>
    <w:rsid w:val="007C5D88"/>
    <w:rsid w:val="007C5E71"/>
    <w:rsid w:val="00837F94"/>
    <w:rsid w:val="00861708"/>
    <w:rsid w:val="00933814"/>
    <w:rsid w:val="00956E89"/>
    <w:rsid w:val="009B17BF"/>
    <w:rsid w:val="00CB4942"/>
    <w:rsid w:val="00D930DA"/>
    <w:rsid w:val="00E17410"/>
    <w:rsid w:val="00F05A01"/>
    <w:rsid w:val="00F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6510"/>
  <w15:chartTrackingRefBased/>
  <w15:docId w15:val="{4893AA0E-03DB-4684-8E5E-9112457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89"/>
  </w:style>
  <w:style w:type="paragraph" w:styleId="Titre1">
    <w:name w:val="heading 1"/>
    <w:basedOn w:val="Normal"/>
    <w:next w:val="Normal"/>
    <w:link w:val="Titre1Car"/>
    <w:uiPriority w:val="9"/>
    <w:qFormat/>
    <w:rsid w:val="00777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79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79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7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7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7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7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79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79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79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79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79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79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79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7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7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7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9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79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79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9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798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C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7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1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330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1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603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besancon</dc:creator>
  <cp:keywords/>
  <dc:description/>
  <cp:lastModifiedBy>Clélia Grosperrin</cp:lastModifiedBy>
  <cp:revision>2</cp:revision>
  <dcterms:created xsi:type="dcterms:W3CDTF">2025-01-23T18:16:00Z</dcterms:created>
  <dcterms:modified xsi:type="dcterms:W3CDTF">2025-01-23T18:16:00Z</dcterms:modified>
</cp:coreProperties>
</file>