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1D898" w14:textId="48556824" w:rsidR="004210E7" w:rsidRPr="004210E7" w:rsidRDefault="004210E7" w:rsidP="004210E7">
      <w:pPr>
        <w:jc w:val="center"/>
      </w:pPr>
      <w:r>
        <w:rPr>
          <w:noProof/>
        </w:rPr>
        <w:drawing>
          <wp:inline distT="0" distB="0" distL="0" distR="0" wp14:anchorId="0F38D3CF" wp14:editId="22F9F1BA">
            <wp:extent cx="1809750" cy="1066800"/>
            <wp:effectExtent l="0" t="0" r="0" b="0"/>
            <wp:docPr id="873799556" name="Image 1" descr="association Valentin Haüy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799556" name="Image 1" descr="association Valentin Haüy -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C4E9A" w14:textId="5405AE6A" w:rsidR="00876392" w:rsidRDefault="00876392" w:rsidP="00176003">
      <w:pPr>
        <w:pStyle w:val="Titre1"/>
      </w:pPr>
      <w:r w:rsidRPr="00176003">
        <w:t>Organigramme</w:t>
      </w:r>
      <w:r w:rsidR="00176003">
        <w:t xml:space="preserve"> </w:t>
      </w:r>
      <w:r w:rsidR="00075FD8" w:rsidRPr="00176003">
        <w:t xml:space="preserve">mis à jour en </w:t>
      </w:r>
      <w:r w:rsidR="00F800DA">
        <w:t>septembre</w:t>
      </w:r>
      <w:r w:rsidR="00474B3C">
        <w:t xml:space="preserve"> 2024</w:t>
      </w:r>
    </w:p>
    <w:p w14:paraId="62FA8853" w14:textId="77777777" w:rsidR="00176003" w:rsidRPr="00176003" w:rsidRDefault="00176003" w:rsidP="00474380">
      <w:pPr>
        <w:spacing w:after="120"/>
      </w:pPr>
    </w:p>
    <w:p w14:paraId="30E61F6B" w14:textId="0914159D" w:rsidR="00876392" w:rsidRPr="00176003" w:rsidRDefault="00876392" w:rsidP="00176003">
      <w:pPr>
        <w:pStyle w:val="Titre2"/>
      </w:pPr>
      <w:r w:rsidRPr="00176003">
        <w:t>Sous l’autorité du Bureau :</w:t>
      </w:r>
    </w:p>
    <w:p w14:paraId="4DB749EC" w14:textId="66DF0D94" w:rsidR="0035529F" w:rsidRPr="0035529F" w:rsidRDefault="0035529F" w:rsidP="0035529F">
      <w:pPr>
        <w:pStyle w:val="Paragraphedeliste"/>
        <w:numPr>
          <w:ilvl w:val="0"/>
          <w:numId w:val="3"/>
        </w:numPr>
      </w:pPr>
      <w:r w:rsidRPr="0035529F">
        <w:t>Coordination des comités</w:t>
      </w:r>
    </w:p>
    <w:p w14:paraId="628DE39A" w14:textId="29E13D84" w:rsidR="0035529F" w:rsidRDefault="00C25AB7" w:rsidP="0035529F">
      <w:pPr>
        <w:pStyle w:val="Paragraphedeliste"/>
        <w:numPr>
          <w:ilvl w:val="0"/>
          <w:numId w:val="3"/>
        </w:numPr>
      </w:pPr>
      <w:r>
        <w:t>Gestion des l</w:t>
      </w:r>
      <w:r w:rsidR="0035529F" w:rsidRPr="0035529F">
        <w:t>egs</w:t>
      </w:r>
    </w:p>
    <w:p w14:paraId="21D21C03" w14:textId="7C845D09" w:rsidR="0035529F" w:rsidRDefault="00876392" w:rsidP="0035529F">
      <w:pPr>
        <w:pStyle w:val="Paragraphedeliste"/>
        <w:numPr>
          <w:ilvl w:val="0"/>
          <w:numId w:val="3"/>
        </w:numPr>
      </w:pPr>
      <w:r w:rsidRPr="0035529F">
        <w:t>Directeur Général</w:t>
      </w:r>
      <w:r w:rsidR="0035529F">
        <w:t xml:space="preserve"> auquel est attaché le secrétariat</w:t>
      </w:r>
    </w:p>
    <w:p w14:paraId="53FE28C1" w14:textId="7CD4B01E" w:rsidR="00876392" w:rsidRPr="0035529F" w:rsidRDefault="0035529F" w:rsidP="00176003">
      <w:pPr>
        <w:pStyle w:val="Titre2"/>
      </w:pPr>
      <w:r>
        <w:t>Sous l’autorité du Directeur Général :</w:t>
      </w:r>
    </w:p>
    <w:p w14:paraId="166EA0CA" w14:textId="51A7789B" w:rsidR="00876392" w:rsidRPr="0035529F" w:rsidRDefault="00876392" w:rsidP="00876392">
      <w:pPr>
        <w:pStyle w:val="Paragraphedeliste"/>
        <w:numPr>
          <w:ilvl w:val="0"/>
          <w:numId w:val="2"/>
        </w:numPr>
      </w:pPr>
      <w:r w:rsidRPr="0035529F">
        <w:t>Directeurs d’établissement</w:t>
      </w:r>
    </w:p>
    <w:p w14:paraId="20CAA389" w14:textId="77777777" w:rsidR="00876392" w:rsidRPr="0035529F" w:rsidRDefault="00876392" w:rsidP="00876392">
      <w:pPr>
        <w:pStyle w:val="Paragraphedeliste"/>
      </w:pPr>
    </w:p>
    <w:p w14:paraId="3CD4263C" w14:textId="37C1714F" w:rsidR="00876392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SAVS DV Paris</w:t>
      </w:r>
    </w:p>
    <w:p w14:paraId="18520B54" w14:textId="103D283D" w:rsidR="00892D48" w:rsidRPr="0035529F" w:rsidRDefault="00892D48" w:rsidP="00176003">
      <w:pPr>
        <w:pStyle w:val="Paragraphedeliste"/>
        <w:numPr>
          <w:ilvl w:val="0"/>
          <w:numId w:val="11"/>
        </w:numPr>
        <w:ind w:left="1068"/>
      </w:pPr>
      <w:r>
        <w:t>S</w:t>
      </w:r>
      <w:r w:rsidR="00E3592A">
        <w:t>A</w:t>
      </w:r>
      <w:r>
        <w:t>MSAH Paris</w:t>
      </w:r>
    </w:p>
    <w:p w14:paraId="1324B513" w14:textId="36930619" w:rsidR="00876392" w:rsidRPr="0035529F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CDTD Nantes</w:t>
      </w:r>
    </w:p>
    <w:p w14:paraId="415DABA6" w14:textId="7833B7B3" w:rsidR="00876392" w:rsidRPr="0035529F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Centre résidentiel</w:t>
      </w:r>
    </w:p>
    <w:p w14:paraId="731B36D9" w14:textId="4C38420C" w:rsidR="00876392" w:rsidRPr="0035529F" w:rsidRDefault="00876392" w:rsidP="00176003">
      <w:pPr>
        <w:pStyle w:val="Paragraphedeliste"/>
        <w:numPr>
          <w:ilvl w:val="0"/>
          <w:numId w:val="10"/>
        </w:numPr>
        <w:ind w:left="1428"/>
      </w:pPr>
      <w:r w:rsidRPr="0035529F">
        <w:t>Résidence</w:t>
      </w:r>
    </w:p>
    <w:p w14:paraId="785A7641" w14:textId="578F5DEC" w:rsidR="00876392" w:rsidRPr="0035529F" w:rsidRDefault="00876392" w:rsidP="00176003">
      <w:pPr>
        <w:pStyle w:val="Paragraphedeliste"/>
        <w:numPr>
          <w:ilvl w:val="0"/>
          <w:numId w:val="10"/>
        </w:numPr>
        <w:ind w:left="1428"/>
      </w:pPr>
      <w:r w:rsidRPr="0035529F">
        <w:t>Foyer d’hébergement pour jeunes travailleurs</w:t>
      </w:r>
    </w:p>
    <w:p w14:paraId="58C4F2F0" w14:textId="65BEB84E" w:rsidR="00876392" w:rsidRPr="0035529F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Entreprise Adaptée La Villette</w:t>
      </w:r>
    </w:p>
    <w:p w14:paraId="2E3913EA" w14:textId="0EEEA732" w:rsidR="00876392" w:rsidRPr="0035529F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Escolore</w:t>
      </w:r>
    </w:p>
    <w:p w14:paraId="7490CF73" w14:textId="3213067E" w:rsidR="00876392" w:rsidRPr="0035529F" w:rsidRDefault="00876392" w:rsidP="00176003">
      <w:pPr>
        <w:pStyle w:val="Paragraphedeliste"/>
        <w:numPr>
          <w:ilvl w:val="0"/>
          <w:numId w:val="9"/>
        </w:numPr>
        <w:ind w:left="1428"/>
      </w:pPr>
      <w:r w:rsidRPr="0035529F">
        <w:t>Foyer appartements</w:t>
      </w:r>
    </w:p>
    <w:p w14:paraId="336A412E" w14:textId="1EECEEDC" w:rsidR="00876392" w:rsidRPr="0035529F" w:rsidRDefault="00876392" w:rsidP="00176003">
      <w:pPr>
        <w:pStyle w:val="Paragraphedeliste"/>
        <w:numPr>
          <w:ilvl w:val="0"/>
          <w:numId w:val="9"/>
        </w:numPr>
        <w:ind w:left="1428"/>
      </w:pPr>
      <w:r w:rsidRPr="0035529F">
        <w:t>Foyer d’hébergement</w:t>
      </w:r>
    </w:p>
    <w:p w14:paraId="71742E92" w14:textId="78CBA80F" w:rsidR="00876392" w:rsidRPr="0035529F" w:rsidRDefault="00876392" w:rsidP="00176003">
      <w:pPr>
        <w:pStyle w:val="Paragraphedeliste"/>
        <w:numPr>
          <w:ilvl w:val="0"/>
          <w:numId w:val="9"/>
        </w:numPr>
        <w:ind w:left="1428"/>
      </w:pPr>
      <w:r w:rsidRPr="0035529F">
        <w:t>ESAT</w:t>
      </w:r>
    </w:p>
    <w:p w14:paraId="7C07E9C3" w14:textId="010CC38B" w:rsidR="00876392" w:rsidRPr="0035529F" w:rsidRDefault="00876392" w:rsidP="00176003">
      <w:pPr>
        <w:pStyle w:val="Paragraphedeliste"/>
        <w:numPr>
          <w:ilvl w:val="0"/>
          <w:numId w:val="9"/>
        </w:numPr>
        <w:ind w:left="1428"/>
      </w:pPr>
      <w:r w:rsidRPr="0035529F">
        <w:t>SAVS DV</w:t>
      </w:r>
    </w:p>
    <w:p w14:paraId="0E6CC966" w14:textId="0203D02E" w:rsidR="00876392" w:rsidRPr="0035529F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>Odette Witkowska</w:t>
      </w:r>
    </w:p>
    <w:p w14:paraId="453A316A" w14:textId="029434A9" w:rsidR="00876392" w:rsidRPr="0035529F" w:rsidRDefault="00876392" w:rsidP="00176003">
      <w:pPr>
        <w:pStyle w:val="Paragraphedeliste"/>
        <w:numPr>
          <w:ilvl w:val="0"/>
          <w:numId w:val="8"/>
        </w:numPr>
        <w:ind w:left="1428"/>
      </w:pPr>
      <w:r w:rsidRPr="0035529F">
        <w:t>Foyer de vie</w:t>
      </w:r>
    </w:p>
    <w:p w14:paraId="210FE066" w14:textId="0AB4D67E" w:rsidR="00876392" w:rsidRPr="0035529F" w:rsidRDefault="00876392" w:rsidP="00176003">
      <w:pPr>
        <w:pStyle w:val="Paragraphedeliste"/>
        <w:numPr>
          <w:ilvl w:val="0"/>
          <w:numId w:val="8"/>
        </w:numPr>
        <w:ind w:left="1428"/>
      </w:pPr>
      <w:r w:rsidRPr="0035529F">
        <w:t>Foyer d’hébergement</w:t>
      </w:r>
    </w:p>
    <w:p w14:paraId="054E5757" w14:textId="58BC5627" w:rsidR="00876392" w:rsidRPr="0035529F" w:rsidRDefault="00876392" w:rsidP="00176003">
      <w:pPr>
        <w:pStyle w:val="Paragraphedeliste"/>
        <w:numPr>
          <w:ilvl w:val="0"/>
          <w:numId w:val="8"/>
        </w:numPr>
        <w:ind w:left="1428"/>
      </w:pPr>
      <w:r w:rsidRPr="0035529F">
        <w:t>ESAT</w:t>
      </w:r>
    </w:p>
    <w:p w14:paraId="465151C6" w14:textId="4C529E64" w:rsidR="00876392" w:rsidRPr="0035529F" w:rsidRDefault="00876392" w:rsidP="00176003">
      <w:pPr>
        <w:pStyle w:val="Paragraphedeliste"/>
        <w:numPr>
          <w:ilvl w:val="0"/>
          <w:numId w:val="8"/>
        </w:numPr>
        <w:ind w:left="1428"/>
      </w:pPr>
      <w:r w:rsidRPr="0035529F">
        <w:t>SAVS DV</w:t>
      </w:r>
    </w:p>
    <w:p w14:paraId="16477AEB" w14:textId="6B0448EB" w:rsidR="00876392" w:rsidRPr="0035529F" w:rsidRDefault="00E3592A" w:rsidP="00176003">
      <w:pPr>
        <w:pStyle w:val="Paragraphedeliste"/>
        <w:numPr>
          <w:ilvl w:val="0"/>
          <w:numId w:val="11"/>
        </w:numPr>
        <w:ind w:left="1068"/>
      </w:pPr>
      <w:r>
        <w:t>ES</w:t>
      </w:r>
      <w:r w:rsidR="00876392" w:rsidRPr="0035529F">
        <w:t>RP</w:t>
      </w:r>
    </w:p>
    <w:p w14:paraId="122482CB" w14:textId="080A749E" w:rsidR="00876392" w:rsidRPr="0035529F" w:rsidRDefault="00876392" w:rsidP="00176003">
      <w:pPr>
        <w:pStyle w:val="Paragraphedeliste"/>
        <w:numPr>
          <w:ilvl w:val="0"/>
          <w:numId w:val="7"/>
        </w:numPr>
        <w:ind w:left="1428"/>
      </w:pPr>
      <w:r w:rsidRPr="0035529F">
        <w:t>Centre de formation</w:t>
      </w:r>
      <w:r w:rsidR="009B0058">
        <w:t xml:space="preserve"> et de réadaptation</w:t>
      </w:r>
      <w:r w:rsidR="00C12713">
        <w:t xml:space="preserve"> professionnelle </w:t>
      </w:r>
    </w:p>
    <w:p w14:paraId="6BA3AAD2" w14:textId="68E14FBC" w:rsidR="00876392" w:rsidRPr="0035529F" w:rsidRDefault="00876392" w:rsidP="00176003">
      <w:pPr>
        <w:pStyle w:val="Paragraphedeliste"/>
        <w:numPr>
          <w:ilvl w:val="0"/>
          <w:numId w:val="7"/>
        </w:numPr>
        <w:ind w:left="1428"/>
      </w:pPr>
      <w:r w:rsidRPr="0035529F">
        <w:t>Foyer</w:t>
      </w:r>
      <w:r w:rsidR="00C12713">
        <w:t>s</w:t>
      </w:r>
      <w:r w:rsidRPr="0035529F">
        <w:t xml:space="preserve"> d’hébergement</w:t>
      </w:r>
    </w:p>
    <w:p w14:paraId="7B03FEBD" w14:textId="3FE152F6" w:rsidR="00876392" w:rsidRDefault="00876392" w:rsidP="00176003">
      <w:pPr>
        <w:pStyle w:val="Paragraphedeliste"/>
        <w:numPr>
          <w:ilvl w:val="0"/>
          <w:numId w:val="11"/>
        </w:numPr>
        <w:ind w:left="1068"/>
      </w:pPr>
      <w:r w:rsidRPr="0035529F">
        <w:t xml:space="preserve">IMPRO – SESSAD Pro </w:t>
      </w:r>
    </w:p>
    <w:p w14:paraId="4E25867B" w14:textId="763BD37D" w:rsidR="00892D48" w:rsidRPr="0035529F" w:rsidRDefault="00892D48" w:rsidP="00176003">
      <w:pPr>
        <w:pStyle w:val="Paragraphedeliste"/>
        <w:numPr>
          <w:ilvl w:val="0"/>
          <w:numId w:val="11"/>
        </w:numPr>
        <w:ind w:left="1068"/>
      </w:pPr>
      <w:r>
        <w:t>Salariés des comités de l’Association Valentin Haüy</w:t>
      </w:r>
    </w:p>
    <w:p w14:paraId="4238804F" w14:textId="77777777" w:rsidR="00876392" w:rsidRPr="0035529F" w:rsidRDefault="00876392" w:rsidP="00876392">
      <w:pPr>
        <w:pStyle w:val="Paragraphedeliste"/>
      </w:pPr>
    </w:p>
    <w:p w14:paraId="765EB2C2" w14:textId="62BE0405" w:rsidR="00876392" w:rsidRPr="0035529F" w:rsidRDefault="00876392" w:rsidP="00876392">
      <w:pPr>
        <w:pStyle w:val="Paragraphedeliste"/>
        <w:numPr>
          <w:ilvl w:val="0"/>
          <w:numId w:val="2"/>
        </w:numPr>
      </w:pPr>
      <w:r w:rsidRPr="0035529F">
        <w:t xml:space="preserve">DRH </w:t>
      </w:r>
    </w:p>
    <w:p w14:paraId="2EAD1A8B" w14:textId="77777777" w:rsidR="00876392" w:rsidRPr="0035529F" w:rsidRDefault="00876392" w:rsidP="00876392">
      <w:pPr>
        <w:pStyle w:val="Paragraphedeliste"/>
      </w:pPr>
    </w:p>
    <w:p w14:paraId="4BBB843B" w14:textId="63FA907A" w:rsidR="0035529F" w:rsidRPr="0035529F" w:rsidRDefault="00876392" w:rsidP="0035529F">
      <w:pPr>
        <w:pStyle w:val="Paragraphedeliste"/>
        <w:numPr>
          <w:ilvl w:val="0"/>
          <w:numId w:val="2"/>
        </w:numPr>
      </w:pPr>
      <w:r w:rsidRPr="0035529F">
        <w:t xml:space="preserve">Directeur du développement des </w:t>
      </w:r>
      <w:r w:rsidR="00892D48">
        <w:t>ressources et de la communication</w:t>
      </w:r>
    </w:p>
    <w:p w14:paraId="59B68FE7" w14:textId="77777777" w:rsidR="0035529F" w:rsidRPr="0035529F" w:rsidRDefault="0035529F" w:rsidP="0035529F">
      <w:pPr>
        <w:pStyle w:val="Paragraphedeliste"/>
      </w:pPr>
    </w:p>
    <w:p w14:paraId="6E194E1E" w14:textId="46F8163E" w:rsidR="00876392" w:rsidRDefault="00C25AB7" w:rsidP="009B0058">
      <w:pPr>
        <w:pStyle w:val="Paragraphedeliste"/>
        <w:numPr>
          <w:ilvl w:val="0"/>
          <w:numId w:val="13"/>
        </w:numPr>
      </w:pPr>
      <w:r>
        <w:t>Pôle marketing direct et relations donateurs</w:t>
      </w:r>
    </w:p>
    <w:p w14:paraId="076DF0FC" w14:textId="18122433" w:rsidR="00C25AB7" w:rsidRDefault="00C25AB7" w:rsidP="009B0058">
      <w:pPr>
        <w:pStyle w:val="Paragraphedeliste"/>
        <w:numPr>
          <w:ilvl w:val="0"/>
          <w:numId w:val="13"/>
        </w:numPr>
      </w:pPr>
      <w:r>
        <w:t>Pôle philanthropie et grands comptes</w:t>
      </w:r>
    </w:p>
    <w:p w14:paraId="1E3649D2" w14:textId="63443145" w:rsidR="00C25AB7" w:rsidRDefault="00C25AB7" w:rsidP="009B0058">
      <w:pPr>
        <w:pStyle w:val="Paragraphedeliste"/>
        <w:numPr>
          <w:ilvl w:val="0"/>
          <w:numId w:val="13"/>
        </w:numPr>
      </w:pPr>
      <w:r>
        <w:t>Pôle digital</w:t>
      </w:r>
    </w:p>
    <w:p w14:paraId="01AFD29A" w14:textId="4E99348F" w:rsidR="00892D48" w:rsidRDefault="00E11C9A" w:rsidP="00892D48">
      <w:pPr>
        <w:pStyle w:val="Paragraphedeliste"/>
        <w:numPr>
          <w:ilvl w:val="0"/>
          <w:numId w:val="13"/>
        </w:numPr>
      </w:pPr>
      <w:r>
        <w:t>Communication et développement de projets</w:t>
      </w:r>
    </w:p>
    <w:p w14:paraId="08C5F33B" w14:textId="7BF1CB1B" w:rsidR="00E3592A" w:rsidRDefault="00E3592A" w:rsidP="00892D48">
      <w:pPr>
        <w:pStyle w:val="Paragraphedeliste"/>
        <w:numPr>
          <w:ilvl w:val="0"/>
          <w:numId w:val="13"/>
        </w:numPr>
      </w:pPr>
      <w:r>
        <w:lastRenderedPageBreak/>
        <w:t>Legs</w:t>
      </w:r>
    </w:p>
    <w:p w14:paraId="2ABFB717" w14:textId="77777777" w:rsidR="00892D48" w:rsidRDefault="00892D48" w:rsidP="00892D48">
      <w:pPr>
        <w:pStyle w:val="Paragraphedeliste"/>
        <w:ind w:left="1068"/>
      </w:pPr>
    </w:p>
    <w:p w14:paraId="6BEEEA51" w14:textId="6DF22065" w:rsidR="00892D48" w:rsidRDefault="00892D48" w:rsidP="00892D48">
      <w:pPr>
        <w:pStyle w:val="Paragraphedeliste"/>
        <w:numPr>
          <w:ilvl w:val="0"/>
          <w:numId w:val="2"/>
        </w:numPr>
      </w:pPr>
      <w:r>
        <w:t>Directeur du pôle missions sociales nationales</w:t>
      </w:r>
    </w:p>
    <w:p w14:paraId="16E0D4EC" w14:textId="77777777" w:rsidR="00892D48" w:rsidRDefault="00892D48" w:rsidP="00892D48">
      <w:pPr>
        <w:pStyle w:val="Paragraphedeliste"/>
      </w:pPr>
    </w:p>
    <w:p w14:paraId="400CA868" w14:textId="6482DA33" w:rsidR="00892D48" w:rsidRDefault="00892D48" w:rsidP="00892D48">
      <w:pPr>
        <w:pStyle w:val="Paragraphedeliste"/>
        <w:numPr>
          <w:ilvl w:val="0"/>
          <w:numId w:val="17"/>
        </w:numPr>
      </w:pPr>
      <w:r>
        <w:t>Imprimerie</w:t>
      </w:r>
    </w:p>
    <w:p w14:paraId="131313AF" w14:textId="77777777" w:rsidR="00892D48" w:rsidRDefault="00892D48" w:rsidP="00892D48">
      <w:pPr>
        <w:pStyle w:val="Paragraphedeliste"/>
        <w:numPr>
          <w:ilvl w:val="0"/>
          <w:numId w:val="17"/>
        </w:numPr>
      </w:pPr>
      <w:r>
        <w:t>Service matériel spécialisé</w:t>
      </w:r>
    </w:p>
    <w:p w14:paraId="25EAD580" w14:textId="77777777" w:rsidR="00892D48" w:rsidRDefault="00876392" w:rsidP="00892D48">
      <w:pPr>
        <w:pStyle w:val="Paragraphedeliste"/>
        <w:numPr>
          <w:ilvl w:val="0"/>
          <w:numId w:val="17"/>
        </w:numPr>
      </w:pPr>
      <w:r w:rsidRPr="0035529F">
        <w:t>Médiathèque</w:t>
      </w:r>
    </w:p>
    <w:p w14:paraId="1A0645EF" w14:textId="0FCC266D" w:rsidR="00876392" w:rsidRPr="0035529F" w:rsidRDefault="00876392" w:rsidP="00892D48">
      <w:pPr>
        <w:pStyle w:val="Paragraphedeliste"/>
        <w:numPr>
          <w:ilvl w:val="0"/>
          <w:numId w:val="17"/>
        </w:numPr>
      </w:pPr>
      <w:r w:rsidRPr="0035529F">
        <w:t>Pôle accessibilité</w:t>
      </w:r>
    </w:p>
    <w:p w14:paraId="7CDB8450" w14:textId="1AE52024" w:rsidR="00876392" w:rsidRPr="0035529F" w:rsidRDefault="00876392" w:rsidP="00876392">
      <w:pPr>
        <w:pStyle w:val="Paragraphedeliste"/>
        <w:numPr>
          <w:ilvl w:val="0"/>
          <w:numId w:val="13"/>
        </w:numPr>
      </w:pPr>
      <w:r w:rsidRPr="0035529F">
        <w:t>Pôle adaptation des ouvrages numériques</w:t>
      </w:r>
    </w:p>
    <w:p w14:paraId="630EC849" w14:textId="43634423" w:rsidR="00876392" w:rsidRPr="0035529F" w:rsidRDefault="00876392" w:rsidP="00876392">
      <w:pPr>
        <w:pStyle w:val="Paragraphedeliste"/>
        <w:numPr>
          <w:ilvl w:val="0"/>
          <w:numId w:val="13"/>
        </w:numPr>
      </w:pPr>
      <w:r w:rsidRPr="0035529F">
        <w:t>Centre d’enregistrement</w:t>
      </w:r>
    </w:p>
    <w:p w14:paraId="49C24213" w14:textId="3A3D0CAE" w:rsidR="00876392" w:rsidRPr="0035529F" w:rsidRDefault="00876392" w:rsidP="00876392">
      <w:pPr>
        <w:pStyle w:val="Paragraphedeliste"/>
        <w:numPr>
          <w:ilvl w:val="0"/>
          <w:numId w:val="13"/>
        </w:numPr>
      </w:pPr>
      <w:r w:rsidRPr="0035529F">
        <w:t>Service social et juridique</w:t>
      </w:r>
    </w:p>
    <w:p w14:paraId="531C3964" w14:textId="06757639" w:rsidR="00876392" w:rsidRDefault="00876392" w:rsidP="00876392">
      <w:pPr>
        <w:pStyle w:val="Paragraphedeliste"/>
      </w:pPr>
    </w:p>
    <w:p w14:paraId="6AA457C9" w14:textId="77167531" w:rsidR="0035529F" w:rsidRPr="0035529F" w:rsidRDefault="0035529F" w:rsidP="0035529F">
      <w:pPr>
        <w:pStyle w:val="Paragraphedeliste"/>
        <w:numPr>
          <w:ilvl w:val="0"/>
          <w:numId w:val="2"/>
        </w:numPr>
      </w:pPr>
      <w:r>
        <w:t xml:space="preserve">Autres services </w:t>
      </w:r>
      <w:r w:rsidR="00176003">
        <w:t>du siège</w:t>
      </w:r>
    </w:p>
    <w:p w14:paraId="186429D4" w14:textId="3E95DD97" w:rsidR="00876392" w:rsidRPr="0035529F" w:rsidRDefault="00876392" w:rsidP="0035529F">
      <w:pPr>
        <w:pStyle w:val="Paragraphedeliste"/>
        <w:numPr>
          <w:ilvl w:val="0"/>
          <w:numId w:val="14"/>
        </w:numPr>
      </w:pPr>
      <w:r w:rsidRPr="0035529F">
        <w:t>Comptabilité</w:t>
      </w:r>
    </w:p>
    <w:p w14:paraId="1662C57F" w14:textId="053C14FD" w:rsidR="00876392" w:rsidRPr="0035529F" w:rsidRDefault="00876392" w:rsidP="0035529F">
      <w:pPr>
        <w:pStyle w:val="Paragraphedeliste"/>
        <w:numPr>
          <w:ilvl w:val="0"/>
          <w:numId w:val="14"/>
        </w:numPr>
      </w:pPr>
      <w:r w:rsidRPr="0035529F">
        <w:t>Informatique</w:t>
      </w:r>
    </w:p>
    <w:p w14:paraId="06CD7363" w14:textId="57C06BEF" w:rsidR="00876392" w:rsidRDefault="00876392" w:rsidP="0035529F">
      <w:pPr>
        <w:pStyle w:val="Paragraphedeliste"/>
        <w:numPr>
          <w:ilvl w:val="0"/>
          <w:numId w:val="14"/>
        </w:numPr>
      </w:pPr>
      <w:r w:rsidRPr="0035529F">
        <w:t>Services généraux</w:t>
      </w:r>
    </w:p>
    <w:p w14:paraId="477C453D" w14:textId="10F2E463" w:rsidR="00E3592A" w:rsidRPr="0035529F" w:rsidRDefault="00E3592A" w:rsidP="0035529F">
      <w:pPr>
        <w:pStyle w:val="Paragraphedeliste"/>
        <w:numPr>
          <w:ilvl w:val="0"/>
          <w:numId w:val="14"/>
        </w:numPr>
      </w:pPr>
      <w:r>
        <w:t>Service juridique</w:t>
      </w:r>
    </w:p>
    <w:p w14:paraId="0BF9A3D1" w14:textId="77777777" w:rsidR="00876392" w:rsidRDefault="00876392" w:rsidP="00876392">
      <w:pPr>
        <w:pStyle w:val="Paragraphedeliste"/>
      </w:pPr>
    </w:p>
    <w:p w14:paraId="167C87E0" w14:textId="5FCF209B" w:rsidR="00582455" w:rsidRDefault="00582455" w:rsidP="00176003">
      <w:pPr>
        <w:pStyle w:val="Titre2"/>
      </w:pPr>
      <w:r>
        <w:t xml:space="preserve">Bénévoles </w:t>
      </w:r>
      <w:r w:rsidR="00546CCB">
        <w:t>et mécénats de compétence</w:t>
      </w:r>
      <w:r w:rsidR="00747EEC">
        <w:t>s</w:t>
      </w:r>
      <w:r w:rsidR="00546CCB">
        <w:t xml:space="preserve"> </w:t>
      </w:r>
      <w:r>
        <w:t>rattachés aux membres du bur</w:t>
      </w:r>
      <w:r w:rsidR="007B5701">
        <w:t>e</w:t>
      </w:r>
      <w:r>
        <w:t>au :</w:t>
      </w:r>
    </w:p>
    <w:p w14:paraId="13FA798E" w14:textId="77777777" w:rsidR="00582455" w:rsidRPr="00176003" w:rsidRDefault="00582455" w:rsidP="00176003">
      <w:pPr>
        <w:pStyle w:val="Titre3"/>
      </w:pPr>
      <w:r w:rsidRPr="00176003">
        <w:t xml:space="preserve">Référent : Sylvain NIVARD </w:t>
      </w:r>
    </w:p>
    <w:p w14:paraId="0B15E5F3" w14:textId="414AD084" w:rsidR="00582455" w:rsidRDefault="00582455" w:rsidP="00582455">
      <w:pPr>
        <w:pStyle w:val="Paragraphedeliste"/>
        <w:numPr>
          <w:ilvl w:val="0"/>
          <w:numId w:val="15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Chargée de mission</w:t>
      </w:r>
    </w:p>
    <w:p w14:paraId="01180233" w14:textId="4F0C8700" w:rsidR="00582455" w:rsidRPr="00176003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>Conseil juridique</w:t>
      </w:r>
    </w:p>
    <w:p w14:paraId="1119208B" w14:textId="5FDF85AA" w:rsidR="00582455" w:rsidRPr="00176003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 xml:space="preserve">Délégué aux activités </w:t>
      </w:r>
      <w:r w:rsidR="00C37D0C" w:rsidRPr="00176003">
        <w:rPr>
          <w:rFonts w:eastAsia="Times New Roman"/>
        </w:rPr>
        <w:t>internationales</w:t>
      </w:r>
    </w:p>
    <w:p w14:paraId="0C0228F3" w14:textId="322E8F6F" w:rsidR="00582455" w:rsidRPr="00176003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>Musée et Bibliothèque patrimoniale</w:t>
      </w:r>
    </w:p>
    <w:p w14:paraId="2B064EFF" w14:textId="47E8C2C1" w:rsidR="007B5701" w:rsidRPr="00176003" w:rsidRDefault="007B5701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>Notaire</w:t>
      </w:r>
      <w:r w:rsidR="00C37D0C" w:rsidRPr="00176003">
        <w:rPr>
          <w:rFonts w:eastAsia="Times New Roman"/>
        </w:rPr>
        <w:t>s</w:t>
      </w:r>
    </w:p>
    <w:p w14:paraId="49E9B6F3" w14:textId="77777777" w:rsidR="00582455" w:rsidRDefault="00582455" w:rsidP="00474380">
      <w:pPr>
        <w:spacing w:after="120"/>
        <w:rPr>
          <w:u w:val="single"/>
        </w:rPr>
      </w:pPr>
    </w:p>
    <w:p w14:paraId="261C611B" w14:textId="77777777" w:rsidR="00582455" w:rsidRDefault="00582455" w:rsidP="00176003">
      <w:pPr>
        <w:pStyle w:val="Titre3"/>
      </w:pPr>
      <w:r>
        <w:t>Référent : Alain BOURDELAT</w:t>
      </w:r>
    </w:p>
    <w:p w14:paraId="29C61C48" w14:textId="047C4BC3" w:rsidR="00582455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Contrôle interne et audit : </w:t>
      </w:r>
      <w:r w:rsidR="00F13ECC">
        <w:rPr>
          <w:rFonts w:eastAsia="Times New Roman"/>
        </w:rPr>
        <w:t>Philippe STEINHAUSER</w:t>
      </w:r>
    </w:p>
    <w:p w14:paraId="3037B6F8" w14:textId="77777777" w:rsidR="00582455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Immobilier : Jean-Marie VILLEMEUR</w:t>
      </w:r>
    </w:p>
    <w:p w14:paraId="64732680" w14:textId="554D21E8" w:rsidR="00582455" w:rsidRDefault="00582455" w:rsidP="00582455">
      <w:pPr>
        <w:pStyle w:val="Paragraphedeliste"/>
        <w:numPr>
          <w:ilvl w:val="0"/>
          <w:numId w:val="16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Contrôleur de gestion : Martial PAULET</w:t>
      </w:r>
    </w:p>
    <w:p w14:paraId="775FDFDB" w14:textId="77777777" w:rsidR="00582455" w:rsidRDefault="00582455" w:rsidP="00474380">
      <w:pPr>
        <w:spacing w:after="120"/>
      </w:pPr>
    </w:p>
    <w:p w14:paraId="341BB9A3" w14:textId="77777777" w:rsidR="00582455" w:rsidRDefault="00582455" w:rsidP="00176003">
      <w:pPr>
        <w:pStyle w:val="Titre3"/>
      </w:pPr>
      <w:r>
        <w:t>Référent : Bruno GRÊLÉ</w:t>
      </w:r>
    </w:p>
    <w:p w14:paraId="26AD7D68" w14:textId="38C417BC" w:rsidR="00582455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Développement bénévolat et mécénat</w:t>
      </w:r>
      <w:r w:rsidR="007B5701">
        <w:rPr>
          <w:rFonts w:eastAsia="Times New Roman"/>
        </w:rPr>
        <w:t>s</w:t>
      </w:r>
      <w:r>
        <w:rPr>
          <w:rFonts w:eastAsia="Times New Roman"/>
        </w:rPr>
        <w:t xml:space="preserve"> de compétences</w:t>
      </w:r>
    </w:p>
    <w:p w14:paraId="68B0B46E" w14:textId="54B61D29" w:rsidR="00582455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Recherche de financement de projets</w:t>
      </w:r>
    </w:p>
    <w:p w14:paraId="5E06BBE5" w14:textId="77777777" w:rsidR="00582455" w:rsidRDefault="00582455" w:rsidP="00474380">
      <w:pPr>
        <w:spacing w:after="120"/>
      </w:pPr>
    </w:p>
    <w:p w14:paraId="50EF5CC5" w14:textId="2D32CDBE" w:rsidR="00582455" w:rsidRPr="00582455" w:rsidRDefault="00582455" w:rsidP="00176003">
      <w:pPr>
        <w:pStyle w:val="Titre3"/>
      </w:pPr>
      <w:r>
        <w:t xml:space="preserve">Référent : </w:t>
      </w:r>
      <w:r w:rsidR="00474380">
        <w:t>Jean-Michel ESTRADE</w:t>
      </w:r>
    </w:p>
    <w:p w14:paraId="09C6CA49" w14:textId="0D2588A0" w:rsidR="00582455" w:rsidRPr="00176003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>Chiens</w:t>
      </w:r>
      <w:r w:rsidR="00747EEC">
        <w:rPr>
          <w:rFonts w:eastAsia="Times New Roman"/>
        </w:rPr>
        <w:t>-</w:t>
      </w:r>
      <w:r w:rsidRPr="00176003">
        <w:rPr>
          <w:rFonts w:eastAsia="Times New Roman"/>
        </w:rPr>
        <w:t>guide</w:t>
      </w:r>
      <w:r w:rsidR="00747EEC">
        <w:rPr>
          <w:rFonts w:eastAsia="Times New Roman"/>
        </w:rPr>
        <w:t>s</w:t>
      </w:r>
      <w:r w:rsidRPr="00176003">
        <w:rPr>
          <w:rFonts w:eastAsia="Times New Roman"/>
        </w:rPr>
        <w:t xml:space="preserve"> + sports</w:t>
      </w:r>
    </w:p>
    <w:p w14:paraId="150A9812" w14:textId="676F38DA" w:rsidR="00582455" w:rsidRPr="00176003" w:rsidRDefault="00582455" w:rsidP="00582455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176003">
        <w:rPr>
          <w:rFonts w:eastAsia="Times New Roman"/>
        </w:rPr>
        <w:t>Coordination des comités</w:t>
      </w:r>
    </w:p>
    <w:p w14:paraId="7618D316" w14:textId="57C9AAE3" w:rsidR="00582455" w:rsidRPr="00D5347B" w:rsidRDefault="00582455" w:rsidP="00582455">
      <w:pPr>
        <w:numPr>
          <w:ilvl w:val="0"/>
          <w:numId w:val="16"/>
        </w:numPr>
        <w:spacing w:after="0" w:line="240" w:lineRule="auto"/>
      </w:pPr>
      <w:r w:rsidRPr="00176003">
        <w:rPr>
          <w:rFonts w:eastAsia="Times New Roman"/>
        </w:rPr>
        <w:t>Séjours vacances</w:t>
      </w:r>
    </w:p>
    <w:p w14:paraId="6FF9DCA1" w14:textId="0202313C" w:rsidR="00DD448D" w:rsidRPr="00176003" w:rsidRDefault="00DD448D" w:rsidP="00582455">
      <w:pPr>
        <w:numPr>
          <w:ilvl w:val="0"/>
          <w:numId w:val="16"/>
        </w:numPr>
        <w:spacing w:after="0" w:line="240" w:lineRule="auto"/>
      </w:pPr>
      <w:r>
        <w:rPr>
          <w:rFonts w:eastAsia="Times New Roman"/>
        </w:rPr>
        <w:t>Activités sportives</w:t>
      </w:r>
    </w:p>
    <w:p w14:paraId="5A524281" w14:textId="77777777" w:rsidR="007B5701" w:rsidRPr="00474380" w:rsidRDefault="007B5701" w:rsidP="00474380">
      <w:pPr>
        <w:spacing w:after="120"/>
      </w:pPr>
    </w:p>
    <w:p w14:paraId="3166F9F0" w14:textId="1CA55525" w:rsidR="00582455" w:rsidRDefault="00582455" w:rsidP="00176003">
      <w:pPr>
        <w:pStyle w:val="Titre3"/>
      </w:pPr>
      <w:r>
        <w:t xml:space="preserve">Référente : </w:t>
      </w:r>
      <w:r w:rsidR="00474380">
        <w:t>Betty SZUMNY</w:t>
      </w:r>
    </w:p>
    <w:p w14:paraId="2CFD7EE9" w14:textId="3AD597FD" w:rsidR="00582455" w:rsidRPr="00474380" w:rsidRDefault="00474380" w:rsidP="00474380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474380">
        <w:rPr>
          <w:rFonts w:eastAsia="Times New Roman"/>
        </w:rPr>
        <w:t>Développement du médico-social et de l’accès à la culture</w:t>
      </w:r>
    </w:p>
    <w:p w14:paraId="04994726" w14:textId="77777777" w:rsidR="00474380" w:rsidRDefault="00474380" w:rsidP="00474380">
      <w:pPr>
        <w:spacing w:after="120"/>
      </w:pPr>
    </w:p>
    <w:p w14:paraId="739BCD75" w14:textId="0DC03FEA" w:rsidR="00474380" w:rsidRDefault="00474380" w:rsidP="00474380">
      <w:pPr>
        <w:pStyle w:val="Titre3"/>
      </w:pPr>
      <w:r>
        <w:t>Référente : Martine ROUTON</w:t>
      </w:r>
    </w:p>
    <w:p w14:paraId="6C682D39" w14:textId="79B5CD66" w:rsidR="00474380" w:rsidRDefault="00474380" w:rsidP="00474380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 w:rsidRPr="00474380">
        <w:rPr>
          <w:rFonts w:eastAsia="Times New Roman"/>
        </w:rPr>
        <w:lastRenderedPageBreak/>
        <w:t>Action sociale et sensibilisation</w:t>
      </w:r>
    </w:p>
    <w:p w14:paraId="1FC11056" w14:textId="77777777" w:rsidR="00474380" w:rsidRPr="00474380" w:rsidRDefault="00474380" w:rsidP="00474380">
      <w:pPr>
        <w:spacing w:after="120"/>
      </w:pPr>
    </w:p>
    <w:p w14:paraId="67840082" w14:textId="2360B4D3" w:rsidR="00474380" w:rsidRDefault="00474380" w:rsidP="00474380">
      <w:pPr>
        <w:pStyle w:val="Titre3"/>
      </w:pPr>
      <w:r>
        <w:t>Référent : Alain BOURDELAT</w:t>
      </w:r>
    </w:p>
    <w:p w14:paraId="77287E58" w14:textId="5D748ECA" w:rsidR="00474380" w:rsidRDefault="00474380" w:rsidP="00474380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Contrôle interne et audit</w:t>
      </w:r>
    </w:p>
    <w:p w14:paraId="11A8CF9E" w14:textId="7D13738A" w:rsidR="00474380" w:rsidRDefault="00474380" w:rsidP="00474380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Immobilier</w:t>
      </w:r>
    </w:p>
    <w:p w14:paraId="52FFF9DE" w14:textId="2A36014F" w:rsidR="00474380" w:rsidRPr="00474380" w:rsidRDefault="00474380" w:rsidP="00474380">
      <w:pPr>
        <w:numPr>
          <w:ilvl w:val="0"/>
          <w:numId w:val="16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Contrôleur de gestion</w:t>
      </w:r>
    </w:p>
    <w:sectPr w:rsidR="00474380" w:rsidRPr="00474380" w:rsidSect="0017600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67F"/>
    <w:multiLevelType w:val="hybridMultilevel"/>
    <w:tmpl w:val="E5BE3B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556"/>
    <w:multiLevelType w:val="hybridMultilevel"/>
    <w:tmpl w:val="09B0235E"/>
    <w:lvl w:ilvl="0" w:tplc="89F4E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42816"/>
    <w:multiLevelType w:val="hybridMultilevel"/>
    <w:tmpl w:val="31F275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461F"/>
    <w:multiLevelType w:val="hybridMultilevel"/>
    <w:tmpl w:val="B854106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E01E1B"/>
    <w:multiLevelType w:val="hybridMultilevel"/>
    <w:tmpl w:val="68980DF2"/>
    <w:lvl w:ilvl="0" w:tplc="E0D273C2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550A64"/>
    <w:multiLevelType w:val="hybridMultilevel"/>
    <w:tmpl w:val="CCA0CDFC"/>
    <w:lvl w:ilvl="0" w:tplc="CEA2BB7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D3448"/>
    <w:multiLevelType w:val="hybridMultilevel"/>
    <w:tmpl w:val="8F1E169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6F1D4C"/>
    <w:multiLevelType w:val="hybridMultilevel"/>
    <w:tmpl w:val="2F4014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213"/>
    <w:multiLevelType w:val="hybridMultilevel"/>
    <w:tmpl w:val="BB380CC2"/>
    <w:lvl w:ilvl="0" w:tplc="040C0017">
      <w:start w:val="1"/>
      <w:numFmt w:val="lowerLetter"/>
      <w:lvlText w:val="%1)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4B44536"/>
    <w:multiLevelType w:val="hybridMultilevel"/>
    <w:tmpl w:val="A1B2AF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F61A7"/>
    <w:multiLevelType w:val="hybridMultilevel"/>
    <w:tmpl w:val="B1C090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97CD8"/>
    <w:multiLevelType w:val="hybridMultilevel"/>
    <w:tmpl w:val="867CD1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C104F"/>
    <w:multiLevelType w:val="hybridMultilevel"/>
    <w:tmpl w:val="BE10F48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0C1645"/>
    <w:multiLevelType w:val="hybridMultilevel"/>
    <w:tmpl w:val="3192065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6E0362"/>
    <w:multiLevelType w:val="hybridMultilevel"/>
    <w:tmpl w:val="7BE2261E"/>
    <w:lvl w:ilvl="0" w:tplc="1D14EE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207D6B"/>
    <w:multiLevelType w:val="hybridMultilevel"/>
    <w:tmpl w:val="C6CC3A5E"/>
    <w:lvl w:ilvl="0" w:tplc="18C8050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E3624"/>
    <w:multiLevelType w:val="hybridMultilevel"/>
    <w:tmpl w:val="91C812E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08185403">
    <w:abstractNumId w:val="11"/>
  </w:num>
  <w:num w:numId="2" w16cid:durableId="594939581">
    <w:abstractNumId w:val="5"/>
  </w:num>
  <w:num w:numId="3" w16cid:durableId="134958826">
    <w:abstractNumId w:val="4"/>
  </w:num>
  <w:num w:numId="4" w16cid:durableId="817694070">
    <w:abstractNumId w:val="9"/>
  </w:num>
  <w:num w:numId="5" w16cid:durableId="1466120870">
    <w:abstractNumId w:val="7"/>
  </w:num>
  <w:num w:numId="6" w16cid:durableId="38630419">
    <w:abstractNumId w:val="10"/>
  </w:num>
  <w:num w:numId="7" w16cid:durableId="236403318">
    <w:abstractNumId w:val="12"/>
  </w:num>
  <w:num w:numId="8" w16cid:durableId="256062886">
    <w:abstractNumId w:val="13"/>
  </w:num>
  <w:num w:numId="9" w16cid:durableId="1156802319">
    <w:abstractNumId w:val="16"/>
  </w:num>
  <w:num w:numId="10" w16cid:durableId="173808784">
    <w:abstractNumId w:val="3"/>
  </w:num>
  <w:num w:numId="11" w16cid:durableId="456727230">
    <w:abstractNumId w:val="2"/>
  </w:num>
  <w:num w:numId="12" w16cid:durableId="549388314">
    <w:abstractNumId w:val="0"/>
  </w:num>
  <w:num w:numId="13" w16cid:durableId="1569608013">
    <w:abstractNumId w:val="6"/>
  </w:num>
  <w:num w:numId="14" w16cid:durableId="1847091640">
    <w:abstractNumId w:val="8"/>
  </w:num>
  <w:num w:numId="15" w16cid:durableId="266693964">
    <w:abstractNumId w:val="14"/>
  </w:num>
  <w:num w:numId="16" w16cid:durableId="169104707">
    <w:abstractNumId w:val="15"/>
  </w:num>
  <w:num w:numId="17" w16cid:durableId="207985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92"/>
    <w:rsid w:val="00075FD8"/>
    <w:rsid w:val="00176003"/>
    <w:rsid w:val="00243260"/>
    <w:rsid w:val="002544F6"/>
    <w:rsid w:val="0026270B"/>
    <w:rsid w:val="00354750"/>
    <w:rsid w:val="0035529F"/>
    <w:rsid w:val="00402AE3"/>
    <w:rsid w:val="004210E7"/>
    <w:rsid w:val="00474380"/>
    <w:rsid w:val="00474B3C"/>
    <w:rsid w:val="005359D9"/>
    <w:rsid w:val="00546CCB"/>
    <w:rsid w:val="005670C4"/>
    <w:rsid w:val="00582455"/>
    <w:rsid w:val="005E1EDC"/>
    <w:rsid w:val="00747EEC"/>
    <w:rsid w:val="007B5701"/>
    <w:rsid w:val="00876392"/>
    <w:rsid w:val="00892D48"/>
    <w:rsid w:val="008F65CA"/>
    <w:rsid w:val="009B0058"/>
    <w:rsid w:val="00B70984"/>
    <w:rsid w:val="00BC628B"/>
    <w:rsid w:val="00BD48D8"/>
    <w:rsid w:val="00C12713"/>
    <w:rsid w:val="00C25AB7"/>
    <w:rsid w:val="00C37D0C"/>
    <w:rsid w:val="00C4369D"/>
    <w:rsid w:val="00CE0218"/>
    <w:rsid w:val="00D438D9"/>
    <w:rsid w:val="00D5347B"/>
    <w:rsid w:val="00D63608"/>
    <w:rsid w:val="00D97FE4"/>
    <w:rsid w:val="00DD448D"/>
    <w:rsid w:val="00E11C9A"/>
    <w:rsid w:val="00E31254"/>
    <w:rsid w:val="00E3592A"/>
    <w:rsid w:val="00EA29F0"/>
    <w:rsid w:val="00F13ECC"/>
    <w:rsid w:val="00F800DA"/>
    <w:rsid w:val="00F9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602E"/>
  <w15:chartTrackingRefBased/>
  <w15:docId w15:val="{F6E23D27-D251-4A60-8D6A-586C8E133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824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176003"/>
    <w:pPr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76003"/>
    <w:pPr>
      <w:outlineLvl w:val="2"/>
    </w:pPr>
    <w:rPr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639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8245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7600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176003"/>
    <w:rPr>
      <w:u w:val="single"/>
    </w:rPr>
  </w:style>
  <w:style w:type="paragraph" w:styleId="Rvision">
    <w:name w:val="Revision"/>
    <w:hidden/>
    <w:uiPriority w:val="99"/>
    <w:semiHidden/>
    <w:rsid w:val="00E359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7E628A3312F4B9F9721B1863002B8" ma:contentTypeVersion="18" ma:contentTypeDescription="Crée un document." ma:contentTypeScope="" ma:versionID="2e05d310801968eea60712ce9efb32b2">
  <xsd:schema xmlns:xsd="http://www.w3.org/2001/XMLSchema" xmlns:xs="http://www.w3.org/2001/XMLSchema" xmlns:p="http://schemas.microsoft.com/office/2006/metadata/properties" xmlns:ns2="17b0cee6-28db-49a1-b322-f3165ab774b9" xmlns:ns3="fd4fc352-5155-48b3-8060-8d583b151fa9" targetNamespace="http://schemas.microsoft.com/office/2006/metadata/properties" ma:root="true" ma:fieldsID="cba8b4b52876bb2503ef0333181212d2" ns2:_="" ns3:_="">
    <xsd:import namespace="17b0cee6-28db-49a1-b322-f3165ab774b9"/>
    <xsd:import namespace="fd4fc352-5155-48b3-8060-8d583b151f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0cee6-28db-49a1-b322-f3165ab77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f817617-d30b-442d-a0f7-658d62f252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fc352-5155-48b3-8060-8d583b151f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7773b2-dbd0-45f0-94ac-3c3d9d1bc90c}" ma:internalName="TaxCatchAll" ma:showField="CatchAllData" ma:web="fd4fc352-5155-48b3-8060-8d583b151f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b0cee6-28db-49a1-b322-f3165ab774b9">
      <Terms xmlns="http://schemas.microsoft.com/office/infopath/2007/PartnerControls"/>
    </lcf76f155ced4ddcb4097134ff3c332f>
    <TaxCatchAll xmlns="fd4fc352-5155-48b3-8060-8d583b151fa9" xsi:nil="true"/>
  </documentManagement>
</p:properties>
</file>

<file path=customXml/itemProps1.xml><?xml version="1.0" encoding="utf-8"?>
<ds:datastoreItem xmlns:ds="http://schemas.openxmlformats.org/officeDocument/2006/customXml" ds:itemID="{15965D64-8953-4395-A237-226938B58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4ECDD-2183-41FA-9658-4717956B6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0cee6-28db-49a1-b322-f3165ab774b9"/>
    <ds:schemaRef ds:uri="fd4fc352-5155-48b3-8060-8d583b151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7751F3-CE9D-4273-8D11-90A4983B1A6E}">
  <ds:schemaRefs>
    <ds:schemaRef ds:uri="http://schemas.microsoft.com/office/2006/metadata/properties"/>
    <ds:schemaRef ds:uri="http://schemas.microsoft.com/office/infopath/2007/PartnerControls"/>
    <ds:schemaRef ds:uri="17b0cee6-28db-49a1-b322-f3165ab774b9"/>
    <ds:schemaRef ds:uri="fd4fc352-5155-48b3-8060-8d583b151f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CLAVÉ Marie-Françoise</dc:creator>
  <cp:keywords/>
  <dc:description/>
  <cp:lastModifiedBy>CLAVÉ Marie-Françoise</cp:lastModifiedBy>
  <cp:revision>5</cp:revision>
  <dcterms:created xsi:type="dcterms:W3CDTF">2024-10-31T12:57:00Z</dcterms:created>
  <dcterms:modified xsi:type="dcterms:W3CDTF">2024-10-31T12:58:00Z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0x010100B157E628A3312F4B9F9721B1863002B8</vt:lpwstr>
  </property>
  <property fmtid="{D5CDD505-2E9C-101B-9397-08002B2CF9AE}" pid="3" name="MediaServiceImageTags">
    <vt:lpwstr/>
  </property>
</Properties>
</file>