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90992" w14:textId="6046335C" w:rsidR="00011713" w:rsidRPr="00A3694B" w:rsidRDefault="00210B48" w:rsidP="00A3694B">
      <w:pPr>
        <w:jc w:val="center"/>
        <w:rPr>
          <w:rFonts w:ascii="Arial" w:hAnsi="Arial" w:cs="Arial"/>
          <w:b/>
          <w:bCs/>
        </w:rPr>
      </w:pPr>
      <w:r w:rsidRPr="00A3694B">
        <w:rPr>
          <w:rFonts w:ascii="Arial" w:hAnsi="Arial" w:cs="Arial"/>
          <w:b/>
          <w:bCs/>
        </w:rPr>
        <w:t>CREVETTES COKTAIL, AVOCAT ET PAMPLEMOUSSE</w:t>
      </w:r>
    </w:p>
    <w:p w14:paraId="64A9053C" w14:textId="77777777" w:rsidR="00210B48" w:rsidRPr="00A3694B" w:rsidRDefault="00210B48">
      <w:pPr>
        <w:rPr>
          <w:rFonts w:ascii="Arial" w:hAnsi="Arial" w:cs="Arial"/>
        </w:rPr>
      </w:pPr>
    </w:p>
    <w:p w14:paraId="4129FE4F" w14:textId="5C4DD30D" w:rsidR="00210B48" w:rsidRPr="00A3694B" w:rsidRDefault="00210B48">
      <w:pPr>
        <w:rPr>
          <w:rFonts w:ascii="Arial" w:hAnsi="Arial" w:cs="Arial"/>
          <w:i/>
          <w:iCs/>
        </w:rPr>
      </w:pPr>
      <w:r w:rsidRPr="00A3694B">
        <w:rPr>
          <w:rFonts w:ascii="Arial" w:hAnsi="Arial" w:cs="Arial"/>
          <w:i/>
          <w:iCs/>
        </w:rPr>
        <w:t>De Cyril Lignac (tous en cuisine, M6)</w:t>
      </w:r>
    </w:p>
    <w:p w14:paraId="7EDCB3C3" w14:textId="77777777" w:rsidR="00210B48" w:rsidRPr="00A3694B" w:rsidRDefault="00210B48">
      <w:pPr>
        <w:rPr>
          <w:rFonts w:ascii="Arial" w:hAnsi="Arial" w:cs="Arial"/>
        </w:rPr>
      </w:pPr>
    </w:p>
    <w:p w14:paraId="568714F3" w14:textId="3D7D5374" w:rsidR="00210B48" w:rsidRPr="00A3694B" w:rsidRDefault="00210B48">
      <w:pPr>
        <w:rPr>
          <w:rFonts w:ascii="Arial" w:hAnsi="Arial" w:cs="Arial"/>
          <w:b/>
          <w:bCs/>
        </w:rPr>
      </w:pPr>
      <w:r w:rsidRPr="00A3694B">
        <w:rPr>
          <w:rFonts w:ascii="Arial" w:hAnsi="Arial" w:cs="Arial"/>
          <w:b/>
          <w:bCs/>
        </w:rPr>
        <w:t>Ingrédients</w:t>
      </w:r>
    </w:p>
    <w:p w14:paraId="2C2A0E08" w14:textId="53150585" w:rsidR="00210B48" w:rsidRPr="00A3694B" w:rsidRDefault="00210B48">
      <w:pPr>
        <w:rPr>
          <w:rFonts w:ascii="Arial" w:hAnsi="Arial" w:cs="Arial"/>
        </w:rPr>
      </w:pPr>
      <w:r w:rsidRPr="00A3694B">
        <w:rPr>
          <w:rFonts w:ascii="Arial" w:hAnsi="Arial" w:cs="Arial"/>
        </w:rPr>
        <w:t>16 crevettes roses cuites et décortiquées</w:t>
      </w:r>
    </w:p>
    <w:p w14:paraId="4E2E0D17" w14:textId="550437FE" w:rsidR="00210B48" w:rsidRPr="00A3694B" w:rsidRDefault="00210B48">
      <w:pPr>
        <w:rPr>
          <w:rFonts w:ascii="Arial" w:hAnsi="Arial" w:cs="Arial"/>
        </w:rPr>
      </w:pPr>
      <w:r w:rsidRPr="00A3694B">
        <w:rPr>
          <w:rFonts w:ascii="Arial" w:hAnsi="Arial" w:cs="Arial"/>
        </w:rPr>
        <w:t>1 petite salade feuille de chêne lavée et effeuillée</w:t>
      </w:r>
    </w:p>
    <w:p w14:paraId="73726178" w14:textId="01557E96" w:rsidR="00210B48" w:rsidRPr="00A3694B" w:rsidRDefault="00210B48">
      <w:pPr>
        <w:rPr>
          <w:rFonts w:ascii="Arial" w:hAnsi="Arial" w:cs="Arial"/>
        </w:rPr>
      </w:pPr>
      <w:r w:rsidRPr="00A3694B">
        <w:rPr>
          <w:rFonts w:ascii="Arial" w:hAnsi="Arial" w:cs="Arial"/>
        </w:rPr>
        <w:t>2 avocats du Chili épluchés et coupés en 2</w:t>
      </w:r>
    </w:p>
    <w:p w14:paraId="5D9C0DF2" w14:textId="778DB12B" w:rsidR="00210B48" w:rsidRPr="00A3694B" w:rsidRDefault="00210B48">
      <w:pPr>
        <w:rPr>
          <w:rFonts w:ascii="Arial" w:hAnsi="Arial" w:cs="Arial"/>
        </w:rPr>
      </w:pPr>
      <w:r w:rsidRPr="00A3694B">
        <w:rPr>
          <w:rFonts w:ascii="Arial" w:hAnsi="Arial" w:cs="Arial"/>
        </w:rPr>
        <w:t>1 pamplemousse rose épluché à vif</w:t>
      </w:r>
    </w:p>
    <w:p w14:paraId="4A90952E" w14:textId="5D82DF67" w:rsidR="00210B48" w:rsidRPr="00A3694B" w:rsidRDefault="00210B48">
      <w:pPr>
        <w:rPr>
          <w:rFonts w:ascii="Arial" w:hAnsi="Arial" w:cs="Arial"/>
        </w:rPr>
      </w:pPr>
      <w:r w:rsidRPr="00A3694B">
        <w:rPr>
          <w:rFonts w:ascii="Arial" w:hAnsi="Arial" w:cs="Arial"/>
        </w:rPr>
        <w:t>1 mangue épluchée et coupée en dés</w:t>
      </w:r>
    </w:p>
    <w:p w14:paraId="4F9CDE59" w14:textId="3C35FA5E" w:rsidR="00210B48" w:rsidRPr="00A3694B" w:rsidRDefault="00210B48">
      <w:pPr>
        <w:rPr>
          <w:rFonts w:ascii="Arial" w:hAnsi="Arial" w:cs="Arial"/>
        </w:rPr>
      </w:pPr>
      <w:r w:rsidRPr="00A3694B">
        <w:rPr>
          <w:rFonts w:ascii="Arial" w:hAnsi="Arial" w:cs="Arial"/>
        </w:rPr>
        <w:t>3 tranches d’ananas coupées en gros dés</w:t>
      </w:r>
    </w:p>
    <w:p w14:paraId="1B06C5F6" w14:textId="29E5A50F" w:rsidR="00210B48" w:rsidRPr="00A3694B" w:rsidRDefault="00210B48">
      <w:pPr>
        <w:rPr>
          <w:rFonts w:ascii="Arial" w:hAnsi="Arial" w:cs="Arial"/>
        </w:rPr>
      </w:pPr>
      <w:r w:rsidRPr="00A3694B">
        <w:rPr>
          <w:rFonts w:ascii="Arial" w:hAnsi="Arial" w:cs="Arial"/>
        </w:rPr>
        <w:t xml:space="preserve">1 branche de </w:t>
      </w:r>
      <w:r w:rsidR="00A3694B" w:rsidRPr="00A3694B">
        <w:rPr>
          <w:rFonts w:ascii="Arial" w:hAnsi="Arial" w:cs="Arial"/>
        </w:rPr>
        <w:t>céleri</w:t>
      </w:r>
      <w:r w:rsidRPr="00A3694B">
        <w:rPr>
          <w:rFonts w:ascii="Arial" w:hAnsi="Arial" w:cs="Arial"/>
        </w:rPr>
        <w:t xml:space="preserve"> émincée + les feuilles pas trop vertes (de côté)</w:t>
      </w:r>
    </w:p>
    <w:p w14:paraId="00A17973" w14:textId="5C69F750" w:rsidR="00210B48" w:rsidRPr="00A3694B" w:rsidRDefault="00210B48">
      <w:pPr>
        <w:rPr>
          <w:rFonts w:ascii="Arial" w:hAnsi="Arial" w:cs="Arial"/>
        </w:rPr>
      </w:pPr>
      <w:r w:rsidRPr="00A3694B">
        <w:rPr>
          <w:rFonts w:ascii="Arial" w:hAnsi="Arial" w:cs="Arial"/>
        </w:rPr>
        <w:t>5 cl vinaigre balsamique blanc</w:t>
      </w:r>
    </w:p>
    <w:p w14:paraId="3B511565" w14:textId="16691E24" w:rsidR="00210B48" w:rsidRPr="00A3694B" w:rsidRDefault="00210B48">
      <w:pPr>
        <w:rPr>
          <w:rFonts w:ascii="Arial" w:hAnsi="Arial" w:cs="Arial"/>
        </w:rPr>
      </w:pPr>
      <w:r w:rsidRPr="00A3694B">
        <w:rPr>
          <w:rFonts w:ascii="Arial" w:hAnsi="Arial" w:cs="Arial"/>
        </w:rPr>
        <w:t>Huile d’olive</w:t>
      </w:r>
    </w:p>
    <w:p w14:paraId="399C7519" w14:textId="783C242A" w:rsidR="00210B48" w:rsidRPr="00A3694B" w:rsidRDefault="00210B48">
      <w:pPr>
        <w:rPr>
          <w:rFonts w:ascii="Arial" w:hAnsi="Arial" w:cs="Arial"/>
        </w:rPr>
      </w:pPr>
      <w:r w:rsidRPr="00A3694B">
        <w:rPr>
          <w:rFonts w:ascii="Arial" w:hAnsi="Arial" w:cs="Arial"/>
        </w:rPr>
        <w:t>Fleur de sel</w:t>
      </w:r>
    </w:p>
    <w:p w14:paraId="77BE873B" w14:textId="67E4E39F" w:rsidR="00210B48" w:rsidRPr="00A3694B" w:rsidRDefault="00210B48">
      <w:pPr>
        <w:rPr>
          <w:rFonts w:ascii="Arial" w:hAnsi="Arial" w:cs="Arial"/>
          <w:b/>
          <w:bCs/>
        </w:rPr>
      </w:pPr>
      <w:r w:rsidRPr="00A3694B">
        <w:rPr>
          <w:rFonts w:ascii="Arial" w:hAnsi="Arial" w:cs="Arial"/>
          <w:b/>
          <w:bCs/>
        </w:rPr>
        <w:t xml:space="preserve">Mayonnaise </w:t>
      </w:r>
      <w:r w:rsidR="00A3694B" w:rsidRPr="00A3694B">
        <w:rPr>
          <w:rFonts w:ascii="Arial" w:hAnsi="Arial" w:cs="Arial"/>
          <w:b/>
          <w:bCs/>
        </w:rPr>
        <w:t>cocktail</w:t>
      </w:r>
      <w:r w:rsidRPr="00A3694B">
        <w:rPr>
          <w:rFonts w:ascii="Arial" w:hAnsi="Arial" w:cs="Arial"/>
          <w:b/>
          <w:bCs/>
        </w:rPr>
        <w:t> :</w:t>
      </w:r>
    </w:p>
    <w:p w14:paraId="0CF6F381" w14:textId="0A176E5C" w:rsidR="00210B48" w:rsidRPr="00A3694B" w:rsidRDefault="00210B48">
      <w:pPr>
        <w:rPr>
          <w:rFonts w:ascii="Arial" w:hAnsi="Arial" w:cs="Arial"/>
        </w:rPr>
      </w:pPr>
      <w:r w:rsidRPr="00A3694B">
        <w:rPr>
          <w:rFonts w:ascii="Arial" w:hAnsi="Arial" w:cs="Arial"/>
        </w:rPr>
        <w:t>4 cuillères à soupe de mayonnaise bien ferme</w:t>
      </w:r>
    </w:p>
    <w:p w14:paraId="2B81625C" w14:textId="6221BC47" w:rsidR="00210B48" w:rsidRPr="00A3694B" w:rsidRDefault="00210B48">
      <w:pPr>
        <w:rPr>
          <w:rFonts w:ascii="Arial" w:hAnsi="Arial" w:cs="Arial"/>
        </w:rPr>
      </w:pPr>
      <w:r w:rsidRPr="00A3694B">
        <w:rPr>
          <w:rFonts w:ascii="Arial" w:hAnsi="Arial" w:cs="Arial"/>
        </w:rPr>
        <w:t>3 cuillères à soupe de ketchup</w:t>
      </w:r>
    </w:p>
    <w:p w14:paraId="2AA61971" w14:textId="0546AFB2" w:rsidR="00210B48" w:rsidRPr="00A3694B" w:rsidRDefault="00210B48">
      <w:pPr>
        <w:rPr>
          <w:rFonts w:ascii="Arial" w:hAnsi="Arial" w:cs="Arial"/>
        </w:rPr>
      </w:pPr>
      <w:r w:rsidRPr="00A3694B">
        <w:rPr>
          <w:rFonts w:ascii="Arial" w:hAnsi="Arial" w:cs="Arial"/>
        </w:rPr>
        <w:t>1 cuillère à café de sauce Worcestershire</w:t>
      </w:r>
    </w:p>
    <w:p w14:paraId="34416A09" w14:textId="490FB9C1" w:rsidR="00210B48" w:rsidRPr="00A3694B" w:rsidRDefault="00210B48">
      <w:pPr>
        <w:rPr>
          <w:rFonts w:ascii="Arial" w:hAnsi="Arial" w:cs="Arial"/>
        </w:rPr>
      </w:pPr>
      <w:r w:rsidRPr="00A3694B">
        <w:rPr>
          <w:rFonts w:ascii="Arial" w:hAnsi="Arial" w:cs="Arial"/>
        </w:rPr>
        <w:t>Jus d’un ½ citron jaune</w:t>
      </w:r>
    </w:p>
    <w:p w14:paraId="2CABB2C3" w14:textId="3DA855A1" w:rsidR="00210B48" w:rsidRPr="00A3694B" w:rsidRDefault="00210B48">
      <w:pPr>
        <w:rPr>
          <w:rFonts w:ascii="Arial" w:hAnsi="Arial" w:cs="Arial"/>
        </w:rPr>
      </w:pPr>
      <w:r w:rsidRPr="00A3694B">
        <w:rPr>
          <w:rFonts w:ascii="Arial" w:hAnsi="Arial" w:cs="Arial"/>
        </w:rPr>
        <w:t>Sel fin et poivre du moulin</w:t>
      </w:r>
    </w:p>
    <w:p w14:paraId="0D3CF1F6" w14:textId="77777777" w:rsidR="00210B48" w:rsidRPr="00A3694B" w:rsidRDefault="00210B48">
      <w:pPr>
        <w:rPr>
          <w:rFonts w:ascii="Arial" w:hAnsi="Arial" w:cs="Arial"/>
        </w:rPr>
      </w:pPr>
    </w:p>
    <w:p w14:paraId="0AA22A24" w14:textId="39FA35C2" w:rsidR="00210B48" w:rsidRPr="00A3694B" w:rsidRDefault="00210B48">
      <w:pPr>
        <w:rPr>
          <w:rFonts w:ascii="Arial" w:hAnsi="Arial" w:cs="Arial"/>
          <w:b/>
          <w:bCs/>
        </w:rPr>
      </w:pPr>
      <w:r w:rsidRPr="00A3694B">
        <w:rPr>
          <w:rFonts w:ascii="Arial" w:hAnsi="Arial" w:cs="Arial"/>
          <w:b/>
          <w:bCs/>
        </w:rPr>
        <w:t>Préparation</w:t>
      </w:r>
    </w:p>
    <w:p w14:paraId="7A1BC32D" w14:textId="526B65FD" w:rsidR="00210B48" w:rsidRPr="00A3694B" w:rsidRDefault="00210B48">
      <w:pPr>
        <w:rPr>
          <w:rFonts w:ascii="Arial" w:hAnsi="Arial" w:cs="Arial"/>
        </w:rPr>
      </w:pPr>
      <w:r w:rsidRPr="00A3694B">
        <w:rPr>
          <w:rFonts w:ascii="Arial" w:hAnsi="Arial" w:cs="Arial"/>
        </w:rPr>
        <w:t>Découpez les avocats en dés. Réservez-les dans un bol.</w:t>
      </w:r>
    </w:p>
    <w:p w14:paraId="60D736C4" w14:textId="74D499C0" w:rsidR="00210B48" w:rsidRPr="00A3694B" w:rsidRDefault="00210B48">
      <w:pPr>
        <w:rPr>
          <w:rFonts w:ascii="Arial" w:hAnsi="Arial" w:cs="Arial"/>
        </w:rPr>
      </w:pPr>
      <w:r w:rsidRPr="00A3694B">
        <w:rPr>
          <w:rFonts w:ascii="Arial" w:hAnsi="Arial" w:cs="Arial"/>
        </w:rPr>
        <w:t>Coupez le pamplemousse en segments ou en rondelles</w:t>
      </w:r>
    </w:p>
    <w:p w14:paraId="03211888" w14:textId="25FC4510" w:rsidR="00210B48" w:rsidRPr="00A3694B" w:rsidRDefault="00210B48">
      <w:pPr>
        <w:rPr>
          <w:rFonts w:ascii="Arial" w:hAnsi="Arial" w:cs="Arial"/>
        </w:rPr>
      </w:pPr>
      <w:r w:rsidRPr="00A3694B">
        <w:rPr>
          <w:rFonts w:ascii="Arial" w:hAnsi="Arial" w:cs="Arial"/>
        </w:rPr>
        <w:t>Dans un saladier, mélangez la mayonnaise avec le ketchup, puis ajoutez la sauce Worcestershire et le jus de citron, salez et poivrez</w:t>
      </w:r>
    </w:p>
    <w:p w14:paraId="2D63618C" w14:textId="4C466F44" w:rsidR="00A3694B" w:rsidRPr="00A3694B" w:rsidRDefault="00A3694B">
      <w:pPr>
        <w:rPr>
          <w:rFonts w:ascii="Arial" w:hAnsi="Arial" w:cs="Arial"/>
        </w:rPr>
      </w:pPr>
      <w:r w:rsidRPr="00A3694B">
        <w:rPr>
          <w:rFonts w:ascii="Arial" w:hAnsi="Arial" w:cs="Arial"/>
        </w:rPr>
        <w:t>Versez le mélange dans une poche sans douille</w:t>
      </w:r>
    </w:p>
    <w:p w14:paraId="133963CA" w14:textId="6DBB8DB4" w:rsidR="00A3694B" w:rsidRPr="00A3694B" w:rsidRDefault="00A3694B">
      <w:pPr>
        <w:rPr>
          <w:rFonts w:ascii="Arial" w:hAnsi="Arial" w:cs="Arial"/>
        </w:rPr>
      </w:pPr>
      <w:r w:rsidRPr="00A3694B">
        <w:rPr>
          <w:rFonts w:ascii="Arial" w:hAnsi="Arial" w:cs="Arial"/>
        </w:rPr>
        <w:t>Dans un grand plat, déposez les feuilles de chênes, les rondelles de pamplemousse, les crevettes, les dés d’avocat, les dés de mangue et d’ananas, le céleri émincé, les feuilles de céleri.</w:t>
      </w:r>
    </w:p>
    <w:p w14:paraId="38EB8F1F" w14:textId="49095A06" w:rsidR="00A3694B" w:rsidRPr="00A3694B" w:rsidRDefault="00A3694B">
      <w:pPr>
        <w:rPr>
          <w:rFonts w:ascii="Arial" w:hAnsi="Arial" w:cs="Arial"/>
        </w:rPr>
      </w:pPr>
      <w:r w:rsidRPr="00A3694B">
        <w:rPr>
          <w:rFonts w:ascii="Arial" w:hAnsi="Arial" w:cs="Arial"/>
        </w:rPr>
        <w:t>Assaisonnez d’huile d’olive et de vinaigre balsamique blanc, salez à fleur de sel et poivrez</w:t>
      </w:r>
    </w:p>
    <w:p w14:paraId="5C9F84FF" w14:textId="295B645D" w:rsidR="00A3694B" w:rsidRPr="00A3694B" w:rsidRDefault="00A3694B">
      <w:pPr>
        <w:rPr>
          <w:rFonts w:ascii="Arial" w:hAnsi="Arial" w:cs="Arial"/>
        </w:rPr>
      </w:pPr>
      <w:r w:rsidRPr="00A3694B">
        <w:rPr>
          <w:rFonts w:ascii="Arial" w:hAnsi="Arial" w:cs="Arial"/>
        </w:rPr>
        <w:t>Ajoutez des points de mayonnaise à la poche ou servez-là à part</w:t>
      </w:r>
    </w:p>
    <w:sectPr w:rsidR="00A3694B" w:rsidRPr="00A36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B48"/>
    <w:rsid w:val="00011713"/>
    <w:rsid w:val="00210B48"/>
    <w:rsid w:val="00344C76"/>
    <w:rsid w:val="008C7DFD"/>
    <w:rsid w:val="00A3694B"/>
    <w:rsid w:val="00C74B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2C54"/>
  <w15:chartTrackingRefBased/>
  <w15:docId w15:val="{42479CC2-FCD4-4736-9E1B-F8297C4F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200</Words>
  <Characters>1104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Levasseur</dc:creator>
  <cp:keywords/>
  <dc:description/>
  <cp:lastModifiedBy>Cécile Levasseur</cp:lastModifiedBy>
  <cp:revision>2</cp:revision>
  <dcterms:created xsi:type="dcterms:W3CDTF">2025-02-25T02:16:00Z</dcterms:created>
  <dcterms:modified xsi:type="dcterms:W3CDTF">2025-02-25T02:30:00Z</dcterms:modified>
</cp:coreProperties>
</file>