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4B35" w14:textId="73C008E6" w:rsidR="00011713" w:rsidRPr="00225FEF" w:rsidRDefault="00225FEF" w:rsidP="00225FEF">
      <w:pPr>
        <w:jc w:val="center"/>
        <w:rPr>
          <w:rFonts w:ascii="Arial" w:hAnsi="Arial" w:cs="Arial"/>
          <w:b/>
          <w:bCs/>
        </w:rPr>
      </w:pPr>
      <w:r w:rsidRPr="00225FEF">
        <w:rPr>
          <w:rFonts w:ascii="Arial" w:hAnsi="Arial" w:cs="Arial"/>
          <w:b/>
          <w:bCs/>
        </w:rPr>
        <w:t>GRATIN D’ENDIVES AU JAMBON</w:t>
      </w:r>
    </w:p>
    <w:p w14:paraId="0A869CE6" w14:textId="77777777" w:rsidR="005E65F0" w:rsidRPr="00225FEF" w:rsidRDefault="005E65F0">
      <w:pPr>
        <w:rPr>
          <w:rFonts w:ascii="Arial" w:hAnsi="Arial" w:cs="Arial"/>
        </w:rPr>
      </w:pPr>
    </w:p>
    <w:p w14:paraId="12F5609A" w14:textId="47AB1D0F" w:rsidR="005E65F0" w:rsidRPr="00225FEF" w:rsidRDefault="005E65F0">
      <w:pPr>
        <w:rPr>
          <w:rFonts w:ascii="Arial" w:hAnsi="Arial" w:cs="Arial"/>
          <w:b/>
          <w:bCs/>
        </w:rPr>
      </w:pPr>
      <w:r w:rsidRPr="00225FEF">
        <w:rPr>
          <w:rFonts w:ascii="Arial" w:hAnsi="Arial" w:cs="Arial"/>
          <w:b/>
          <w:bCs/>
        </w:rPr>
        <w:t>Ingrédients</w:t>
      </w:r>
    </w:p>
    <w:p w14:paraId="02C2D2DA" w14:textId="257690CF" w:rsidR="005E65F0" w:rsidRPr="00225FEF" w:rsidRDefault="005E65F0">
      <w:pPr>
        <w:rPr>
          <w:rFonts w:ascii="Arial" w:hAnsi="Arial" w:cs="Arial"/>
          <w:i/>
          <w:iCs/>
        </w:rPr>
      </w:pPr>
      <w:r w:rsidRPr="00225FEF">
        <w:rPr>
          <w:rFonts w:ascii="Arial" w:hAnsi="Arial" w:cs="Arial"/>
          <w:i/>
          <w:iCs/>
        </w:rPr>
        <w:t>Pour 4 personnes – Préparation 15 min – Cuisson 30 min</w:t>
      </w:r>
    </w:p>
    <w:p w14:paraId="5D829B32" w14:textId="6B467063" w:rsidR="005E65F0" w:rsidRPr="00225FEF" w:rsidRDefault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4 endives à gratiner &amp; braiser Perle du Nord</w:t>
      </w:r>
    </w:p>
    <w:p w14:paraId="5F45A4B6" w14:textId="18EA3A87" w:rsidR="005E65F0" w:rsidRPr="00225FEF" w:rsidRDefault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4 tranches de jambon blanc</w:t>
      </w:r>
    </w:p>
    <w:p w14:paraId="202CB190" w14:textId="3FCF4109" w:rsidR="005E65F0" w:rsidRPr="00225FEF" w:rsidRDefault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30 g beurre</w:t>
      </w:r>
    </w:p>
    <w:p w14:paraId="165275A3" w14:textId="0CFEC553" w:rsidR="005E65F0" w:rsidRPr="00225FEF" w:rsidRDefault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 xml:space="preserve">50 g </w:t>
      </w:r>
      <w:r w:rsidRPr="00225FEF">
        <w:rPr>
          <w:rFonts w:ascii="Arial" w:hAnsi="Arial" w:cs="Arial"/>
        </w:rPr>
        <w:t>farine</w:t>
      </w:r>
    </w:p>
    <w:p w14:paraId="72D30E9A" w14:textId="63E7BA88" w:rsidR="005E65F0" w:rsidRPr="00225FEF" w:rsidRDefault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30 cl lait</w:t>
      </w:r>
    </w:p>
    <w:p w14:paraId="720BA471" w14:textId="4953A9FF" w:rsidR="005E65F0" w:rsidRPr="00225FEF" w:rsidRDefault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70 g d’emmental râpé ou de comté</w:t>
      </w:r>
    </w:p>
    <w:p w14:paraId="7C0DF72F" w14:textId="338A9ACA" w:rsidR="005E65F0" w:rsidRPr="00225FEF" w:rsidRDefault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1 pincée de sel</w:t>
      </w:r>
    </w:p>
    <w:p w14:paraId="7F8770A3" w14:textId="3CF71128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 xml:space="preserve">1 pincée de </w:t>
      </w:r>
      <w:r w:rsidRPr="00225FEF">
        <w:rPr>
          <w:rFonts w:ascii="Arial" w:hAnsi="Arial" w:cs="Arial"/>
        </w:rPr>
        <w:t>poivre</w:t>
      </w:r>
    </w:p>
    <w:p w14:paraId="33308C4E" w14:textId="77777777" w:rsidR="005E65F0" w:rsidRPr="00225FEF" w:rsidRDefault="005E65F0" w:rsidP="005E65F0">
      <w:pPr>
        <w:rPr>
          <w:rFonts w:ascii="Arial" w:hAnsi="Arial" w:cs="Arial"/>
        </w:rPr>
      </w:pPr>
    </w:p>
    <w:p w14:paraId="0FF44C10" w14:textId="49A3EAEA" w:rsidR="005E65F0" w:rsidRPr="00225FEF" w:rsidRDefault="005E65F0" w:rsidP="005E65F0">
      <w:pPr>
        <w:rPr>
          <w:rFonts w:ascii="Arial" w:hAnsi="Arial" w:cs="Arial"/>
          <w:b/>
          <w:bCs/>
        </w:rPr>
      </w:pPr>
      <w:r w:rsidRPr="00225FEF">
        <w:rPr>
          <w:rFonts w:ascii="Arial" w:hAnsi="Arial" w:cs="Arial"/>
          <w:b/>
          <w:bCs/>
        </w:rPr>
        <w:t>Préparation</w:t>
      </w:r>
    </w:p>
    <w:p w14:paraId="01EEA7B8" w14:textId="6DC944DD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Préchauffez votre four à 200°C</w:t>
      </w:r>
    </w:p>
    <w:p w14:paraId="58E81EA8" w14:textId="7C71DFDC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 xml:space="preserve">Rincez vos endives, </w:t>
      </w:r>
      <w:r w:rsidR="00225FEF" w:rsidRPr="00225FEF">
        <w:rPr>
          <w:rFonts w:ascii="Arial" w:hAnsi="Arial" w:cs="Arial"/>
        </w:rPr>
        <w:t>ôtez</w:t>
      </w:r>
      <w:r w:rsidRPr="00225FEF">
        <w:rPr>
          <w:rFonts w:ascii="Arial" w:hAnsi="Arial" w:cs="Arial"/>
        </w:rPr>
        <w:t xml:space="preserve"> les talons et faire cuire à la vapeur 10 min en cocotte à feu moyen, elles doivent garder une texture croquante.</w:t>
      </w:r>
    </w:p>
    <w:p w14:paraId="4655F89D" w14:textId="68060CA0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Enroulez chaque endive dans une tranche de jambon, puis placez-les dans un petit plat à gratin.</w:t>
      </w:r>
    </w:p>
    <w:p w14:paraId="0985259E" w14:textId="77777777" w:rsidR="005E65F0" w:rsidRPr="00225FEF" w:rsidRDefault="005E65F0" w:rsidP="005E65F0">
      <w:pPr>
        <w:rPr>
          <w:rFonts w:ascii="Arial" w:hAnsi="Arial" w:cs="Arial"/>
        </w:rPr>
      </w:pPr>
    </w:p>
    <w:p w14:paraId="3F0769F8" w14:textId="35216379" w:rsidR="005E65F0" w:rsidRPr="00225FEF" w:rsidRDefault="005E65F0" w:rsidP="005E65F0">
      <w:pPr>
        <w:rPr>
          <w:rFonts w:ascii="Arial" w:hAnsi="Arial" w:cs="Arial"/>
          <w:b/>
          <w:bCs/>
        </w:rPr>
      </w:pPr>
      <w:r w:rsidRPr="00225FEF">
        <w:rPr>
          <w:rFonts w:ascii="Arial" w:hAnsi="Arial" w:cs="Arial"/>
          <w:b/>
          <w:bCs/>
        </w:rPr>
        <w:t>Préparez la béchamel</w:t>
      </w:r>
    </w:p>
    <w:p w14:paraId="44B7FEED" w14:textId="47228A75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 xml:space="preserve">A feu moyen, faites fondre le beurre dans une casserole, puis ajoutez la farine en mélangeant au fouet. </w:t>
      </w:r>
    </w:p>
    <w:p w14:paraId="47EC52ED" w14:textId="23732BB5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Ajoutez ensuite le lait petit à petit, en mélangeant régulièrement. Quand la béchamel a une consistance onctueuse, placez-la hors du feu et ajoutez la moitié de l’emmental râpé.</w:t>
      </w:r>
    </w:p>
    <w:p w14:paraId="5327D1D0" w14:textId="30D3387E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Salez et poivrez.</w:t>
      </w:r>
    </w:p>
    <w:p w14:paraId="379F7699" w14:textId="37981148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 xml:space="preserve">Versez la béchamel de manière à recouvrir entièrement les endives </w:t>
      </w:r>
      <w:r w:rsidR="00225FEF" w:rsidRPr="00225FEF">
        <w:rPr>
          <w:rFonts w:ascii="Arial" w:hAnsi="Arial" w:cs="Arial"/>
        </w:rPr>
        <w:t>enroulées et</w:t>
      </w:r>
      <w:r w:rsidRPr="00225FEF">
        <w:rPr>
          <w:rFonts w:ascii="Arial" w:hAnsi="Arial" w:cs="Arial"/>
        </w:rPr>
        <w:t xml:space="preserve"> parsemez l’emmental restant.</w:t>
      </w:r>
    </w:p>
    <w:p w14:paraId="08859CCB" w14:textId="202114D2" w:rsidR="005E65F0" w:rsidRPr="00225FEF" w:rsidRDefault="005E65F0" w:rsidP="005E65F0">
      <w:pPr>
        <w:rPr>
          <w:rFonts w:ascii="Arial" w:hAnsi="Arial" w:cs="Arial"/>
        </w:rPr>
      </w:pPr>
      <w:r w:rsidRPr="00225FEF">
        <w:rPr>
          <w:rFonts w:ascii="Arial" w:hAnsi="Arial" w:cs="Arial"/>
        </w:rPr>
        <w:t>Enfournez pendant 20 minutes, et sortez dès que le fromage</w:t>
      </w:r>
      <w:r w:rsidR="00225FEF" w:rsidRPr="00225FEF">
        <w:rPr>
          <w:rFonts w:ascii="Arial" w:hAnsi="Arial" w:cs="Arial"/>
        </w:rPr>
        <w:t xml:space="preserve"> est bien grillé.</w:t>
      </w:r>
    </w:p>
    <w:p w14:paraId="3AF90D7E" w14:textId="77777777" w:rsidR="005E65F0" w:rsidRPr="00225FEF" w:rsidRDefault="005E65F0">
      <w:pPr>
        <w:rPr>
          <w:rFonts w:ascii="Arial" w:hAnsi="Arial" w:cs="Arial"/>
        </w:rPr>
      </w:pPr>
    </w:p>
    <w:sectPr w:rsidR="005E65F0" w:rsidRPr="0022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F0"/>
    <w:rsid w:val="00011713"/>
    <w:rsid w:val="00225FEF"/>
    <w:rsid w:val="00344C76"/>
    <w:rsid w:val="005E65F0"/>
    <w:rsid w:val="00B152B0"/>
    <w:rsid w:val="00C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E2FF"/>
  <w15:chartTrackingRefBased/>
  <w15:docId w15:val="{F2997DED-539C-4D2B-BAF0-294E6844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Levasseur</dc:creator>
  <cp:keywords/>
  <dc:description/>
  <cp:lastModifiedBy>Cécile Levasseur</cp:lastModifiedBy>
  <cp:revision>2</cp:revision>
  <dcterms:created xsi:type="dcterms:W3CDTF">2025-02-24T20:51:00Z</dcterms:created>
  <dcterms:modified xsi:type="dcterms:W3CDTF">2025-02-24T21:05:00Z</dcterms:modified>
</cp:coreProperties>
</file>