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2A9B" w14:textId="77777777" w:rsidR="006D7C96" w:rsidRDefault="006D7C96" w:rsidP="006D7C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MOUSSE AU CITRON</w:t>
      </w:r>
    </w:p>
    <w:p w14:paraId="26FAF354" w14:textId="77777777" w:rsidR="006D7C96" w:rsidRDefault="006D7C96" w:rsidP="006D7C96">
      <w:pPr>
        <w:rPr>
          <w:rFonts w:ascii="Arial" w:hAnsi="Arial" w:cs="Arial"/>
          <w:b/>
          <w:bCs/>
        </w:rPr>
      </w:pPr>
    </w:p>
    <w:p w14:paraId="3C1CD20C" w14:textId="665D5E63" w:rsidR="006D7C96" w:rsidRPr="006D7C96" w:rsidRDefault="006D7C96" w:rsidP="006D7C96">
      <w:pPr>
        <w:rPr>
          <w:rFonts w:ascii="Arial" w:hAnsi="Arial" w:cs="Arial"/>
          <w:b/>
          <w:bCs/>
        </w:rPr>
      </w:pPr>
      <w:r w:rsidRPr="006D7C96">
        <w:rPr>
          <w:rFonts w:ascii="Arial" w:hAnsi="Arial" w:cs="Arial"/>
          <w:b/>
          <w:bCs/>
        </w:rPr>
        <w:t>Ingrédients</w:t>
      </w:r>
    </w:p>
    <w:p w14:paraId="6B42A20C" w14:textId="1C44F890" w:rsidR="006D7C96" w:rsidRPr="006D7C96" w:rsidRDefault="006D7C96" w:rsidP="006D7C96">
      <w:pPr>
        <w:rPr>
          <w:rFonts w:ascii="Arial" w:hAnsi="Arial" w:cs="Arial"/>
        </w:rPr>
      </w:pPr>
      <w:r>
        <w:rPr>
          <w:rFonts w:ascii="Arial" w:hAnsi="Arial" w:cs="Arial"/>
        </w:rPr>
        <w:t>Pour 4 personnes</w:t>
      </w:r>
    </w:p>
    <w:p w14:paraId="4176C011" w14:textId="23EF98CF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20 g</w:t>
      </w:r>
      <w:r>
        <w:rPr>
          <w:rFonts w:ascii="Arial" w:hAnsi="Arial" w:cs="Arial"/>
        </w:rPr>
        <w:t xml:space="preserve"> </w:t>
      </w:r>
      <w:r w:rsidRPr="006D7C96">
        <w:rPr>
          <w:rFonts w:ascii="Arial" w:hAnsi="Arial" w:cs="Arial"/>
        </w:rPr>
        <w:t>beurre</w:t>
      </w:r>
    </w:p>
    <w:p w14:paraId="2346AB8A" w14:textId="3C47A651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100 g</w:t>
      </w:r>
      <w:r>
        <w:rPr>
          <w:rFonts w:ascii="Arial" w:hAnsi="Arial" w:cs="Arial"/>
        </w:rPr>
        <w:t xml:space="preserve"> </w:t>
      </w:r>
      <w:r w:rsidRPr="006D7C96">
        <w:rPr>
          <w:rFonts w:ascii="Arial" w:hAnsi="Arial" w:cs="Arial"/>
        </w:rPr>
        <w:t>sucre</w:t>
      </w:r>
    </w:p>
    <w:p w14:paraId="58FE85F8" w14:textId="12F61116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30 g</w:t>
      </w:r>
      <w:r>
        <w:rPr>
          <w:rFonts w:ascii="Arial" w:hAnsi="Arial" w:cs="Arial"/>
        </w:rPr>
        <w:t xml:space="preserve"> </w:t>
      </w:r>
      <w:r w:rsidRPr="006D7C96">
        <w:rPr>
          <w:rFonts w:ascii="Arial" w:hAnsi="Arial" w:cs="Arial"/>
        </w:rPr>
        <w:t>maïzena</w:t>
      </w:r>
    </w:p>
    <w:p w14:paraId="6B32AF86" w14:textId="3C59D181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6D7C96">
        <w:rPr>
          <w:rFonts w:ascii="Arial" w:hAnsi="Arial" w:cs="Arial"/>
        </w:rPr>
        <w:t>œufs</w:t>
      </w:r>
    </w:p>
    <w:p w14:paraId="25336408" w14:textId="5D115EFA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1 grand verre</w:t>
      </w:r>
      <w:r>
        <w:rPr>
          <w:rFonts w:ascii="Arial" w:hAnsi="Arial" w:cs="Arial"/>
        </w:rPr>
        <w:t xml:space="preserve"> </w:t>
      </w:r>
      <w:r w:rsidRPr="006D7C96">
        <w:rPr>
          <w:rFonts w:ascii="Arial" w:hAnsi="Arial" w:cs="Arial"/>
        </w:rPr>
        <w:t>d’eau</w:t>
      </w:r>
    </w:p>
    <w:p w14:paraId="642DF102" w14:textId="08585446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D7C96">
        <w:rPr>
          <w:rFonts w:ascii="Arial" w:hAnsi="Arial" w:cs="Arial"/>
        </w:rPr>
        <w:t>citrons</w:t>
      </w:r>
    </w:p>
    <w:p w14:paraId="51A72AA3" w14:textId="77777777" w:rsidR="006D7C96" w:rsidRDefault="006D7C96" w:rsidP="006D7C96">
      <w:pPr>
        <w:rPr>
          <w:rFonts w:ascii="Arial" w:hAnsi="Arial" w:cs="Arial"/>
        </w:rPr>
      </w:pPr>
    </w:p>
    <w:p w14:paraId="06276918" w14:textId="77777777" w:rsidR="006D7C96" w:rsidRPr="006D7C96" w:rsidRDefault="006D7C96" w:rsidP="006D7C96">
      <w:pPr>
        <w:rPr>
          <w:rFonts w:ascii="Arial" w:hAnsi="Arial" w:cs="Arial"/>
          <w:b/>
          <w:bCs/>
        </w:rPr>
      </w:pPr>
      <w:r w:rsidRPr="006D7C96">
        <w:rPr>
          <w:rFonts w:ascii="Arial" w:hAnsi="Arial" w:cs="Arial"/>
          <w:b/>
          <w:bCs/>
        </w:rPr>
        <w:t>Préparation</w:t>
      </w:r>
    </w:p>
    <w:p w14:paraId="17169880" w14:textId="77777777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Séparer les blancs des jaunes.</w:t>
      </w:r>
    </w:p>
    <w:p w14:paraId="461F95BE" w14:textId="77777777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Jeter les jaunes, le sucre, la Maïzena dans une petite casserole et délayer avec de l'eau.</w:t>
      </w:r>
    </w:p>
    <w:p w14:paraId="472CC4E8" w14:textId="77777777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Râper le zeste d'un citron avec une petite râpe. L'ajouter au mélange, avec le jus des citrons.</w:t>
      </w:r>
    </w:p>
    <w:p w14:paraId="3B2AB37C" w14:textId="77777777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Faire épaissir à feu doux en remuant sans cesse.</w:t>
      </w:r>
    </w:p>
    <w:p w14:paraId="445F3C64" w14:textId="77777777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Retirer la casserole au premier frémissement. NE PAS ATTENDRE L'ÉBULLITION.</w:t>
      </w:r>
    </w:p>
    <w:p w14:paraId="019B8A8E" w14:textId="77777777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Ajouter le beurre hors du feu et laisser refroidir.</w:t>
      </w:r>
    </w:p>
    <w:p w14:paraId="7535FCC1" w14:textId="7BBD7E68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 xml:space="preserve">Battre les </w:t>
      </w:r>
      <w:r w:rsidRPr="006D7C96">
        <w:rPr>
          <w:rFonts w:ascii="Arial" w:hAnsi="Arial" w:cs="Arial"/>
        </w:rPr>
        <w:t>œufs</w:t>
      </w:r>
      <w:r w:rsidRPr="006D7C96">
        <w:rPr>
          <w:rFonts w:ascii="Arial" w:hAnsi="Arial" w:cs="Arial"/>
        </w:rPr>
        <w:t xml:space="preserve"> en neige et les incorporer délicatement à la crème en soulevant la masse et en la laissant retomber sans tourner.</w:t>
      </w:r>
    </w:p>
    <w:p w14:paraId="60FBACB6" w14:textId="77777777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Verser dans une grande coupe ou dans des coupes individuelles.</w:t>
      </w:r>
    </w:p>
    <w:p w14:paraId="54E07D17" w14:textId="77777777" w:rsidR="006D7C96" w:rsidRPr="006D7C96" w:rsidRDefault="006D7C96" w:rsidP="006D7C96">
      <w:pPr>
        <w:rPr>
          <w:rFonts w:ascii="Arial" w:hAnsi="Arial" w:cs="Arial"/>
        </w:rPr>
      </w:pPr>
      <w:r w:rsidRPr="006D7C96">
        <w:rPr>
          <w:rFonts w:ascii="Arial" w:hAnsi="Arial" w:cs="Arial"/>
        </w:rPr>
        <w:t>Les mettre au réfrigérateur jusqu'au moment de servir.</w:t>
      </w:r>
    </w:p>
    <w:p w14:paraId="621E5E53" w14:textId="77777777" w:rsidR="00011713" w:rsidRPr="006D7C96" w:rsidRDefault="00011713">
      <w:pPr>
        <w:rPr>
          <w:rFonts w:ascii="Arial" w:hAnsi="Arial" w:cs="Arial"/>
        </w:rPr>
      </w:pPr>
    </w:p>
    <w:sectPr w:rsidR="00011713" w:rsidRPr="006D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96"/>
    <w:rsid w:val="00011713"/>
    <w:rsid w:val="00344C76"/>
    <w:rsid w:val="006D7C96"/>
    <w:rsid w:val="00AC7C49"/>
    <w:rsid w:val="00C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C14A"/>
  <w15:chartTrackingRefBased/>
  <w15:docId w15:val="{F2A6808B-1944-4A43-9C43-5C0F30BF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2</cp:revision>
  <dcterms:created xsi:type="dcterms:W3CDTF">2025-02-25T02:33:00Z</dcterms:created>
  <dcterms:modified xsi:type="dcterms:W3CDTF">2025-02-25T02:39:00Z</dcterms:modified>
</cp:coreProperties>
</file>