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D86C" w14:textId="3A3540E9" w:rsidR="00011713" w:rsidRPr="00282F0C" w:rsidRDefault="00583E67" w:rsidP="00583E67">
      <w:pPr>
        <w:jc w:val="center"/>
        <w:rPr>
          <w:rFonts w:ascii="Arial" w:hAnsi="Arial" w:cs="Arial"/>
          <w:b/>
          <w:bCs/>
        </w:rPr>
      </w:pPr>
      <w:r w:rsidRPr="00282F0C">
        <w:rPr>
          <w:rFonts w:ascii="Arial" w:hAnsi="Arial" w:cs="Arial"/>
          <w:b/>
          <w:bCs/>
        </w:rPr>
        <w:t>TARTE AMANDES POIRES CHOCOLAT</w:t>
      </w:r>
    </w:p>
    <w:p w14:paraId="556A68AF" w14:textId="77777777" w:rsidR="00583E67" w:rsidRPr="00282F0C" w:rsidRDefault="00583E67">
      <w:pPr>
        <w:rPr>
          <w:rFonts w:ascii="Arial" w:hAnsi="Arial" w:cs="Arial"/>
        </w:rPr>
      </w:pPr>
    </w:p>
    <w:p w14:paraId="7FD85C1F" w14:textId="15F4A732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Dans moule à tarte classique ou couronne ou empreintes tartelettes individuelles</w:t>
      </w:r>
    </w:p>
    <w:p w14:paraId="689BB4CC" w14:textId="77777777" w:rsidR="00583E67" w:rsidRPr="00282F0C" w:rsidRDefault="00583E67">
      <w:pPr>
        <w:rPr>
          <w:rFonts w:ascii="Arial" w:hAnsi="Arial" w:cs="Arial"/>
        </w:rPr>
      </w:pPr>
    </w:p>
    <w:p w14:paraId="50089769" w14:textId="5E1ACC83" w:rsidR="00583E67" w:rsidRPr="00282F0C" w:rsidRDefault="00583E67">
      <w:pPr>
        <w:rPr>
          <w:rFonts w:ascii="Arial" w:hAnsi="Arial" w:cs="Arial"/>
          <w:b/>
          <w:bCs/>
        </w:rPr>
      </w:pPr>
      <w:r w:rsidRPr="00282F0C">
        <w:rPr>
          <w:rFonts w:ascii="Arial" w:hAnsi="Arial" w:cs="Arial"/>
          <w:b/>
          <w:bCs/>
        </w:rPr>
        <w:t>Ingrédients</w:t>
      </w:r>
    </w:p>
    <w:p w14:paraId="2AB4E766" w14:textId="5C9A1E0B" w:rsidR="00583E67" w:rsidRPr="00282F0C" w:rsidRDefault="00583E67">
      <w:pPr>
        <w:rPr>
          <w:rFonts w:ascii="Arial" w:hAnsi="Arial" w:cs="Arial"/>
          <w:i/>
          <w:iCs/>
        </w:rPr>
      </w:pPr>
      <w:r w:rsidRPr="00282F0C">
        <w:rPr>
          <w:rFonts w:ascii="Arial" w:hAnsi="Arial" w:cs="Arial"/>
          <w:i/>
          <w:iCs/>
        </w:rPr>
        <w:t>Pour 8 personnes</w:t>
      </w:r>
    </w:p>
    <w:p w14:paraId="7555D5B4" w14:textId="3B756CC7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1 pâte brisée ou sablée</w:t>
      </w:r>
    </w:p>
    <w:p w14:paraId="7A2B7F6B" w14:textId="72A3CA52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4 poires (fraiches ou au sirop)</w:t>
      </w:r>
    </w:p>
    <w:p w14:paraId="59E57628" w14:textId="7D83FF50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200 g chocolat à pâtisserie</w:t>
      </w:r>
    </w:p>
    <w:p w14:paraId="6A543A60" w14:textId="2AEC3DBC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3 œufs</w:t>
      </w:r>
    </w:p>
    <w:p w14:paraId="1A161311" w14:textId="3C78B1F7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100 g beurre</w:t>
      </w:r>
    </w:p>
    <w:p w14:paraId="08F963A5" w14:textId="3B1ABFAB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125 g poudre d’amandes</w:t>
      </w:r>
    </w:p>
    <w:p w14:paraId="53531B80" w14:textId="6138459B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1 cuillère à café d’extrait d’amande amère</w:t>
      </w:r>
    </w:p>
    <w:p w14:paraId="2F8C7A3A" w14:textId="5B278604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100 g sucre en poudre</w:t>
      </w:r>
    </w:p>
    <w:p w14:paraId="2C61399D" w14:textId="1B61E459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Amandes effilées</w:t>
      </w:r>
    </w:p>
    <w:p w14:paraId="4CCC7020" w14:textId="77777777" w:rsidR="00282F0C" w:rsidRPr="00282F0C" w:rsidRDefault="00282F0C">
      <w:pPr>
        <w:rPr>
          <w:rFonts w:ascii="Arial" w:hAnsi="Arial" w:cs="Arial"/>
        </w:rPr>
      </w:pPr>
    </w:p>
    <w:p w14:paraId="7F7858F0" w14:textId="09D85F4B" w:rsidR="00583E67" w:rsidRPr="00282F0C" w:rsidRDefault="00583E67">
      <w:pPr>
        <w:rPr>
          <w:rFonts w:ascii="Arial" w:hAnsi="Arial" w:cs="Arial"/>
          <w:b/>
          <w:bCs/>
        </w:rPr>
      </w:pPr>
      <w:r w:rsidRPr="00282F0C">
        <w:rPr>
          <w:rFonts w:ascii="Arial" w:hAnsi="Arial" w:cs="Arial"/>
          <w:b/>
          <w:bCs/>
        </w:rPr>
        <w:t>Préparation</w:t>
      </w:r>
    </w:p>
    <w:p w14:paraId="3428FD55" w14:textId="63899104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Préchauffez le four th 6 (180°C)</w:t>
      </w:r>
    </w:p>
    <w:p w14:paraId="40AFC758" w14:textId="67FCAD19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Faire fondre le beurre</w:t>
      </w:r>
    </w:p>
    <w:p w14:paraId="5513E3CC" w14:textId="32D08DF3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Dans un saladier, mélangez la poudre d’amandes, le sucre et le beurre fondu jusqu’à obtention d’un mélange lisse, puis ajoutez l’extrait d’amande</w:t>
      </w:r>
    </w:p>
    <w:p w14:paraId="010E26C7" w14:textId="1BB2BB85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Ajoutez les œufs, battus au préalable, au mélange</w:t>
      </w:r>
    </w:p>
    <w:p w14:paraId="13929B2B" w14:textId="034225DA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Déroulez la pâte à tarte et la mettre dans le plat</w:t>
      </w:r>
    </w:p>
    <w:p w14:paraId="4E10D077" w14:textId="372AE28E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Faire fondre le chocolat puis nappez le fond de tarte</w:t>
      </w:r>
    </w:p>
    <w:p w14:paraId="6C40B088" w14:textId="61CCBC4B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Versez la préparation à l’amande dessus puis disposez les poires</w:t>
      </w:r>
    </w:p>
    <w:p w14:paraId="4FF2CA13" w14:textId="0D75372C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Parsemez ensuite d’amandes effilées</w:t>
      </w:r>
    </w:p>
    <w:p w14:paraId="75108A11" w14:textId="3DC7DB0A" w:rsidR="00583E67" w:rsidRPr="00282F0C" w:rsidRDefault="00583E67">
      <w:pPr>
        <w:rPr>
          <w:rFonts w:ascii="Arial" w:hAnsi="Arial" w:cs="Arial"/>
        </w:rPr>
      </w:pPr>
      <w:r w:rsidRPr="00282F0C">
        <w:rPr>
          <w:rFonts w:ascii="Arial" w:hAnsi="Arial" w:cs="Arial"/>
        </w:rPr>
        <w:t>Faire cuire la tarte pendant 35 min dans la partie basse du four</w:t>
      </w:r>
    </w:p>
    <w:sectPr w:rsidR="00583E67" w:rsidRPr="0028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67"/>
    <w:rsid w:val="00011713"/>
    <w:rsid w:val="00282F0C"/>
    <w:rsid w:val="00344C76"/>
    <w:rsid w:val="00583E67"/>
    <w:rsid w:val="00815691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55CA"/>
  <w15:chartTrackingRefBased/>
  <w15:docId w15:val="{A06BEA1D-2DBF-442C-94ED-0D0DD40C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1</cp:revision>
  <dcterms:created xsi:type="dcterms:W3CDTF">2025-02-25T01:15:00Z</dcterms:created>
  <dcterms:modified xsi:type="dcterms:W3CDTF">2025-02-25T01:26:00Z</dcterms:modified>
</cp:coreProperties>
</file>