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934E" w14:textId="77777777" w:rsidR="008E6C30" w:rsidRDefault="00370584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E8777" wp14:editId="69BFE0E1">
            <wp:simplePos x="0" y="0"/>
            <wp:positionH relativeFrom="column">
              <wp:posOffset>1880280</wp:posOffset>
            </wp:positionH>
            <wp:positionV relativeFrom="paragraph">
              <wp:posOffset>-355683</wp:posOffset>
            </wp:positionV>
            <wp:extent cx="2543403" cy="1116720"/>
            <wp:effectExtent l="0" t="0" r="9297" b="7230"/>
            <wp:wrapNone/>
            <wp:docPr id="186414518" name="Form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403" cy="1116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7F2FE83" w14:textId="77777777" w:rsidR="008E6C30" w:rsidRDefault="008E6C30">
      <w:pPr>
        <w:pStyle w:val="Standard"/>
      </w:pPr>
    </w:p>
    <w:p w14:paraId="201AC600" w14:textId="77777777" w:rsidR="008E6C30" w:rsidRDefault="008E6C30">
      <w:pPr>
        <w:pStyle w:val="Standard"/>
      </w:pPr>
    </w:p>
    <w:p w14:paraId="3E2AC2BF" w14:textId="77777777" w:rsidR="008E6C30" w:rsidRDefault="008E6C30">
      <w:pPr>
        <w:pStyle w:val="Standard"/>
      </w:pPr>
    </w:p>
    <w:p w14:paraId="097DDD93" w14:textId="77777777" w:rsidR="008E6C30" w:rsidRDefault="008E6C30">
      <w:pPr>
        <w:pStyle w:val="Standard"/>
        <w:jc w:val="center"/>
        <w:rPr>
          <w:b/>
          <w:bCs/>
          <w:sz w:val="26"/>
          <w:szCs w:val="26"/>
        </w:rPr>
      </w:pPr>
    </w:p>
    <w:p w14:paraId="3CAA0F1E" w14:textId="77777777" w:rsidR="008E6C30" w:rsidRDefault="008E6C30">
      <w:pPr>
        <w:pStyle w:val="Standard"/>
        <w:jc w:val="center"/>
        <w:rPr>
          <w:b/>
          <w:bCs/>
          <w:sz w:val="26"/>
          <w:szCs w:val="26"/>
        </w:rPr>
      </w:pPr>
    </w:p>
    <w:p w14:paraId="6312CD02" w14:textId="5AC3A2B9" w:rsidR="008E6C30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"Prénom" </w:instrText>
      </w:r>
      <w:r>
        <w:rPr>
          <w:rFonts w:ascii="Arial" w:hAnsi="Arial" w:cs="Arial"/>
        </w:rPr>
        <w:fldChar w:fldCharType="separate"/>
      </w:r>
      <w:r w:rsidR="0055139C">
        <w:rPr>
          <w:rFonts w:ascii="Arial" w:hAnsi="Arial" w:cs="Arial"/>
          <w:noProof/>
        </w:rPr>
        <w:t>«Prénom»</w:t>
      </w:r>
      <w:r w:rsidRPr="008E09D5">
        <w:rPr>
          <w:rFonts w:ascii="Arial" w:hAnsi="Arial" w:cs="Arial"/>
        </w:rPr>
        <w:fldChar w:fldCharType="end"/>
      </w:r>
      <w:r w:rsidRPr="008E09D5">
        <w:rPr>
          <w:rFonts w:ascii="Arial" w:hAnsi="Arial" w:cs="Arial"/>
        </w:rPr>
        <w:t xml:space="preserve"> </w:t>
      </w: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"Noms" </w:instrText>
      </w:r>
      <w:r>
        <w:rPr>
          <w:rFonts w:ascii="Arial" w:hAnsi="Arial" w:cs="Arial"/>
        </w:rPr>
        <w:fldChar w:fldCharType="separate"/>
      </w:r>
      <w:r w:rsidR="0055139C">
        <w:rPr>
          <w:rFonts w:ascii="Arial" w:hAnsi="Arial" w:cs="Arial"/>
          <w:noProof/>
        </w:rPr>
        <w:t>«Noms»</w:t>
      </w:r>
      <w:r w:rsidRPr="008E09D5">
        <w:rPr>
          <w:rFonts w:ascii="Arial" w:hAnsi="Arial" w:cs="Arial"/>
        </w:rPr>
        <w:fldChar w:fldCharType="end"/>
      </w:r>
    </w:p>
    <w:p w14:paraId="1173FC46" w14:textId="494283CF" w:rsidR="008E6C30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"add_1" </w:instrText>
      </w:r>
      <w:r>
        <w:rPr>
          <w:rFonts w:ascii="Arial" w:hAnsi="Arial" w:cs="Arial"/>
        </w:rPr>
        <w:fldChar w:fldCharType="separate"/>
      </w:r>
      <w:r w:rsidR="0055139C">
        <w:rPr>
          <w:rFonts w:ascii="Arial" w:hAnsi="Arial" w:cs="Arial"/>
          <w:noProof/>
        </w:rPr>
        <w:t>«add_1»</w:t>
      </w:r>
      <w:r w:rsidRPr="008E09D5">
        <w:rPr>
          <w:rFonts w:ascii="Arial" w:hAnsi="Arial" w:cs="Arial"/>
        </w:rPr>
        <w:fldChar w:fldCharType="end"/>
      </w:r>
    </w:p>
    <w:p w14:paraId="59F6BB88" w14:textId="459BB644" w:rsidR="008E09D5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"add_2" </w:instrText>
      </w:r>
      <w:r>
        <w:rPr>
          <w:rFonts w:ascii="Arial" w:hAnsi="Arial" w:cs="Arial"/>
        </w:rPr>
        <w:fldChar w:fldCharType="separate"/>
      </w:r>
      <w:r w:rsidR="0055139C">
        <w:rPr>
          <w:rFonts w:ascii="Arial" w:hAnsi="Arial" w:cs="Arial"/>
          <w:noProof/>
        </w:rPr>
        <w:t>«add_2»</w:t>
      </w:r>
      <w:r w:rsidRPr="008E09D5">
        <w:rPr>
          <w:rFonts w:ascii="Arial" w:hAnsi="Arial" w:cs="Arial"/>
        </w:rPr>
        <w:fldChar w:fldCharType="end"/>
      </w:r>
    </w:p>
    <w:p w14:paraId="1766E2E0" w14:textId="112AD3A0" w:rsidR="008E09D5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"ville" </w:instrText>
      </w:r>
      <w:r>
        <w:rPr>
          <w:rFonts w:ascii="Arial" w:hAnsi="Arial" w:cs="Arial"/>
        </w:rPr>
        <w:fldChar w:fldCharType="separate"/>
      </w:r>
      <w:r w:rsidR="0055139C">
        <w:rPr>
          <w:rFonts w:ascii="Arial" w:hAnsi="Arial" w:cs="Arial"/>
          <w:noProof/>
        </w:rPr>
        <w:t>«ville»</w:t>
      </w:r>
      <w:r w:rsidRPr="008E09D5">
        <w:rPr>
          <w:rFonts w:ascii="Arial" w:hAnsi="Arial" w:cs="Arial"/>
        </w:rPr>
        <w:fldChar w:fldCharType="end"/>
      </w:r>
    </w:p>
    <w:p w14:paraId="2D2809B8" w14:textId="33D0A839" w:rsidR="008E09D5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"CPOSTAL" </w:instrText>
      </w:r>
      <w:r>
        <w:rPr>
          <w:rFonts w:ascii="Arial" w:hAnsi="Arial" w:cs="Arial"/>
        </w:rPr>
        <w:fldChar w:fldCharType="separate"/>
      </w:r>
      <w:r w:rsidR="0055139C">
        <w:rPr>
          <w:rFonts w:ascii="Arial" w:hAnsi="Arial" w:cs="Arial"/>
          <w:noProof/>
        </w:rPr>
        <w:t>«CPOSTAL»</w:t>
      </w:r>
      <w:r w:rsidRPr="008E09D5">
        <w:rPr>
          <w:rFonts w:ascii="Arial" w:hAnsi="Arial" w:cs="Arial"/>
        </w:rPr>
        <w:fldChar w:fldCharType="end"/>
      </w:r>
    </w:p>
    <w:p w14:paraId="7E09F19D" w14:textId="77777777" w:rsidR="00655EC4" w:rsidRDefault="00655EC4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</w:p>
    <w:p w14:paraId="29A1D063" w14:textId="77777777" w:rsidR="008E6C30" w:rsidRDefault="008E6C30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</w:p>
    <w:p w14:paraId="3FC44054" w14:textId="14E3C63C" w:rsidR="008E6C30" w:rsidRDefault="00370584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LETTRE D’INFORMATION </w:t>
      </w:r>
      <w:r w:rsidR="00802949">
        <w:rPr>
          <w:rFonts w:ascii="Arial" w:hAnsi="Arial" w:cs="Arial"/>
          <w:b/>
          <w:bCs/>
          <w:sz w:val="36"/>
          <w:szCs w:val="36"/>
        </w:rPr>
        <w:t>OCTOBRE 2024</w:t>
      </w:r>
    </w:p>
    <w:p w14:paraId="66E4B29A" w14:textId="77777777" w:rsidR="008E6C30" w:rsidRDefault="008E6C30">
      <w:pPr>
        <w:pStyle w:val="Standard"/>
        <w:rPr>
          <w:rFonts w:ascii="Arial" w:hAnsi="Arial" w:cs="Arial"/>
        </w:rPr>
      </w:pPr>
    </w:p>
    <w:p w14:paraId="6EA4A0D9" w14:textId="77777777" w:rsidR="008E6C30" w:rsidRDefault="008E6C30">
      <w:pPr>
        <w:pStyle w:val="Standard"/>
        <w:rPr>
          <w:rFonts w:ascii="Arial" w:hAnsi="Arial" w:cs="Arial"/>
        </w:rPr>
      </w:pPr>
    </w:p>
    <w:p w14:paraId="3CBB9C0B" w14:textId="77777777" w:rsidR="008E6C30" w:rsidRDefault="008E6C30">
      <w:pPr>
        <w:pStyle w:val="Standard"/>
        <w:rPr>
          <w:rFonts w:ascii="Arial" w:hAnsi="Arial" w:cs="Arial"/>
        </w:rPr>
      </w:pPr>
    </w:p>
    <w:p w14:paraId="73B24E55" w14:textId="7855E0A3" w:rsidR="008E6C30" w:rsidRDefault="00C07437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Nous voici à l’automne, la vie du Comité de Haute-Savoie a repris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un rythme assez soutenu grâce à une équipe de bénévoles motivés. Voici un condensé des dernières nouveautés et actualités du Comité</w:t>
      </w:r>
      <w:r w:rsidR="00465AE3">
        <w:rPr>
          <w:rFonts w:ascii="Arial" w:hAnsi="Arial" w:cs="Arial"/>
          <w:sz w:val="32"/>
          <w:szCs w:val="32"/>
        </w:rPr>
        <w:t xml:space="preserve">. </w:t>
      </w:r>
    </w:p>
    <w:p w14:paraId="00F4F222" w14:textId="77777777" w:rsidR="00802949" w:rsidRDefault="00802949">
      <w:pPr>
        <w:pStyle w:val="Standard"/>
        <w:rPr>
          <w:rFonts w:ascii="Arial" w:hAnsi="Arial" w:cs="Arial"/>
          <w:sz w:val="32"/>
          <w:szCs w:val="32"/>
        </w:rPr>
      </w:pPr>
    </w:p>
    <w:p w14:paraId="1A7405F9" w14:textId="311E19D3" w:rsidR="008E6C30" w:rsidRPr="00B444CF" w:rsidRDefault="00802949">
      <w:pPr>
        <w:pStyle w:val="Standard"/>
        <w:rPr>
          <w:rFonts w:ascii="Arial" w:hAnsi="Arial" w:cs="Arial"/>
          <w:b/>
          <w:bCs/>
          <w:sz w:val="36"/>
          <w:szCs w:val="36"/>
        </w:rPr>
      </w:pPr>
      <w:r w:rsidRPr="00B444CF">
        <w:rPr>
          <w:rFonts w:ascii="Arial" w:hAnsi="Arial" w:cs="Arial"/>
          <w:b/>
          <w:bCs/>
          <w:sz w:val="36"/>
          <w:szCs w:val="36"/>
        </w:rPr>
        <w:t>Communication</w:t>
      </w:r>
    </w:p>
    <w:p w14:paraId="04C365B9" w14:textId="77777777" w:rsidR="00802949" w:rsidRDefault="00802949">
      <w:pPr>
        <w:pStyle w:val="Standard"/>
        <w:rPr>
          <w:rFonts w:ascii="Arial" w:hAnsi="Arial" w:cs="Arial"/>
          <w:sz w:val="32"/>
          <w:szCs w:val="32"/>
        </w:rPr>
      </w:pPr>
    </w:p>
    <w:p w14:paraId="552F7958" w14:textId="29B36D5C" w:rsidR="00802949" w:rsidRDefault="0080294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 important travail de communication a été réalisé grâce à la présence, depuis juillet, d’un chargé de mission mis à disposition grâce au Mécénat d’Entreprise. C’est un domaine très important qui permet de faire connaître l’assoc</w:t>
      </w:r>
      <w:r w:rsidR="004F1189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ation au plus grand nombre. </w:t>
      </w:r>
    </w:p>
    <w:p w14:paraId="0D35F81E" w14:textId="56DBB92B" w:rsidR="00802949" w:rsidRDefault="0080294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C’est ainsi que de nombreux événements ont eu lieu</w:t>
      </w:r>
      <w:r w:rsidR="004F1189">
        <w:rPr>
          <w:rFonts w:ascii="Arial" w:hAnsi="Arial" w:cs="Arial"/>
          <w:sz w:val="32"/>
          <w:szCs w:val="32"/>
        </w:rPr>
        <w:t xml:space="preserve"> e</w:t>
      </w:r>
      <w:r>
        <w:rPr>
          <w:rFonts w:ascii="Arial" w:hAnsi="Arial" w:cs="Arial"/>
          <w:sz w:val="32"/>
          <w:szCs w:val="32"/>
        </w:rPr>
        <w:t>t ont été relayés dans la presse</w:t>
      </w:r>
      <w:r w:rsidR="004F1189">
        <w:rPr>
          <w:rFonts w:ascii="Arial" w:hAnsi="Arial" w:cs="Arial"/>
          <w:sz w:val="32"/>
          <w:szCs w:val="32"/>
        </w:rPr>
        <w:t xml:space="preserve"> et sur les réseaux sociaux. </w:t>
      </w:r>
    </w:p>
    <w:p w14:paraId="23CE6ED5" w14:textId="77777777" w:rsidR="000B723D" w:rsidRDefault="000B723D">
      <w:pPr>
        <w:pStyle w:val="Standard"/>
        <w:rPr>
          <w:rFonts w:ascii="Arial" w:hAnsi="Arial" w:cs="Arial"/>
          <w:sz w:val="32"/>
          <w:szCs w:val="32"/>
        </w:rPr>
      </w:pPr>
    </w:p>
    <w:p w14:paraId="319CD629" w14:textId="2D92F1B8" w:rsidR="000B723D" w:rsidRDefault="000B723D" w:rsidP="000B723D">
      <w:pPr>
        <w:pStyle w:val="Standard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Participation au 1</w:t>
      </w:r>
      <w:r w:rsidRPr="000B723D">
        <w:rPr>
          <w:rFonts w:ascii="Arial" w:hAnsi="Arial" w:cs="Arial"/>
          <w:sz w:val="32"/>
          <w:szCs w:val="32"/>
          <w:vertAlign w:val="superscript"/>
        </w:rPr>
        <w:t>er</w:t>
      </w:r>
      <w:r>
        <w:rPr>
          <w:rFonts w:ascii="Arial" w:hAnsi="Arial" w:cs="Arial"/>
          <w:sz w:val="32"/>
          <w:szCs w:val="32"/>
        </w:rPr>
        <w:t xml:space="preserve"> forum du handicap à la Roche sur Foron,</w:t>
      </w:r>
    </w:p>
    <w:p w14:paraId="08C3876F" w14:textId="3EAE9322" w:rsidR="000B723D" w:rsidRDefault="000B723D" w:rsidP="000B723D">
      <w:pPr>
        <w:pStyle w:val="Standard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Participation à la journée du handicap dans le cadre du festival d’animation 2024</w:t>
      </w:r>
    </w:p>
    <w:p w14:paraId="5DADE60B" w14:textId="10353DA6" w:rsidR="000B723D" w:rsidRDefault="000B723D" w:rsidP="000B723D">
      <w:pPr>
        <w:pStyle w:val="Standard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Rencontre avec les « Petits frères des pauv</w:t>
      </w:r>
      <w:r w:rsidR="00465AE3"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>es » pour réfléchir à un partenariat avec l’A.V.H.</w:t>
      </w:r>
    </w:p>
    <w:p w14:paraId="286940A3" w14:textId="0C22F7E3" w:rsidR="000B723D" w:rsidRDefault="000B723D" w:rsidP="000B723D">
      <w:pPr>
        <w:pStyle w:val="Standard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Participation à la journée de la sécurité « village sécurité » avec les Forces de l’Ordre (Pompiers, Police, Gendarmerie) à Meythet.</w:t>
      </w:r>
    </w:p>
    <w:p w14:paraId="5F0BD03C" w14:textId="1197B6DE" w:rsidR="00C07437" w:rsidRDefault="00C07437">
      <w:pPr>
        <w:suppressAutoHyphens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44F1AA0" w14:textId="77777777" w:rsidR="004F1189" w:rsidRDefault="004F1189">
      <w:pPr>
        <w:pStyle w:val="Standard"/>
        <w:rPr>
          <w:rFonts w:ascii="Arial" w:hAnsi="Arial" w:cs="Arial"/>
          <w:sz w:val="32"/>
          <w:szCs w:val="32"/>
        </w:rPr>
      </w:pPr>
    </w:p>
    <w:p w14:paraId="392AE602" w14:textId="07DB9F9A" w:rsidR="004F1189" w:rsidRPr="004F1189" w:rsidRDefault="004F1189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4F1189">
        <w:rPr>
          <w:rFonts w:ascii="Arial" w:hAnsi="Arial" w:cs="Arial"/>
          <w:b/>
          <w:bCs/>
          <w:sz w:val="32"/>
          <w:szCs w:val="32"/>
        </w:rPr>
        <w:t>Accessibilité</w:t>
      </w:r>
    </w:p>
    <w:p w14:paraId="34F53FE0" w14:textId="13B760C5" w:rsidR="004F1189" w:rsidRDefault="004F118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Régulièrement, des déambulations ont lieu dans les rues d’Annecy en présence d’agents de la Mairie, de nos représentants de l’A.V.H. et de mal et non-voyants pour attirer l’attention de la commune sur des obstacles ou mauvais équipement pouvant gêner le déplacement de nos bénéficiaires.</w:t>
      </w:r>
    </w:p>
    <w:p w14:paraId="2FB7F421" w14:textId="77A83653" w:rsidR="004F1189" w:rsidRDefault="004F118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Nous avons ainsi pu participer au projet de piétonnisation du </w:t>
      </w:r>
      <w:r w:rsidR="001764FB">
        <w:rPr>
          <w:rFonts w:ascii="Arial" w:hAnsi="Arial" w:cs="Arial"/>
          <w:sz w:val="32"/>
          <w:szCs w:val="32"/>
        </w:rPr>
        <w:t>centre-ville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1B14BEB0" w14:textId="77777777" w:rsidR="000B723D" w:rsidRDefault="000B723D">
      <w:pPr>
        <w:pStyle w:val="Standard"/>
        <w:rPr>
          <w:rFonts w:ascii="Arial" w:hAnsi="Arial" w:cs="Arial"/>
          <w:sz w:val="32"/>
          <w:szCs w:val="32"/>
        </w:rPr>
      </w:pPr>
    </w:p>
    <w:p w14:paraId="4043BA70" w14:textId="0A39F9C6" w:rsidR="000B723D" w:rsidRDefault="000B723D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Nous participons à la Commission Accessibilité d’Annecy et de Thonon. N’hésitez pas à nous communiquer vos difficultés que nous ferons remonter aux organismes compétents.</w:t>
      </w:r>
    </w:p>
    <w:p w14:paraId="01C55DAA" w14:textId="77777777" w:rsidR="000B723D" w:rsidRDefault="000B723D">
      <w:pPr>
        <w:pStyle w:val="Standard"/>
        <w:rPr>
          <w:rFonts w:ascii="Arial" w:hAnsi="Arial" w:cs="Arial"/>
          <w:sz w:val="32"/>
          <w:szCs w:val="32"/>
        </w:rPr>
      </w:pPr>
    </w:p>
    <w:p w14:paraId="3C911264" w14:textId="2E0E8303" w:rsidR="002A69CA" w:rsidRPr="002A69CA" w:rsidRDefault="002A69CA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2A69CA">
        <w:rPr>
          <w:rFonts w:ascii="Arial" w:hAnsi="Arial" w:cs="Arial"/>
          <w:b/>
          <w:bCs/>
          <w:sz w:val="32"/>
          <w:szCs w:val="32"/>
        </w:rPr>
        <w:t>Déplacements</w:t>
      </w:r>
      <w:r w:rsidR="00AC58EE">
        <w:rPr>
          <w:rFonts w:ascii="Arial" w:hAnsi="Arial" w:cs="Arial"/>
          <w:b/>
          <w:bCs/>
          <w:sz w:val="32"/>
          <w:szCs w:val="32"/>
        </w:rPr>
        <w:t xml:space="preserve"> ex </w:t>
      </w:r>
      <w:proofErr w:type="spellStart"/>
      <w:r w:rsidR="00AC58EE">
        <w:rPr>
          <w:rFonts w:ascii="Arial" w:hAnsi="Arial" w:cs="Arial"/>
          <w:b/>
          <w:bCs/>
          <w:sz w:val="32"/>
          <w:szCs w:val="32"/>
        </w:rPr>
        <w:t>Handibus</w:t>
      </w:r>
      <w:proofErr w:type="spellEnd"/>
    </w:p>
    <w:p w14:paraId="1D47443C" w14:textId="50A04558" w:rsidR="000B723D" w:rsidRDefault="000B723D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 groupe de travail avec </w:t>
      </w:r>
      <w:proofErr w:type="spellStart"/>
      <w:r>
        <w:rPr>
          <w:rFonts w:ascii="Arial" w:hAnsi="Arial" w:cs="Arial"/>
          <w:sz w:val="32"/>
          <w:szCs w:val="32"/>
        </w:rPr>
        <w:t>Kéolis</w:t>
      </w:r>
      <w:proofErr w:type="spellEnd"/>
      <w:r>
        <w:rPr>
          <w:rFonts w:ascii="Arial" w:hAnsi="Arial" w:cs="Arial"/>
          <w:sz w:val="32"/>
          <w:szCs w:val="32"/>
        </w:rPr>
        <w:t xml:space="preserve"> et le Grand Annecy en charge du nouveau service de transport en commun </w:t>
      </w:r>
      <w:proofErr w:type="spellStart"/>
      <w:r>
        <w:rPr>
          <w:rFonts w:ascii="Arial" w:hAnsi="Arial" w:cs="Arial"/>
          <w:sz w:val="32"/>
          <w:szCs w:val="32"/>
        </w:rPr>
        <w:t>Sibra</w:t>
      </w:r>
      <w:proofErr w:type="spellEnd"/>
      <w:r>
        <w:rPr>
          <w:rFonts w:ascii="Arial" w:hAnsi="Arial" w:cs="Arial"/>
          <w:sz w:val="32"/>
          <w:szCs w:val="32"/>
        </w:rPr>
        <w:t xml:space="preserve"> Access a pu préciser les demandes particulières de nos bénéficiaires. Certaines améliorations sont attendues…</w:t>
      </w:r>
    </w:p>
    <w:p w14:paraId="0AB0670C" w14:textId="77777777" w:rsidR="002A69CA" w:rsidRDefault="002A69CA">
      <w:pPr>
        <w:pStyle w:val="Standard"/>
        <w:rPr>
          <w:rFonts w:ascii="Arial" w:hAnsi="Arial" w:cs="Arial"/>
          <w:sz w:val="32"/>
          <w:szCs w:val="32"/>
        </w:rPr>
      </w:pPr>
    </w:p>
    <w:p w14:paraId="75CE35AA" w14:textId="0CACCECD" w:rsidR="002A69CA" w:rsidRPr="002A69CA" w:rsidRDefault="002A69CA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2A69CA">
        <w:rPr>
          <w:rFonts w:ascii="Arial" w:hAnsi="Arial" w:cs="Arial"/>
          <w:b/>
          <w:bCs/>
          <w:sz w:val="32"/>
          <w:szCs w:val="32"/>
        </w:rPr>
        <w:t>Equipements</w:t>
      </w:r>
    </w:p>
    <w:p w14:paraId="0F1EEDB2" w14:textId="6605D9B5" w:rsidR="002A69CA" w:rsidRDefault="002A69CA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Nous sommes en contact avec la Société OKEENA, fournisseur d’équipements pour améliorer la vie des personnes en situation de handicap (signalétiques sonores, équipement des bâtiments publics, des transports en commun).</w:t>
      </w:r>
    </w:p>
    <w:p w14:paraId="393A1DBD" w14:textId="77777777" w:rsidR="004F1189" w:rsidRDefault="004F1189">
      <w:pPr>
        <w:pStyle w:val="Standard"/>
        <w:rPr>
          <w:rFonts w:ascii="Arial" w:hAnsi="Arial" w:cs="Arial"/>
          <w:sz w:val="32"/>
          <w:szCs w:val="32"/>
        </w:rPr>
      </w:pPr>
    </w:p>
    <w:p w14:paraId="0FA3B5CB" w14:textId="69303E4C" w:rsidR="004F1189" w:rsidRPr="004F1189" w:rsidRDefault="004F1189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4F1189">
        <w:rPr>
          <w:rFonts w:ascii="Arial" w:hAnsi="Arial" w:cs="Arial"/>
          <w:b/>
          <w:bCs/>
          <w:sz w:val="32"/>
          <w:szCs w:val="32"/>
        </w:rPr>
        <w:t>Télécommande universelle</w:t>
      </w:r>
    </w:p>
    <w:p w14:paraId="068377B5" w14:textId="21B87DF3" w:rsidR="004F1189" w:rsidRDefault="004F118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Cette télécommande est utile pour les feux sonores mais aussi les espaces publics. </w:t>
      </w:r>
    </w:p>
    <w:p w14:paraId="37C0084B" w14:textId="76EC2E7F" w:rsidR="004F1189" w:rsidRDefault="004F1189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 bénéficiaires ont été formés par la Mairie à l’utilisation de cette télécommande grâce à une convention passée avec l’association.</w:t>
      </w:r>
    </w:p>
    <w:p w14:paraId="51580158" w14:textId="77777777" w:rsidR="009E19DE" w:rsidRDefault="009E19DE">
      <w:pPr>
        <w:pStyle w:val="Standard"/>
        <w:rPr>
          <w:rFonts w:ascii="Arial" w:hAnsi="Arial" w:cs="Arial"/>
          <w:sz w:val="32"/>
          <w:szCs w:val="32"/>
        </w:rPr>
      </w:pPr>
    </w:p>
    <w:p w14:paraId="28A07879" w14:textId="77777777" w:rsidR="002A69CA" w:rsidRPr="002A69CA" w:rsidRDefault="002A69CA" w:rsidP="002A69CA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2A69CA">
        <w:rPr>
          <w:rFonts w:ascii="Arial" w:hAnsi="Arial" w:cs="Arial"/>
          <w:b/>
          <w:bCs/>
          <w:sz w:val="32"/>
          <w:szCs w:val="32"/>
        </w:rPr>
        <w:t>Bénévolat</w:t>
      </w:r>
    </w:p>
    <w:p w14:paraId="2F3A7D65" w14:textId="77777777" w:rsidR="002A69CA" w:rsidRDefault="002A69CA" w:rsidP="002A69CA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Nous recherchons toujours de nouveaux bénévoles prêts à consacrer un peu de leur temps à l’accompagnement de nos bénéficiaires, notamment pour les promenades et Ateliers Equilibre.</w:t>
      </w:r>
    </w:p>
    <w:p w14:paraId="71E95172" w14:textId="77777777" w:rsidR="002A69CA" w:rsidRDefault="002A69CA" w:rsidP="002A69CA">
      <w:pPr>
        <w:pStyle w:val="Standard"/>
        <w:rPr>
          <w:rFonts w:ascii="Arial" w:hAnsi="Arial" w:cs="Arial"/>
          <w:sz w:val="32"/>
          <w:szCs w:val="32"/>
        </w:rPr>
      </w:pPr>
    </w:p>
    <w:p w14:paraId="1EE686BD" w14:textId="1D2E0514" w:rsidR="002A69CA" w:rsidRDefault="002A69CA" w:rsidP="002A69CA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Une rencontre a eu lieu avec France Bénévolat qui est un partenaire important dans cette recherche. Ils nous communiquent régulièrement des candidatures. Celles-ci sont confirmées ou non </w:t>
      </w:r>
      <w:r>
        <w:rPr>
          <w:rFonts w:ascii="Arial" w:hAnsi="Arial" w:cs="Arial"/>
          <w:sz w:val="32"/>
          <w:szCs w:val="32"/>
        </w:rPr>
        <w:lastRenderedPageBreak/>
        <w:t>après contact et entretien avec la personne.</w:t>
      </w:r>
    </w:p>
    <w:p w14:paraId="0CCBD21C" w14:textId="77777777" w:rsidR="002A69CA" w:rsidRDefault="002A69CA" w:rsidP="002A69CA">
      <w:pPr>
        <w:pStyle w:val="Standard"/>
        <w:rPr>
          <w:rFonts w:ascii="Arial" w:hAnsi="Arial" w:cs="Arial"/>
          <w:sz w:val="32"/>
          <w:szCs w:val="32"/>
        </w:rPr>
      </w:pPr>
    </w:p>
    <w:p w14:paraId="621621F4" w14:textId="49EA3DDA" w:rsidR="002A69CA" w:rsidRPr="002A69CA" w:rsidRDefault="002A69CA" w:rsidP="002A69CA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2A69CA">
        <w:rPr>
          <w:rFonts w:ascii="Arial" w:hAnsi="Arial" w:cs="Arial"/>
          <w:b/>
          <w:bCs/>
          <w:sz w:val="32"/>
          <w:szCs w:val="32"/>
        </w:rPr>
        <w:t>Rencontre avec les bénévoles</w:t>
      </w:r>
    </w:p>
    <w:p w14:paraId="3D339E77" w14:textId="76795B05" w:rsidR="004F1189" w:rsidRDefault="002A69CA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Cette année nous avons organisé une réunion rassemblant l’ensemble de nos bénévoles à Poisy. Ce fut un moment d’échange et de diffusion d’informations relatives au fonctionnement de l’Association. </w:t>
      </w:r>
    </w:p>
    <w:p w14:paraId="652EF77E" w14:textId="77777777" w:rsidR="009E19DE" w:rsidRDefault="009E19DE">
      <w:pPr>
        <w:pStyle w:val="Standard"/>
        <w:rPr>
          <w:rFonts w:ascii="Arial" w:hAnsi="Arial" w:cs="Arial"/>
          <w:sz w:val="32"/>
          <w:szCs w:val="32"/>
        </w:rPr>
      </w:pPr>
    </w:p>
    <w:p w14:paraId="3EA408D1" w14:textId="3E3EA8ED" w:rsidR="004F1189" w:rsidRPr="009E19DE" w:rsidRDefault="009E19DE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9E19DE">
        <w:rPr>
          <w:rFonts w:ascii="Arial" w:hAnsi="Arial" w:cs="Arial"/>
          <w:b/>
          <w:bCs/>
          <w:sz w:val="32"/>
          <w:szCs w:val="32"/>
        </w:rPr>
        <w:t xml:space="preserve">Comité régional </w:t>
      </w:r>
    </w:p>
    <w:p w14:paraId="4880E0ED" w14:textId="62C2CF89" w:rsidR="004F1189" w:rsidRDefault="002A69CA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L’Association a choisi le Comité d’Annecy pour organiser cette année la rencontre des Comités Auvergne Rhône Alpes en présence du Président Sylvain </w:t>
      </w:r>
      <w:proofErr w:type="spellStart"/>
      <w:r>
        <w:rPr>
          <w:rFonts w:ascii="Arial" w:hAnsi="Arial" w:cs="Arial"/>
          <w:sz w:val="32"/>
          <w:szCs w:val="32"/>
        </w:rPr>
        <w:t>Nivard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</w:p>
    <w:p w14:paraId="1358DB57" w14:textId="77777777" w:rsidR="004F1189" w:rsidRDefault="004F1189">
      <w:pPr>
        <w:pStyle w:val="Standard"/>
        <w:rPr>
          <w:rFonts w:ascii="Arial" w:hAnsi="Arial" w:cs="Arial"/>
          <w:b/>
          <w:bCs/>
          <w:sz w:val="36"/>
          <w:szCs w:val="36"/>
        </w:rPr>
      </w:pPr>
    </w:p>
    <w:p w14:paraId="4650EA15" w14:textId="02BE7765" w:rsidR="008E6C30" w:rsidRDefault="009E19DE">
      <w:pPr>
        <w:pStyle w:val="Standard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Spectacles</w:t>
      </w:r>
    </w:p>
    <w:p w14:paraId="64805E5F" w14:textId="69D7075F" w:rsidR="009E19DE" w:rsidRDefault="009E19DE">
      <w:pPr>
        <w:pStyle w:val="Standard"/>
        <w:rPr>
          <w:rFonts w:ascii="Arial" w:hAnsi="Arial" w:cs="Arial"/>
          <w:sz w:val="32"/>
          <w:szCs w:val="32"/>
        </w:rPr>
      </w:pPr>
      <w:r w:rsidRPr="009E19DE">
        <w:rPr>
          <w:rFonts w:ascii="Arial" w:hAnsi="Arial" w:cs="Arial"/>
          <w:sz w:val="32"/>
          <w:szCs w:val="32"/>
        </w:rPr>
        <w:t xml:space="preserve">Le Comité de Haute-Savoie est </w:t>
      </w:r>
      <w:r>
        <w:rPr>
          <w:rFonts w:ascii="Arial" w:hAnsi="Arial" w:cs="Arial"/>
          <w:sz w:val="32"/>
          <w:szCs w:val="32"/>
        </w:rPr>
        <w:t>partenaire du Centre Bonlieu et peut ainsi proposer des places pour les spectacles qu’ils diffusent. Ces places sont en nombre limité, il faut donc rapidement indiquer son intérêt.</w:t>
      </w:r>
    </w:p>
    <w:p w14:paraId="7554F981" w14:textId="77777777" w:rsidR="000030AC" w:rsidRDefault="000030AC">
      <w:pPr>
        <w:pStyle w:val="Standard"/>
        <w:rPr>
          <w:rFonts w:ascii="Arial" w:hAnsi="Arial" w:cs="Arial"/>
          <w:sz w:val="32"/>
          <w:szCs w:val="32"/>
        </w:rPr>
      </w:pPr>
    </w:p>
    <w:p w14:paraId="20943357" w14:textId="0190D750" w:rsidR="009E19DE" w:rsidRDefault="000030AC">
      <w:pPr>
        <w:pStyle w:val="Standard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Avec la Mairie d’Annecy, nous préparons un plan pour 2025 sur les thèmes de l’animation afin que nos bénéficiaires puissent participer à ces moments de rencontre. </w:t>
      </w:r>
    </w:p>
    <w:p w14:paraId="4E9AF860" w14:textId="77777777" w:rsidR="000030AC" w:rsidRDefault="000030AC">
      <w:pPr>
        <w:pStyle w:val="Standard"/>
        <w:rPr>
          <w:rFonts w:ascii="Arial" w:hAnsi="Arial" w:cs="Arial"/>
          <w:sz w:val="32"/>
          <w:szCs w:val="32"/>
        </w:rPr>
      </w:pPr>
    </w:p>
    <w:p w14:paraId="25704F11" w14:textId="77777777" w:rsidR="008E6C30" w:rsidRDefault="00370584">
      <w:pPr>
        <w:pStyle w:val="Standard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Les jeux de société</w:t>
      </w:r>
    </w:p>
    <w:p w14:paraId="78C67ADD" w14:textId="0896CAE0" w:rsidR="009E19DE" w:rsidRDefault="009E19DE">
      <w:pPr>
        <w:pStyle w:val="Standard"/>
        <w:rPr>
          <w:rFonts w:ascii="Arial" w:hAnsi="Arial" w:cs="Arial"/>
          <w:sz w:val="32"/>
          <w:szCs w:val="32"/>
        </w:rPr>
      </w:pPr>
      <w:r w:rsidRPr="009E19DE">
        <w:rPr>
          <w:rFonts w:ascii="Arial" w:hAnsi="Arial" w:cs="Arial"/>
          <w:sz w:val="32"/>
          <w:szCs w:val="32"/>
        </w:rPr>
        <w:t xml:space="preserve">Notre petit groupe </w:t>
      </w:r>
      <w:r>
        <w:rPr>
          <w:rFonts w:ascii="Arial" w:hAnsi="Arial" w:cs="Arial"/>
          <w:sz w:val="32"/>
          <w:szCs w:val="32"/>
        </w:rPr>
        <w:t>de joueur</w:t>
      </w:r>
      <w:r w:rsidR="000030AC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n’attend que vous pour passer d’agréables moments, le jeudi après-midi.</w:t>
      </w:r>
    </w:p>
    <w:p w14:paraId="77A5263C" w14:textId="77777777" w:rsidR="008E6C30" w:rsidRDefault="008E6C30">
      <w:pPr>
        <w:pStyle w:val="Standard"/>
        <w:rPr>
          <w:rFonts w:ascii="Arial" w:hAnsi="Arial" w:cs="Arial"/>
          <w:sz w:val="32"/>
          <w:szCs w:val="32"/>
        </w:rPr>
      </w:pPr>
    </w:p>
    <w:p w14:paraId="15B8D631" w14:textId="77777777" w:rsidR="008E6C30" w:rsidRDefault="00370584">
      <w:pPr>
        <w:pStyle w:val="Standard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Les groupes de parole</w:t>
      </w:r>
    </w:p>
    <w:p w14:paraId="049ABA15" w14:textId="06B8BAFA" w:rsidR="009E19DE" w:rsidRDefault="009E19DE">
      <w:pPr>
        <w:pStyle w:val="Standard"/>
        <w:rPr>
          <w:rFonts w:ascii="Arial" w:hAnsi="Arial" w:cs="Arial"/>
          <w:sz w:val="32"/>
          <w:szCs w:val="32"/>
        </w:rPr>
      </w:pPr>
      <w:r w:rsidRPr="009E19DE">
        <w:rPr>
          <w:rFonts w:ascii="Arial" w:hAnsi="Arial" w:cs="Arial"/>
          <w:sz w:val="32"/>
          <w:szCs w:val="32"/>
        </w:rPr>
        <w:t>2 groupes de parole</w:t>
      </w:r>
      <w:r>
        <w:rPr>
          <w:rFonts w:ascii="Arial" w:hAnsi="Arial" w:cs="Arial"/>
          <w:sz w:val="32"/>
          <w:szCs w:val="32"/>
        </w:rPr>
        <w:t xml:space="preserve"> existent, pour les bénéficiaires et pour les aidants. </w:t>
      </w:r>
    </w:p>
    <w:p w14:paraId="7CFCA35D" w14:textId="0D34956F" w:rsidR="000030AC" w:rsidRDefault="009E19DE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 groupe des aidants devrait démarrer </w:t>
      </w:r>
      <w:r w:rsidR="00AC58EE">
        <w:rPr>
          <w:rFonts w:ascii="Arial" w:hAnsi="Arial" w:cs="Arial"/>
          <w:sz w:val="32"/>
          <w:szCs w:val="32"/>
        </w:rPr>
        <w:t>mi-novembre</w:t>
      </w:r>
      <w:r>
        <w:rPr>
          <w:rFonts w:ascii="Arial" w:hAnsi="Arial" w:cs="Arial"/>
          <w:sz w:val="32"/>
          <w:szCs w:val="32"/>
        </w:rPr>
        <w:t>. N’hésitez pas à en parler autour de vous, c’est un moment d’échange particulièrement apprécié.</w:t>
      </w:r>
    </w:p>
    <w:p w14:paraId="6F06A62C" w14:textId="77777777" w:rsidR="008E6C30" w:rsidRDefault="008E6C30">
      <w:pPr>
        <w:pStyle w:val="Standard"/>
        <w:rPr>
          <w:rFonts w:ascii="Arial" w:hAnsi="Arial" w:cs="Arial"/>
          <w:sz w:val="32"/>
          <w:szCs w:val="32"/>
        </w:rPr>
      </w:pPr>
    </w:p>
    <w:p w14:paraId="6D21EBCE" w14:textId="77777777" w:rsidR="008E6C30" w:rsidRDefault="00370584">
      <w:pPr>
        <w:pStyle w:val="Standard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La Commission Sport</w:t>
      </w:r>
    </w:p>
    <w:p w14:paraId="4960278F" w14:textId="28967AF0" w:rsidR="008E6C30" w:rsidRDefault="009E19DE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Avec les promenades du jeudi après-midi, </w:t>
      </w:r>
      <w:r w:rsidR="00BF70F6">
        <w:rPr>
          <w:rFonts w:ascii="Arial" w:hAnsi="Arial" w:cs="Arial"/>
          <w:sz w:val="32"/>
          <w:szCs w:val="32"/>
        </w:rPr>
        <w:t xml:space="preserve">c’est </w:t>
      </w:r>
      <w:r>
        <w:rPr>
          <w:rFonts w:ascii="Arial" w:hAnsi="Arial" w:cs="Arial"/>
          <w:sz w:val="32"/>
          <w:szCs w:val="32"/>
        </w:rPr>
        <w:t>un bon moment de marche et discussion</w:t>
      </w:r>
      <w:r w:rsidR="000030AC">
        <w:rPr>
          <w:rFonts w:ascii="Arial" w:hAnsi="Arial" w:cs="Arial"/>
          <w:sz w:val="32"/>
          <w:szCs w:val="32"/>
        </w:rPr>
        <w:t xml:space="preserve"> avec vos accompagnateurs.</w:t>
      </w:r>
    </w:p>
    <w:p w14:paraId="4D99D583" w14:textId="6819E7F6" w:rsidR="00AC58EE" w:rsidRDefault="000030AC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Une sortie « marche active » a lieu un dimanche par mois. C’est une sortie dynamique dans les environs d’</w:t>
      </w:r>
      <w:r w:rsidR="00BF70F6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nnecy. </w:t>
      </w:r>
    </w:p>
    <w:p w14:paraId="35190530" w14:textId="77777777" w:rsidR="00AC58EE" w:rsidRDefault="00AC58EE">
      <w:pPr>
        <w:pStyle w:val="Standard"/>
        <w:rPr>
          <w:rFonts w:ascii="Arial" w:hAnsi="Arial" w:cs="Arial"/>
          <w:sz w:val="32"/>
          <w:szCs w:val="32"/>
        </w:rPr>
      </w:pPr>
    </w:p>
    <w:p w14:paraId="59899F61" w14:textId="1C5EB192" w:rsidR="00AC58EE" w:rsidRDefault="00AC58EE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Pour ceux qui aiment le tandem, le Vélo Club d’Annecy propose des sorties toute l’année avec un pilote. Il suffit de les contacter : </w:t>
      </w:r>
    </w:p>
    <w:p w14:paraId="636EF7C6" w14:textId="37B1D482" w:rsidR="000030AC" w:rsidRDefault="00027F68" w:rsidP="00F1764F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04.50.67.79.14</w:t>
      </w:r>
    </w:p>
    <w:p w14:paraId="6F6DB6ED" w14:textId="77777777" w:rsidR="00F1764F" w:rsidRDefault="00F1764F" w:rsidP="00F1764F">
      <w:pPr>
        <w:pStyle w:val="Standard"/>
        <w:rPr>
          <w:rFonts w:ascii="Arial" w:hAnsi="Arial" w:cs="Arial"/>
          <w:sz w:val="32"/>
          <w:szCs w:val="32"/>
        </w:rPr>
      </w:pPr>
    </w:p>
    <w:p w14:paraId="292A4F6F" w14:textId="12F905A2" w:rsidR="000030AC" w:rsidRPr="000030AC" w:rsidRDefault="000030AC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0030AC">
        <w:rPr>
          <w:rFonts w:ascii="Arial" w:hAnsi="Arial" w:cs="Arial"/>
          <w:b/>
          <w:bCs/>
          <w:sz w:val="32"/>
          <w:szCs w:val="32"/>
        </w:rPr>
        <w:t>Repas de fin d’année</w:t>
      </w:r>
    </w:p>
    <w:p w14:paraId="71B13AF5" w14:textId="75EB2D65" w:rsidR="000030AC" w:rsidRDefault="000030AC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 12 décembre aura lieu notre repas de fin d’année à l’Impérial Palace. Les invitations vous parviendront très prochainement.</w:t>
      </w:r>
    </w:p>
    <w:p w14:paraId="41276D66" w14:textId="77777777" w:rsidR="008E6C30" w:rsidRDefault="008E6C30">
      <w:pPr>
        <w:pStyle w:val="Standard"/>
        <w:rPr>
          <w:rFonts w:ascii="Arial" w:hAnsi="Arial" w:cs="Arial"/>
          <w:sz w:val="32"/>
          <w:szCs w:val="32"/>
        </w:rPr>
      </w:pPr>
    </w:p>
    <w:p w14:paraId="25A9D6BC" w14:textId="1607D134" w:rsidR="008E6C30" w:rsidRDefault="000030AC">
      <w:pPr>
        <w:pStyle w:val="Standard"/>
        <w:rPr>
          <w:rFonts w:ascii="Arial" w:hAnsi="Arial" w:cs="Arial"/>
          <w:sz w:val="32"/>
          <w:szCs w:val="32"/>
        </w:rPr>
      </w:pPr>
      <w:r w:rsidRPr="000030AC">
        <w:rPr>
          <w:rFonts w:ascii="Arial" w:hAnsi="Arial" w:cs="Arial"/>
          <w:b/>
          <w:bCs/>
          <w:sz w:val="32"/>
          <w:szCs w:val="32"/>
        </w:rPr>
        <w:t>Les nouveautés</w:t>
      </w:r>
      <w:r>
        <w:rPr>
          <w:rFonts w:ascii="Arial" w:hAnsi="Arial" w:cs="Arial"/>
          <w:sz w:val="32"/>
          <w:szCs w:val="32"/>
        </w:rPr>
        <w:t xml:space="preserve"> : </w:t>
      </w:r>
    </w:p>
    <w:p w14:paraId="1AE820B7" w14:textId="5788BA0A" w:rsidR="000030AC" w:rsidRDefault="000030AC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 atelier « papotage » va démarrer le 7 novembre 2024. Encore des bons moments en perspective.</w:t>
      </w:r>
      <w:r w:rsidR="00C5148A">
        <w:rPr>
          <w:rFonts w:ascii="Arial" w:hAnsi="Arial" w:cs="Arial"/>
          <w:sz w:val="32"/>
          <w:szCs w:val="32"/>
        </w:rPr>
        <w:t xml:space="preserve"> </w:t>
      </w:r>
    </w:p>
    <w:p w14:paraId="67167BC6" w14:textId="77777777" w:rsidR="000030AC" w:rsidRDefault="000030AC">
      <w:pPr>
        <w:pStyle w:val="Standard"/>
        <w:rPr>
          <w:rFonts w:ascii="Arial" w:hAnsi="Arial" w:cs="Arial"/>
          <w:sz w:val="32"/>
          <w:szCs w:val="32"/>
        </w:rPr>
      </w:pPr>
    </w:p>
    <w:p w14:paraId="42E61E8C" w14:textId="0EE3E21A" w:rsidR="000030AC" w:rsidRDefault="000030AC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 atelier « cuisine » verra le jour très bientôt dans l’un des bureaux de notre Comité. </w:t>
      </w:r>
      <w:r w:rsidR="00D11DD7">
        <w:rPr>
          <w:rFonts w:ascii="Arial" w:hAnsi="Arial" w:cs="Arial"/>
          <w:sz w:val="32"/>
          <w:szCs w:val="32"/>
        </w:rPr>
        <w:t>Animé par Anne-Sophie, ergothérapeute avec un groupe de 6 personnes.</w:t>
      </w:r>
    </w:p>
    <w:p w14:paraId="276CF3E0" w14:textId="00BD5FC8" w:rsidR="000030AC" w:rsidRDefault="00D11DD7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N’hésitez pas à nous contacter pour y participer.</w:t>
      </w:r>
    </w:p>
    <w:p w14:paraId="73939925" w14:textId="77777777" w:rsidR="00D11DD7" w:rsidRDefault="00D11DD7">
      <w:pPr>
        <w:pStyle w:val="Standard"/>
        <w:rPr>
          <w:rFonts w:ascii="Arial" w:hAnsi="Arial" w:cs="Arial"/>
          <w:sz w:val="32"/>
          <w:szCs w:val="32"/>
        </w:rPr>
      </w:pPr>
    </w:p>
    <w:p w14:paraId="0E0EBAB1" w14:textId="03875224" w:rsidR="00D11DD7" w:rsidRPr="00924E88" w:rsidRDefault="00D11DD7">
      <w:pPr>
        <w:pStyle w:val="Standard"/>
        <w:rPr>
          <w:rFonts w:ascii="Arial" w:hAnsi="Arial" w:cs="Arial"/>
          <w:b/>
          <w:bCs/>
          <w:sz w:val="36"/>
          <w:szCs w:val="36"/>
        </w:rPr>
      </w:pPr>
      <w:r w:rsidRPr="00924E88">
        <w:rPr>
          <w:rFonts w:ascii="Arial" w:hAnsi="Arial" w:cs="Arial"/>
          <w:b/>
          <w:bCs/>
          <w:sz w:val="36"/>
          <w:szCs w:val="36"/>
        </w:rPr>
        <w:t>Des nouvelles de la bibliothèque</w:t>
      </w:r>
    </w:p>
    <w:p w14:paraId="7A75DA1C" w14:textId="55E6693B" w:rsidR="00D11DD7" w:rsidRDefault="00D11DD7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Avec un fond de plus de 11 000 titres dont certains sont enregistrés par des donneurs de voix du Comité de Haute-savoie</w:t>
      </w:r>
      <w:r w:rsidR="00BF0496">
        <w:rPr>
          <w:rFonts w:ascii="Arial" w:hAnsi="Arial" w:cs="Arial"/>
          <w:sz w:val="32"/>
          <w:szCs w:val="32"/>
        </w:rPr>
        <w:t xml:space="preserve"> (34 pour 2023)</w:t>
      </w:r>
      <w:r>
        <w:rPr>
          <w:rFonts w:ascii="Arial" w:hAnsi="Arial" w:cs="Arial"/>
          <w:sz w:val="32"/>
          <w:szCs w:val="32"/>
        </w:rPr>
        <w:t>, ce sont 2557 CD qui ont été prêtés en 2023.</w:t>
      </w:r>
    </w:p>
    <w:p w14:paraId="06100E78" w14:textId="77777777" w:rsidR="00D11DD7" w:rsidRDefault="00D11DD7">
      <w:pPr>
        <w:pStyle w:val="Standard"/>
        <w:rPr>
          <w:rFonts w:ascii="Arial" w:hAnsi="Arial" w:cs="Arial"/>
          <w:sz w:val="32"/>
          <w:szCs w:val="32"/>
        </w:rPr>
      </w:pPr>
    </w:p>
    <w:p w14:paraId="1356873F" w14:textId="66554E90" w:rsidR="00D11DD7" w:rsidRDefault="00D11DD7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 catalogue est normalement présent sur notre site Internet, mais suite à un changement </w:t>
      </w:r>
      <w:r w:rsidR="00FE6778">
        <w:rPr>
          <w:rFonts w:ascii="Arial" w:hAnsi="Arial" w:cs="Arial"/>
          <w:sz w:val="32"/>
          <w:szCs w:val="32"/>
        </w:rPr>
        <w:t>national</w:t>
      </w:r>
      <w:r>
        <w:rPr>
          <w:rFonts w:ascii="Arial" w:hAnsi="Arial" w:cs="Arial"/>
          <w:sz w:val="32"/>
          <w:szCs w:val="32"/>
        </w:rPr>
        <w:t>, celui-ci est momentanément indisponible. Il devrait bientôt réapparaître !!</w:t>
      </w:r>
    </w:p>
    <w:p w14:paraId="2B0AE10E" w14:textId="51445A6A" w:rsidR="00D11DD7" w:rsidRDefault="00D11DD7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attendant, vous pouvez nous le demander sur clé USB ou par messagerie</w:t>
      </w:r>
      <w:r w:rsidR="00FE6778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D41052E" w14:textId="77777777" w:rsidR="00D11DD7" w:rsidRDefault="00D11DD7">
      <w:pPr>
        <w:pStyle w:val="Standard"/>
        <w:rPr>
          <w:rFonts w:ascii="Arial" w:hAnsi="Arial" w:cs="Arial"/>
          <w:sz w:val="32"/>
          <w:szCs w:val="32"/>
        </w:rPr>
      </w:pPr>
    </w:p>
    <w:p w14:paraId="327C6EB1" w14:textId="68ACD8D4" w:rsidR="00D11DD7" w:rsidRPr="00924E88" w:rsidRDefault="00D11DD7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924E88">
        <w:rPr>
          <w:rFonts w:ascii="Arial" w:hAnsi="Arial" w:cs="Arial"/>
          <w:b/>
          <w:bCs/>
          <w:sz w:val="32"/>
          <w:szCs w:val="32"/>
        </w:rPr>
        <w:t>Prix Rosine Perrier</w:t>
      </w:r>
    </w:p>
    <w:p w14:paraId="0D4F5DDF" w14:textId="7FBCEC0C" w:rsidR="00D11DD7" w:rsidRDefault="00D11DD7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 prix Rosine Perrier 2024 a été décerné à Louise Mey pour son ouvrage intitulé « Petite Sale ». Elle a recueilli 5089 votes. Les personnes souhaitant participer à la prochaine édition 2025 peuvent se faire connaître auprès des bibliothécaires.</w:t>
      </w:r>
    </w:p>
    <w:p w14:paraId="6953B16D" w14:textId="77777777" w:rsidR="00924E88" w:rsidRDefault="00924E88">
      <w:pPr>
        <w:pStyle w:val="Standard"/>
        <w:rPr>
          <w:rFonts w:ascii="Arial" w:hAnsi="Arial" w:cs="Arial"/>
          <w:sz w:val="32"/>
          <w:szCs w:val="32"/>
        </w:rPr>
      </w:pPr>
    </w:p>
    <w:p w14:paraId="59C9102C" w14:textId="48D9475A" w:rsidR="00924E88" w:rsidRPr="002265AF" w:rsidRDefault="00924E88">
      <w:pPr>
        <w:pStyle w:val="Standard"/>
        <w:rPr>
          <w:rFonts w:ascii="Arial" w:hAnsi="Arial" w:cs="Arial"/>
          <w:b/>
          <w:bCs/>
          <w:sz w:val="32"/>
          <w:szCs w:val="32"/>
        </w:rPr>
      </w:pPr>
      <w:r w:rsidRPr="002265AF">
        <w:rPr>
          <w:rFonts w:ascii="Arial" w:hAnsi="Arial" w:cs="Arial"/>
          <w:b/>
          <w:bCs/>
          <w:sz w:val="32"/>
          <w:szCs w:val="32"/>
        </w:rPr>
        <w:t>Diverses interventions en Haute-Savoie</w:t>
      </w:r>
    </w:p>
    <w:p w14:paraId="740F78B2" w14:textId="4CD8D5C2" w:rsidR="00924E88" w:rsidRDefault="00924E88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 ateliers ont été organisés avec la Médiathèque Bonlieu sur les thèmes du Braille et des donneurs de voix.</w:t>
      </w:r>
    </w:p>
    <w:p w14:paraId="6DFDCCA5" w14:textId="77777777" w:rsidR="00123C82" w:rsidRDefault="00123C82">
      <w:pPr>
        <w:pStyle w:val="Standard"/>
        <w:rPr>
          <w:rFonts w:ascii="Arial" w:hAnsi="Arial" w:cs="Arial"/>
          <w:sz w:val="32"/>
          <w:szCs w:val="32"/>
        </w:rPr>
      </w:pPr>
    </w:p>
    <w:p w14:paraId="06EAA47A" w14:textId="77777777" w:rsidR="00924E88" w:rsidRDefault="00924E88">
      <w:pPr>
        <w:pStyle w:val="Standard"/>
        <w:rPr>
          <w:rFonts w:ascii="Arial" w:hAnsi="Arial" w:cs="Arial"/>
          <w:sz w:val="32"/>
          <w:szCs w:val="32"/>
        </w:rPr>
      </w:pPr>
    </w:p>
    <w:p w14:paraId="1187D31B" w14:textId="5B8B2951" w:rsidR="00924E88" w:rsidRDefault="002265AF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Les enfants de</w:t>
      </w:r>
      <w:r w:rsidR="00303951">
        <w:rPr>
          <w:rFonts w:ascii="Arial" w:hAnsi="Arial" w:cs="Arial"/>
          <w:sz w:val="32"/>
          <w:szCs w:val="32"/>
        </w:rPr>
        <w:t>s é</w:t>
      </w:r>
      <w:r>
        <w:rPr>
          <w:rFonts w:ascii="Arial" w:hAnsi="Arial" w:cs="Arial"/>
          <w:sz w:val="32"/>
          <w:szCs w:val="32"/>
        </w:rPr>
        <w:t>cole</w:t>
      </w:r>
      <w:r w:rsidR="00303951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de Manigod</w:t>
      </w:r>
      <w:r w:rsidR="00303951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de Marcellaz</w:t>
      </w:r>
      <w:r w:rsidR="00303951">
        <w:rPr>
          <w:rFonts w:ascii="Arial" w:hAnsi="Arial" w:cs="Arial"/>
          <w:sz w:val="32"/>
          <w:szCs w:val="32"/>
        </w:rPr>
        <w:t xml:space="preserve"> et des Romains</w:t>
      </w:r>
      <w:r>
        <w:rPr>
          <w:rFonts w:ascii="Arial" w:hAnsi="Arial" w:cs="Arial"/>
          <w:sz w:val="32"/>
          <w:szCs w:val="32"/>
        </w:rPr>
        <w:t xml:space="preserve"> ont bénéficié d’une présentation ludique du domaine de la malvoyance. </w:t>
      </w:r>
    </w:p>
    <w:p w14:paraId="67928C33" w14:textId="77777777" w:rsidR="00B86C85" w:rsidRDefault="00B86C85">
      <w:pPr>
        <w:pStyle w:val="Standard"/>
        <w:rPr>
          <w:rFonts w:ascii="Arial" w:hAnsi="Arial" w:cs="Arial"/>
          <w:sz w:val="32"/>
          <w:szCs w:val="32"/>
        </w:rPr>
      </w:pPr>
    </w:p>
    <w:p w14:paraId="244FA29B" w14:textId="210C1D5B" w:rsidR="00BF0496" w:rsidRPr="00BF0496" w:rsidRDefault="00B86C85" w:rsidP="00B86C85">
      <w:pPr>
        <w:suppressAutoHyphens w:val="0"/>
        <w:rPr>
          <w:rFonts w:ascii="Arial" w:hAnsi="Arial" w:cs="Arial"/>
          <w:b/>
          <w:bCs/>
          <w:sz w:val="32"/>
          <w:szCs w:val="32"/>
        </w:rPr>
      </w:pPr>
      <w:r w:rsidRPr="00B86C85">
        <w:rPr>
          <w:rFonts w:ascii="Arial" w:hAnsi="Arial" w:cs="Arial"/>
          <w:b/>
          <w:bCs/>
          <w:sz w:val="32"/>
          <w:szCs w:val="32"/>
        </w:rPr>
        <w:t>C</w:t>
      </w:r>
      <w:r w:rsidR="00BF0496" w:rsidRPr="00B86C85">
        <w:rPr>
          <w:rFonts w:ascii="Arial" w:hAnsi="Arial" w:cs="Arial"/>
          <w:b/>
          <w:bCs/>
          <w:sz w:val="32"/>
          <w:szCs w:val="32"/>
        </w:rPr>
        <w:t>lub</w:t>
      </w:r>
      <w:r w:rsidR="00BF0496" w:rsidRPr="00BF0496">
        <w:rPr>
          <w:rFonts w:ascii="Arial" w:hAnsi="Arial" w:cs="Arial"/>
          <w:b/>
          <w:bCs/>
          <w:sz w:val="32"/>
          <w:szCs w:val="32"/>
        </w:rPr>
        <w:t xml:space="preserve"> de lecture</w:t>
      </w:r>
    </w:p>
    <w:p w14:paraId="786FDEAB" w14:textId="2BD1A264" w:rsidR="002265AF" w:rsidRDefault="002265AF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 club de lecture va bientôt reprendre. Les personnes intéressées doivent se manifester.</w:t>
      </w:r>
    </w:p>
    <w:p w14:paraId="79DC43A3" w14:textId="77777777" w:rsidR="00287642" w:rsidRDefault="00287642">
      <w:pPr>
        <w:pStyle w:val="Standard"/>
        <w:rPr>
          <w:rFonts w:ascii="Arial" w:hAnsi="Arial" w:cs="Arial"/>
          <w:sz w:val="32"/>
          <w:szCs w:val="32"/>
        </w:rPr>
      </w:pPr>
    </w:p>
    <w:p w14:paraId="0DC8F752" w14:textId="37C71AD0" w:rsidR="00BF0496" w:rsidRDefault="00BF0496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Savoie </w:t>
      </w:r>
      <w:r w:rsidR="00084AEA">
        <w:rPr>
          <w:rFonts w:ascii="Arial" w:hAnsi="Arial" w:cs="Arial"/>
          <w:sz w:val="32"/>
          <w:szCs w:val="32"/>
        </w:rPr>
        <w:t xml:space="preserve">Biblio </w:t>
      </w:r>
      <w:r>
        <w:rPr>
          <w:rFonts w:ascii="Arial" w:hAnsi="Arial" w:cs="Arial"/>
          <w:sz w:val="32"/>
          <w:szCs w:val="32"/>
        </w:rPr>
        <w:t xml:space="preserve">donnera prochainement la possibilité de consulter les documents </w:t>
      </w:r>
      <w:r w:rsidR="00CF6915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resse par le biais de leur site. </w:t>
      </w:r>
      <w:r w:rsidR="00287642">
        <w:rPr>
          <w:rFonts w:ascii="Arial" w:hAnsi="Arial" w:cs="Arial"/>
          <w:sz w:val="32"/>
          <w:szCs w:val="32"/>
        </w:rPr>
        <w:t>Il suffira de les contacter pour avoir accès.</w:t>
      </w:r>
    </w:p>
    <w:p w14:paraId="7D3205E5" w14:textId="77777777" w:rsidR="000030AC" w:rsidRDefault="000030AC">
      <w:pPr>
        <w:pStyle w:val="Standard"/>
        <w:rPr>
          <w:rFonts w:ascii="Arial" w:hAnsi="Arial" w:cs="Arial"/>
          <w:sz w:val="32"/>
          <w:szCs w:val="32"/>
        </w:rPr>
      </w:pPr>
    </w:p>
    <w:p w14:paraId="7F9FB991" w14:textId="77777777" w:rsidR="008E6C30" w:rsidRDefault="00370584">
      <w:pPr>
        <w:pStyle w:val="Standard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La Communication du Comité de Haute-Savoie.</w:t>
      </w:r>
    </w:p>
    <w:p w14:paraId="2D9EF6A0" w14:textId="77777777" w:rsidR="008E6C30" w:rsidRDefault="008E6C30">
      <w:pPr>
        <w:pStyle w:val="Standard"/>
        <w:rPr>
          <w:rFonts w:ascii="Arial" w:hAnsi="Arial" w:cs="Arial"/>
          <w:sz w:val="32"/>
          <w:szCs w:val="32"/>
        </w:rPr>
      </w:pPr>
    </w:p>
    <w:p w14:paraId="215B1B91" w14:textId="464ED34F" w:rsidR="008E6C30" w:rsidRDefault="00370584">
      <w:pPr>
        <w:pStyle w:val="Standar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Valentin Haüy sur les réseaux sociaux</w:t>
      </w:r>
    </w:p>
    <w:p w14:paraId="3F3D4F22" w14:textId="77777777" w:rsidR="008E6C30" w:rsidRDefault="00370584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N’hésitez pas à consulter sur Facebook « Valentin Haüy Annecy ».</w:t>
      </w:r>
    </w:p>
    <w:p w14:paraId="2E11B3CE" w14:textId="77777777" w:rsidR="008E6C30" w:rsidRDefault="008E6C30">
      <w:pPr>
        <w:pStyle w:val="Standard"/>
        <w:rPr>
          <w:rFonts w:ascii="Arial" w:hAnsi="Arial" w:cs="Arial"/>
          <w:sz w:val="32"/>
          <w:szCs w:val="32"/>
        </w:rPr>
      </w:pPr>
    </w:p>
    <w:p w14:paraId="3CD61607" w14:textId="7D1DBC82" w:rsidR="008E6C30" w:rsidRDefault="00370584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 Site Internet</w:t>
      </w:r>
    </w:p>
    <w:p w14:paraId="1DECBA9B" w14:textId="46466B1D" w:rsidR="000030AC" w:rsidRDefault="00370584" w:rsidP="002A150E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Vous pouvez retrouver des informations sur </w:t>
      </w:r>
      <w:r w:rsidR="002A150E">
        <w:rPr>
          <w:rFonts w:ascii="Arial" w:hAnsi="Arial" w:cs="Arial"/>
          <w:sz w:val="32"/>
          <w:szCs w:val="32"/>
        </w:rPr>
        <w:t xml:space="preserve">la vie du Comité de Haute-Savoie, et les informations nationales, sur </w:t>
      </w:r>
      <w:r>
        <w:rPr>
          <w:rFonts w:ascii="Arial" w:hAnsi="Arial" w:cs="Arial"/>
          <w:sz w:val="32"/>
          <w:szCs w:val="32"/>
        </w:rPr>
        <w:t xml:space="preserve">le site </w:t>
      </w:r>
    </w:p>
    <w:p w14:paraId="3956EFA8" w14:textId="7B180F2A" w:rsidR="008E6C30" w:rsidRDefault="008E6C30">
      <w:pPr>
        <w:pStyle w:val="Standard"/>
        <w:rPr>
          <w:rStyle w:val="Lienhypertexte"/>
          <w:rFonts w:ascii="Arial" w:hAnsi="Arial" w:cs="Arial"/>
          <w:sz w:val="32"/>
          <w:szCs w:val="32"/>
        </w:rPr>
      </w:pPr>
      <w:r w:rsidRPr="00BF70F6">
        <w:rPr>
          <w:rFonts w:ascii="Arial" w:hAnsi="Arial" w:cs="Arial"/>
          <w:sz w:val="32"/>
          <w:szCs w:val="32"/>
        </w:rPr>
        <w:t>www.annecy.avh.asso.fr</w:t>
      </w:r>
    </w:p>
    <w:p w14:paraId="5734D646" w14:textId="772D0C21" w:rsidR="008E6C30" w:rsidRDefault="00C714B3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Celui-ci est en cours de refonte et peut </w:t>
      </w:r>
      <w:r w:rsidR="00367701">
        <w:rPr>
          <w:rFonts w:ascii="Arial" w:hAnsi="Arial" w:cs="Arial"/>
          <w:sz w:val="32"/>
          <w:szCs w:val="32"/>
        </w:rPr>
        <w:t xml:space="preserve">être inaccessible temporairement. </w:t>
      </w:r>
    </w:p>
    <w:p w14:paraId="5F7DF743" w14:textId="77777777" w:rsidR="00C714B3" w:rsidRDefault="00C714B3">
      <w:pPr>
        <w:pStyle w:val="Standard"/>
        <w:rPr>
          <w:rFonts w:ascii="Arial" w:hAnsi="Arial" w:cs="Arial"/>
          <w:b/>
          <w:bCs/>
          <w:sz w:val="36"/>
          <w:szCs w:val="36"/>
        </w:rPr>
      </w:pPr>
    </w:p>
    <w:p w14:paraId="210D17E5" w14:textId="6B741607" w:rsidR="008E6C30" w:rsidRDefault="00370584">
      <w:pPr>
        <w:pStyle w:val="Standard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Vente de matériel</w:t>
      </w:r>
    </w:p>
    <w:p w14:paraId="0E5A6537" w14:textId="77777777" w:rsidR="008E6C30" w:rsidRDefault="008E6C30">
      <w:pPr>
        <w:pStyle w:val="Standard"/>
        <w:rPr>
          <w:rFonts w:ascii="Arial" w:hAnsi="Arial" w:cs="Arial"/>
          <w:sz w:val="32"/>
          <w:szCs w:val="32"/>
        </w:rPr>
      </w:pPr>
    </w:p>
    <w:p w14:paraId="3CE9AB39" w14:textId="77777777" w:rsidR="008E6C30" w:rsidRDefault="00370584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Nous avons à disposition des machines à lire d’occasion, en très bon état. Cela peut être pour vous l’occasion de tester ce matériel à moindre coût… Nous les proposons au prix de 100 € (valeur initiale entre 1.500 et 2.000 €).</w:t>
      </w:r>
    </w:p>
    <w:p w14:paraId="6B5A850B" w14:textId="77777777" w:rsidR="008E6C30" w:rsidRDefault="008E6C30">
      <w:pPr>
        <w:pStyle w:val="Standard"/>
        <w:rPr>
          <w:rFonts w:ascii="Arial" w:hAnsi="Arial" w:cs="Arial"/>
          <w:sz w:val="32"/>
          <w:szCs w:val="32"/>
        </w:rPr>
      </w:pPr>
    </w:p>
    <w:p w14:paraId="0AAEE0F3" w14:textId="77777777" w:rsidR="008E6C30" w:rsidRDefault="00370584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N’hésitez pas à nous contacter.</w:t>
      </w:r>
    </w:p>
    <w:p w14:paraId="71F877C2" w14:textId="77777777" w:rsidR="008E6C30" w:rsidRDefault="008E6C30">
      <w:pPr>
        <w:pStyle w:val="Standard"/>
        <w:rPr>
          <w:rFonts w:ascii="Arial" w:hAnsi="Arial" w:cs="Arial"/>
          <w:sz w:val="32"/>
          <w:szCs w:val="32"/>
        </w:rPr>
      </w:pPr>
    </w:p>
    <w:p w14:paraId="6B4EC279" w14:textId="77777777" w:rsidR="008E6C30" w:rsidRDefault="008E6C30">
      <w:pPr>
        <w:rPr>
          <w:rFonts w:ascii="Arial" w:eastAsia="Times New Roman" w:hAnsi="Arial" w:cs="Arial"/>
          <w:sz w:val="32"/>
          <w:szCs w:val="32"/>
        </w:rPr>
      </w:pPr>
    </w:p>
    <w:p w14:paraId="47878934" w14:textId="77777777" w:rsidR="008E6C30" w:rsidRDefault="00370584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Association Valentin Haüy, Comité d’Annecy, 04.50.45.37.27</w:t>
      </w:r>
    </w:p>
    <w:p w14:paraId="2DA9EEBB" w14:textId="03B87822" w:rsidR="000030AC" w:rsidRDefault="000030AC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3 rue Sommeiller à Annecy</w:t>
      </w:r>
    </w:p>
    <w:p w14:paraId="35A76370" w14:textId="77777777" w:rsidR="008E6C30" w:rsidRDefault="00370584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Permanences les mardis et jeudis après-midi.</w:t>
      </w:r>
    </w:p>
    <w:p w14:paraId="30C44E1A" w14:textId="75F4FB6E" w:rsidR="00DE11AA" w:rsidRDefault="00DE11AA">
      <w:pPr>
        <w:suppressAutoHyphens w:val="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br w:type="page"/>
      </w:r>
    </w:p>
    <w:p w14:paraId="525EAFCF" w14:textId="77777777" w:rsidR="00DE11AA" w:rsidRDefault="00DE11AA"/>
    <w:p w14:paraId="21ED77F2" w14:textId="77777777" w:rsidR="00DE11AA" w:rsidRDefault="00DE11AA"/>
    <w:p w14:paraId="7EFC6B10" w14:textId="77777777" w:rsidR="00DE11AA" w:rsidRDefault="00DE11AA"/>
    <w:p w14:paraId="1E62ABE8" w14:textId="77777777" w:rsidR="00DE11AA" w:rsidRDefault="00DE11AA"/>
    <w:p w14:paraId="536F981E" w14:textId="77777777" w:rsidR="00DE11AA" w:rsidRDefault="00DE11AA"/>
    <w:p w14:paraId="51CC8F4A" w14:textId="77777777" w:rsidR="00DE11AA" w:rsidRDefault="00DE11AA"/>
    <w:p w14:paraId="6F84CF11" w14:textId="77777777" w:rsidR="00DE11AA" w:rsidRDefault="00DE11AA"/>
    <w:p w14:paraId="4B52419B" w14:textId="77777777" w:rsidR="00DE11AA" w:rsidRDefault="00DE11AA"/>
    <w:p w14:paraId="2FBD64B6" w14:textId="77777777" w:rsidR="00DE11AA" w:rsidRDefault="00DE11AA"/>
    <w:p w14:paraId="535FE3CB" w14:textId="77777777" w:rsidR="00DE11AA" w:rsidRDefault="00DE11AA"/>
    <w:p w14:paraId="0594A5AD" w14:textId="77777777" w:rsidR="00DE11AA" w:rsidRDefault="00DE11AA"/>
    <w:p w14:paraId="6C42E786" w14:textId="77777777" w:rsidR="00DE11AA" w:rsidRDefault="00DE11AA"/>
    <w:sectPr w:rsidR="00DE11AA" w:rsidSect="00BF70F6">
      <w:headerReference w:type="default" r:id="rId9"/>
      <w:footerReference w:type="default" r:id="rId10"/>
      <w:pgSz w:w="11906" w:h="16838" w:code="9"/>
      <w:pgMar w:top="851" w:right="1134" w:bottom="851" w:left="1134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6208" w14:textId="77777777" w:rsidR="00212349" w:rsidRDefault="00212349">
      <w:r>
        <w:separator/>
      </w:r>
    </w:p>
  </w:endnote>
  <w:endnote w:type="continuationSeparator" w:id="0">
    <w:p w14:paraId="7362CF9C" w14:textId="77777777" w:rsidR="00212349" w:rsidRDefault="0021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0982281"/>
      <w:docPartObj>
        <w:docPartGallery w:val="Page Numbers (Bottom of Page)"/>
        <w:docPartUnique/>
      </w:docPartObj>
    </w:sdtPr>
    <w:sdtEndPr/>
    <w:sdtContent>
      <w:p w14:paraId="6073C06E" w14:textId="29CFAFF9" w:rsidR="00245044" w:rsidRDefault="00BF70F6" w:rsidP="00941A75">
        <w:pPr>
          <w:pStyle w:val="Pieddepage"/>
          <w:ind w:left="8789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9A83AF3" wp14:editId="52EB6030">
                  <wp:simplePos x="0" y="0"/>
                  <wp:positionH relativeFrom="margin">
                    <wp:posOffset>6166485</wp:posOffset>
                  </wp:positionH>
                  <wp:positionV relativeFrom="page">
                    <wp:posOffset>10201275</wp:posOffset>
                  </wp:positionV>
                  <wp:extent cx="259080" cy="488315"/>
                  <wp:effectExtent l="0" t="0" r="26670" b="26035"/>
                  <wp:wrapNone/>
                  <wp:docPr id="442625529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9080" cy="488315"/>
                            <a:chOff x="1743" y="14699"/>
                            <a:chExt cx="688" cy="1129"/>
                          </a:xfrm>
                        </wpg:grpSpPr>
                        <wps:wsp>
                          <wps:cNvPr id="129007259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39620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EA2F74" w14:textId="77777777" w:rsidR="00BF70F6" w:rsidRDefault="00BF70F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9A83AF3" id="Groupe 2" o:spid="_x0000_s1026" style="position:absolute;left:0;text-align:left;margin-left:485.55pt;margin-top:803.25pt;width:20.4pt;height:38.45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WT/gIAAGUHAAAOAAAAZHJzL2Uyb0RvYy54bWy8Vdtu3CAQfa/Uf0C8N77sxRfFG0Wbiyr1&#10;EjVp31kb26gYXGDXm359B1jvumlUqamUXckChhnOnDMD5xf7jqMdVZpJUeDoLMSIilJWTDQF/vpw&#10;8y7FSBsiKsKloAV+pBpfrN6+OR/6nMaylbyiCkEQofOhL3BrTJ8HgS5b2hF9JnsqwFhL1REDU9UE&#10;lSIDRO94EIfhMhikqnolS6o1rF55I165+HVNS/O5rjU1iBcYsBn3Ve67sd9gdU7yRpG+ZeUBBnkB&#10;io4wAYceQ10RQ9BWsT9CdaxUUsvanJWyC2Rds5K6HCCbKHySza2S297l0uRD0x9pAmqf8PTisOWn&#10;3a3q7/s75dHD8IMsv2vgJRj6Jp/a7bzxm9Fm+Cgr0JNsjXSJ72vV2RCQEto7fh+P/NK9QSUsxoss&#10;TEGFEkzzNJ1FC89/2YJI1itK5jOMwBrNl1k2Gq8P7ssUisn6RlHsjAHJ/bEO6gGalR5qSZ/o0v9H&#10;131LeupU0JaOO4VYBRjiLAwTyCjBSJAOqLgEKtxelCQWuoUB+9fCc1vuxYFbJOS6JaKhbvfDYw/O&#10;kfWANCYudqJBmOe5RjVn/TfrOGE9jqLI87eYpQ4EyUfyR97n/qiROpL3SptbKjtkBwXWRhHWtGYt&#10;hYD2kcqfQHYftLEYTw72YCFvGOewTnIu0FDgbBEvHCQtOaus0dq0ajZrrtCOQB8mN/bvEgbLdBvU&#10;u6hcsJaS6vowNoRxP4bDuTjwZKnxJG9k9XinRv5A+VcqgVkym2XLOMzGCvgCfIGunKIknVTA2F3a&#10;t9ZR/kul5GAThQL9TX/v8Hf9J6o/1zWj6seesQMv39ipT3RXAN4J9ypKd8zAvc9ZV+A0tD8LjuT/&#10;IrvZb/bgZGnyFYCU9Pc7vEcwaKX6idEAdzsU9Y8tURQj/l4A2Vk0n9vHwE3miySGiZpaNlMLESWE&#10;KnBpFEZ+sjb+Cdn2yrbK2IVC2jugZq5PTrgOBesK091UcJe7Rjq8O/axmM7d/tPruPoFAAD//wMA&#10;UEsDBBQABgAIAAAAIQAGXhXW4gAAAA4BAAAPAAAAZHJzL2Rvd25yZXYueG1sTI/BTsMwDIbvSLxD&#10;ZCRuLAljZStNp2kCThMSGxLiljVeW61xqiZru7cnPcHR/j/9/pytR9uwHjtfO1IgZwIYUuFMTaWC&#10;r8PbwxKYD5qMbhyhgit6WOe3N5lOjRvoE/t9KFksIZ9qBVUIbcq5Lyq02s9cixSzk+usDnHsSm46&#10;PcRy2/BHIRJudU3xQqVb3FZYnPcXq+B90MNmLl/73fm0vf4cFh/fO4lK3d+NmxdgAcfwB8OkH9Uh&#10;j05HdyHjWaNg9SxlRGOQiGQBbEKElCtgx2m3nD8BzzP+/438FwAA//8DAFBLAQItABQABgAIAAAA&#10;IQC2gziS/gAAAOEBAAATAAAAAAAAAAAAAAAAAAAAAABbQ29udGVudF9UeXBlc10ueG1sUEsBAi0A&#10;FAAGAAgAAAAhADj9If/WAAAAlAEAAAsAAAAAAAAAAAAAAAAALwEAAF9yZWxzLy5yZWxzUEsBAi0A&#10;FAAGAAgAAAAhAAmmxZP+AgAAZQcAAA4AAAAAAAAAAAAAAAAALgIAAGRycy9lMm9Eb2MueG1sUEsB&#10;Ai0AFAAGAAgAAAAhAAZeFdbiAAAADgEAAA8AAAAAAAAAAAAAAAAAWAUAAGRycy9kb3ducmV2Lnht&#10;bFBLBQYAAAAABAAEAPMAAABn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C8xwAAAOMAAAAPAAAAZHJzL2Rvd25yZXYueG1sRE9fa8Iw&#10;EH8f+B3CCXubyQquszPKGAz6IkPr9nw0Z1vXXEoTa92nXwTBx/v9v+V6tK0YqPeNYw3PMwWCuHSm&#10;4UrDvvh8egXhA7LB1jFpuJCH9WrysMTMuDNvadiFSsQQ9hlqqEPoMil9WZNFP3MdceQOrrcY4tlX&#10;0vR4juG2lYlSL9Jiw7Ghxo4+aip/dyerYZ6n9ujzYvsXZLH5Gdqv7vQttX6cju9vIAKN4S6+uXMT&#10;5ycLpdJkvkjh+lMEQK7+AQAA//8DAFBLAQItABQABgAIAAAAIQDb4fbL7gAAAIUBAAATAAAAAAAA&#10;AAAAAAAAAAAAAABbQ29udGVudF9UeXBlc10ueG1sUEsBAi0AFAAGAAgAAAAhAFr0LFu/AAAAFQEA&#10;AAsAAAAAAAAAAAAAAAAAHwEAAF9yZWxzLy5yZWxzUEsBAi0AFAAGAAgAAAAhAIFPELzHAAAA4wAA&#10;AA8AAAAAAAAAAAAAAAAABwIAAGRycy9kb3ducmV2LnhtbFBLBQYAAAAAAwADALcAAAD7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QtFywAAAOIAAAAPAAAAZHJzL2Rvd25yZXYueG1sRI9BS8NA&#10;FITvQv/D8gRvdmMDtYndFokKgpfaitXbI/vMpsm+Ddk1Sf+9Kwgeh5n5hllvJ9uKgXpfO1ZwM09A&#10;EJdO11wpeDs8Xa9A+ICssXVMCs7kYbuZXawx127kVxr2oRIRwj5HBSaELpfSl4Ys+rnriKP35XqL&#10;Icq+krrHMcJtKxdJspQWa44LBjsqDJXN/tsqaMzD6fGlORcf/D4Ux10Ys8/jTqmry+n+DkSgKfyH&#10;/9rPWkF6m6bZcpFk8Hsp3gG5+QEAAP//AwBQSwECLQAUAAYACAAAACEA2+H2y+4AAACFAQAAEwAA&#10;AAAAAAAAAAAAAAAAAAAAW0NvbnRlbnRfVHlwZXNdLnhtbFBLAQItABQABgAIAAAAIQBa9CxbvwAA&#10;ABUBAAALAAAAAAAAAAAAAAAAAB8BAABfcmVscy8ucmVsc1BLAQItABQABgAIAAAAIQC+SQtFywAA&#10;AOIAAAAPAAAAAAAAAAAAAAAAAAcCAABkcnMvZG93bnJldi54bWxQSwUGAAAAAAMAAwC3AAAA/wIA&#10;AAAA&#10;" filled="f" strokecolor="#7f7f7f">
                    <v:textbox>
                      <w:txbxContent>
                        <w:p w14:paraId="65EA2F74" w14:textId="77777777" w:rsidR="00BF70F6" w:rsidRDefault="00BF70F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E958" w14:textId="77777777" w:rsidR="00212349" w:rsidRDefault="00212349">
      <w:r>
        <w:separator/>
      </w:r>
    </w:p>
  </w:footnote>
  <w:footnote w:type="continuationSeparator" w:id="0">
    <w:p w14:paraId="06E88B61" w14:textId="77777777" w:rsidR="00212349" w:rsidRDefault="0021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4046" w14:textId="5C045ABF" w:rsidR="00BF70F6" w:rsidRDefault="00BF70F6">
    <w:pPr>
      <w:pStyle w:val="En-tte"/>
      <w:ind w:right="-864"/>
      <w:jc w:val="right"/>
    </w:pPr>
  </w:p>
  <w:p w14:paraId="76DAB0D3" w14:textId="77777777" w:rsidR="00245044" w:rsidRDefault="002450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644BA"/>
    <w:multiLevelType w:val="hybridMultilevel"/>
    <w:tmpl w:val="776ABB9A"/>
    <w:lvl w:ilvl="0" w:tplc="A9D246C6">
      <w:start w:val="11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5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ecretariat\OneDrive - ASSOCIATION VALENTIN HAÜY\Documents\listes\liste bénéficiaires sep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C:\Users\Secretariat\OneDrive - ASSOCIATION VALENTIN HAÜY\Documents\listes\liste bénéficiaires sep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3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Mail"/>
        <w:mappedName w:val="Adresse de courrier"/>
        <w:column w:val="28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30"/>
    <w:rsid w:val="000030AC"/>
    <w:rsid w:val="00027F68"/>
    <w:rsid w:val="00084AEA"/>
    <w:rsid w:val="000B723D"/>
    <w:rsid w:val="00123C82"/>
    <w:rsid w:val="001764FB"/>
    <w:rsid w:val="00212349"/>
    <w:rsid w:val="002265AF"/>
    <w:rsid w:val="00245044"/>
    <w:rsid w:val="00287642"/>
    <w:rsid w:val="002A150E"/>
    <w:rsid w:val="002A69CA"/>
    <w:rsid w:val="00303951"/>
    <w:rsid w:val="00353654"/>
    <w:rsid w:val="00367701"/>
    <w:rsid w:val="00370584"/>
    <w:rsid w:val="00465AE3"/>
    <w:rsid w:val="004A6009"/>
    <w:rsid w:val="004C50E5"/>
    <w:rsid w:val="004D512F"/>
    <w:rsid w:val="004F1189"/>
    <w:rsid w:val="0055139C"/>
    <w:rsid w:val="00573217"/>
    <w:rsid w:val="00581C90"/>
    <w:rsid w:val="00655EC4"/>
    <w:rsid w:val="006B2873"/>
    <w:rsid w:val="00802949"/>
    <w:rsid w:val="0088471B"/>
    <w:rsid w:val="008E09D5"/>
    <w:rsid w:val="008E1163"/>
    <w:rsid w:val="008E6C30"/>
    <w:rsid w:val="00924E88"/>
    <w:rsid w:val="00941A75"/>
    <w:rsid w:val="009E19DE"/>
    <w:rsid w:val="00A02B65"/>
    <w:rsid w:val="00A6415E"/>
    <w:rsid w:val="00AC58EE"/>
    <w:rsid w:val="00B444CF"/>
    <w:rsid w:val="00B84C57"/>
    <w:rsid w:val="00B86C85"/>
    <w:rsid w:val="00BF0496"/>
    <w:rsid w:val="00BF70F6"/>
    <w:rsid w:val="00C07437"/>
    <w:rsid w:val="00C5148A"/>
    <w:rsid w:val="00C52B3D"/>
    <w:rsid w:val="00C714B3"/>
    <w:rsid w:val="00CD06FA"/>
    <w:rsid w:val="00CF6915"/>
    <w:rsid w:val="00D11DD7"/>
    <w:rsid w:val="00DE11AA"/>
    <w:rsid w:val="00F0039A"/>
    <w:rsid w:val="00F1764F"/>
    <w:rsid w:val="00F93E53"/>
    <w:rsid w:val="00F9486A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52AC7"/>
  <w15:docId w15:val="{DD8C4A17-A25B-4CC2-9966-B824E8B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kern w:val="0"/>
      <w:lang w:eastAsia="fr-FR" w:bidi="ar-SA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50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45044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450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4504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ecretariat\OneDrive%20-%20ASSOCIATION%20VALENTIN%20HA&#220;Y\Documents\listes\liste%20b&#233;n&#233;ficiaires%20sept.xlsx" TargetMode="External"/><Relationship Id="rId1" Type="http://schemas.openxmlformats.org/officeDocument/2006/relationships/mailMergeSource" Target="file:///C:\Users\Secretariat\OneDrive%20-%20ASSOCIATION%20VALENTIN%20HA&#220;Y\Documents\listes\liste%20b&#233;n&#233;ficiaires%20sept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6CDF-FEB3-4F35-BF87-AA0A05F8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</dc:creator>
  <cp:lastModifiedBy>comite annecy</cp:lastModifiedBy>
  <cp:revision>22</cp:revision>
  <dcterms:created xsi:type="dcterms:W3CDTF">2024-10-17T15:44:00Z</dcterms:created>
  <dcterms:modified xsi:type="dcterms:W3CDTF">2024-10-31T15:06:00Z</dcterms:modified>
</cp:coreProperties>
</file>