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A76C" w14:textId="07724614" w:rsidR="002E2FF7" w:rsidRPr="002E2FF7" w:rsidRDefault="002E2FF7" w:rsidP="002E2FF7">
      <w:pPr>
        <w:jc w:val="center"/>
        <w:rPr>
          <w:rFonts w:ascii="Arial" w:hAnsi="Arial" w:cs="Arial"/>
          <w:b/>
          <w:bCs/>
        </w:rPr>
      </w:pPr>
      <w:r w:rsidRPr="002E2FF7">
        <w:rPr>
          <w:rFonts w:ascii="Arial" w:hAnsi="Arial" w:cs="Arial"/>
          <w:b/>
          <w:bCs/>
        </w:rPr>
        <w:t>GAUFRES SUCREES INGREDIENTS</w:t>
      </w:r>
    </w:p>
    <w:p w14:paraId="61C6B518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Pour Une dizaine de gaufres </w:t>
      </w:r>
    </w:p>
    <w:p w14:paraId="6719AAAF" w14:textId="77777777" w:rsidR="002E2FF7" w:rsidRPr="002E2FF7" w:rsidRDefault="002E2FF7">
      <w:pPr>
        <w:rPr>
          <w:rFonts w:ascii="Arial" w:hAnsi="Arial" w:cs="Arial"/>
        </w:rPr>
      </w:pPr>
    </w:p>
    <w:p w14:paraId="722B3953" w14:textId="77777777" w:rsidR="002E2FF7" w:rsidRPr="002E2FF7" w:rsidRDefault="002E2FF7">
      <w:pPr>
        <w:rPr>
          <w:rFonts w:ascii="Arial" w:hAnsi="Arial" w:cs="Arial"/>
          <w:b/>
          <w:bCs/>
        </w:rPr>
      </w:pPr>
      <w:r w:rsidRPr="002E2FF7">
        <w:rPr>
          <w:rFonts w:ascii="Arial" w:hAnsi="Arial" w:cs="Arial"/>
          <w:b/>
          <w:bCs/>
        </w:rPr>
        <w:t xml:space="preserve">Ingrédients </w:t>
      </w:r>
    </w:p>
    <w:p w14:paraId="50DF8819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500 g de farine </w:t>
      </w:r>
    </w:p>
    <w:p w14:paraId="68A52D64" w14:textId="60EB3A8F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3 </w:t>
      </w:r>
      <w:r w:rsidRPr="002E2FF7">
        <w:rPr>
          <w:rFonts w:ascii="Arial" w:hAnsi="Arial" w:cs="Arial"/>
        </w:rPr>
        <w:t>œufs</w:t>
      </w:r>
      <w:r w:rsidRPr="002E2FF7">
        <w:rPr>
          <w:rFonts w:ascii="Arial" w:hAnsi="Arial" w:cs="Arial"/>
        </w:rPr>
        <w:t xml:space="preserve"> </w:t>
      </w:r>
    </w:p>
    <w:p w14:paraId="49190589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50 g de sucre </w:t>
      </w:r>
    </w:p>
    <w:p w14:paraId="05D1DBE3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100 g de beurre </w:t>
      </w:r>
    </w:p>
    <w:p w14:paraId="61E587C9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1⁄4 l d'eau </w:t>
      </w:r>
    </w:p>
    <w:p w14:paraId="6AA0655C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1⁄2 l de lait </w:t>
      </w:r>
    </w:p>
    <w:p w14:paraId="69FFABC3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1 pincée de sel </w:t>
      </w:r>
    </w:p>
    <w:p w14:paraId="4B7BCAD3" w14:textId="77777777" w:rsidR="002E2FF7" w:rsidRPr="002E2FF7" w:rsidRDefault="002E2FF7">
      <w:pPr>
        <w:rPr>
          <w:rFonts w:ascii="Arial" w:hAnsi="Arial" w:cs="Arial"/>
        </w:rPr>
      </w:pPr>
    </w:p>
    <w:p w14:paraId="43C90018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  <w:b/>
          <w:bCs/>
        </w:rPr>
        <w:t>Préparation</w:t>
      </w:r>
      <w:r w:rsidRPr="002E2FF7">
        <w:rPr>
          <w:rFonts w:ascii="Arial" w:hAnsi="Arial" w:cs="Arial"/>
          <w:b/>
          <w:bCs/>
        </w:rPr>
        <w:t xml:space="preserve"> </w:t>
      </w:r>
    </w:p>
    <w:p w14:paraId="7BF03694" w14:textId="16B99FE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>Dans un saladier, mélanger les jaunes d’</w:t>
      </w:r>
      <w:r w:rsidRPr="002E2FF7">
        <w:rPr>
          <w:rFonts w:ascii="Arial" w:hAnsi="Arial" w:cs="Arial"/>
        </w:rPr>
        <w:t>œufs</w:t>
      </w:r>
      <w:r w:rsidRPr="002E2FF7">
        <w:rPr>
          <w:rFonts w:ascii="Arial" w:hAnsi="Arial" w:cs="Arial"/>
        </w:rPr>
        <w:t xml:space="preserve"> avec le beurre fondu, le sucre et le sel. </w:t>
      </w:r>
    </w:p>
    <w:p w14:paraId="1ED5553A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Ajouter ensuite la farine et l’eau. </w:t>
      </w:r>
    </w:p>
    <w:p w14:paraId="32BB4FED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Bien mélanger au fouet pendant environ 10mn. </w:t>
      </w:r>
    </w:p>
    <w:p w14:paraId="3687B4CB" w14:textId="03D23F9C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>Ajouter ensuite à la pâte le lait et les blancs d’</w:t>
      </w:r>
      <w:r w:rsidRPr="002E2FF7">
        <w:rPr>
          <w:rFonts w:ascii="Arial" w:hAnsi="Arial" w:cs="Arial"/>
        </w:rPr>
        <w:t>œufs</w:t>
      </w:r>
      <w:r w:rsidRPr="002E2FF7">
        <w:rPr>
          <w:rFonts w:ascii="Arial" w:hAnsi="Arial" w:cs="Arial"/>
        </w:rPr>
        <w:t xml:space="preserve"> montés en neige. </w:t>
      </w:r>
    </w:p>
    <w:p w14:paraId="33A3647E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Mélanger de nouveau en faisant attention à ne pas « casser » les blancs. </w:t>
      </w:r>
    </w:p>
    <w:p w14:paraId="4ACB8E52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Laisser reposer la pâte 30mn (facultatif). </w:t>
      </w:r>
    </w:p>
    <w:p w14:paraId="2226E6E7" w14:textId="77777777" w:rsidR="002E2FF7" w:rsidRPr="002E2FF7" w:rsidRDefault="002E2FF7">
      <w:pPr>
        <w:rPr>
          <w:rFonts w:ascii="Arial" w:hAnsi="Arial" w:cs="Arial"/>
        </w:rPr>
      </w:pPr>
    </w:p>
    <w:p w14:paraId="2E65C6AB" w14:textId="77777777" w:rsidR="002E2FF7" w:rsidRPr="002E2FF7" w:rsidRDefault="002E2FF7">
      <w:pPr>
        <w:rPr>
          <w:rFonts w:ascii="Arial" w:hAnsi="Arial" w:cs="Arial"/>
          <w:b/>
          <w:bCs/>
        </w:rPr>
      </w:pPr>
      <w:r w:rsidRPr="002E2FF7">
        <w:rPr>
          <w:rFonts w:ascii="Arial" w:hAnsi="Arial" w:cs="Arial"/>
          <w:b/>
          <w:bCs/>
        </w:rPr>
        <w:t>Cuisson</w:t>
      </w:r>
    </w:p>
    <w:p w14:paraId="754A074D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 Dans gaufrier préalablement préchauffé, verser 1 louche (remplie jusqu’à 1/2cm du bord) dans chaque empreinte et faire cuire 4 à 5mn suivant les goûts de chacun. </w:t>
      </w:r>
    </w:p>
    <w:p w14:paraId="5ACC87D0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>Saupoudrer de sucre glace ou confiture ou Chantilly ou Sauce chocolat</w:t>
      </w:r>
      <w:r w:rsidRPr="002E2FF7">
        <w:rPr>
          <w:rFonts w:ascii="Arial" w:hAnsi="Arial" w:cs="Arial"/>
        </w:rPr>
        <w:t xml:space="preserve"> (</w:t>
      </w:r>
      <w:r w:rsidRPr="002E2FF7">
        <w:rPr>
          <w:rFonts w:ascii="Arial" w:hAnsi="Arial" w:cs="Arial"/>
        </w:rPr>
        <w:t>50g eau 50g crème liquide 30 % MG 50g lait 100 g chocolat noir 66 % 30g chocolat lait 1 pincée fleur de sel</w:t>
      </w:r>
      <w:r w:rsidRPr="002E2FF7">
        <w:rPr>
          <w:rFonts w:ascii="Arial" w:hAnsi="Arial" w:cs="Arial"/>
        </w:rPr>
        <w:t>)</w:t>
      </w:r>
    </w:p>
    <w:p w14:paraId="09D36628" w14:textId="77777777" w:rsidR="002E2FF7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 xml:space="preserve"> Faire chauffer sur feu moyen eau, crème, lait et fleur de sel. </w:t>
      </w:r>
    </w:p>
    <w:p w14:paraId="45D26050" w14:textId="73832946" w:rsidR="00011713" w:rsidRPr="002E2FF7" w:rsidRDefault="002E2FF7">
      <w:pPr>
        <w:rPr>
          <w:rFonts w:ascii="Arial" w:hAnsi="Arial" w:cs="Arial"/>
        </w:rPr>
      </w:pPr>
      <w:r w:rsidRPr="002E2FF7">
        <w:rPr>
          <w:rFonts w:ascii="Arial" w:hAnsi="Arial" w:cs="Arial"/>
        </w:rPr>
        <w:t>Verser ce mélange très chaud sur chocolats cassés en morceaux et bien mélanger jusqu’à sauce lisse et brillante</w:t>
      </w:r>
    </w:p>
    <w:sectPr w:rsidR="00011713" w:rsidRPr="002E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7"/>
    <w:rsid w:val="00011713"/>
    <w:rsid w:val="002E2FF7"/>
    <w:rsid w:val="00344C76"/>
    <w:rsid w:val="004C4305"/>
    <w:rsid w:val="00835D33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54B"/>
  <w15:chartTrackingRefBased/>
  <w15:docId w15:val="{4E31D7C0-5E87-41E6-88F1-3C55E8D5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2F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2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2F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2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2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2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2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2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2FF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2FF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2F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2F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2F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2F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2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2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2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2F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2F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2FF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2FF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1</cp:revision>
  <dcterms:created xsi:type="dcterms:W3CDTF">2025-05-02T05:52:00Z</dcterms:created>
  <dcterms:modified xsi:type="dcterms:W3CDTF">2025-05-02T06:02:00Z</dcterms:modified>
</cp:coreProperties>
</file>