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C094" w14:textId="77777777" w:rsidR="00437635" w:rsidRDefault="00437635" w:rsidP="00437635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 w:rsidRPr="0096761C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Bonjour à toutes et tous, </w:t>
      </w:r>
    </w:p>
    <w:p w14:paraId="3CE4BEB0" w14:textId="77777777" w:rsidR="00437635" w:rsidRDefault="00437635" w:rsidP="00437635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</w:p>
    <w:p w14:paraId="2E74465F" w14:textId="6C87EE02" w:rsidR="00437635" w:rsidRDefault="00437635" w:rsidP="00437635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 w:rsidRPr="0096761C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Ci-dessous le calendrier prévisionnel</w:t>
      </w:r>
      <w:r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 des activités du mois de juin. </w:t>
      </w:r>
    </w:p>
    <w:p w14:paraId="08309F14" w14:textId="77777777" w:rsidR="00437635" w:rsidRDefault="00437635" w:rsidP="00437635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</w:p>
    <w:p w14:paraId="14D330E4" w14:textId="77777777" w:rsidR="00954933" w:rsidRDefault="00437635" w:rsidP="00954933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 w:rsidRPr="00954933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Mardi 3 : </w:t>
      </w:r>
    </w:p>
    <w:p w14:paraId="2BEF916D" w14:textId="0DBC1D66" w:rsidR="00437635" w:rsidRPr="00D45CD1" w:rsidRDefault="00437635" w:rsidP="00954933">
      <w:pPr>
        <w:pStyle w:val="Paragraphedeliste"/>
        <w:numPr>
          <w:ilvl w:val="0"/>
          <w:numId w:val="2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FF0000"/>
          <w:kern w:val="0"/>
          <w:sz w:val="32"/>
          <w:szCs w:val="32"/>
          <w:lang w:eastAsia="fr-FR"/>
          <w14:ligatures w14:val="none"/>
        </w:rPr>
      </w:pPr>
      <w:r w:rsidRPr="006C2501">
        <w:rPr>
          <w:rFonts w:ascii="Verdana" w:eastAsia="Times New Roman" w:hAnsi="Verdana" w:cs="Times New Roman"/>
          <w:color w:val="FF0000"/>
          <w:kern w:val="0"/>
          <w:sz w:val="32"/>
          <w:szCs w:val="32"/>
          <w:lang w:eastAsia="fr-FR"/>
          <w14:ligatures w14:val="none"/>
        </w:rPr>
        <w:t xml:space="preserve">Activité théâtre à la médiathèque </w:t>
      </w:r>
      <w:proofErr w:type="spellStart"/>
      <w:r w:rsidR="00861AFE" w:rsidRPr="006C2501">
        <w:rPr>
          <w:rFonts w:ascii="Verdana" w:eastAsia="Times New Roman" w:hAnsi="Verdana" w:cs="Times New Roman"/>
          <w:color w:val="FF0000"/>
          <w:kern w:val="0"/>
          <w:sz w:val="32"/>
          <w:szCs w:val="32"/>
          <w:lang w:eastAsia="fr-FR"/>
          <w14:ligatures w14:val="none"/>
        </w:rPr>
        <w:t>B</w:t>
      </w:r>
      <w:r w:rsidRPr="006C2501">
        <w:rPr>
          <w:rFonts w:ascii="Verdana" w:eastAsia="Times New Roman" w:hAnsi="Verdana" w:cs="Times New Roman"/>
          <w:color w:val="FF0000"/>
          <w:kern w:val="0"/>
          <w:sz w:val="32"/>
          <w:szCs w:val="32"/>
          <w:lang w:eastAsia="fr-FR"/>
          <w14:ligatures w14:val="none"/>
        </w:rPr>
        <w:t>aguett</w:t>
      </w:r>
      <w:proofErr w:type="spellEnd"/>
      <w:r w:rsidR="00737374" w:rsidRPr="006C2501">
        <w:rPr>
          <w:rFonts w:ascii="Verdana" w:eastAsia="Times New Roman" w:hAnsi="Verdana" w:cs="Times New Roman"/>
          <w:color w:val="FF0000"/>
          <w:kern w:val="0"/>
          <w:sz w:val="32"/>
          <w:szCs w:val="32"/>
          <w:lang w:eastAsia="fr-FR"/>
          <w14:ligatures w14:val="none"/>
        </w:rPr>
        <w:t>’</w:t>
      </w:r>
      <w:r w:rsidRPr="006C2501">
        <w:rPr>
          <w:rFonts w:ascii="Verdana" w:eastAsia="Times New Roman" w:hAnsi="Verdana" w:cs="Times New Roman"/>
          <w:color w:val="FF0000"/>
          <w:kern w:val="0"/>
          <w:sz w:val="32"/>
          <w:szCs w:val="32"/>
          <w:lang w:eastAsia="fr-FR"/>
          <w14:ligatures w14:val="none"/>
        </w:rPr>
        <w:t xml:space="preserve"> de Saint-Leu de 10h00 à 12h00 (dernière séance). </w:t>
      </w:r>
      <w:r w:rsidR="00D45CD1" w:rsidRPr="00D45CD1">
        <w:rPr>
          <w:rFonts w:ascii="Verdana" w:eastAsia="Times New Roman" w:hAnsi="Verdana" w:cs="Times New Roman"/>
          <w:color w:val="FF0000"/>
          <w:kern w:val="0"/>
          <w:sz w:val="32"/>
          <w:szCs w:val="32"/>
          <w:lang w:eastAsia="fr-FR"/>
          <w14:ligatures w14:val="none"/>
        </w:rPr>
        <w:t xml:space="preserve">Reporté au lundi 16 juin </w:t>
      </w:r>
    </w:p>
    <w:p w14:paraId="0721F489" w14:textId="77777777" w:rsidR="00437635" w:rsidRPr="00D45CD1" w:rsidRDefault="00437635" w:rsidP="00437635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FF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</w:p>
    <w:p w14:paraId="717ADEB2" w14:textId="77777777" w:rsidR="00C9635B" w:rsidRDefault="00C9635B" w:rsidP="00C9635B">
      <w:pPr>
        <w:tabs>
          <w:tab w:val="left" w:pos="2150"/>
        </w:tabs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Mercredi 4 :</w:t>
      </w:r>
    </w:p>
    <w:p w14:paraId="11BE581D" w14:textId="77777777" w:rsidR="00C9635B" w:rsidRPr="001174CB" w:rsidRDefault="00C9635B" w:rsidP="00C9635B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t xml:space="preserve">Aide et conseil sur la téléphonie et l’informatique de 9h00 à 12h00 au local. </w:t>
      </w:r>
    </w:p>
    <w:p w14:paraId="4E471758" w14:textId="77777777" w:rsidR="00C9635B" w:rsidRDefault="00C9635B" w:rsidP="00C9635B">
      <w:pPr>
        <w:pStyle w:val="Paragraphedeliste"/>
        <w:numPr>
          <w:ilvl w:val="0"/>
          <w:numId w:val="1"/>
        </w:numPr>
        <w:tabs>
          <w:tab w:val="left" w:pos="2150"/>
        </w:tabs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Atelier photo avec Stéfan Grippon au local de Saint-Pierre de 9h00 à 12h00. </w:t>
      </w:r>
    </w:p>
    <w:p w14:paraId="2FA237F5" w14:textId="5CB6245B" w:rsidR="00C9635B" w:rsidRPr="000C17C5" w:rsidRDefault="00C9635B" w:rsidP="000C17C5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0C17C5">
        <w:rPr>
          <w:rFonts w:ascii="Verdana" w:hAnsi="Verdana"/>
          <w:sz w:val="32"/>
          <w:szCs w:val="32"/>
        </w:rPr>
        <w:t>L'intelligence artificielle sur smartphones offre aux personnes aveugles une autonomie renforcé</w:t>
      </w:r>
      <w:r w:rsidR="000C17C5">
        <w:rPr>
          <w:rFonts w:ascii="Verdana" w:hAnsi="Verdana"/>
          <w:sz w:val="32"/>
          <w:szCs w:val="32"/>
        </w:rPr>
        <w:t>e</w:t>
      </w:r>
      <w:r w:rsidRPr="000C17C5">
        <w:rPr>
          <w:rFonts w:ascii="Verdana" w:hAnsi="Verdana"/>
          <w:sz w:val="32"/>
          <w:szCs w:val="32"/>
        </w:rPr>
        <w:t xml:space="preserve"> grâce à des applications de reconnaissance d'objet, de texte et de personne. C'est une technologie révolutionnaire qui permet de </w:t>
      </w:r>
      <w:proofErr w:type="gramStart"/>
      <w:r w:rsidRPr="000C17C5">
        <w:rPr>
          <w:rFonts w:ascii="Verdana" w:hAnsi="Verdana"/>
          <w:sz w:val="32"/>
          <w:szCs w:val="32"/>
        </w:rPr>
        <w:t>faire</w:t>
      </w:r>
      <w:proofErr w:type="gramEnd"/>
      <w:r w:rsidRPr="000C17C5">
        <w:rPr>
          <w:rFonts w:ascii="Verdana" w:hAnsi="Verdana"/>
          <w:sz w:val="32"/>
          <w:szCs w:val="32"/>
        </w:rPr>
        <w:t xml:space="preserve"> des photos facilement</w:t>
      </w:r>
      <w:r w:rsidR="00ED6649">
        <w:rPr>
          <w:rFonts w:ascii="Verdana" w:hAnsi="Verdana"/>
          <w:sz w:val="32"/>
          <w:szCs w:val="32"/>
        </w:rPr>
        <w:t>,</w:t>
      </w:r>
      <w:r w:rsidRPr="000C17C5">
        <w:rPr>
          <w:rFonts w:ascii="Verdana" w:hAnsi="Verdana"/>
          <w:sz w:val="32"/>
          <w:szCs w:val="32"/>
        </w:rPr>
        <w:t xml:space="preserve"> mais cela reste un outil descriptif qui ne dit pas si la photo est réussie ou pas. </w:t>
      </w:r>
    </w:p>
    <w:p w14:paraId="7D4971EA" w14:textId="68CF0447" w:rsidR="00C9635B" w:rsidRPr="00C9635B" w:rsidRDefault="00C9635B" w:rsidP="00C9635B">
      <w:pPr>
        <w:pStyle w:val="Paragraphedeliste"/>
        <w:spacing w:after="0"/>
        <w:rPr>
          <w:rFonts w:ascii="Verdana" w:hAnsi="Verdana"/>
          <w:sz w:val="32"/>
          <w:szCs w:val="32"/>
        </w:rPr>
      </w:pPr>
      <w:r w:rsidRPr="00C9635B">
        <w:rPr>
          <w:rFonts w:ascii="Verdana" w:hAnsi="Verdana"/>
          <w:sz w:val="32"/>
          <w:szCs w:val="32"/>
        </w:rPr>
        <w:t>Est-ce que la personne est bien positionné</w:t>
      </w:r>
      <w:r w:rsidR="00D42582">
        <w:rPr>
          <w:rFonts w:ascii="Verdana" w:hAnsi="Verdana"/>
          <w:sz w:val="32"/>
          <w:szCs w:val="32"/>
        </w:rPr>
        <w:t>e</w:t>
      </w:r>
      <w:r w:rsidRPr="00C9635B">
        <w:rPr>
          <w:rFonts w:ascii="Verdana" w:hAnsi="Verdana"/>
          <w:sz w:val="32"/>
          <w:szCs w:val="32"/>
        </w:rPr>
        <w:t>, la lumière bien orientée, le cadrage est bon, l'expression du modèle correct</w:t>
      </w:r>
      <w:r w:rsidR="00E0213D">
        <w:rPr>
          <w:rFonts w:ascii="Verdana" w:hAnsi="Verdana"/>
          <w:sz w:val="32"/>
          <w:szCs w:val="32"/>
        </w:rPr>
        <w:t>e</w:t>
      </w:r>
      <w:r w:rsidRPr="00C9635B">
        <w:rPr>
          <w:rFonts w:ascii="Verdana" w:hAnsi="Verdana"/>
          <w:sz w:val="32"/>
          <w:szCs w:val="32"/>
        </w:rPr>
        <w:t xml:space="preserve"> ? </w:t>
      </w:r>
      <w:proofErr w:type="spellStart"/>
      <w:r w:rsidRPr="00C9635B">
        <w:rPr>
          <w:rFonts w:ascii="Verdana" w:hAnsi="Verdana"/>
          <w:sz w:val="32"/>
          <w:szCs w:val="32"/>
        </w:rPr>
        <w:t>Venez-vous</w:t>
      </w:r>
      <w:proofErr w:type="spellEnd"/>
      <w:r w:rsidRPr="00C9635B">
        <w:rPr>
          <w:rFonts w:ascii="Verdana" w:hAnsi="Verdana"/>
          <w:sz w:val="32"/>
          <w:szCs w:val="32"/>
        </w:rPr>
        <w:t xml:space="preserve"> essaye</w:t>
      </w:r>
      <w:r w:rsidR="00F52D32">
        <w:rPr>
          <w:rFonts w:ascii="Verdana" w:hAnsi="Verdana"/>
          <w:sz w:val="32"/>
          <w:szCs w:val="32"/>
        </w:rPr>
        <w:t>r</w:t>
      </w:r>
      <w:r w:rsidRPr="00C9635B">
        <w:rPr>
          <w:rFonts w:ascii="Verdana" w:hAnsi="Verdana"/>
          <w:sz w:val="32"/>
          <w:szCs w:val="32"/>
        </w:rPr>
        <w:t xml:space="preserve"> à la réalisation de portrait dans une ambiance ludique et conviviale</w:t>
      </w:r>
      <w:r w:rsidR="00F52D32">
        <w:rPr>
          <w:rFonts w:ascii="Verdana" w:hAnsi="Verdana"/>
          <w:sz w:val="32"/>
          <w:szCs w:val="32"/>
        </w:rPr>
        <w:t>,</w:t>
      </w:r>
      <w:r w:rsidRPr="00C9635B">
        <w:rPr>
          <w:rFonts w:ascii="Verdana" w:hAnsi="Verdana"/>
          <w:sz w:val="32"/>
          <w:szCs w:val="32"/>
        </w:rPr>
        <w:t xml:space="preserve"> tout en bénéficiant de quelques conseils techniques et pratiques pour réussir vos images. </w:t>
      </w:r>
    </w:p>
    <w:p w14:paraId="05A41BE4" w14:textId="77777777" w:rsidR="00C9635B" w:rsidRPr="00C9635B" w:rsidRDefault="00C9635B" w:rsidP="00C9635B">
      <w:pPr>
        <w:pStyle w:val="Paragraphedeliste"/>
        <w:spacing w:after="0"/>
        <w:rPr>
          <w:rFonts w:ascii="Verdana" w:hAnsi="Verdana"/>
          <w:sz w:val="32"/>
          <w:szCs w:val="32"/>
        </w:rPr>
      </w:pPr>
      <w:r w:rsidRPr="00C9635B">
        <w:rPr>
          <w:rFonts w:ascii="Verdana" w:hAnsi="Verdana"/>
          <w:sz w:val="32"/>
          <w:szCs w:val="32"/>
        </w:rPr>
        <w:t>Et si vous souhaitez amener des accessoires (chapeaux, vêtements, bijoux, etc..) c'est encouragé !</w:t>
      </w:r>
    </w:p>
    <w:p w14:paraId="03CEB34D" w14:textId="77777777" w:rsidR="00C9635B" w:rsidRPr="00C9635B" w:rsidRDefault="00C9635B" w:rsidP="00C9635B">
      <w:pPr>
        <w:pStyle w:val="Paragraphedeliste"/>
        <w:spacing w:after="0"/>
        <w:rPr>
          <w:rFonts w:ascii="Verdana" w:hAnsi="Verdana"/>
          <w:sz w:val="32"/>
          <w:szCs w:val="32"/>
        </w:rPr>
      </w:pPr>
    </w:p>
    <w:p w14:paraId="797E9BD7" w14:textId="77777777" w:rsidR="00C9635B" w:rsidRDefault="00C9635B" w:rsidP="00C9635B">
      <w:pPr>
        <w:tabs>
          <w:tab w:val="left" w:pos="2150"/>
        </w:tabs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Mardi 10 : </w:t>
      </w:r>
    </w:p>
    <w:p w14:paraId="092D7E9F" w14:textId="77777777" w:rsidR="00C9635B" w:rsidRDefault="00C9635B" w:rsidP="00C9635B">
      <w:pPr>
        <w:pStyle w:val="Paragraphedeliste"/>
        <w:numPr>
          <w:ilvl w:val="0"/>
          <w:numId w:val="1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 w:rsidRPr="00CA4378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Aide et conseil sur la téléphonie et l’informatique à Saint-Benoît.</w:t>
      </w:r>
    </w:p>
    <w:p w14:paraId="315F4273" w14:textId="77777777" w:rsidR="00C9635B" w:rsidRDefault="00C9635B" w:rsidP="00C9635B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lastRenderedPageBreak/>
        <w:t>Aide et conseil sur la téléphonie et l’informatique de 9h00 à 12h00</w:t>
      </w:r>
      <w:r>
        <w:rPr>
          <w:rFonts w:ascii="Verdana" w:hAnsi="Verdana"/>
          <w:sz w:val="32"/>
          <w:szCs w:val="32"/>
        </w:rPr>
        <w:t xml:space="preserve"> à la médiathèque François Mitterrand de Saint-Denis</w:t>
      </w:r>
      <w:r w:rsidRPr="00C706CE">
        <w:rPr>
          <w:rFonts w:ascii="Verdana" w:hAnsi="Verdana"/>
          <w:sz w:val="32"/>
          <w:szCs w:val="32"/>
        </w:rPr>
        <w:t xml:space="preserve">. </w:t>
      </w:r>
    </w:p>
    <w:p w14:paraId="32884BC2" w14:textId="77777777" w:rsidR="00C9635B" w:rsidRPr="00AC2795" w:rsidRDefault="00C9635B" w:rsidP="00954933">
      <w:pPr>
        <w:pStyle w:val="Paragraphedeliste"/>
        <w:spacing w:after="0"/>
        <w:rPr>
          <w:rFonts w:ascii="Verdana" w:hAnsi="Verdana"/>
          <w:sz w:val="32"/>
          <w:szCs w:val="32"/>
        </w:rPr>
      </w:pPr>
    </w:p>
    <w:p w14:paraId="60D799AE" w14:textId="77777777" w:rsidR="00C9635B" w:rsidRDefault="00C9635B" w:rsidP="00C9635B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Mercredi 11 : </w:t>
      </w:r>
    </w:p>
    <w:p w14:paraId="4A2F98E7" w14:textId="77777777" w:rsidR="00C9635B" w:rsidRDefault="00C9635B" w:rsidP="00C9635B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t xml:space="preserve">Aide et conseil sur la téléphonie et l’informatique de 9h00 à 12h00 au local. </w:t>
      </w:r>
    </w:p>
    <w:p w14:paraId="1F09C26B" w14:textId="77777777" w:rsidR="00C9635B" w:rsidRDefault="00C9635B" w:rsidP="00C9635B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1174CB">
        <w:rPr>
          <w:rFonts w:ascii="Verdana" w:hAnsi="Verdana"/>
          <w:sz w:val="32"/>
          <w:szCs w:val="32"/>
        </w:rPr>
        <w:t xml:space="preserve">Kfé AVH le local est ouvert à tous sans rendez-vous pour parler de ce qui vous intéresse et passer un bon moment. </w:t>
      </w:r>
    </w:p>
    <w:p w14:paraId="547436F2" w14:textId="77777777" w:rsidR="00C9635B" w:rsidRDefault="00C9635B" w:rsidP="00C9635B">
      <w:pPr>
        <w:pStyle w:val="Paragraphedeliste"/>
        <w:spacing w:after="0"/>
        <w:rPr>
          <w:rFonts w:ascii="Verdana" w:hAnsi="Verdana"/>
          <w:sz w:val="32"/>
          <w:szCs w:val="32"/>
        </w:rPr>
      </w:pPr>
    </w:p>
    <w:p w14:paraId="096CC4F9" w14:textId="77777777" w:rsidR="00C9635B" w:rsidRDefault="00C9635B" w:rsidP="00C9635B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Samedi 14 : </w:t>
      </w:r>
    </w:p>
    <w:p w14:paraId="2CCD3CE1" w14:textId="77777777" w:rsidR="00C9635B" w:rsidRPr="006C2501" w:rsidRDefault="00C9635B" w:rsidP="00C9635B">
      <w:pPr>
        <w:pStyle w:val="Paragraphedeliste"/>
        <w:numPr>
          <w:ilvl w:val="0"/>
          <w:numId w:val="1"/>
        </w:numPr>
        <w:spacing w:after="0"/>
      </w:pPr>
      <w:r w:rsidRPr="0049049F">
        <w:rPr>
          <w:rFonts w:ascii="Verdana" w:hAnsi="Verdana"/>
          <w:sz w:val="32"/>
          <w:szCs w:val="32"/>
        </w:rPr>
        <w:t>Atelier d’écriture à la médiathèque de Sainte-Marie de 10h00 à 12h00.</w:t>
      </w:r>
    </w:p>
    <w:p w14:paraId="77E619E8" w14:textId="77777777" w:rsidR="006C2501" w:rsidRPr="00D45CD1" w:rsidRDefault="006C2501" w:rsidP="00C9635B">
      <w:pPr>
        <w:pStyle w:val="Paragraphedeliste"/>
        <w:numPr>
          <w:ilvl w:val="0"/>
          <w:numId w:val="1"/>
        </w:numPr>
        <w:spacing w:after="0"/>
      </w:pPr>
    </w:p>
    <w:p w14:paraId="39F306EF" w14:textId="77777777" w:rsidR="006C2501" w:rsidRPr="006C2501" w:rsidRDefault="00D45CD1" w:rsidP="00D45CD1">
      <w:pPr>
        <w:spacing w:after="0"/>
        <w:rPr>
          <w:rFonts w:ascii="Verdana" w:hAnsi="Verdana"/>
          <w:color w:val="FF0000"/>
          <w:sz w:val="32"/>
          <w:szCs w:val="32"/>
        </w:rPr>
      </w:pPr>
      <w:r w:rsidRPr="006C2501">
        <w:rPr>
          <w:rFonts w:ascii="Verdana" w:hAnsi="Verdana"/>
          <w:color w:val="FF0000"/>
          <w:sz w:val="32"/>
          <w:szCs w:val="32"/>
        </w:rPr>
        <w:t>L</w:t>
      </w:r>
      <w:r w:rsidR="001C267E" w:rsidRPr="006C2501">
        <w:rPr>
          <w:rFonts w:ascii="Verdana" w:hAnsi="Verdana"/>
          <w:color w:val="FF0000"/>
          <w:sz w:val="32"/>
          <w:szCs w:val="32"/>
        </w:rPr>
        <w:t xml:space="preserve">undi 16 : </w:t>
      </w:r>
    </w:p>
    <w:p w14:paraId="35587055" w14:textId="57A33B76" w:rsidR="00D45CD1" w:rsidRPr="006C2501" w:rsidRDefault="001C267E" w:rsidP="006C2501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FF0000"/>
          <w:sz w:val="32"/>
          <w:szCs w:val="32"/>
        </w:rPr>
      </w:pPr>
      <w:r w:rsidRPr="006C2501">
        <w:rPr>
          <w:rFonts w:ascii="Verdana" w:hAnsi="Verdana"/>
          <w:color w:val="FF0000"/>
          <w:sz w:val="32"/>
          <w:szCs w:val="32"/>
        </w:rPr>
        <w:t xml:space="preserve">Activité théâtre à la médiathèque </w:t>
      </w:r>
      <w:proofErr w:type="spellStart"/>
      <w:r w:rsidRPr="006C2501">
        <w:rPr>
          <w:rFonts w:ascii="Verdana" w:hAnsi="Verdana"/>
          <w:color w:val="FF0000"/>
          <w:sz w:val="32"/>
          <w:szCs w:val="32"/>
        </w:rPr>
        <w:t>Baguett</w:t>
      </w:r>
      <w:proofErr w:type="spellEnd"/>
      <w:r w:rsidRPr="006C2501">
        <w:rPr>
          <w:rFonts w:ascii="Verdana" w:hAnsi="Verdana"/>
          <w:color w:val="FF0000"/>
          <w:sz w:val="32"/>
          <w:szCs w:val="32"/>
        </w:rPr>
        <w:t>’ de Saint-Leu de 10h00 à 12h00 (dernière séance).</w:t>
      </w:r>
    </w:p>
    <w:p w14:paraId="715C2F83" w14:textId="77777777" w:rsidR="00C9635B" w:rsidRDefault="00C9635B" w:rsidP="00C9635B">
      <w:pPr>
        <w:spacing w:after="0"/>
      </w:pPr>
    </w:p>
    <w:p w14:paraId="0C20A2B3" w14:textId="252D2789" w:rsidR="00C9635B" w:rsidRDefault="00C9635B" w:rsidP="00C9635B">
      <w:pPr>
        <w:spacing w:after="0"/>
        <w:rPr>
          <w:rFonts w:ascii="Verdana" w:hAnsi="Verdana"/>
          <w:sz w:val="32"/>
          <w:szCs w:val="32"/>
        </w:rPr>
      </w:pPr>
      <w:r w:rsidRPr="00C9635B">
        <w:rPr>
          <w:rFonts w:ascii="Verdana" w:hAnsi="Verdana"/>
          <w:sz w:val="32"/>
          <w:szCs w:val="32"/>
        </w:rPr>
        <w:t xml:space="preserve">Mardi 17 : </w:t>
      </w:r>
    </w:p>
    <w:p w14:paraId="063A38C4" w14:textId="2245749B" w:rsidR="00C9635B" w:rsidRDefault="00C9635B" w:rsidP="00C9635B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Dans le cadre de la fête de la musique, à la médiathèque François Mitterrand de Saint-Denis de 10h00 à 12h00, découverte tactile de scènes de </w:t>
      </w:r>
      <w:proofErr w:type="spellStart"/>
      <w:r>
        <w:rPr>
          <w:rFonts w:ascii="Verdana" w:hAnsi="Verdana"/>
          <w:sz w:val="32"/>
          <w:szCs w:val="32"/>
        </w:rPr>
        <w:t>maloya</w:t>
      </w:r>
      <w:proofErr w:type="spellEnd"/>
      <w:r>
        <w:rPr>
          <w:rFonts w:ascii="Verdana" w:hAnsi="Verdana"/>
          <w:sz w:val="32"/>
          <w:szCs w:val="32"/>
        </w:rPr>
        <w:t xml:space="preserve"> réalisées en bois de palettes et matériaux de récupération. Le groupe Ras Maron vous fera découvrir les instruments de musique comme le </w:t>
      </w:r>
      <w:proofErr w:type="spellStart"/>
      <w:r>
        <w:rPr>
          <w:rFonts w:ascii="Verdana" w:hAnsi="Verdana"/>
          <w:sz w:val="32"/>
          <w:szCs w:val="32"/>
        </w:rPr>
        <w:t>Pikér</w:t>
      </w:r>
      <w:proofErr w:type="spellEnd"/>
      <w:r>
        <w:rPr>
          <w:rFonts w:ascii="Verdana" w:hAnsi="Verdana"/>
          <w:sz w:val="32"/>
          <w:szCs w:val="32"/>
        </w:rPr>
        <w:t xml:space="preserve"> et le sati. </w:t>
      </w:r>
      <w:r w:rsidR="00701462">
        <w:rPr>
          <w:rFonts w:ascii="Verdana" w:hAnsi="Verdana"/>
          <w:sz w:val="32"/>
          <w:szCs w:val="32"/>
        </w:rPr>
        <w:t xml:space="preserve">Un transport pourrait être organisé s’il y a suffisamment de personnes intéressées (date limite pour l’inscription le 10 juin). </w:t>
      </w:r>
    </w:p>
    <w:p w14:paraId="705062C4" w14:textId="77777777" w:rsidR="00701462" w:rsidRDefault="00701462" w:rsidP="00701462">
      <w:pPr>
        <w:spacing w:after="0"/>
        <w:rPr>
          <w:rFonts w:ascii="Verdana" w:hAnsi="Verdana"/>
          <w:sz w:val="32"/>
          <w:szCs w:val="32"/>
        </w:rPr>
      </w:pPr>
    </w:p>
    <w:p w14:paraId="1B5CA4BD" w14:textId="17ACCAA8" w:rsidR="00701462" w:rsidRDefault="00701462" w:rsidP="00701462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Vendredi 20 : </w:t>
      </w:r>
    </w:p>
    <w:p w14:paraId="744B6E44" w14:textId="1DC22A0C" w:rsidR="00701462" w:rsidRPr="00954933" w:rsidRDefault="00701462" w:rsidP="00954933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954933">
        <w:rPr>
          <w:rFonts w:ascii="Verdana" w:hAnsi="Verdana"/>
          <w:sz w:val="32"/>
          <w:szCs w:val="32"/>
        </w:rPr>
        <w:t xml:space="preserve">Lecture-débat avec Marie-Claude DAVID FONTAINE autour de "Des fenêtres sur l’océan", en présence de l'auteure à la médiathèque de Sainte-Marie à partir de 10h00. Un transport pourrait être organisé s’il y </w:t>
      </w:r>
      <w:r w:rsidRPr="00954933">
        <w:rPr>
          <w:rFonts w:ascii="Verdana" w:hAnsi="Verdana"/>
          <w:sz w:val="32"/>
          <w:szCs w:val="32"/>
        </w:rPr>
        <w:lastRenderedPageBreak/>
        <w:t>a suffisamment de personnes intéressées (date limite pour l’inscription le 13 juin).</w:t>
      </w:r>
    </w:p>
    <w:p w14:paraId="26F2FCE6" w14:textId="77777777" w:rsidR="00701462" w:rsidRDefault="00701462" w:rsidP="00701462">
      <w:pPr>
        <w:spacing w:after="0"/>
        <w:rPr>
          <w:rFonts w:ascii="Verdana" w:hAnsi="Verdana"/>
          <w:sz w:val="32"/>
          <w:szCs w:val="32"/>
        </w:rPr>
      </w:pPr>
    </w:p>
    <w:p w14:paraId="62AB509F" w14:textId="77777777" w:rsidR="00263574" w:rsidRDefault="00701462" w:rsidP="00701462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Lundi 23 : </w:t>
      </w:r>
    </w:p>
    <w:p w14:paraId="6BDB0BED" w14:textId="5F20335F" w:rsidR="00701462" w:rsidRPr="00263574" w:rsidRDefault="00701462" w:rsidP="00263574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263574">
        <w:rPr>
          <w:rFonts w:ascii="Verdana" w:hAnsi="Verdana"/>
          <w:sz w:val="32"/>
          <w:szCs w:val="32"/>
        </w:rPr>
        <w:t>L</w:t>
      </w:r>
      <w:r w:rsidR="00263574">
        <w:rPr>
          <w:rFonts w:ascii="Verdana" w:hAnsi="Verdana"/>
          <w:sz w:val="32"/>
          <w:szCs w:val="32"/>
        </w:rPr>
        <w:t>a</w:t>
      </w:r>
      <w:r w:rsidRPr="00263574">
        <w:rPr>
          <w:rFonts w:ascii="Verdana" w:hAnsi="Verdana"/>
          <w:sz w:val="32"/>
          <w:szCs w:val="32"/>
        </w:rPr>
        <w:t xml:space="preserve"> fête de la musique continue sur zoom. </w:t>
      </w:r>
    </w:p>
    <w:p w14:paraId="220E480D" w14:textId="7828B29B" w:rsidR="00701462" w:rsidRDefault="00701462" w:rsidP="00701462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Gwendoline ABSALON vous parlera de musico thérapie</w:t>
      </w:r>
      <w:r w:rsidR="0011046A">
        <w:rPr>
          <w:rFonts w:ascii="Verdana" w:hAnsi="Verdana"/>
          <w:sz w:val="32"/>
          <w:szCs w:val="32"/>
        </w:rPr>
        <w:t xml:space="preserve"> à 10h00</w:t>
      </w:r>
      <w:r>
        <w:rPr>
          <w:rFonts w:ascii="Verdana" w:hAnsi="Verdana"/>
          <w:sz w:val="32"/>
          <w:szCs w:val="32"/>
        </w:rPr>
        <w:t xml:space="preserve">. </w:t>
      </w:r>
    </w:p>
    <w:p w14:paraId="61946634" w14:textId="77777777" w:rsidR="0011046A" w:rsidRPr="0011046A" w:rsidRDefault="0011046A" w:rsidP="0011046A">
      <w:pPr>
        <w:spacing w:after="0"/>
        <w:ind w:hanging="360"/>
        <w:jc w:val="center"/>
        <w:textAlignment w:val="baseline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1046A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  <w:t>Pour rejoindre la réunion Zoom, validez le lien ci-dessous :</w:t>
      </w:r>
    </w:p>
    <w:p w14:paraId="1521BB0D" w14:textId="77777777" w:rsidR="0011046A" w:rsidRPr="0011046A" w:rsidRDefault="0011046A" w:rsidP="0011046A">
      <w:pPr>
        <w:spacing w:after="0"/>
        <w:ind w:hanging="360"/>
        <w:jc w:val="center"/>
        <w:textAlignment w:val="baseline"/>
        <w:rPr>
          <w:rFonts w:ascii="Verdana" w:eastAsia="Times New Roman" w:hAnsi="Verdana" w:cs="Times New Roman"/>
          <w:kern w:val="0"/>
          <w:sz w:val="24"/>
          <w:szCs w:val="24"/>
          <w:lang w:eastAsia="fr-FR"/>
          <w14:ligatures w14:val="none"/>
        </w:rPr>
      </w:pPr>
      <w:hyperlink r:id="rId7" w:history="1">
        <w:r w:rsidRPr="0011046A">
          <w:rPr>
            <w:rFonts w:ascii="Verdana" w:eastAsia="Times New Roman" w:hAnsi="Verdana" w:cs="Times New Roman"/>
            <w:color w:val="467886" w:themeColor="hyperlink"/>
            <w:kern w:val="0"/>
            <w:sz w:val="24"/>
            <w:szCs w:val="24"/>
            <w:u w:val="single"/>
            <w:bdr w:val="none" w:sz="0" w:space="0" w:color="auto" w:frame="1"/>
            <w:lang w:eastAsia="fr-FR"/>
            <w14:ligatures w14:val="none"/>
          </w:rPr>
          <w:t>https://zoom.us/j/3123706315</w:t>
        </w:r>
      </w:hyperlink>
      <w:r w:rsidRPr="0011046A">
        <w:rPr>
          <w:rFonts w:ascii="Verdana" w:eastAsia="Times New Roman" w:hAnsi="Verdana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  <w14:ligatures w14:val="none"/>
        </w:rPr>
        <w:t>.</w:t>
      </w:r>
    </w:p>
    <w:p w14:paraId="4A119340" w14:textId="77777777" w:rsidR="0011046A" w:rsidRPr="0011046A" w:rsidRDefault="0011046A" w:rsidP="0011046A">
      <w:pPr>
        <w:spacing w:after="0"/>
        <w:ind w:hanging="360"/>
        <w:jc w:val="center"/>
        <w:textAlignment w:val="baseline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1046A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  <w:t>ID de réunion : 312 370 6315</w:t>
      </w:r>
    </w:p>
    <w:p w14:paraId="1F4ADA90" w14:textId="43080C63" w:rsidR="0011046A" w:rsidRPr="0011046A" w:rsidRDefault="00062F75" w:rsidP="0011046A">
      <w:pPr>
        <w:spacing w:after="0"/>
        <w:ind w:hanging="360"/>
        <w:jc w:val="center"/>
        <w:textAlignment w:val="baseline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    </w:t>
      </w:r>
      <w:r w:rsidR="0011046A" w:rsidRPr="0011046A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  <w:t>Pour rejoindre la réunion avec un téléphone composez le n° de téléphone :</w:t>
      </w:r>
    </w:p>
    <w:p w14:paraId="15AF97C3" w14:textId="77777777" w:rsidR="0011046A" w:rsidRPr="0011046A" w:rsidRDefault="0011046A" w:rsidP="0011046A">
      <w:pPr>
        <w:spacing w:after="0"/>
        <w:ind w:hanging="360"/>
        <w:jc w:val="center"/>
        <w:textAlignment w:val="baseline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1046A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  <w:t>01 70 37 22 46</w:t>
      </w:r>
    </w:p>
    <w:p w14:paraId="0C5DD854" w14:textId="77777777" w:rsidR="0011046A" w:rsidRPr="0011046A" w:rsidRDefault="0011046A" w:rsidP="0011046A">
      <w:pPr>
        <w:spacing w:after="0"/>
        <w:ind w:hanging="360"/>
        <w:jc w:val="center"/>
        <w:textAlignment w:val="baseline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1046A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  <w:t>Puis composez le n° de la réunion :</w:t>
      </w:r>
    </w:p>
    <w:p w14:paraId="0740C2BF" w14:textId="77777777" w:rsidR="0011046A" w:rsidRPr="0011046A" w:rsidRDefault="0011046A" w:rsidP="0011046A">
      <w:pPr>
        <w:spacing w:after="0"/>
        <w:ind w:hanging="360"/>
        <w:jc w:val="center"/>
        <w:textAlignment w:val="baseline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11046A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  <w:t>312 370 6315 suivis de la touche dièse appuyée deux fois</w:t>
      </w:r>
    </w:p>
    <w:p w14:paraId="5A7BBDA7" w14:textId="77777777" w:rsidR="0011046A" w:rsidRPr="0011046A" w:rsidRDefault="0011046A" w:rsidP="0011046A">
      <w:pPr>
        <w:spacing w:after="0"/>
        <w:ind w:hanging="360"/>
        <w:jc w:val="center"/>
        <w:textAlignment w:val="baseline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7F549796" w14:textId="7ECCC1B7" w:rsidR="0011046A" w:rsidRPr="0011046A" w:rsidRDefault="0011046A" w:rsidP="0011046A">
      <w:pPr>
        <w:spacing w:after="0"/>
        <w:ind w:hanging="360"/>
        <w:textAlignment w:val="baseline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B484AC1" w14:textId="759E1949" w:rsidR="0011046A" w:rsidRPr="0011046A" w:rsidRDefault="0011046A" w:rsidP="0011046A">
      <w:pPr>
        <w:spacing w:after="0"/>
        <w:rPr>
          <w:rFonts w:ascii="Verdana" w:hAnsi="Verdana"/>
          <w:sz w:val="32"/>
          <w:szCs w:val="32"/>
        </w:rPr>
      </w:pPr>
      <w:r w:rsidRPr="0011046A">
        <w:rPr>
          <w:rFonts w:ascii="Verdana" w:hAnsi="Verdana"/>
          <w:sz w:val="32"/>
          <w:szCs w:val="32"/>
        </w:rPr>
        <w:t xml:space="preserve">Mardi 24 : </w:t>
      </w:r>
    </w:p>
    <w:p w14:paraId="51E979F2" w14:textId="1345A423" w:rsidR="0011046A" w:rsidRPr="00263574" w:rsidRDefault="0011046A" w:rsidP="00263574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263574">
        <w:rPr>
          <w:rFonts w:ascii="Verdana" w:hAnsi="Verdana"/>
          <w:sz w:val="32"/>
          <w:szCs w:val="32"/>
        </w:rPr>
        <w:t>Aide et conseil sur la téléphonie et l’informatique à Saint-Benoît.</w:t>
      </w:r>
    </w:p>
    <w:p w14:paraId="390B9C37" w14:textId="77777777" w:rsidR="0011046A" w:rsidRPr="0011046A" w:rsidRDefault="0011046A" w:rsidP="0011046A">
      <w:pPr>
        <w:spacing w:after="0"/>
      </w:pPr>
    </w:p>
    <w:p w14:paraId="2C6BEFDA" w14:textId="00F85DCA" w:rsidR="0011046A" w:rsidRDefault="00062F75" w:rsidP="0011046A">
      <w:pPr>
        <w:spacing w:after="0"/>
        <w:ind w:hanging="360"/>
        <w:textAlignment w:val="baseline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</w:t>
      </w:r>
      <w:r w:rsidR="0011046A">
        <w:rPr>
          <w:rFonts w:ascii="Verdana" w:hAnsi="Verdana"/>
          <w:sz w:val="32"/>
          <w:szCs w:val="32"/>
        </w:rPr>
        <w:t xml:space="preserve">Mercredi 25 : </w:t>
      </w:r>
    </w:p>
    <w:p w14:paraId="02C9C7D7" w14:textId="77777777" w:rsidR="0011046A" w:rsidRDefault="0011046A" w:rsidP="0011046A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Handiplage à la saline de 10h00 à 15h00. </w:t>
      </w:r>
    </w:p>
    <w:p w14:paraId="0A14ABC6" w14:textId="77777777" w:rsidR="0011046A" w:rsidRDefault="0011046A" w:rsidP="0011046A">
      <w:pPr>
        <w:spacing w:after="0"/>
        <w:ind w:hanging="360"/>
        <w:textAlignment w:val="baseline"/>
        <w:rPr>
          <w:rFonts w:ascii="Verdana" w:hAnsi="Verdana"/>
          <w:sz w:val="32"/>
          <w:szCs w:val="32"/>
        </w:rPr>
      </w:pPr>
    </w:p>
    <w:p w14:paraId="460C1B35" w14:textId="507B3C78" w:rsidR="0011046A" w:rsidRPr="0011046A" w:rsidRDefault="00062F75" w:rsidP="0011046A">
      <w:pPr>
        <w:spacing w:after="0"/>
        <w:ind w:hanging="360"/>
        <w:textAlignment w:val="baseline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</w:t>
      </w:r>
      <w:r w:rsidR="0011046A">
        <w:rPr>
          <w:rFonts w:ascii="Verdana" w:hAnsi="Verdana"/>
          <w:sz w:val="32"/>
          <w:szCs w:val="32"/>
        </w:rPr>
        <w:t xml:space="preserve">Samedi 28 : </w:t>
      </w:r>
    </w:p>
    <w:p w14:paraId="0C944E23" w14:textId="77777777" w:rsidR="0011046A" w:rsidRPr="0011046A" w:rsidRDefault="0011046A" w:rsidP="0011046A">
      <w:pPr>
        <w:pStyle w:val="Paragraphedeliste"/>
        <w:numPr>
          <w:ilvl w:val="0"/>
          <w:numId w:val="1"/>
        </w:numPr>
        <w:spacing w:after="0"/>
      </w:pPr>
      <w:r w:rsidRPr="0049049F">
        <w:rPr>
          <w:rFonts w:ascii="Verdana" w:hAnsi="Verdana"/>
          <w:sz w:val="32"/>
          <w:szCs w:val="32"/>
        </w:rPr>
        <w:t>Atelier d’écriture à la médiathèque de Sainte-Marie de 10h00 à 12h00.</w:t>
      </w:r>
    </w:p>
    <w:p w14:paraId="0755763F" w14:textId="77777777" w:rsidR="0011046A" w:rsidRPr="00C9635B" w:rsidRDefault="0011046A" w:rsidP="0011046A">
      <w:pPr>
        <w:pStyle w:val="Paragraphedeliste"/>
        <w:spacing w:after="0"/>
      </w:pPr>
    </w:p>
    <w:p w14:paraId="3DBC7B96" w14:textId="403FF20A" w:rsidR="00437635" w:rsidRDefault="00C9635B" w:rsidP="00C9635B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 w:rsidRPr="009F27B2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Pour tout renseignement sur les activités ou pour vous inscrire appelez au</w:t>
      </w:r>
      <w:r w:rsidRPr="009F27B2">
        <w:rPr>
          <w:rFonts w:ascii="Verdana" w:eastAsia="Times New Roman" w:hAnsi="Verdana" w:cs="Calibri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 </w:t>
      </w:r>
      <w:r w:rsidRPr="009F27B2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0262 61 41 27</w:t>
      </w:r>
      <w:r w:rsidRPr="009F27B2">
        <w:rPr>
          <w:rFonts w:ascii="Verdana" w:eastAsia="Times New Roman" w:hAnsi="Verdana" w:cs="Calibri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 </w:t>
      </w:r>
      <w:r w:rsidRPr="009F27B2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/</w:t>
      </w:r>
      <w:r w:rsidRPr="009F27B2">
        <w:rPr>
          <w:rFonts w:ascii="Verdana" w:eastAsia="Times New Roman" w:hAnsi="Verdana" w:cs="Calibri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 </w:t>
      </w:r>
      <w:r w:rsidRPr="009F27B2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06 93 06 47 48</w:t>
      </w:r>
      <w:r w:rsidRPr="009F27B2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 ou consulter</w:t>
      </w:r>
      <w:r w:rsidR="00C4060F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 le répondeur </w:t>
      </w:r>
      <w:r w:rsidR="00954933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au </w:t>
      </w:r>
      <w:r w:rsidR="00954933" w:rsidRPr="00954933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02 62 70 11 12.</w:t>
      </w:r>
      <w:r w:rsidR="00954933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 </w:t>
      </w:r>
    </w:p>
    <w:p w14:paraId="02E0807C" w14:textId="00409D93" w:rsidR="00F24BB7" w:rsidRDefault="00F24BB7"/>
    <w:sectPr w:rsidR="00F24B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C1CF" w14:textId="77777777" w:rsidR="002609B0" w:rsidRDefault="002609B0" w:rsidP="00437635">
      <w:pPr>
        <w:spacing w:after="0"/>
      </w:pPr>
      <w:r>
        <w:separator/>
      </w:r>
    </w:p>
  </w:endnote>
  <w:endnote w:type="continuationSeparator" w:id="0">
    <w:p w14:paraId="09A108D1" w14:textId="77777777" w:rsidR="002609B0" w:rsidRDefault="002609B0" w:rsidP="004376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8395" w14:textId="77777777" w:rsidR="002609B0" w:rsidRDefault="002609B0" w:rsidP="00437635">
      <w:pPr>
        <w:spacing w:after="0"/>
      </w:pPr>
      <w:r>
        <w:separator/>
      </w:r>
    </w:p>
  </w:footnote>
  <w:footnote w:type="continuationSeparator" w:id="0">
    <w:p w14:paraId="3BD5D173" w14:textId="77777777" w:rsidR="002609B0" w:rsidRDefault="002609B0" w:rsidP="004376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777E" w14:textId="3985DC71" w:rsidR="00437635" w:rsidRDefault="00437635">
    <w:pPr>
      <w:pStyle w:val="En-tte"/>
    </w:pPr>
    <w:r>
      <w:t>Calendrier prévisionnel des activités du mois de juin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765AA"/>
    <w:multiLevelType w:val="hybridMultilevel"/>
    <w:tmpl w:val="D3E6BC0A"/>
    <w:lvl w:ilvl="0" w:tplc="6D2A83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06C90"/>
    <w:multiLevelType w:val="hybridMultilevel"/>
    <w:tmpl w:val="4678EDFA"/>
    <w:lvl w:ilvl="0" w:tplc="1D48BF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832282">
    <w:abstractNumId w:val="0"/>
  </w:num>
  <w:num w:numId="2" w16cid:durableId="21778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35"/>
    <w:rsid w:val="00062F75"/>
    <w:rsid w:val="000C17C5"/>
    <w:rsid w:val="0011046A"/>
    <w:rsid w:val="001B0EC0"/>
    <w:rsid w:val="001C267E"/>
    <w:rsid w:val="00225119"/>
    <w:rsid w:val="002609B0"/>
    <w:rsid w:val="00263574"/>
    <w:rsid w:val="002B5153"/>
    <w:rsid w:val="00381BA0"/>
    <w:rsid w:val="00437635"/>
    <w:rsid w:val="0049580E"/>
    <w:rsid w:val="00533954"/>
    <w:rsid w:val="006C2501"/>
    <w:rsid w:val="00701462"/>
    <w:rsid w:val="00737374"/>
    <w:rsid w:val="007C5C55"/>
    <w:rsid w:val="00861AFE"/>
    <w:rsid w:val="00954933"/>
    <w:rsid w:val="009B66E4"/>
    <w:rsid w:val="00A94673"/>
    <w:rsid w:val="00AE4284"/>
    <w:rsid w:val="00C4060F"/>
    <w:rsid w:val="00C9635B"/>
    <w:rsid w:val="00D16CA5"/>
    <w:rsid w:val="00D42582"/>
    <w:rsid w:val="00D45CD1"/>
    <w:rsid w:val="00E0213D"/>
    <w:rsid w:val="00EC0990"/>
    <w:rsid w:val="00ED6649"/>
    <w:rsid w:val="00F24BB7"/>
    <w:rsid w:val="00F46EC6"/>
    <w:rsid w:val="00F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146E"/>
  <w15:chartTrackingRefBased/>
  <w15:docId w15:val="{3AC94AE0-12C0-4878-83B2-49E40067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35"/>
    <w:pPr>
      <w:spacing w:after="225"/>
    </w:pPr>
  </w:style>
  <w:style w:type="paragraph" w:styleId="Titre1">
    <w:name w:val="heading 1"/>
    <w:basedOn w:val="Normal"/>
    <w:next w:val="Normal"/>
    <w:link w:val="Titre1Car"/>
    <w:uiPriority w:val="9"/>
    <w:qFormat/>
    <w:rsid w:val="007C5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7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7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7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7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7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7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7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7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En-ttedetabledesmatires"/>
    <w:qFormat/>
    <w:rsid w:val="007C5C55"/>
    <w:pPr>
      <w:spacing w:line="259" w:lineRule="auto"/>
    </w:pPr>
    <w:rPr>
      <w:rFonts w:ascii="Luciole" w:hAnsi="Lucio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5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5C55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437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7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76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76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76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76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76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76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76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7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76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7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76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76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76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76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7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76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763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3763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37635"/>
  </w:style>
  <w:style w:type="paragraph" w:styleId="Pieddepage">
    <w:name w:val="footer"/>
    <w:basedOn w:val="Normal"/>
    <w:link w:val="PieddepageCar"/>
    <w:uiPriority w:val="99"/>
    <w:unhideWhenUsed/>
    <w:rsid w:val="0043763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7635"/>
  </w:style>
  <w:style w:type="paragraph" w:styleId="Sansinterligne">
    <w:name w:val="No Spacing"/>
    <w:uiPriority w:val="1"/>
    <w:qFormat/>
    <w:rsid w:val="0073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31237063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reunion</dc:creator>
  <cp:keywords/>
  <dc:description/>
  <cp:lastModifiedBy>comite reunion</cp:lastModifiedBy>
  <cp:revision>17</cp:revision>
  <dcterms:created xsi:type="dcterms:W3CDTF">2025-05-21T06:26:00Z</dcterms:created>
  <dcterms:modified xsi:type="dcterms:W3CDTF">2025-05-28T11:23:00Z</dcterms:modified>
</cp:coreProperties>
</file>