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8F35" w14:textId="55A1A2FA" w:rsidR="00D02416" w:rsidRDefault="00D02416" w:rsidP="00D02416">
      <w:pPr>
        <w:jc w:val="center"/>
        <w:rPr>
          <w:rFonts w:ascii="Arial" w:hAnsi="Arial" w:cs="Arial"/>
          <w:b/>
          <w:bCs/>
        </w:rPr>
      </w:pPr>
      <w:r w:rsidRPr="00D02416">
        <w:rPr>
          <w:rFonts w:ascii="Arial" w:hAnsi="Arial" w:cs="Arial"/>
          <w:b/>
          <w:bCs/>
        </w:rPr>
        <w:t>ROULE EPINARD TRUITE FUMEE</w:t>
      </w:r>
    </w:p>
    <w:p w14:paraId="76739408" w14:textId="77777777" w:rsidR="00D02416" w:rsidRDefault="00D02416" w:rsidP="00D02416">
      <w:pPr>
        <w:rPr>
          <w:rFonts w:ascii="Arial" w:hAnsi="Arial" w:cs="Arial"/>
          <w:b/>
          <w:bCs/>
        </w:rPr>
      </w:pPr>
    </w:p>
    <w:p w14:paraId="4ADD49C8" w14:textId="4872956D" w:rsidR="00D02416" w:rsidRPr="00D02416" w:rsidRDefault="00D02416" w:rsidP="00D024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Ingrédients</w:t>
      </w:r>
    </w:p>
    <w:p w14:paraId="677EB28E" w14:textId="4750F206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 xml:space="preserve">500 g d’épinard nature </w:t>
      </w:r>
      <w:r w:rsidRPr="00D02416">
        <w:rPr>
          <w:rFonts w:ascii="Arial" w:hAnsi="Arial" w:cs="Arial"/>
        </w:rPr>
        <w:t>(sans</w:t>
      </w:r>
      <w:r w:rsidRPr="00D02416">
        <w:rPr>
          <w:rFonts w:ascii="Arial" w:hAnsi="Arial" w:cs="Arial"/>
        </w:rPr>
        <w:t xml:space="preserve"> crème) surgelés hachés ou en branches</w:t>
      </w:r>
    </w:p>
    <w:p w14:paraId="0294CFD0" w14:textId="47F55CCD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 xml:space="preserve">5 </w:t>
      </w:r>
      <w:r w:rsidRPr="00D02416">
        <w:rPr>
          <w:rFonts w:ascii="Arial" w:hAnsi="Arial" w:cs="Arial"/>
        </w:rPr>
        <w:t>œufs</w:t>
      </w:r>
    </w:p>
    <w:p w14:paraId="21F50EAB" w14:textId="6AB0BAC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1 petite boîte de fromage frais type Saint-Moret ou madame Loïc</w:t>
      </w:r>
    </w:p>
    <w:p w14:paraId="51408120" w14:textId="584A552E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200 g de saumon ou truite fumé(e)</w:t>
      </w:r>
    </w:p>
    <w:p w14:paraId="32A692A6" w14:textId="3891E719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Aneth</w:t>
      </w:r>
      <w:r w:rsidRPr="00D02416">
        <w:rPr>
          <w:rFonts w:ascii="Arial" w:hAnsi="Arial" w:cs="Arial"/>
        </w:rPr>
        <w:t xml:space="preserve"> ou ciboulette</w:t>
      </w:r>
    </w:p>
    <w:p w14:paraId="7D283F98" w14:textId="77777777" w:rsidR="00D02416" w:rsidRDefault="00D02416" w:rsidP="00D02416">
      <w:pPr>
        <w:rPr>
          <w:rFonts w:ascii="Arial" w:hAnsi="Arial" w:cs="Arial"/>
        </w:rPr>
      </w:pPr>
    </w:p>
    <w:p w14:paraId="441BB376" w14:textId="709A55AC" w:rsidR="00D02416" w:rsidRPr="00D02416" w:rsidRDefault="00D02416" w:rsidP="00D02416">
      <w:pPr>
        <w:rPr>
          <w:rFonts w:ascii="Arial" w:hAnsi="Arial" w:cs="Arial"/>
          <w:b/>
          <w:bCs/>
        </w:rPr>
      </w:pPr>
      <w:r w:rsidRPr="00D02416">
        <w:rPr>
          <w:rFonts w:ascii="Arial" w:hAnsi="Arial" w:cs="Arial"/>
          <w:b/>
          <w:bCs/>
        </w:rPr>
        <w:t>Préparation</w:t>
      </w:r>
    </w:p>
    <w:p w14:paraId="3B54C4F8" w14:textId="0C1CB36A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Préchauffer le four à 180°C</w:t>
      </w:r>
    </w:p>
    <w:p w14:paraId="3E152FB1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Décongeler les épinards en enlevant l’eau en les égouttant dans passoire pendant quelques</w:t>
      </w:r>
    </w:p>
    <w:p w14:paraId="4DD36BB9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heures ou la veille, bien presser pour enlever l’eau</w:t>
      </w:r>
    </w:p>
    <w:p w14:paraId="42D86A8E" w14:textId="4B82085A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 xml:space="preserve">Battre les </w:t>
      </w:r>
      <w:r w:rsidRPr="00D02416">
        <w:rPr>
          <w:rFonts w:ascii="Arial" w:hAnsi="Arial" w:cs="Arial"/>
        </w:rPr>
        <w:t>œufs</w:t>
      </w:r>
      <w:r w:rsidRPr="00D02416">
        <w:rPr>
          <w:rFonts w:ascii="Arial" w:hAnsi="Arial" w:cs="Arial"/>
        </w:rPr>
        <w:t xml:space="preserve"> en omelette et leur incorporer les épinards </w:t>
      </w:r>
      <w:r w:rsidRPr="00D02416">
        <w:rPr>
          <w:rFonts w:ascii="Arial" w:hAnsi="Arial" w:cs="Arial"/>
        </w:rPr>
        <w:t>égouttés</w:t>
      </w:r>
      <w:r w:rsidRPr="00D02416">
        <w:rPr>
          <w:rFonts w:ascii="Arial" w:hAnsi="Arial" w:cs="Arial"/>
        </w:rPr>
        <w:t>, bien mélanger.</w:t>
      </w:r>
    </w:p>
    <w:p w14:paraId="037C94F8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Verser ce mélange sur le Flexipan plat posé sur plaque alu perforée</w:t>
      </w:r>
    </w:p>
    <w:p w14:paraId="5D6B973A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Faire cuire environ 15 mn à four chaud Th 6 (180°C).</w:t>
      </w:r>
    </w:p>
    <w:p w14:paraId="03958190" w14:textId="15E01078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Démouler au bout de quelques minutes sur Silpat ou planche à découper en retournant la</w:t>
      </w:r>
      <w:r>
        <w:rPr>
          <w:rFonts w:ascii="Arial" w:hAnsi="Arial" w:cs="Arial"/>
        </w:rPr>
        <w:t xml:space="preserve"> préparation</w:t>
      </w:r>
    </w:p>
    <w:p w14:paraId="7BB43777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Tartiner toute la surface avec fromage frais</w:t>
      </w:r>
    </w:p>
    <w:p w14:paraId="4BC0DBF9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Disposer tranches de saumon fumé</w:t>
      </w:r>
    </w:p>
    <w:p w14:paraId="40C3B028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Ajouter herbes hachées</w:t>
      </w:r>
    </w:p>
    <w:p w14:paraId="2E49BA0F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Rouler comme un gâteau roulé très serré.</w:t>
      </w:r>
    </w:p>
    <w:p w14:paraId="5D73AEE2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Envelopper de film plastique alimentaire</w:t>
      </w:r>
    </w:p>
    <w:p w14:paraId="3A090159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Conserver au réfrigérateur.</w:t>
      </w:r>
    </w:p>
    <w:p w14:paraId="068586BB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Couper en tranches au moment de servir</w:t>
      </w:r>
    </w:p>
    <w:p w14:paraId="4B8E6DC7" w14:textId="77777777" w:rsidR="00D02416" w:rsidRPr="00D02416" w:rsidRDefault="00D02416" w:rsidP="00D02416">
      <w:pPr>
        <w:rPr>
          <w:rFonts w:ascii="Arial" w:hAnsi="Arial" w:cs="Arial"/>
        </w:rPr>
      </w:pPr>
      <w:r w:rsidRPr="00D02416">
        <w:rPr>
          <w:rFonts w:ascii="Arial" w:hAnsi="Arial" w:cs="Arial"/>
        </w:rPr>
        <w:t>Le roulé peut se conserver quelques jours au frais dans film alimentaire</w:t>
      </w:r>
    </w:p>
    <w:p w14:paraId="7BEE3AF1" w14:textId="77777777" w:rsidR="00D02416" w:rsidRDefault="00D02416" w:rsidP="00D02416">
      <w:pPr>
        <w:rPr>
          <w:rFonts w:ascii="Arial" w:hAnsi="Arial" w:cs="Arial"/>
        </w:rPr>
      </w:pPr>
    </w:p>
    <w:sectPr w:rsidR="00D0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16"/>
    <w:rsid w:val="00011713"/>
    <w:rsid w:val="00344C76"/>
    <w:rsid w:val="004C4305"/>
    <w:rsid w:val="00C74BAA"/>
    <w:rsid w:val="00C935B2"/>
    <w:rsid w:val="00D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C271"/>
  <w15:chartTrackingRefBased/>
  <w15:docId w15:val="{782F6CA4-47E9-4CA0-A4C2-2FACA28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2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24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2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24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2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2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2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2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24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241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241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24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24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24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24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2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2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24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24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241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241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1</cp:revision>
  <dcterms:created xsi:type="dcterms:W3CDTF">2025-07-05T21:21:00Z</dcterms:created>
  <dcterms:modified xsi:type="dcterms:W3CDTF">2025-07-05T21:29:00Z</dcterms:modified>
</cp:coreProperties>
</file>