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115F" w14:textId="77777777" w:rsidR="005D1B1C" w:rsidRDefault="005D1B1C" w:rsidP="005D1B1C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 xml:space="preserve">Bonjour à toutes et tous, </w:t>
      </w:r>
    </w:p>
    <w:p w14:paraId="66260F77" w14:textId="65721B98" w:rsidR="005D1B1C" w:rsidRDefault="005D1B1C" w:rsidP="005D1B1C">
      <w:pPr>
        <w:pStyle w:val="Style1"/>
        <w:rPr>
          <w:rFonts w:eastAsia="Times New Roman"/>
          <w:bdr w:val="none" w:sz="0" w:space="0" w:color="auto" w:frame="1"/>
        </w:rPr>
      </w:pPr>
      <w:r w:rsidRPr="0096761C">
        <w:rPr>
          <w:rFonts w:eastAsia="Times New Roman"/>
          <w:bdr w:val="none" w:sz="0" w:space="0" w:color="auto" w:frame="1"/>
        </w:rPr>
        <w:t>Ci-dessous le calendrier prévisionnel</w:t>
      </w:r>
      <w:r>
        <w:rPr>
          <w:rFonts w:eastAsia="Times New Roman"/>
          <w:bdr w:val="none" w:sz="0" w:space="0" w:color="auto" w:frame="1"/>
        </w:rPr>
        <w:t xml:space="preserve"> des activités du comité pour le mois </w:t>
      </w:r>
      <w:r w:rsidR="00222755">
        <w:rPr>
          <w:rFonts w:eastAsia="Times New Roman"/>
          <w:bdr w:val="none" w:sz="0" w:space="0" w:color="auto" w:frame="1"/>
        </w:rPr>
        <w:t>d’octobre.</w:t>
      </w:r>
      <w:r>
        <w:rPr>
          <w:rFonts w:eastAsia="Times New Roman"/>
          <w:bdr w:val="none" w:sz="0" w:space="0" w:color="auto" w:frame="1"/>
        </w:rPr>
        <w:t xml:space="preserve"> </w:t>
      </w:r>
    </w:p>
    <w:p w14:paraId="4E79C827" w14:textId="77777777" w:rsidR="005D1B1C" w:rsidRDefault="005D1B1C" w:rsidP="005D1B1C">
      <w:pPr>
        <w:pStyle w:val="Style1"/>
        <w:rPr>
          <w:rFonts w:eastAsia="Times New Roman"/>
          <w:bdr w:val="none" w:sz="0" w:space="0" w:color="auto" w:frame="1"/>
        </w:rPr>
      </w:pPr>
      <w:r>
        <w:rPr>
          <w:rFonts w:eastAsia="Times New Roman"/>
          <w:bdr w:val="none" w:sz="0" w:space="0" w:color="auto" w:frame="1"/>
        </w:rPr>
        <w:t>Mercredi 1</w:t>
      </w:r>
      <w:r>
        <w:rPr>
          <w:rFonts w:ascii="Calibri" w:eastAsia="Times New Roman" w:hAnsi="Calibri" w:cs="Calibri"/>
          <w:bdr w:val="none" w:sz="0" w:space="0" w:color="auto" w:frame="1"/>
        </w:rPr>
        <w:t> </w:t>
      </w:r>
      <w:r>
        <w:rPr>
          <w:rFonts w:eastAsia="Times New Roman"/>
          <w:bdr w:val="none" w:sz="0" w:space="0" w:color="auto" w:frame="1"/>
        </w:rPr>
        <w:t xml:space="preserve">: </w:t>
      </w:r>
    </w:p>
    <w:p w14:paraId="3F474973" w14:textId="58FF1FF4" w:rsidR="005D1B1C" w:rsidRDefault="005D1B1C" w:rsidP="005D1B1C">
      <w:pPr>
        <w:pStyle w:val="Style1"/>
      </w:pPr>
      <w:r w:rsidRPr="00C706CE">
        <w:t>Aide et conseil sur la téléphonie et l’informatique de 9h00 à 12h00 au local</w:t>
      </w:r>
      <w:r>
        <w:t>.</w:t>
      </w:r>
    </w:p>
    <w:p w14:paraId="74F74FB6" w14:textId="6A9E1E0E" w:rsidR="00C76028" w:rsidRDefault="00C76028" w:rsidP="005D1B1C">
      <w:pPr>
        <w:pStyle w:val="Style1"/>
      </w:pPr>
      <w:r>
        <w:t>Samedi 4</w:t>
      </w:r>
      <w:r>
        <w:rPr>
          <w:rFonts w:ascii="Calibri" w:hAnsi="Calibri" w:cs="Calibri"/>
        </w:rPr>
        <w:t> </w:t>
      </w:r>
      <w:r>
        <w:t xml:space="preserve">: </w:t>
      </w:r>
    </w:p>
    <w:p w14:paraId="1030D37D" w14:textId="77777777" w:rsidR="007D3D34" w:rsidRDefault="007D3D34" w:rsidP="007D3D34">
      <w:pPr>
        <w:pStyle w:val="Style1"/>
        <w:pBdr>
          <w:bottom w:val="single" w:sz="4" w:space="1" w:color="auto"/>
        </w:pBdr>
      </w:pPr>
      <w:r>
        <w:t xml:space="preserve">Atelier d’écriture à la médiathèque de Sainte-Marie de 10h00 à 12h00. </w:t>
      </w:r>
    </w:p>
    <w:p w14:paraId="797A1DA3" w14:textId="77777777" w:rsidR="007D3D34" w:rsidRDefault="005D1B1C" w:rsidP="007D3D34">
      <w:pPr>
        <w:pStyle w:val="Style1"/>
        <w:pBdr>
          <w:bottom w:val="single" w:sz="4" w:space="1" w:color="auto"/>
        </w:pBdr>
      </w:pPr>
      <w:r>
        <w:t>Vendredi 3</w:t>
      </w:r>
      <w:r>
        <w:rPr>
          <w:rFonts w:ascii="Calibri" w:hAnsi="Calibri" w:cs="Calibri"/>
        </w:rPr>
        <w:t> </w:t>
      </w:r>
      <w:r>
        <w:t xml:space="preserve">: </w:t>
      </w:r>
    </w:p>
    <w:p w14:paraId="2E7B08CF" w14:textId="77777777" w:rsidR="007D3D34" w:rsidRDefault="00035CDA" w:rsidP="007D3D34">
      <w:pPr>
        <w:pStyle w:val="Style1"/>
        <w:pBdr>
          <w:bottom w:val="single" w:sz="4" w:space="1" w:color="auto"/>
        </w:pBdr>
      </w:pPr>
      <w:r>
        <w:t>Journée nationale des aveugles et malvoyants, de 9h00 à 15h00 à la médiathèque de Sainte-Marie avec l’IRSAM, le centre HORUS et optique 2000</w:t>
      </w:r>
      <w:r>
        <w:rPr>
          <w:rFonts w:ascii="Calibri" w:hAnsi="Calibri" w:cs="Calibri"/>
        </w:rPr>
        <w:t>.</w:t>
      </w:r>
      <w:r>
        <w:t xml:space="preserve"> </w:t>
      </w:r>
    </w:p>
    <w:p w14:paraId="2696E777" w14:textId="77777777" w:rsidR="007D3D34" w:rsidRDefault="00035CDA" w:rsidP="007D3D34">
      <w:pPr>
        <w:pStyle w:val="Style1"/>
        <w:pBdr>
          <w:bottom w:val="single" w:sz="4" w:space="1" w:color="auto"/>
        </w:pBdr>
      </w:pPr>
      <w:r>
        <w:t xml:space="preserve">Cette action est gratuite et ouverte au public. </w:t>
      </w:r>
    </w:p>
    <w:p w14:paraId="31590E43" w14:textId="20B3A392" w:rsidR="005D1B1C" w:rsidRDefault="00035CDA" w:rsidP="007D3D34">
      <w:pPr>
        <w:pStyle w:val="Style1"/>
        <w:pBdr>
          <w:bottom w:val="single" w:sz="4" w:space="1" w:color="auto"/>
        </w:pBdr>
      </w:pPr>
      <w:r>
        <w:t>Les ateliers proposés sont</w:t>
      </w:r>
      <w:r>
        <w:rPr>
          <w:rFonts w:ascii="Calibri" w:hAnsi="Calibri" w:cs="Calibri"/>
        </w:rPr>
        <w:t> </w:t>
      </w:r>
      <w:r>
        <w:t xml:space="preserve">: </w:t>
      </w:r>
    </w:p>
    <w:p w14:paraId="56518058" w14:textId="66282277" w:rsidR="00035CDA" w:rsidRDefault="00035CDA" w:rsidP="00035CDA">
      <w:pPr>
        <w:pStyle w:val="Style1"/>
        <w:numPr>
          <w:ilvl w:val="0"/>
          <w:numId w:val="1"/>
        </w:numPr>
      </w:pPr>
      <w:r>
        <w:t>Vie quotidienne</w:t>
      </w:r>
    </w:p>
    <w:p w14:paraId="3CEA8E3D" w14:textId="779E6346" w:rsidR="00035CDA" w:rsidRDefault="00035CDA" w:rsidP="00035CDA">
      <w:pPr>
        <w:pStyle w:val="Style1"/>
        <w:numPr>
          <w:ilvl w:val="0"/>
          <w:numId w:val="1"/>
        </w:numPr>
      </w:pPr>
      <w:r>
        <w:t>Outils de compensation visuelle</w:t>
      </w:r>
    </w:p>
    <w:p w14:paraId="22DFC85E" w14:textId="53B82E1C" w:rsidR="00035CDA" w:rsidRDefault="00035CDA" w:rsidP="00035CDA">
      <w:pPr>
        <w:pStyle w:val="Style1"/>
        <w:numPr>
          <w:ilvl w:val="0"/>
          <w:numId w:val="1"/>
        </w:numPr>
      </w:pPr>
      <w:r>
        <w:t>Jeux adaptés et livres lus</w:t>
      </w:r>
    </w:p>
    <w:p w14:paraId="039DD078" w14:textId="5432F165" w:rsidR="00035CDA" w:rsidRDefault="00035CDA" w:rsidP="00035CDA">
      <w:pPr>
        <w:pStyle w:val="Style1"/>
        <w:numPr>
          <w:ilvl w:val="0"/>
          <w:numId w:val="1"/>
        </w:numPr>
      </w:pPr>
      <w:r>
        <w:lastRenderedPageBreak/>
        <w:t xml:space="preserve">Déplacements </w:t>
      </w:r>
    </w:p>
    <w:p w14:paraId="26576D46" w14:textId="74BBBFFF" w:rsidR="00035CDA" w:rsidRDefault="00035CDA" w:rsidP="00035CDA">
      <w:pPr>
        <w:pStyle w:val="Style1"/>
        <w:numPr>
          <w:ilvl w:val="0"/>
          <w:numId w:val="1"/>
        </w:numPr>
      </w:pPr>
      <w:r>
        <w:t xml:space="preserve">Optique basse vision </w:t>
      </w:r>
    </w:p>
    <w:p w14:paraId="5C2913FD" w14:textId="79D0296D" w:rsidR="00035CDA" w:rsidRDefault="00035CDA" w:rsidP="00035CDA">
      <w:pPr>
        <w:pStyle w:val="Style1"/>
        <w:numPr>
          <w:ilvl w:val="0"/>
          <w:numId w:val="1"/>
        </w:numPr>
      </w:pPr>
      <w:r>
        <w:t xml:space="preserve">Droits et prestations </w:t>
      </w:r>
    </w:p>
    <w:p w14:paraId="5AED2A5A" w14:textId="5A51DB93" w:rsidR="00DE4678" w:rsidRDefault="000951F0" w:rsidP="00DE4678">
      <w:pPr>
        <w:pStyle w:val="Style1"/>
      </w:pPr>
      <w:r>
        <w:t>Dimanche 5</w:t>
      </w:r>
      <w:r>
        <w:rPr>
          <w:rFonts w:ascii="Calibri" w:hAnsi="Calibri" w:cs="Calibri"/>
        </w:rPr>
        <w:t> </w:t>
      </w:r>
      <w:r>
        <w:t xml:space="preserve">: </w:t>
      </w:r>
    </w:p>
    <w:p w14:paraId="66BC16E9" w14:textId="3D857650" w:rsidR="000951F0" w:rsidRDefault="000951F0" w:rsidP="00DE4678">
      <w:pPr>
        <w:pStyle w:val="Style1"/>
      </w:pPr>
      <w:r>
        <w:t xml:space="preserve">En partenariat avec le </w:t>
      </w:r>
      <w:proofErr w:type="spellStart"/>
      <w:r>
        <w:t>lionsclub</w:t>
      </w:r>
      <w:proofErr w:type="spellEnd"/>
      <w:r>
        <w:t xml:space="preserve"> tours des roches, une action de sensibilisation </w:t>
      </w:r>
      <w:r w:rsidR="0011543F">
        <w:t xml:space="preserve">et d’information au public est </w:t>
      </w:r>
      <w:r w:rsidR="006D0E5F">
        <w:t xml:space="preserve">prévue </w:t>
      </w:r>
      <w:r w:rsidR="00C1133F">
        <w:t xml:space="preserve">au mail de </w:t>
      </w:r>
      <w:r w:rsidR="00626E0C">
        <w:t>Rodrigues</w:t>
      </w:r>
      <w:r w:rsidR="00C1133F">
        <w:t xml:space="preserve"> à Saint-Paul</w:t>
      </w:r>
      <w:r w:rsidR="00AD221A">
        <w:t xml:space="preserve"> </w:t>
      </w:r>
      <w:r w:rsidR="008A588D">
        <w:t xml:space="preserve">prés de carrefour city de 8h00 à 12h00. </w:t>
      </w:r>
    </w:p>
    <w:p w14:paraId="3877442F" w14:textId="2B6B1A19" w:rsidR="00035CDA" w:rsidRDefault="00035CDA" w:rsidP="000E0F48">
      <w:pPr>
        <w:pStyle w:val="Style1"/>
        <w:tabs>
          <w:tab w:val="right" w:pos="9072"/>
        </w:tabs>
      </w:pPr>
      <w:r>
        <w:t>Mardi 7</w:t>
      </w:r>
      <w:r>
        <w:rPr>
          <w:rFonts w:ascii="Calibri" w:hAnsi="Calibri" w:cs="Calibri"/>
        </w:rPr>
        <w:t> </w:t>
      </w:r>
      <w:r>
        <w:t>:</w:t>
      </w:r>
      <w:r w:rsidR="000E0F48">
        <w:tab/>
      </w:r>
    </w:p>
    <w:p w14:paraId="59651E52" w14:textId="77777777" w:rsidR="00035CDA" w:rsidRDefault="00035CDA" w:rsidP="00035CDA">
      <w:pPr>
        <w:pStyle w:val="Style1"/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</w:t>
      </w:r>
    </w:p>
    <w:p w14:paraId="5204ECA4" w14:textId="70DF8B71" w:rsidR="00035CDA" w:rsidRDefault="00035CDA" w:rsidP="00035CDA">
      <w:pPr>
        <w:pStyle w:val="Style1"/>
        <w:rPr>
          <w:rFonts w:eastAsia="Times New Roman"/>
        </w:rPr>
      </w:pPr>
      <w:r>
        <w:rPr>
          <w:rFonts w:eastAsia="Times New Roman"/>
        </w:rPr>
        <w:t>Mercredi 8</w:t>
      </w:r>
      <w:r>
        <w:rPr>
          <w:rFonts w:ascii="Calibri" w:eastAsia="Times New Roman" w:hAnsi="Calibri" w:cs="Calibri"/>
        </w:rPr>
        <w:t> </w:t>
      </w:r>
      <w:r>
        <w:rPr>
          <w:rFonts w:eastAsia="Times New Roman"/>
        </w:rPr>
        <w:t>:</w:t>
      </w:r>
    </w:p>
    <w:p w14:paraId="4082F42D" w14:textId="41CDBD50" w:rsidR="00035CDA" w:rsidRDefault="00035CDA" w:rsidP="009D77B9">
      <w:pPr>
        <w:pStyle w:val="Style1"/>
        <w:pBdr>
          <w:bottom w:val="single" w:sz="4" w:space="1" w:color="auto"/>
        </w:pBdr>
      </w:pPr>
      <w:r>
        <w:t xml:space="preserve">Atelier cuisine au local de 9h00 à 14h00 (Le menu n’est pas encore choisi). Les places sont limitées, la date limite d’inscription est fixée au </w:t>
      </w:r>
      <w:r w:rsidR="009D77B9">
        <w:t>6 octobre</w:t>
      </w:r>
      <w:r>
        <w:t xml:space="preserve">. </w:t>
      </w:r>
    </w:p>
    <w:p w14:paraId="33B861DA" w14:textId="347E0960" w:rsidR="009D77B9" w:rsidRDefault="009D77B9" w:rsidP="009D77B9">
      <w:pPr>
        <w:pStyle w:val="Style1"/>
        <w:pBdr>
          <w:bottom w:val="single" w:sz="4" w:space="1" w:color="auto"/>
        </w:pBdr>
      </w:pPr>
      <w:r>
        <w:t>Jeudi 9</w:t>
      </w:r>
      <w:r>
        <w:rPr>
          <w:rFonts w:ascii="Calibri" w:hAnsi="Calibri" w:cs="Calibri"/>
        </w:rPr>
        <w:t> </w:t>
      </w:r>
      <w:r>
        <w:t xml:space="preserve">: </w:t>
      </w:r>
    </w:p>
    <w:p w14:paraId="13AFBF85" w14:textId="4DB6092B" w:rsidR="009D77B9" w:rsidRPr="009D77B9" w:rsidRDefault="009D77B9" w:rsidP="009D77B9">
      <w:pPr>
        <w:pStyle w:val="Style1"/>
        <w:pBdr>
          <w:bottom w:val="single" w:sz="4" w:space="1" w:color="auto"/>
        </w:pBdr>
      </w:pPr>
      <w:r w:rsidRPr="009D77B9">
        <w:t xml:space="preserve">Sensibilisation à l’école Candide Azéma </w:t>
      </w:r>
    </w:p>
    <w:p w14:paraId="151FADEC" w14:textId="77777777" w:rsidR="008E3F6C" w:rsidRDefault="009D77B9" w:rsidP="009D77B9">
      <w:pPr>
        <w:pStyle w:val="Style1"/>
        <w:pBdr>
          <w:bottom w:val="single" w:sz="4" w:space="1" w:color="auto"/>
        </w:pBdr>
      </w:pPr>
      <w:r w:rsidRPr="009D77B9">
        <w:t>1 Classe de CM1 de 8h30 à 9h30</w:t>
      </w:r>
    </w:p>
    <w:p w14:paraId="2855BA8D" w14:textId="2DD5FA43" w:rsidR="008E3F6C" w:rsidRPr="009D77B9" w:rsidRDefault="00474077" w:rsidP="008E3F6C">
      <w:pPr>
        <w:pStyle w:val="Style1"/>
        <w:numPr>
          <w:ilvl w:val="0"/>
          <w:numId w:val="2"/>
        </w:numPr>
        <w:pBdr>
          <w:bottom w:val="single" w:sz="4" w:space="1" w:color="auto"/>
        </w:pBdr>
      </w:pPr>
      <w:r w:rsidRPr="009D77B9">
        <w:lastRenderedPageBreak/>
        <w:t>Classe</w:t>
      </w:r>
      <w:r>
        <w:t>s</w:t>
      </w:r>
      <w:r w:rsidR="009D77B9" w:rsidRPr="009D77B9">
        <w:t xml:space="preserve"> de CE2 de 10h00 à 10h45</w:t>
      </w:r>
    </w:p>
    <w:p w14:paraId="55672043" w14:textId="04EEB283" w:rsidR="00474077" w:rsidRDefault="00474077" w:rsidP="00474077">
      <w:pPr>
        <w:pStyle w:val="Style1"/>
        <w:numPr>
          <w:ilvl w:val="0"/>
          <w:numId w:val="2"/>
        </w:numPr>
        <w:pBdr>
          <w:bottom w:val="single" w:sz="4" w:space="1" w:color="auto"/>
        </w:pBdr>
      </w:pPr>
      <w:r w:rsidRPr="009D77B9">
        <w:t>Classe</w:t>
      </w:r>
      <w:r>
        <w:t>s</w:t>
      </w:r>
      <w:r w:rsidR="009D77B9" w:rsidRPr="009D77B9">
        <w:t xml:space="preserve"> de CE2 de 10h45 à 11h30</w:t>
      </w:r>
    </w:p>
    <w:p w14:paraId="07499875" w14:textId="059F9015" w:rsidR="00731EF4" w:rsidRDefault="009D77B9" w:rsidP="00474077">
      <w:pPr>
        <w:pStyle w:val="Style1"/>
        <w:pBdr>
          <w:bottom w:val="single" w:sz="4" w:space="1" w:color="auto"/>
        </w:pBdr>
      </w:pPr>
      <w:r>
        <w:t>Du 9 au 11 octobre</w:t>
      </w:r>
      <w:r w:rsidRPr="00474077">
        <w:rPr>
          <w:rFonts w:ascii="Calibri" w:hAnsi="Calibri" w:cs="Calibri"/>
        </w:rPr>
        <w:t> </w:t>
      </w:r>
      <w:r>
        <w:t>: Salon du livre ATHENA à Saint-Pierre</w:t>
      </w:r>
    </w:p>
    <w:p w14:paraId="63A38C9B" w14:textId="33077C1A" w:rsidR="005B4BFE" w:rsidRDefault="005B4BFE" w:rsidP="002B5199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>Les outils de lecture</w:t>
      </w:r>
    </w:p>
    <w:p w14:paraId="01C42455" w14:textId="362F4F92" w:rsidR="005B4BFE" w:rsidRDefault="005B4BFE" w:rsidP="005B4BFE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 xml:space="preserve">Le braille </w:t>
      </w:r>
    </w:p>
    <w:p w14:paraId="08E89684" w14:textId="22232EC5" w:rsidR="005B4BFE" w:rsidRDefault="005B4BFE" w:rsidP="005B4BFE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>Les livres audio et en gros caractères</w:t>
      </w:r>
    </w:p>
    <w:p w14:paraId="58F26333" w14:textId="6ABCD018" w:rsidR="005B4BFE" w:rsidRDefault="005B4BFE" w:rsidP="005B4BFE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 xml:space="preserve">La littérature réunionnaise accessible </w:t>
      </w:r>
    </w:p>
    <w:p w14:paraId="4F8B7B8C" w14:textId="57C0AC19" w:rsidR="00D519E5" w:rsidRDefault="00D519E5" w:rsidP="005B4BFE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 xml:space="preserve">Le don de voix </w:t>
      </w:r>
    </w:p>
    <w:p w14:paraId="254C416E" w14:textId="77777777" w:rsidR="00731EF4" w:rsidRDefault="0038382F" w:rsidP="009D77B9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 xml:space="preserve">La médiathèque EOLE </w:t>
      </w:r>
    </w:p>
    <w:p w14:paraId="13A2E6D8" w14:textId="77777777" w:rsidR="002B5199" w:rsidRDefault="009D77B9" w:rsidP="009D77B9">
      <w:pPr>
        <w:pStyle w:val="Style1"/>
        <w:numPr>
          <w:ilvl w:val="0"/>
          <w:numId w:val="1"/>
        </w:numPr>
        <w:pBdr>
          <w:bottom w:val="single" w:sz="4" w:space="1" w:color="auto"/>
        </w:pBdr>
      </w:pPr>
      <w:r>
        <w:t>Samedi 11</w:t>
      </w:r>
      <w:r w:rsidRPr="00731EF4">
        <w:rPr>
          <w:rFonts w:ascii="Calibri" w:hAnsi="Calibri" w:cs="Calibri"/>
        </w:rPr>
        <w:t> </w:t>
      </w:r>
      <w:r>
        <w:t xml:space="preserve">: </w:t>
      </w:r>
    </w:p>
    <w:p w14:paraId="19ED17A7" w14:textId="484ED735" w:rsidR="009D77B9" w:rsidRDefault="009D77B9" w:rsidP="002B5199">
      <w:pPr>
        <w:pStyle w:val="Style1"/>
        <w:pBdr>
          <w:bottom w:val="single" w:sz="4" w:space="1" w:color="auto"/>
        </w:pBdr>
      </w:pPr>
      <w:r>
        <w:t xml:space="preserve">Sur le </w:t>
      </w:r>
      <w:r w:rsidR="00C76430">
        <w:t>s</w:t>
      </w:r>
      <w:r>
        <w:t xml:space="preserve">alon du livre </w:t>
      </w:r>
      <w:r w:rsidR="00C76430">
        <w:t xml:space="preserve">ATHENA, les </w:t>
      </w:r>
      <w:r>
        <w:t xml:space="preserve">résultats </w:t>
      </w:r>
      <w:r w:rsidR="00C76430">
        <w:t>«</w:t>
      </w:r>
      <w:r w:rsidR="00C76430" w:rsidRPr="00C76430">
        <w:t xml:space="preserve"> poinçon</w:t>
      </w:r>
      <w:r>
        <w:t xml:space="preserve"> magique 2025</w:t>
      </w:r>
      <w:r w:rsidRPr="002B5199">
        <w:rPr>
          <w:rFonts w:ascii="Calibri" w:hAnsi="Calibri" w:cs="Calibri"/>
        </w:rPr>
        <w:t> </w:t>
      </w:r>
      <w:r w:rsidRPr="002B5199">
        <w:rPr>
          <w:rFonts w:cs="Luciole"/>
        </w:rPr>
        <w:t>»</w:t>
      </w:r>
      <w:r>
        <w:t xml:space="preserve"> </w:t>
      </w:r>
      <w:r w:rsidR="00C76430">
        <w:t xml:space="preserve">à partir de 13h30. </w:t>
      </w:r>
    </w:p>
    <w:p w14:paraId="7CD3CBE7" w14:textId="0B789DE7" w:rsidR="007069E5" w:rsidRDefault="007069E5" w:rsidP="009D77B9">
      <w:pPr>
        <w:pStyle w:val="Style1"/>
        <w:pBdr>
          <w:bottom w:val="single" w:sz="4" w:space="1" w:color="auto"/>
        </w:pBdr>
      </w:pPr>
      <w:r>
        <w:t>Lundi 13</w:t>
      </w:r>
      <w:r>
        <w:rPr>
          <w:rFonts w:ascii="Calibri" w:hAnsi="Calibri" w:cs="Calibri"/>
        </w:rPr>
        <w:t> </w:t>
      </w:r>
      <w:r>
        <w:t xml:space="preserve">: </w:t>
      </w:r>
    </w:p>
    <w:p w14:paraId="33E9FF8A" w14:textId="4BC8B466" w:rsidR="007069E5" w:rsidRDefault="00202253" w:rsidP="009D77B9">
      <w:pPr>
        <w:pStyle w:val="Style1"/>
        <w:pBdr>
          <w:bottom w:val="single" w:sz="4" w:space="1" w:color="auto"/>
        </w:pBdr>
      </w:pPr>
      <w:r>
        <w:t xml:space="preserve">Pétanque adaptée au boulodrome de la ravine blanche de 9h30 à 11h30. </w:t>
      </w:r>
    </w:p>
    <w:p w14:paraId="75FE8D85" w14:textId="449C2283" w:rsidR="00C76430" w:rsidRDefault="00C76430" w:rsidP="00C76430">
      <w:pPr>
        <w:pStyle w:val="Style1"/>
        <w:pBdr>
          <w:bottom w:val="single" w:sz="4" w:space="1" w:color="auto"/>
        </w:pBdr>
      </w:pPr>
      <w:r>
        <w:t>Mardi 14</w:t>
      </w:r>
      <w:r>
        <w:rPr>
          <w:rFonts w:ascii="Calibri" w:hAnsi="Calibri" w:cs="Calibri"/>
        </w:rPr>
        <w:t> </w:t>
      </w:r>
      <w:r>
        <w:t xml:space="preserve">: </w:t>
      </w:r>
    </w:p>
    <w:p w14:paraId="62F29605" w14:textId="0F723B1A" w:rsidR="00C76430" w:rsidRDefault="00C76430" w:rsidP="00C76430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>à la médiathèque de Saint-Benoît.</w:t>
      </w:r>
    </w:p>
    <w:p w14:paraId="71A94DB6" w14:textId="48AEAD66" w:rsidR="00B442FA" w:rsidRDefault="00B442FA" w:rsidP="00C76430">
      <w:pPr>
        <w:pStyle w:val="Style1"/>
        <w:pBdr>
          <w:bottom w:val="single" w:sz="4" w:space="1" w:color="auto"/>
        </w:pBdr>
      </w:pPr>
      <w:r>
        <w:lastRenderedPageBreak/>
        <w:t>Samedi 18</w:t>
      </w:r>
      <w:r>
        <w:rPr>
          <w:rFonts w:ascii="Calibri" w:hAnsi="Calibri" w:cs="Calibri"/>
        </w:rPr>
        <w:t> </w:t>
      </w:r>
      <w:r>
        <w:t xml:space="preserve">: </w:t>
      </w:r>
    </w:p>
    <w:p w14:paraId="3D77BA9F" w14:textId="358896C5" w:rsidR="00683EB2" w:rsidRDefault="003843A0" w:rsidP="00C76430">
      <w:pPr>
        <w:pStyle w:val="Style1"/>
        <w:pBdr>
          <w:bottom w:val="single" w:sz="4" w:space="1" w:color="auto"/>
        </w:pBdr>
      </w:pPr>
      <w:r w:rsidRPr="007D4DE7">
        <w:t xml:space="preserve">Journée de </w:t>
      </w:r>
      <w:r w:rsidR="00D412C7" w:rsidRPr="007D4DE7">
        <w:t xml:space="preserve">célébration des 200 ans du braille et </w:t>
      </w:r>
      <w:r w:rsidR="000C3385" w:rsidRPr="007D4DE7">
        <w:t xml:space="preserve">des 15 ans du comité AVH réunion à la </w:t>
      </w:r>
      <w:r w:rsidR="00E25E8A" w:rsidRPr="007D4DE7">
        <w:t>médiathèque</w:t>
      </w:r>
      <w:r w:rsidR="000C3385" w:rsidRPr="007D4DE7">
        <w:t xml:space="preserve"> de </w:t>
      </w:r>
      <w:proofErr w:type="spellStart"/>
      <w:r w:rsidR="00E25E8A" w:rsidRPr="007D4DE7">
        <w:t>Grand-</w:t>
      </w:r>
      <w:r w:rsidR="00913979" w:rsidRPr="007D4DE7">
        <w:t>B</w:t>
      </w:r>
      <w:r w:rsidR="00E25E8A" w:rsidRPr="007D4DE7">
        <w:t>ois</w:t>
      </w:r>
      <w:proofErr w:type="spellEnd"/>
      <w:r w:rsidR="000C3385" w:rsidRPr="007D4DE7">
        <w:t xml:space="preserve"> de </w:t>
      </w:r>
      <w:r w:rsidR="00E25E8A" w:rsidRPr="007D4DE7">
        <w:t xml:space="preserve">10h00 à 16h00. </w:t>
      </w:r>
    </w:p>
    <w:p w14:paraId="52659A14" w14:textId="77777777" w:rsidR="007D3D34" w:rsidRDefault="007D3D34" w:rsidP="00C76430">
      <w:pPr>
        <w:pStyle w:val="Style1"/>
        <w:pBdr>
          <w:bottom w:val="single" w:sz="4" w:space="1" w:color="auto"/>
        </w:pBdr>
      </w:pPr>
      <w:r>
        <w:t xml:space="preserve">Atelier d’écriture à la médiathèque de Sainte-Marie de 10h00 à 12h00. </w:t>
      </w:r>
    </w:p>
    <w:p w14:paraId="08B67C44" w14:textId="07BF567C" w:rsidR="00C76430" w:rsidRDefault="00C76430" w:rsidP="00C76430">
      <w:pPr>
        <w:pStyle w:val="Style1"/>
        <w:pBdr>
          <w:bottom w:val="single" w:sz="4" w:space="1" w:color="auto"/>
        </w:pBdr>
      </w:pPr>
      <w:r>
        <w:t>Mardi 21</w:t>
      </w:r>
      <w:r>
        <w:rPr>
          <w:rFonts w:ascii="Calibri" w:hAnsi="Calibri" w:cs="Calibri"/>
        </w:rPr>
        <w:t> </w:t>
      </w:r>
      <w:r>
        <w:t xml:space="preserve">: </w:t>
      </w:r>
    </w:p>
    <w:p w14:paraId="20638C60" w14:textId="77777777" w:rsidR="00C76430" w:rsidRDefault="00C76430" w:rsidP="00C76430">
      <w:pPr>
        <w:pStyle w:val="Style1"/>
        <w:pBdr>
          <w:bottom w:val="single" w:sz="4" w:space="1" w:color="auto"/>
        </w:pBdr>
        <w:rPr>
          <w:rFonts w:eastAsia="Times New Roman"/>
        </w:rPr>
      </w:pPr>
      <w:r w:rsidRPr="00850EF8">
        <w:rPr>
          <w:rFonts w:eastAsiaTheme="minorHAnsi" w:cstheme="minorBidi"/>
          <w:lang w:eastAsia="en-US"/>
        </w:rPr>
        <w:t>Aide et conseil sur la téléphonie et l’informatique à</w:t>
      </w:r>
      <w:r w:rsidRPr="00CA4378">
        <w:rPr>
          <w:rFonts w:eastAsia="Times New Roman"/>
        </w:rPr>
        <w:t xml:space="preserve"> </w:t>
      </w:r>
      <w:r>
        <w:rPr>
          <w:rFonts w:eastAsia="Times New Roman"/>
        </w:rPr>
        <w:t xml:space="preserve">la médiathèque François Mitterrand de Saint-Denis de 9h00 à 12h00. </w:t>
      </w:r>
    </w:p>
    <w:p w14:paraId="31298650" w14:textId="45E05959" w:rsidR="00C76430" w:rsidRDefault="00C76430" w:rsidP="009D77B9">
      <w:pPr>
        <w:pStyle w:val="Style1"/>
        <w:pBdr>
          <w:bottom w:val="single" w:sz="4" w:space="1" w:color="auto"/>
        </w:pBdr>
      </w:pPr>
      <w:r>
        <w:t>Dimanche 26</w:t>
      </w:r>
      <w:r>
        <w:rPr>
          <w:rFonts w:ascii="Calibri" w:hAnsi="Calibri" w:cs="Calibri"/>
        </w:rPr>
        <w:t> </w:t>
      </w:r>
      <w:r>
        <w:t xml:space="preserve">: </w:t>
      </w:r>
    </w:p>
    <w:p w14:paraId="3DF62A9F" w14:textId="62139600" w:rsidR="00C76430" w:rsidRPr="00AC770B" w:rsidRDefault="00D05C27" w:rsidP="009D77B9">
      <w:pPr>
        <w:pStyle w:val="Style1"/>
        <w:pBdr>
          <w:bottom w:val="single" w:sz="4" w:space="1" w:color="auto"/>
        </w:pBdr>
      </w:pPr>
      <w:r w:rsidRPr="00AC770B">
        <w:t>Randonnée</w:t>
      </w:r>
      <w:r w:rsidR="00AC770B">
        <w:t>, l</w:t>
      </w:r>
      <w:r w:rsidR="00A671D1" w:rsidRPr="00AC770B">
        <w:t xml:space="preserve">a date limite d’inscription est fixée au 15 octobre. </w:t>
      </w:r>
    </w:p>
    <w:p w14:paraId="73FEC2AC" w14:textId="6FBECE7A" w:rsidR="00C76430" w:rsidRDefault="00C76430" w:rsidP="009D77B9">
      <w:pPr>
        <w:pStyle w:val="Style1"/>
        <w:pBdr>
          <w:bottom w:val="single" w:sz="4" w:space="1" w:color="auto"/>
        </w:pBdr>
      </w:pPr>
      <w:r>
        <w:t>Mardi 28</w:t>
      </w:r>
      <w:r>
        <w:rPr>
          <w:rFonts w:ascii="Calibri" w:hAnsi="Calibri" w:cs="Calibri"/>
        </w:rPr>
        <w:t> </w:t>
      </w:r>
      <w:r>
        <w:t>:</w:t>
      </w:r>
    </w:p>
    <w:p w14:paraId="01E9FB10" w14:textId="77777777" w:rsidR="00C76430" w:rsidRDefault="00C76430" w:rsidP="00C76430">
      <w:pPr>
        <w:pStyle w:val="Style1"/>
        <w:pBdr>
          <w:bottom w:val="single" w:sz="4" w:space="1" w:color="auto"/>
        </w:pBdr>
      </w:pPr>
      <w:r w:rsidRPr="00C706CE">
        <w:t xml:space="preserve">Aide et conseil sur la téléphonie et l’informatique </w:t>
      </w:r>
      <w:r>
        <w:t>à la médiathèque de Saint-Benoît.</w:t>
      </w:r>
    </w:p>
    <w:p w14:paraId="633FA3FD" w14:textId="736F123A" w:rsidR="00C76430" w:rsidRDefault="00C76430" w:rsidP="009D77B9">
      <w:pPr>
        <w:pStyle w:val="Style1"/>
        <w:pBdr>
          <w:bottom w:val="single" w:sz="4" w:space="1" w:color="auto"/>
        </w:pBdr>
      </w:pPr>
      <w:r>
        <w:t>Mercredi 29</w:t>
      </w:r>
      <w:r>
        <w:rPr>
          <w:rFonts w:ascii="Calibri" w:hAnsi="Calibri" w:cs="Calibri"/>
        </w:rPr>
        <w:t> </w:t>
      </w:r>
      <w:r>
        <w:t xml:space="preserve">: </w:t>
      </w:r>
    </w:p>
    <w:p w14:paraId="2577C899" w14:textId="311EB5EE" w:rsidR="00C76430" w:rsidRDefault="00C76430" w:rsidP="00C76430">
      <w:pPr>
        <w:pStyle w:val="Style1"/>
        <w:pBdr>
          <w:bottom w:val="single" w:sz="4" w:space="1" w:color="auto"/>
        </w:pBdr>
      </w:pPr>
      <w:r w:rsidRPr="00B60272">
        <w:t xml:space="preserve">Handiplage à la saline de 10h00 à 15h00. </w:t>
      </w:r>
      <w:r>
        <w:t xml:space="preserve">La date limite d’inscription est fixée au 15 octobre. </w:t>
      </w:r>
    </w:p>
    <w:p w14:paraId="6AB95530" w14:textId="3595AF75" w:rsidR="00A671D1" w:rsidRDefault="00C76430" w:rsidP="00C76430">
      <w:pPr>
        <w:pStyle w:val="Style1"/>
        <w:pBdr>
          <w:bottom w:val="single" w:sz="4" w:space="1" w:color="auto"/>
        </w:pBdr>
      </w:pPr>
      <w:r>
        <w:lastRenderedPageBreak/>
        <w:t>Le samedi 8 novembre, un déjeuner avec une animation musicale est prévu avec le Rotary de Saint-Louis</w:t>
      </w:r>
      <w:r w:rsidR="00053D6B">
        <w:t xml:space="preserve"> </w:t>
      </w:r>
      <w:proofErr w:type="spellStart"/>
      <w:r w:rsidR="00053D6B">
        <w:t>la</w:t>
      </w:r>
      <w:proofErr w:type="spellEnd"/>
      <w:r w:rsidR="00053D6B">
        <w:t xml:space="preserve"> ravine </w:t>
      </w:r>
      <w:r>
        <w:t xml:space="preserve"> au restaurant de la plage à Saint-Louis</w:t>
      </w:r>
      <w:r>
        <w:rPr>
          <w:rFonts w:ascii="Calibri" w:hAnsi="Calibri" w:cs="Calibri"/>
        </w:rPr>
        <w:t>.</w:t>
      </w:r>
      <w:r>
        <w:t xml:space="preserve"> </w:t>
      </w:r>
    </w:p>
    <w:p w14:paraId="739254BC" w14:textId="16657C31" w:rsidR="00C76430" w:rsidRDefault="00C76430" w:rsidP="00C76430">
      <w:pPr>
        <w:pStyle w:val="Style1"/>
        <w:pBdr>
          <w:bottom w:val="single" w:sz="4" w:space="1" w:color="auto"/>
        </w:pBdr>
      </w:pPr>
      <w:r>
        <w:t xml:space="preserve">Le repas est à 25€ par personnes. </w:t>
      </w:r>
      <w:r w:rsidR="00A671D1">
        <w:t>La date limite d’inscription est fixée au 31 octobre</w:t>
      </w:r>
      <w:r w:rsidR="007368C0">
        <w:t xml:space="preserve"> pour les demandes de transports</w:t>
      </w:r>
      <w:r w:rsidR="00A671D1">
        <w:rPr>
          <w:rFonts w:ascii="Calibri" w:hAnsi="Calibri" w:cs="Calibri"/>
        </w:rPr>
        <w:t>.</w:t>
      </w:r>
      <w:r w:rsidR="00A671D1">
        <w:t xml:space="preserve"> </w:t>
      </w:r>
    </w:p>
    <w:p w14:paraId="5640BA97" w14:textId="77777777" w:rsidR="00A671D1" w:rsidRDefault="00A671D1" w:rsidP="00A671D1">
      <w:pPr>
        <w:pStyle w:val="Style1"/>
        <w:pBdr>
          <w:bottom w:val="single" w:sz="4" w:space="1" w:color="auto"/>
        </w:pBdr>
      </w:pPr>
      <w:r>
        <w:t xml:space="preserve">Pour organiser et mettre en place une sortie ou une activité, la présence des bénévoles ou d’accompagnants est indispensable. </w:t>
      </w:r>
      <w:r w:rsidRPr="00255F47">
        <w:t xml:space="preserve"> </w:t>
      </w:r>
    </w:p>
    <w:p w14:paraId="0C4311F1" w14:textId="77777777" w:rsidR="00A671D1" w:rsidRDefault="00A671D1" w:rsidP="00A671D1">
      <w:pPr>
        <w:pStyle w:val="Style1"/>
        <w:pBdr>
          <w:bottom w:val="single" w:sz="4" w:space="1" w:color="auto"/>
        </w:pBdr>
      </w:pPr>
      <w:r>
        <w:t xml:space="preserve">Les dates limites d’inscription nous laissent du temps pour prévoir vos transports et des guides. </w:t>
      </w:r>
    </w:p>
    <w:p w14:paraId="25736043" w14:textId="2AC610B8" w:rsidR="00A671D1" w:rsidRDefault="00A671D1" w:rsidP="00C76430">
      <w:pPr>
        <w:pStyle w:val="Style1"/>
        <w:pBdr>
          <w:bottom w:val="single" w:sz="4" w:space="1" w:color="auto"/>
        </w:pBdr>
      </w:pPr>
      <w:r>
        <w:t>Nous comptons sur votre compréhension</w:t>
      </w:r>
      <w:r>
        <w:rPr>
          <w:rFonts w:ascii="Calibri" w:hAnsi="Calibri" w:cs="Calibri"/>
        </w:rPr>
        <w:t>.</w:t>
      </w:r>
      <w:r>
        <w:t xml:space="preserve"> </w:t>
      </w:r>
    </w:p>
    <w:p w14:paraId="4D0BA907" w14:textId="77777777" w:rsidR="00C76430" w:rsidRDefault="00C76430" w:rsidP="00C76430">
      <w:pPr>
        <w:pStyle w:val="Style1"/>
        <w:pBdr>
          <w:bottom w:val="single" w:sz="4" w:space="1" w:color="auto"/>
        </w:pBdr>
      </w:pPr>
    </w:p>
    <w:p w14:paraId="3939AF90" w14:textId="77777777" w:rsidR="00C76430" w:rsidRDefault="00C76430" w:rsidP="009D77B9">
      <w:pPr>
        <w:pStyle w:val="Style1"/>
        <w:pBdr>
          <w:bottom w:val="single" w:sz="4" w:space="1" w:color="auto"/>
        </w:pBdr>
      </w:pPr>
    </w:p>
    <w:p w14:paraId="76C7BF23" w14:textId="77777777" w:rsidR="00C76430" w:rsidRDefault="00C76430" w:rsidP="009D77B9">
      <w:pPr>
        <w:pStyle w:val="Style1"/>
        <w:pBdr>
          <w:bottom w:val="single" w:sz="4" w:space="1" w:color="auto"/>
        </w:pBdr>
      </w:pPr>
    </w:p>
    <w:sectPr w:rsidR="00C76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C2121"/>
    <w:multiLevelType w:val="hybridMultilevel"/>
    <w:tmpl w:val="1A9E8CF2"/>
    <w:lvl w:ilvl="0" w:tplc="7D328238">
      <w:numFmt w:val="bullet"/>
      <w:lvlText w:val="-"/>
      <w:lvlJc w:val="left"/>
      <w:pPr>
        <w:ind w:left="720" w:hanging="360"/>
      </w:pPr>
      <w:rPr>
        <w:rFonts w:ascii="Luciole" w:eastAsiaTheme="majorEastAsia" w:hAnsi="Luciole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367A6"/>
    <w:multiLevelType w:val="hybridMultilevel"/>
    <w:tmpl w:val="6B506EB6"/>
    <w:lvl w:ilvl="0" w:tplc="49802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881063">
    <w:abstractNumId w:val="0"/>
  </w:num>
  <w:num w:numId="2" w16cid:durableId="109551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1C"/>
    <w:rsid w:val="0002762E"/>
    <w:rsid w:val="00035CDA"/>
    <w:rsid w:val="00053D6B"/>
    <w:rsid w:val="000951F0"/>
    <w:rsid w:val="000C3385"/>
    <w:rsid w:val="000E0F48"/>
    <w:rsid w:val="0011543F"/>
    <w:rsid w:val="001B0EC0"/>
    <w:rsid w:val="001D60FC"/>
    <w:rsid w:val="00202253"/>
    <w:rsid w:val="00222755"/>
    <w:rsid w:val="00224A36"/>
    <w:rsid w:val="002912B2"/>
    <w:rsid w:val="002B5199"/>
    <w:rsid w:val="00363D4A"/>
    <w:rsid w:val="00381BA0"/>
    <w:rsid w:val="0038382F"/>
    <w:rsid w:val="003843A0"/>
    <w:rsid w:val="00474077"/>
    <w:rsid w:val="0049580E"/>
    <w:rsid w:val="00530C81"/>
    <w:rsid w:val="00533954"/>
    <w:rsid w:val="005A12B7"/>
    <w:rsid w:val="005B4BFE"/>
    <w:rsid w:val="005D1B1C"/>
    <w:rsid w:val="00626E0C"/>
    <w:rsid w:val="00683EB2"/>
    <w:rsid w:val="006D0E5F"/>
    <w:rsid w:val="006E2FBD"/>
    <w:rsid w:val="006E4184"/>
    <w:rsid w:val="007069E5"/>
    <w:rsid w:val="00731EF4"/>
    <w:rsid w:val="007368C0"/>
    <w:rsid w:val="00753D32"/>
    <w:rsid w:val="00773E74"/>
    <w:rsid w:val="007A4258"/>
    <w:rsid w:val="007C5036"/>
    <w:rsid w:val="007C5C55"/>
    <w:rsid w:val="007D3D34"/>
    <w:rsid w:val="007D4DE7"/>
    <w:rsid w:val="007E3265"/>
    <w:rsid w:val="008223DB"/>
    <w:rsid w:val="008A588D"/>
    <w:rsid w:val="008E3F6C"/>
    <w:rsid w:val="00913979"/>
    <w:rsid w:val="009B66E4"/>
    <w:rsid w:val="009D77B9"/>
    <w:rsid w:val="009F7BB7"/>
    <w:rsid w:val="00A671D1"/>
    <w:rsid w:val="00A85212"/>
    <w:rsid w:val="00AC770B"/>
    <w:rsid w:val="00AD221A"/>
    <w:rsid w:val="00B05054"/>
    <w:rsid w:val="00B442FA"/>
    <w:rsid w:val="00BA4B4E"/>
    <w:rsid w:val="00C1133F"/>
    <w:rsid w:val="00C76028"/>
    <w:rsid w:val="00C76430"/>
    <w:rsid w:val="00CE01F0"/>
    <w:rsid w:val="00D05C27"/>
    <w:rsid w:val="00D412C7"/>
    <w:rsid w:val="00D519E5"/>
    <w:rsid w:val="00D6082B"/>
    <w:rsid w:val="00DE4678"/>
    <w:rsid w:val="00E25E8A"/>
    <w:rsid w:val="00EA23DC"/>
    <w:rsid w:val="00EA24E3"/>
    <w:rsid w:val="00F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7C19"/>
  <w15:chartTrackingRefBased/>
  <w15:docId w15:val="{F1F126F6-1AC6-4C73-BA08-52D4F005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1C"/>
    <w:pPr>
      <w:spacing w:after="160" w:line="256" w:lineRule="auto"/>
      <w:jc w:val="left"/>
    </w:pPr>
    <w:rPr>
      <w:lang w:val="fr-RE"/>
    </w:rPr>
  </w:style>
  <w:style w:type="paragraph" w:styleId="Titre1">
    <w:name w:val="heading 1"/>
    <w:basedOn w:val="Normal"/>
    <w:next w:val="Normal"/>
    <w:link w:val="Titre1Car"/>
    <w:uiPriority w:val="9"/>
    <w:qFormat/>
    <w:rsid w:val="007C5C55"/>
    <w:pPr>
      <w:keepNext/>
      <w:keepLines/>
      <w:spacing w:before="240" w:after="225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1B1C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1B1C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D1B1C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1B1C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1B1C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1B1C"/>
    <w:pPr>
      <w:keepNext/>
      <w:keepLines/>
      <w:spacing w:before="40" w:after="0" w:line="240" w:lineRule="auto"/>
      <w:jc w:val="both"/>
      <w:outlineLvl w:val="6"/>
    </w:pPr>
    <w:rPr>
      <w:rFonts w:eastAsiaTheme="majorEastAsia" w:cstheme="majorBidi"/>
      <w:color w:val="595959" w:themeColor="text1" w:themeTint="A6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1B1C"/>
    <w:pPr>
      <w:keepNext/>
      <w:keepLines/>
      <w:spacing w:after="0"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1B1C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272727" w:themeColor="text1" w:themeTint="D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En-ttedetabledesmatires"/>
    <w:qFormat/>
    <w:rsid w:val="007C5C55"/>
    <w:pPr>
      <w:spacing w:line="259" w:lineRule="auto"/>
    </w:pPr>
    <w:rPr>
      <w:rFonts w:ascii="Luciole" w:hAnsi="Lucio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5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C5C55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semiHidden/>
    <w:rsid w:val="005D1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D1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D1B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D1B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1B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D1B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D1B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D1B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D1B1C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5D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D1B1C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5D1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D1B1C"/>
    <w:pPr>
      <w:spacing w:before="160" w:line="240" w:lineRule="auto"/>
      <w:jc w:val="center"/>
    </w:pPr>
    <w:rPr>
      <w:i/>
      <w:iCs/>
      <w:color w:val="404040" w:themeColor="text1" w:themeTint="BF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5D1B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D1B1C"/>
    <w:pPr>
      <w:spacing w:after="225" w:line="240" w:lineRule="auto"/>
      <w:ind w:left="720"/>
      <w:contextualSpacing/>
      <w:jc w:val="both"/>
    </w:pPr>
    <w:rPr>
      <w:lang w:val="fr-FR"/>
    </w:rPr>
  </w:style>
  <w:style w:type="character" w:styleId="Accentuationintense">
    <w:name w:val="Intense Emphasis"/>
    <w:basedOn w:val="Policepardfaut"/>
    <w:uiPriority w:val="21"/>
    <w:qFormat/>
    <w:rsid w:val="005D1B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1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1B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D1B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460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reunion</dc:creator>
  <cp:keywords/>
  <dc:description/>
  <cp:lastModifiedBy>comite reunion</cp:lastModifiedBy>
  <cp:revision>50</cp:revision>
  <cp:lastPrinted>2025-09-05T11:10:00Z</cp:lastPrinted>
  <dcterms:created xsi:type="dcterms:W3CDTF">2025-09-05T05:35:00Z</dcterms:created>
  <dcterms:modified xsi:type="dcterms:W3CDTF">2025-09-29T10:32:00Z</dcterms:modified>
</cp:coreProperties>
</file>