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AD5" w14:textId="77777777" w:rsidR="00E935D3" w:rsidRDefault="00E935D3" w:rsidP="00E935D3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 xml:space="preserve">Bonjour à toutes et tous, </w:t>
      </w:r>
    </w:p>
    <w:p w14:paraId="3D575411" w14:textId="0600E251" w:rsidR="00E935D3" w:rsidRDefault="00E935D3" w:rsidP="00E935D3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>Ci-dessous le calendrier prévisionnel</w:t>
      </w:r>
      <w:r>
        <w:rPr>
          <w:rFonts w:eastAsia="Times New Roman"/>
          <w:bdr w:val="none" w:sz="0" w:space="0" w:color="auto" w:frame="1"/>
        </w:rPr>
        <w:t xml:space="preserve"> des activités du mois de </w:t>
      </w:r>
      <w:r w:rsidR="00B55478">
        <w:rPr>
          <w:rFonts w:eastAsia="Times New Roman"/>
          <w:bdr w:val="none" w:sz="0" w:space="0" w:color="auto" w:frame="1"/>
        </w:rPr>
        <w:t>novembre.</w:t>
      </w:r>
      <w:r>
        <w:rPr>
          <w:rFonts w:eastAsia="Times New Roman"/>
          <w:bdr w:val="none" w:sz="0" w:space="0" w:color="auto" w:frame="1"/>
        </w:rPr>
        <w:t xml:space="preserve">  </w:t>
      </w:r>
    </w:p>
    <w:p w14:paraId="30D72ED0" w14:textId="7802E80F" w:rsidR="00E935D3" w:rsidRDefault="00E935D3" w:rsidP="00E935D3">
      <w:pPr>
        <w:pStyle w:val="Style1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Mardi</w:t>
      </w:r>
      <w:r w:rsidR="00CA168A">
        <w:rPr>
          <w:rFonts w:eastAsia="Times New Roman"/>
          <w:bdr w:val="none" w:sz="0" w:space="0" w:color="auto" w:frame="1"/>
        </w:rPr>
        <w:t xml:space="preserve"> 4 :</w:t>
      </w:r>
      <w:r>
        <w:rPr>
          <w:rFonts w:eastAsia="Times New Roman"/>
          <w:bdr w:val="none" w:sz="0" w:space="0" w:color="auto" w:frame="1"/>
        </w:rPr>
        <w:t xml:space="preserve"> </w:t>
      </w:r>
    </w:p>
    <w:p w14:paraId="6E962082" w14:textId="5C0F725C" w:rsidR="00E935D3" w:rsidRDefault="00E935D3" w:rsidP="00E935D3">
      <w:pPr>
        <w:pStyle w:val="Style1"/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 xml:space="preserve">la médiathèque François Mitterrand de Saint-Denis de 9h00 à 12h00. </w:t>
      </w:r>
    </w:p>
    <w:p w14:paraId="31C4A1FD" w14:textId="68235653" w:rsidR="00E935D3" w:rsidRDefault="00E935D3" w:rsidP="00E935D3">
      <w:pPr>
        <w:pStyle w:val="Style1"/>
        <w:rPr>
          <w:rFonts w:eastAsia="Times New Roman"/>
        </w:rPr>
      </w:pPr>
      <w:r>
        <w:rPr>
          <w:rFonts w:eastAsia="Times New Roman"/>
        </w:rPr>
        <w:t xml:space="preserve">Mercredi </w:t>
      </w:r>
      <w:r w:rsidR="00CA168A">
        <w:rPr>
          <w:rFonts w:eastAsia="Times New Roman"/>
        </w:rPr>
        <w:t>5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</w:p>
    <w:p w14:paraId="675F2B84" w14:textId="72259E00" w:rsidR="00E935D3" w:rsidRDefault="00E935D3" w:rsidP="00E935D3">
      <w:pPr>
        <w:pStyle w:val="Style1"/>
        <w:pBdr>
          <w:bottom w:val="single" w:sz="4" w:space="1" w:color="auto"/>
        </w:pBdr>
      </w:pPr>
      <w:r w:rsidRPr="00C706CE">
        <w:t>Aide et conseil sur la téléphonie et l’informatique de 9h00 à 12h00 au local</w:t>
      </w:r>
      <w:r>
        <w:t>.</w:t>
      </w:r>
    </w:p>
    <w:p w14:paraId="78D97CD1" w14:textId="63ECFB53" w:rsidR="00376EE4" w:rsidRDefault="00984904" w:rsidP="00E935D3">
      <w:pPr>
        <w:pStyle w:val="Style1"/>
        <w:pBdr>
          <w:bottom w:val="single" w:sz="4" w:space="1" w:color="auto"/>
        </w:pBdr>
      </w:pPr>
      <w:r>
        <w:t xml:space="preserve">Samedi </w:t>
      </w:r>
      <w:r w:rsidR="007E06B5">
        <w:t>8</w:t>
      </w:r>
      <w:r>
        <w:rPr>
          <w:rFonts w:ascii="Calibri" w:hAnsi="Calibri" w:cs="Calibri"/>
        </w:rPr>
        <w:t> </w:t>
      </w:r>
      <w:r>
        <w:t xml:space="preserve">: </w:t>
      </w:r>
    </w:p>
    <w:p w14:paraId="0D77382E" w14:textId="3CBCEEAB" w:rsidR="007E06B5" w:rsidRDefault="007E06B5" w:rsidP="00E935D3">
      <w:pPr>
        <w:pStyle w:val="Style1"/>
        <w:pBdr>
          <w:bottom w:val="single" w:sz="4" w:space="1" w:color="auto"/>
        </w:pBdr>
      </w:pPr>
      <w:r>
        <w:t xml:space="preserve">Repas </w:t>
      </w:r>
      <w:r w:rsidR="00471E2F">
        <w:t xml:space="preserve">avec animation </w:t>
      </w:r>
      <w:r w:rsidR="006F5C7D">
        <w:t>musicale,</w:t>
      </w:r>
      <w:r w:rsidR="00471E2F">
        <w:t xml:space="preserve"> en partenariat avec le Rotary de </w:t>
      </w:r>
      <w:r w:rsidR="006F5C7D">
        <w:t>Saint-Louis</w:t>
      </w:r>
      <w:r w:rsidR="00EC40CC">
        <w:t xml:space="preserve"> la ravine</w:t>
      </w:r>
      <w:r w:rsidR="00BF6276">
        <w:t xml:space="preserve"> </w:t>
      </w:r>
      <w:r w:rsidR="004234C9">
        <w:t>au restaurant de la plage</w:t>
      </w:r>
      <w:r w:rsidR="00A45940">
        <w:rPr>
          <w:rFonts w:ascii="Calibri" w:hAnsi="Calibri" w:cs="Calibri"/>
        </w:rPr>
        <w:t> </w:t>
      </w:r>
      <w:r w:rsidR="00B36E24">
        <w:t>(complet</w:t>
      </w:r>
      <w:r w:rsidR="00A45940">
        <w:t xml:space="preserve">). </w:t>
      </w:r>
      <w:r w:rsidR="004234C9">
        <w:t xml:space="preserve"> </w:t>
      </w:r>
    </w:p>
    <w:p w14:paraId="288425B8" w14:textId="7151B8C8" w:rsidR="006F5C7D" w:rsidRDefault="006F5C7D" w:rsidP="00E935D3">
      <w:pPr>
        <w:pStyle w:val="Style1"/>
        <w:pBdr>
          <w:bottom w:val="single" w:sz="4" w:space="1" w:color="auto"/>
        </w:pBdr>
      </w:pPr>
      <w:r>
        <w:t>Lundi 10</w:t>
      </w:r>
      <w:r>
        <w:rPr>
          <w:rFonts w:ascii="Calibri" w:hAnsi="Calibri" w:cs="Calibri"/>
        </w:rPr>
        <w:t> </w:t>
      </w:r>
      <w:r>
        <w:t xml:space="preserve">: </w:t>
      </w:r>
    </w:p>
    <w:p w14:paraId="6D9BDC1F" w14:textId="6EF2C93A" w:rsidR="006F5C7D" w:rsidRDefault="00B76CB3" w:rsidP="00E935D3">
      <w:pPr>
        <w:pStyle w:val="Style1"/>
        <w:pBdr>
          <w:bottom w:val="single" w:sz="4" w:space="1" w:color="auto"/>
        </w:pBdr>
      </w:pPr>
      <w:r>
        <w:t xml:space="preserve">Pétanque adaptée au boulodrome de la ravine blanche de 9h30 à 11h30. </w:t>
      </w:r>
    </w:p>
    <w:p w14:paraId="60EAA74E" w14:textId="78EDCBB4" w:rsidR="00BB5408" w:rsidRDefault="00E935D3" w:rsidP="00E935D3">
      <w:pPr>
        <w:pStyle w:val="Style1"/>
        <w:pBdr>
          <w:bottom w:val="single" w:sz="4" w:space="1" w:color="auto"/>
        </w:pBdr>
      </w:pPr>
      <w:r>
        <w:t>Mercredi 1</w:t>
      </w:r>
      <w:r w:rsidR="00681E66">
        <w:t>2</w:t>
      </w:r>
      <w:r w:rsidRPr="00BB5408">
        <w:rPr>
          <w:rFonts w:ascii="Calibri" w:hAnsi="Calibri" w:cs="Calibri"/>
        </w:rPr>
        <w:t> </w:t>
      </w:r>
      <w:r>
        <w:t xml:space="preserve">: </w:t>
      </w:r>
      <w:r w:rsidRPr="00C706CE">
        <w:t xml:space="preserve"> </w:t>
      </w:r>
    </w:p>
    <w:p w14:paraId="3520E645" w14:textId="77777777" w:rsidR="00BB5408" w:rsidRDefault="00E935D3" w:rsidP="00E935D3">
      <w:pPr>
        <w:pStyle w:val="Style1"/>
        <w:pBdr>
          <w:bottom w:val="single" w:sz="4" w:space="1" w:color="auto"/>
        </w:pBdr>
      </w:pPr>
      <w:r w:rsidRPr="00C706CE">
        <w:lastRenderedPageBreak/>
        <w:t>Aide et conseil sur la téléphonie et l’informatique de 9h00 à 12h00 au local</w:t>
      </w:r>
      <w:r>
        <w:t>.</w:t>
      </w:r>
    </w:p>
    <w:p w14:paraId="0AC185E0" w14:textId="71D094DD" w:rsidR="006D2FB5" w:rsidRDefault="006D2FB5" w:rsidP="006D2FB5">
      <w:pPr>
        <w:pStyle w:val="Style1"/>
        <w:pBdr>
          <w:bottom w:val="single" w:sz="4" w:space="1" w:color="auto"/>
        </w:pBdr>
      </w:pPr>
      <w:r>
        <w:t>Samedi 1</w:t>
      </w:r>
      <w:r w:rsidR="004161FC">
        <w:t>5</w:t>
      </w:r>
      <w:r>
        <w:rPr>
          <w:rFonts w:ascii="Calibri" w:hAnsi="Calibri" w:cs="Calibri"/>
        </w:rPr>
        <w:t> </w:t>
      </w:r>
      <w:r>
        <w:t xml:space="preserve">: </w:t>
      </w:r>
    </w:p>
    <w:p w14:paraId="1300053C" w14:textId="77777777" w:rsidR="00B36E24" w:rsidRDefault="00150E23" w:rsidP="00B36E24">
      <w:pPr>
        <w:pStyle w:val="Style1"/>
        <w:pBdr>
          <w:bottom w:val="single" w:sz="4" w:space="1" w:color="auto"/>
        </w:pBdr>
      </w:pPr>
      <w:r>
        <w:t xml:space="preserve">Salon des arts </w:t>
      </w:r>
      <w:r w:rsidR="00585BF1">
        <w:t>chrétiens</w:t>
      </w:r>
      <w:r>
        <w:t xml:space="preserve"> de l’océan </w:t>
      </w:r>
      <w:r w:rsidR="00A45940">
        <w:t>Indien</w:t>
      </w:r>
      <w:r>
        <w:t xml:space="preserve"> </w:t>
      </w:r>
      <w:r w:rsidR="00585BF1">
        <w:t xml:space="preserve">au grand </w:t>
      </w:r>
      <w:r w:rsidR="00CD45D6">
        <w:t>kiosque</w:t>
      </w:r>
      <w:r w:rsidR="00585BF1">
        <w:t xml:space="preserve"> de la plaine des cafres</w:t>
      </w:r>
      <w:r w:rsidR="00C17C62">
        <w:t xml:space="preserve"> de 8h00 à 18h00 en partenariat avec </w:t>
      </w:r>
      <w:r w:rsidR="003512DB">
        <w:t xml:space="preserve">l’association auteurs et artistes chrétiens </w:t>
      </w:r>
      <w:r w:rsidR="005A3AF2">
        <w:t xml:space="preserve">de l’océan </w:t>
      </w:r>
      <w:r w:rsidR="00845FA4">
        <w:t>Indien</w:t>
      </w:r>
      <w:r w:rsidR="005A3AF2">
        <w:t xml:space="preserve">. </w:t>
      </w:r>
    </w:p>
    <w:p w14:paraId="45AF7D8F" w14:textId="77777777" w:rsidR="00CA7877" w:rsidRDefault="00845FA4" w:rsidP="00CA7877">
      <w:pPr>
        <w:pStyle w:val="Style1"/>
        <w:pBdr>
          <w:bottom w:val="single" w:sz="4" w:space="1" w:color="auto"/>
        </w:pBdr>
      </w:pPr>
      <w:r w:rsidRPr="00B36E24">
        <w:t xml:space="preserve">Atelier d’écriture à la médiathèque de Sainte-Marie de 10h00 à 12h00. </w:t>
      </w:r>
    </w:p>
    <w:p w14:paraId="4690F7E6" w14:textId="77777777" w:rsidR="0078089E" w:rsidRDefault="008B1C94" w:rsidP="0078089E">
      <w:pPr>
        <w:pStyle w:val="Style1"/>
        <w:pBdr>
          <w:bottom w:val="single" w:sz="4" w:space="1" w:color="auto"/>
        </w:pBdr>
      </w:pPr>
      <w:r w:rsidRPr="00CA7877">
        <w:t>Mardi 18</w:t>
      </w:r>
      <w:r w:rsidRPr="00CA7877">
        <w:rPr>
          <w:rFonts w:ascii="Calibri" w:hAnsi="Calibri" w:cs="Calibri"/>
        </w:rPr>
        <w:t> </w:t>
      </w:r>
      <w:r w:rsidRPr="00CA7877">
        <w:t xml:space="preserve">: </w:t>
      </w:r>
    </w:p>
    <w:p w14:paraId="628286B6" w14:textId="77777777" w:rsidR="0078089E" w:rsidRDefault="006D2FB5" w:rsidP="0078089E">
      <w:pPr>
        <w:pStyle w:val="Style1"/>
        <w:pBdr>
          <w:bottom w:val="single" w:sz="4" w:space="1" w:color="auto"/>
        </w:pBdr>
        <w:rPr>
          <w:rFonts w:eastAsia="Times New Roman"/>
        </w:rPr>
      </w:pPr>
      <w:r w:rsidRPr="00B36E24">
        <w:rPr>
          <w:rFonts w:eastAsiaTheme="minorHAnsi"/>
        </w:rPr>
        <w:t>Aide et conseil sur la téléphonie et l’informatique à</w:t>
      </w:r>
      <w:r w:rsidRPr="0078089E">
        <w:rPr>
          <w:rFonts w:eastAsia="Times New Roman"/>
        </w:rPr>
        <w:t xml:space="preserve"> la médiathèque François Mitterrand de Saint-Denis de 9h00 à 12h00. </w:t>
      </w:r>
    </w:p>
    <w:p w14:paraId="528439AF" w14:textId="77777777" w:rsidR="0078089E" w:rsidRDefault="006D2FB5" w:rsidP="0078089E">
      <w:pPr>
        <w:pStyle w:val="Style1"/>
        <w:pBdr>
          <w:bottom w:val="single" w:sz="4" w:space="1" w:color="auto"/>
        </w:pBdr>
        <w:rPr>
          <w:rFonts w:eastAsia="Times New Roman"/>
        </w:rPr>
      </w:pPr>
      <w:r w:rsidRPr="00B36E24">
        <w:rPr>
          <w:rFonts w:eastAsia="Times New Roman"/>
        </w:rPr>
        <w:t>Mercredi 1</w:t>
      </w:r>
      <w:r w:rsidR="004275B6" w:rsidRPr="00B36E24">
        <w:rPr>
          <w:rFonts w:eastAsia="Times New Roman"/>
        </w:rPr>
        <w:t>9</w:t>
      </w:r>
      <w:r w:rsidRPr="00B36E24">
        <w:rPr>
          <w:rFonts w:ascii="Calibri" w:eastAsia="Times New Roman" w:hAnsi="Calibri" w:cs="Calibri"/>
        </w:rPr>
        <w:t> </w:t>
      </w:r>
      <w:r w:rsidRPr="00B36E24">
        <w:rPr>
          <w:rFonts w:eastAsia="Times New Roman"/>
        </w:rPr>
        <w:t xml:space="preserve">: </w:t>
      </w:r>
    </w:p>
    <w:p w14:paraId="0B8ED941" w14:textId="15ED7A94" w:rsidR="004275B6" w:rsidRPr="0078089E" w:rsidRDefault="00052C99" w:rsidP="0078089E">
      <w:pPr>
        <w:pStyle w:val="Style1"/>
        <w:pBdr>
          <w:bottom w:val="single" w:sz="4" w:space="1" w:color="auto"/>
        </w:pBdr>
      </w:pPr>
      <w:r w:rsidRPr="00C706CE">
        <w:t>Aide et conseil sur la téléphonie et l’informatique de 9h00 à 12h00 au local</w:t>
      </w:r>
      <w:r>
        <w:t xml:space="preserve"> sur rendez-vous.</w:t>
      </w:r>
      <w:r w:rsidRPr="00C706CE">
        <w:t xml:space="preserve"> </w:t>
      </w:r>
    </w:p>
    <w:p w14:paraId="212D886E" w14:textId="052AB5B5" w:rsidR="00052C99" w:rsidRDefault="00052C99" w:rsidP="00052C99">
      <w:pPr>
        <w:pStyle w:val="Style1"/>
        <w:pBdr>
          <w:bottom w:val="single" w:sz="4" w:space="1" w:color="auto"/>
        </w:pBdr>
      </w:pPr>
      <w:r>
        <w:t>Atelier cuisine au local de 9h00 à 14h00 (Le menu n’est pas encore choisi). Les places sont limitées, la date limite d’inscription est fixée au 1</w:t>
      </w:r>
      <w:r w:rsidR="002C3964">
        <w:t>7 novembre.</w:t>
      </w:r>
      <w:r>
        <w:t xml:space="preserve"> </w:t>
      </w:r>
    </w:p>
    <w:p w14:paraId="3D5756D9" w14:textId="1D076440" w:rsidR="00ED3E59" w:rsidRDefault="00ED3E59" w:rsidP="00052C99">
      <w:pPr>
        <w:pStyle w:val="Style1"/>
        <w:pBdr>
          <w:bottom w:val="single" w:sz="4" w:space="1" w:color="auto"/>
        </w:pBdr>
      </w:pPr>
      <w:r>
        <w:t>Vendredi 21</w:t>
      </w:r>
      <w:r>
        <w:rPr>
          <w:rFonts w:ascii="Calibri" w:hAnsi="Calibri" w:cs="Calibri"/>
        </w:rPr>
        <w:t> </w:t>
      </w:r>
      <w:r>
        <w:t xml:space="preserve">: </w:t>
      </w:r>
    </w:p>
    <w:p w14:paraId="1EA542D0" w14:textId="397F0CDA" w:rsidR="00ED3E59" w:rsidRDefault="00ED3E59" w:rsidP="00052C99">
      <w:pPr>
        <w:pStyle w:val="Style1"/>
        <w:pBdr>
          <w:bottom w:val="single" w:sz="4" w:space="1" w:color="auto"/>
        </w:pBdr>
      </w:pPr>
      <w:r>
        <w:lastRenderedPageBreak/>
        <w:t xml:space="preserve">A la </w:t>
      </w:r>
      <w:r w:rsidR="0050482E">
        <w:t>médiathèque</w:t>
      </w:r>
      <w:r>
        <w:t xml:space="preserve"> de Sainte-</w:t>
      </w:r>
      <w:r w:rsidR="00EA7655">
        <w:t>Marie</w:t>
      </w:r>
      <w:r w:rsidR="00EA7655">
        <w:rPr>
          <w:rFonts w:ascii="Calibri" w:hAnsi="Calibri" w:cs="Calibri"/>
        </w:rPr>
        <w:t>,</w:t>
      </w:r>
      <w:r>
        <w:t xml:space="preserve"> débat lecture avec Mar</w:t>
      </w:r>
      <w:r w:rsidR="009105A5">
        <w:t xml:space="preserve">ie-Claude David Fontaine pour la présentation de </w:t>
      </w:r>
      <w:r w:rsidR="0050482E">
        <w:t>son livre «</w:t>
      </w:r>
      <w:r w:rsidR="0050482E">
        <w:rPr>
          <w:rFonts w:ascii="Calibri" w:hAnsi="Calibri" w:cs="Calibri"/>
        </w:rPr>
        <w:t> </w:t>
      </w:r>
      <w:r w:rsidR="0050482E">
        <w:t>mon vert piton</w:t>
      </w:r>
      <w:r w:rsidR="0050482E">
        <w:rPr>
          <w:rFonts w:ascii="Calibri" w:hAnsi="Calibri" w:cs="Calibri"/>
        </w:rPr>
        <w:t> </w:t>
      </w:r>
      <w:r w:rsidR="0050482E">
        <w:rPr>
          <w:rFonts w:cs="Luciole"/>
        </w:rPr>
        <w:t>»</w:t>
      </w:r>
      <w:r w:rsidR="0050482E">
        <w:t xml:space="preserve">. </w:t>
      </w:r>
    </w:p>
    <w:p w14:paraId="2E0FABBB" w14:textId="4A2605DD" w:rsidR="00130530" w:rsidRDefault="00130530" w:rsidP="00052C99">
      <w:pPr>
        <w:pStyle w:val="Style1"/>
        <w:pBdr>
          <w:bottom w:val="single" w:sz="4" w:space="1" w:color="auto"/>
        </w:pBdr>
      </w:pPr>
      <w:r>
        <w:t>Samedi 2</w:t>
      </w:r>
      <w:r w:rsidR="00EA7655">
        <w:t>2 et dimanche 23</w:t>
      </w:r>
      <w:r>
        <w:rPr>
          <w:rFonts w:ascii="Calibri" w:hAnsi="Calibri" w:cs="Calibri"/>
        </w:rPr>
        <w:t> </w:t>
      </w:r>
      <w:r>
        <w:t xml:space="preserve">: </w:t>
      </w:r>
    </w:p>
    <w:p w14:paraId="22959510" w14:textId="7FADFAF1" w:rsidR="00EA7655" w:rsidRDefault="0081455B" w:rsidP="00052C99">
      <w:pPr>
        <w:pStyle w:val="Style1"/>
        <w:pBdr>
          <w:bottom w:val="single" w:sz="4" w:space="1" w:color="auto"/>
        </w:pBdr>
      </w:pPr>
      <w:r>
        <w:t>Week end randonnée au maido</w:t>
      </w:r>
      <w:r w:rsidR="002D54E3">
        <w:t xml:space="preserve"> </w:t>
      </w:r>
      <w:r w:rsidR="005A3AF2">
        <w:t>(complet</w:t>
      </w:r>
      <w:r w:rsidR="002D54E3">
        <w:t xml:space="preserve">) </w:t>
      </w:r>
      <w:r>
        <w:t xml:space="preserve"> </w:t>
      </w:r>
    </w:p>
    <w:p w14:paraId="2E47E10D" w14:textId="0168A2EA" w:rsidR="00052C99" w:rsidRDefault="00052C99" w:rsidP="00052C99">
      <w:pPr>
        <w:pStyle w:val="Style1"/>
        <w:pBdr>
          <w:bottom w:val="single" w:sz="4" w:space="1" w:color="auto"/>
        </w:pBdr>
      </w:pPr>
      <w:r>
        <w:t>Mardi 2</w:t>
      </w:r>
      <w:r w:rsidR="00291038">
        <w:t>5</w:t>
      </w:r>
      <w:r>
        <w:rPr>
          <w:rFonts w:ascii="Calibri" w:hAnsi="Calibri" w:cs="Calibri"/>
        </w:rPr>
        <w:t> </w:t>
      </w:r>
      <w:r>
        <w:t xml:space="preserve">: </w:t>
      </w:r>
    </w:p>
    <w:p w14:paraId="6B5F3B00" w14:textId="7D0B1C41" w:rsidR="00052C99" w:rsidRDefault="00052C99" w:rsidP="00052C99">
      <w:pPr>
        <w:pStyle w:val="Style1"/>
        <w:pBdr>
          <w:bottom w:val="single" w:sz="4" w:space="1" w:color="auto"/>
        </w:pBdr>
      </w:pPr>
      <w:r w:rsidRPr="00C706CE">
        <w:t xml:space="preserve">Aide et conseil sur la téléphonie et l’informatique </w:t>
      </w:r>
      <w:r>
        <w:t xml:space="preserve">à la médiathèque de Saint-Benoît. </w:t>
      </w:r>
    </w:p>
    <w:p w14:paraId="076FC963" w14:textId="04D7E3C3" w:rsidR="00826760" w:rsidRDefault="00826760" w:rsidP="00052C99">
      <w:pPr>
        <w:pStyle w:val="Style1"/>
        <w:pBdr>
          <w:bottom w:val="single" w:sz="4" w:space="1" w:color="auto"/>
        </w:pBdr>
      </w:pPr>
      <w:r>
        <w:t xml:space="preserve">Atelier d’écriture en créole avec Danyel Waro </w:t>
      </w:r>
      <w:r w:rsidR="00B254B7">
        <w:t>à la médiathèque de Plateau caillou</w:t>
      </w:r>
      <w:r w:rsidR="00A539B0">
        <w:t xml:space="preserve"> au 13 rue Deforges Boucher</w:t>
      </w:r>
      <w:r w:rsidR="00B254B7">
        <w:t xml:space="preserve"> de 9h00 à 12h00. </w:t>
      </w:r>
    </w:p>
    <w:p w14:paraId="60CE3ACD" w14:textId="49C8FE70" w:rsidR="00052C99" w:rsidRDefault="00052C99" w:rsidP="00052C99">
      <w:pPr>
        <w:pStyle w:val="Style1"/>
        <w:pBdr>
          <w:bottom w:val="single" w:sz="4" w:space="1" w:color="auto"/>
        </w:pBdr>
      </w:pPr>
      <w:r>
        <w:t>Mercredi 2</w:t>
      </w:r>
      <w:r w:rsidR="00291038">
        <w:t>6</w:t>
      </w:r>
      <w:r>
        <w:rPr>
          <w:rFonts w:ascii="Calibri" w:hAnsi="Calibri" w:cs="Calibri"/>
        </w:rPr>
        <w:t> </w:t>
      </w:r>
      <w:r>
        <w:t xml:space="preserve">: </w:t>
      </w:r>
    </w:p>
    <w:p w14:paraId="1E743DB9" w14:textId="16FDA0C0" w:rsidR="00052C99" w:rsidRDefault="00052C99" w:rsidP="00052C99">
      <w:pPr>
        <w:pStyle w:val="Style1"/>
        <w:pBdr>
          <w:bottom w:val="single" w:sz="4" w:space="1" w:color="auto"/>
        </w:pBdr>
      </w:pPr>
      <w:r w:rsidRPr="00B60272">
        <w:t xml:space="preserve">Handiplage à la saline de 10h00 à 15h00. </w:t>
      </w:r>
      <w:r>
        <w:t>La date limite d’inscription est fixée au 1</w:t>
      </w:r>
      <w:r w:rsidR="00CD1830">
        <w:t>9</w:t>
      </w:r>
      <w:r>
        <w:t xml:space="preserve"> </w:t>
      </w:r>
      <w:r w:rsidR="00A64577">
        <w:t>novembre.</w:t>
      </w:r>
      <w:r>
        <w:t xml:space="preserve"> </w:t>
      </w:r>
    </w:p>
    <w:p w14:paraId="77C42B86" w14:textId="77777777" w:rsidR="0078089E" w:rsidRDefault="005D524D" w:rsidP="0078089E">
      <w:pPr>
        <w:pStyle w:val="Style1"/>
        <w:pBdr>
          <w:bottom w:val="single" w:sz="4" w:space="1" w:color="auto"/>
        </w:pBdr>
      </w:pPr>
      <w:r>
        <w:t>Samedi 29</w:t>
      </w:r>
      <w:r>
        <w:rPr>
          <w:rFonts w:ascii="Calibri" w:hAnsi="Calibri" w:cs="Calibri"/>
        </w:rPr>
        <w:t> </w:t>
      </w:r>
      <w:r>
        <w:t>:</w:t>
      </w:r>
    </w:p>
    <w:p w14:paraId="5654B81C" w14:textId="75EF48AE" w:rsidR="0078089E" w:rsidRDefault="0078089E" w:rsidP="0078089E">
      <w:pPr>
        <w:pStyle w:val="Style1"/>
        <w:pBdr>
          <w:bottom w:val="single" w:sz="4" w:space="1" w:color="auto"/>
        </w:pBdr>
      </w:pPr>
      <w:r w:rsidRPr="00B36E24">
        <w:t xml:space="preserve">Atelier d’écriture à la médiathèque de Sainte-Marie de 10h00 à 12h00. </w:t>
      </w:r>
    </w:p>
    <w:p w14:paraId="2F092866" w14:textId="77777777" w:rsidR="006B6B20" w:rsidRDefault="006B6B20" w:rsidP="006B6B20">
      <w:pPr>
        <w:pStyle w:val="Style1"/>
        <w:pBdr>
          <w:bottom w:val="single" w:sz="4" w:space="1" w:color="auto"/>
        </w:pBdr>
      </w:pPr>
      <w:r>
        <w:t xml:space="preserve">Pour organiser et mettre en place une sortie ou une activité, la présence des bénévoles ou d’accompagnants est indispensable. </w:t>
      </w:r>
      <w:r w:rsidRPr="00255F47">
        <w:t xml:space="preserve"> </w:t>
      </w:r>
    </w:p>
    <w:p w14:paraId="0D5F96D2" w14:textId="77777777" w:rsidR="006B6B20" w:rsidRDefault="006B6B20" w:rsidP="006B6B20">
      <w:pPr>
        <w:pStyle w:val="Style1"/>
        <w:pBdr>
          <w:bottom w:val="single" w:sz="4" w:space="1" w:color="auto"/>
        </w:pBdr>
      </w:pPr>
      <w:r>
        <w:lastRenderedPageBreak/>
        <w:t xml:space="preserve">Les dates limites d’inscription nous laissent du temps pour prévoir vos transports et des guides. </w:t>
      </w:r>
    </w:p>
    <w:p w14:paraId="27299E87" w14:textId="77777777" w:rsidR="006B6B20" w:rsidRPr="00255F47" w:rsidRDefault="006B6B20" w:rsidP="006B6B20">
      <w:pPr>
        <w:pStyle w:val="Style1"/>
        <w:pBdr>
          <w:bottom w:val="single" w:sz="4" w:space="1" w:color="auto"/>
        </w:pBdr>
      </w:pPr>
      <w:r>
        <w:t xml:space="preserve">Nous comptons sur votre compréhension. </w:t>
      </w:r>
    </w:p>
    <w:sectPr w:rsidR="006B6B20" w:rsidRPr="00255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D9F3" w14:textId="77777777" w:rsidR="00B863F5" w:rsidRDefault="00B863F5" w:rsidP="00E935D3">
      <w:pPr>
        <w:spacing w:after="0"/>
      </w:pPr>
      <w:r>
        <w:separator/>
      </w:r>
    </w:p>
  </w:endnote>
  <w:endnote w:type="continuationSeparator" w:id="0">
    <w:p w14:paraId="7773B347" w14:textId="77777777" w:rsidR="00B863F5" w:rsidRDefault="00B863F5" w:rsidP="00E93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86BF" w14:textId="77777777" w:rsidR="00B863F5" w:rsidRDefault="00B863F5" w:rsidP="00E935D3">
      <w:pPr>
        <w:spacing w:after="0"/>
      </w:pPr>
      <w:r>
        <w:separator/>
      </w:r>
    </w:p>
  </w:footnote>
  <w:footnote w:type="continuationSeparator" w:id="0">
    <w:p w14:paraId="0E6C7827" w14:textId="77777777" w:rsidR="00B863F5" w:rsidRDefault="00B863F5" w:rsidP="00E935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7317" w14:textId="7160F4FD" w:rsidR="00E935D3" w:rsidRDefault="00E935D3">
    <w:pPr>
      <w:pStyle w:val="En-tte"/>
    </w:pPr>
    <w:r>
      <w:t xml:space="preserve">Calendrier prévisionnel des activités du comité </w:t>
    </w:r>
    <w:r w:rsidR="00BC6EE4">
      <w:t>de novembre</w:t>
    </w:r>
    <w:r w:rsidR="00B55478">
      <w:t xml:space="preserve"> </w:t>
    </w:r>
    <w:r>
      <w:t xml:space="preserve">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65AA"/>
    <w:multiLevelType w:val="hybridMultilevel"/>
    <w:tmpl w:val="D3E6BC0A"/>
    <w:lvl w:ilvl="0" w:tplc="6D2A83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83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D3"/>
    <w:rsid w:val="00006122"/>
    <w:rsid w:val="00052C99"/>
    <w:rsid w:val="00094C3D"/>
    <w:rsid w:val="000D29F4"/>
    <w:rsid w:val="000E419E"/>
    <w:rsid w:val="000F41C9"/>
    <w:rsid w:val="00113C42"/>
    <w:rsid w:val="00124ACE"/>
    <w:rsid w:val="00130530"/>
    <w:rsid w:val="0014018A"/>
    <w:rsid w:val="00150E23"/>
    <w:rsid w:val="00166FD9"/>
    <w:rsid w:val="001A3940"/>
    <w:rsid w:val="001B0EC0"/>
    <w:rsid w:val="002071AF"/>
    <w:rsid w:val="00291038"/>
    <w:rsid w:val="002C3964"/>
    <w:rsid w:val="002D54E3"/>
    <w:rsid w:val="002E6319"/>
    <w:rsid w:val="003512DB"/>
    <w:rsid w:val="00376EE4"/>
    <w:rsid w:val="00381B4A"/>
    <w:rsid w:val="00381BA0"/>
    <w:rsid w:val="003A6B54"/>
    <w:rsid w:val="003C4C15"/>
    <w:rsid w:val="004123A1"/>
    <w:rsid w:val="0041327A"/>
    <w:rsid w:val="004161FC"/>
    <w:rsid w:val="004234C9"/>
    <w:rsid w:val="004275B6"/>
    <w:rsid w:val="00471E2F"/>
    <w:rsid w:val="0049580E"/>
    <w:rsid w:val="0050482E"/>
    <w:rsid w:val="00533954"/>
    <w:rsid w:val="00585BF1"/>
    <w:rsid w:val="005A3AF2"/>
    <w:rsid w:val="005C75B3"/>
    <w:rsid w:val="005D524D"/>
    <w:rsid w:val="0062374C"/>
    <w:rsid w:val="00635280"/>
    <w:rsid w:val="00681E66"/>
    <w:rsid w:val="006B6B20"/>
    <w:rsid w:val="006D2FB5"/>
    <w:rsid w:val="006E1957"/>
    <w:rsid w:val="006F5C7D"/>
    <w:rsid w:val="007050C1"/>
    <w:rsid w:val="007108FF"/>
    <w:rsid w:val="0078089E"/>
    <w:rsid w:val="007C5036"/>
    <w:rsid w:val="007C5C55"/>
    <w:rsid w:val="007E06B5"/>
    <w:rsid w:val="0081455B"/>
    <w:rsid w:val="00826760"/>
    <w:rsid w:val="00845018"/>
    <w:rsid w:val="00845FA4"/>
    <w:rsid w:val="008A706A"/>
    <w:rsid w:val="008B1C94"/>
    <w:rsid w:val="009105A5"/>
    <w:rsid w:val="00965F70"/>
    <w:rsid w:val="00984904"/>
    <w:rsid w:val="009B66E4"/>
    <w:rsid w:val="009D2911"/>
    <w:rsid w:val="00A45940"/>
    <w:rsid w:val="00A539B0"/>
    <w:rsid w:val="00A64577"/>
    <w:rsid w:val="00A65F29"/>
    <w:rsid w:val="00AB5F1B"/>
    <w:rsid w:val="00AC00B5"/>
    <w:rsid w:val="00AD54CB"/>
    <w:rsid w:val="00B254B7"/>
    <w:rsid w:val="00B36E24"/>
    <w:rsid w:val="00B55478"/>
    <w:rsid w:val="00B65D66"/>
    <w:rsid w:val="00B76CB3"/>
    <w:rsid w:val="00B863F5"/>
    <w:rsid w:val="00B93A8A"/>
    <w:rsid w:val="00BB5408"/>
    <w:rsid w:val="00BC6EE4"/>
    <w:rsid w:val="00BD7A5B"/>
    <w:rsid w:val="00BF6276"/>
    <w:rsid w:val="00C16704"/>
    <w:rsid w:val="00C17C62"/>
    <w:rsid w:val="00CA168A"/>
    <w:rsid w:val="00CA7877"/>
    <w:rsid w:val="00CD1830"/>
    <w:rsid w:val="00CD45D6"/>
    <w:rsid w:val="00DB65F0"/>
    <w:rsid w:val="00DF5B69"/>
    <w:rsid w:val="00E935D3"/>
    <w:rsid w:val="00EA7655"/>
    <w:rsid w:val="00EC40CC"/>
    <w:rsid w:val="00ED3E59"/>
    <w:rsid w:val="00F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CEFF"/>
  <w15:chartTrackingRefBased/>
  <w15:docId w15:val="{BAB82D5C-4EF6-41C2-83FA-9214C607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55"/>
    <w:pPr>
      <w:spacing w:after="225"/>
    </w:pPr>
  </w:style>
  <w:style w:type="paragraph" w:styleId="Titre1">
    <w:name w:val="heading 1"/>
    <w:basedOn w:val="Normal"/>
    <w:next w:val="Normal"/>
    <w:link w:val="Titre1Car"/>
    <w:uiPriority w:val="9"/>
    <w:qFormat/>
    <w:rsid w:val="007C5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detabledesmatires"/>
    <w:qFormat/>
    <w:rsid w:val="007C5C55"/>
    <w:pPr>
      <w:spacing w:line="259" w:lineRule="auto"/>
    </w:pPr>
    <w:rPr>
      <w:rFonts w:ascii="Luciole" w:hAnsi="Lucio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C55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E9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35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35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35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35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35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35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3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35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3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35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35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35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35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35D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935D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935D3"/>
  </w:style>
  <w:style w:type="paragraph" w:styleId="Pieddepage">
    <w:name w:val="footer"/>
    <w:basedOn w:val="Normal"/>
    <w:link w:val="PieddepageCar"/>
    <w:uiPriority w:val="99"/>
    <w:unhideWhenUsed/>
    <w:rsid w:val="00E935D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9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399</Words>
  <Characters>1818</Characters>
  <Application>Microsoft Office Word</Application>
  <DocSecurity>0</DocSecurity>
  <Lines>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reunion</dc:creator>
  <cp:keywords/>
  <dc:description/>
  <cp:lastModifiedBy>comite reunion</cp:lastModifiedBy>
  <cp:revision>17</cp:revision>
  <dcterms:created xsi:type="dcterms:W3CDTF">2025-10-27T09:24:00Z</dcterms:created>
  <dcterms:modified xsi:type="dcterms:W3CDTF">2025-11-03T09:10:00Z</dcterms:modified>
</cp:coreProperties>
</file>