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31F4" w14:textId="77777777" w:rsidR="00D47FD9" w:rsidRP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Bonjour à toutes et tous, </w:t>
      </w:r>
    </w:p>
    <w:p w14:paraId="6441D554" w14:textId="37A1DA98" w:rsidR="00D47FD9" w:rsidRP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Ci-dessous le calendrier prévisionnel des activités du mois de février. </w:t>
      </w:r>
    </w:p>
    <w:p w14:paraId="7E8E8536" w14:textId="6B818E2A" w:rsidR="00D47FD9" w:rsidRP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Mardi 3</w:t>
      </w:r>
      <w:r w:rsidRPr="00061287"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77AF7214" w14:textId="45B6AD9D" w:rsidR="00D47FD9" w:rsidRP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à la médiathèque François Mitterrand de Saint-Denis de 9h00 à 12h00.  </w:t>
      </w:r>
    </w:p>
    <w:p w14:paraId="370A9EE9" w14:textId="77777777" w:rsid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D47FD9"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 w:rsidRPr="00D47FD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Mercredi </w:t>
      </w:r>
      <w:r w:rsidR="008C6097" w:rsidRPr="00D47FD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4 :</w:t>
      </w:r>
    </w:p>
    <w:p w14:paraId="439ED73C" w14:textId="77777777" w:rsidR="00061287" w:rsidRP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au local de Saint-Pierre de 9h00 à 12h00. </w:t>
      </w:r>
    </w:p>
    <w:p w14:paraId="4BBD582B" w14:textId="77777777" w:rsidR="00061287" w:rsidRPr="00061287" w:rsidRDefault="008C6097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Samedi 7</w:t>
      </w:r>
      <w:r w:rsidRPr="00061287"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: </w:t>
      </w:r>
    </w:p>
    <w:p w14:paraId="732572D8" w14:textId="77777777" w:rsidR="00061287" w:rsidRPr="00061287" w:rsidRDefault="008C6097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Atelier d’écriture à la médiathèque de Sainte-Marie de 10h00 à 12h00. </w:t>
      </w:r>
    </w:p>
    <w:p w14:paraId="4283B473" w14:textId="77777777" w:rsidR="00061287" w:rsidRPr="00061287" w:rsidRDefault="00061287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Dimanche 8</w:t>
      </w:r>
      <w:r w:rsidRPr="00061287"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:</w:t>
      </w:r>
    </w:p>
    <w:p w14:paraId="04F651B2" w14:textId="77777777" w:rsidR="00061287" w:rsidRPr="00061287" w:rsidRDefault="00061287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Le déjeuner dansant du comité aura lieu au cap marine de grand bois.</w:t>
      </w:r>
    </w:p>
    <w:p w14:paraId="503A05EC" w14:textId="77777777" w:rsid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D47FD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Le mardi 10 :</w:t>
      </w:r>
    </w:p>
    <w:p w14:paraId="19D33F0A" w14:textId="77777777" w:rsidR="00061287" w:rsidRP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Aide et conseil sur la téléphonie et l’informatique à la médiathèque de plateau caillou</w:t>
      </w:r>
      <w:r w:rsidR="008C6097"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et de Saint-Benoît.</w:t>
      </w:r>
    </w:p>
    <w:p w14:paraId="4A84D03C" w14:textId="3071D3B3" w:rsidR="00D47FD9" w:rsidRP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D47FD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Le mercredi 11 :</w:t>
      </w:r>
    </w:p>
    <w:p w14:paraId="24D3D309" w14:textId="1C39076E" w:rsidR="00D47FD9" w:rsidRDefault="00D47FD9" w:rsidP="00D47FD9">
      <w:pPr>
        <w:pStyle w:val="Style1"/>
        <w:jc w:val="left"/>
        <w:rPr>
          <w:rFonts w:eastAsia="Times New Roman"/>
        </w:rPr>
      </w:pPr>
      <w:bookmarkStart w:id="0" w:name="_Hlk220401910"/>
      <w:r>
        <w:rPr>
          <w:rFonts w:eastAsia="Times New Roman"/>
        </w:rPr>
        <w:lastRenderedPageBreak/>
        <w:t xml:space="preserve">Aide et conseil sur la téléphonie et l’informatique à la médiathèque du tampon de 9h00 à 11h45. </w:t>
      </w:r>
      <w:bookmarkEnd w:id="0"/>
    </w:p>
    <w:p w14:paraId="28B9143D" w14:textId="77777777" w:rsidR="00061287" w:rsidRPr="00061287" w:rsidRDefault="00061287" w:rsidP="00D47FD9">
      <w:pPr>
        <w:pStyle w:val="Style1"/>
        <w:jc w:val="left"/>
        <w:rPr>
          <w:rFonts w:eastAsia="Times New Roman"/>
        </w:rPr>
      </w:pPr>
      <w:r w:rsidRPr="00061287">
        <w:rPr>
          <w:rFonts w:eastAsia="Times New Roman"/>
        </w:rPr>
        <w:t>Vendredi 13 et samedi 14</w:t>
      </w:r>
      <w:r w:rsidRPr="00061287">
        <w:rPr>
          <w:rFonts w:ascii="Calibri" w:eastAsia="Times New Roman" w:hAnsi="Calibri" w:cs="Calibri"/>
        </w:rPr>
        <w:t> </w:t>
      </w:r>
      <w:r w:rsidRPr="00061287">
        <w:rPr>
          <w:rFonts w:eastAsia="Times New Roman"/>
        </w:rPr>
        <w:t>:</w:t>
      </w:r>
    </w:p>
    <w:p w14:paraId="08337128" w14:textId="77AE7781" w:rsidR="00061287" w:rsidRPr="00D47FD9" w:rsidRDefault="00061287" w:rsidP="00D47FD9">
      <w:pPr>
        <w:pStyle w:val="Style1"/>
        <w:jc w:val="left"/>
        <w:rPr>
          <w:rFonts w:eastAsia="Times New Roman"/>
        </w:rPr>
      </w:pPr>
      <w:r w:rsidRPr="00061287">
        <w:rPr>
          <w:rFonts w:eastAsia="Times New Roman"/>
        </w:rPr>
        <w:t xml:space="preserve">Un concert dans le noir avec Davy Sicard aura lieu à 20H dans </w:t>
      </w:r>
      <w:proofErr w:type="spellStart"/>
      <w:r w:rsidRPr="00061287">
        <w:rPr>
          <w:rFonts w:eastAsia="Times New Roman"/>
        </w:rPr>
        <w:t>Lespas</w:t>
      </w:r>
      <w:proofErr w:type="spellEnd"/>
      <w:r w:rsidRPr="00061287">
        <w:rPr>
          <w:rFonts w:eastAsia="Times New Roman"/>
        </w:rPr>
        <w:t xml:space="preserve"> culturel Leconte Delisle à Saint-Paul.</w:t>
      </w:r>
      <w:r w:rsidR="00A73219">
        <w:rPr>
          <w:rFonts w:eastAsia="Times New Roman"/>
        </w:rPr>
        <w:t xml:space="preserve"> </w:t>
      </w:r>
      <w:proofErr w:type="gramStart"/>
      <w:r w:rsidR="00A73219">
        <w:rPr>
          <w:rFonts w:eastAsia="Times New Roman"/>
        </w:rPr>
        <w:t>( plus</w:t>
      </w:r>
      <w:proofErr w:type="gramEnd"/>
      <w:r w:rsidR="00A73219">
        <w:rPr>
          <w:rFonts w:eastAsia="Times New Roman"/>
        </w:rPr>
        <w:t xml:space="preserve"> de places). </w:t>
      </w:r>
    </w:p>
    <w:p w14:paraId="41045599" w14:textId="34E97B0E" w:rsidR="00061287" w:rsidRDefault="00B74CC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M</w:t>
      </w:r>
      <w:r w:rsidR="00D47FD9"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ardi </w:t>
      </w:r>
      <w:r w:rsidR="008C6097"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17 :</w:t>
      </w:r>
      <w:r w:rsidR="00D47FD9"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</w:p>
    <w:p w14:paraId="7621C25D" w14:textId="4B9F8028" w:rsidR="00D47FD9" w:rsidRPr="00061287" w:rsidRDefault="008C6097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à la médiathèque François Mitterrand de Saint-Denis de 9h00 à 12h00.  </w:t>
      </w:r>
    </w:p>
    <w:p w14:paraId="3BFB65DA" w14:textId="16FFD3AC" w:rsidR="008C6097" w:rsidRDefault="00B74CC9" w:rsidP="00D47FD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M</w:t>
      </w:r>
      <w:r w:rsidR="00D47FD9"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ercredi </w:t>
      </w:r>
      <w:r w:rsidR="008C6097"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18 :</w:t>
      </w:r>
      <w:r w:rsidR="00D47FD9"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</w:p>
    <w:p w14:paraId="0664C7C0" w14:textId="77777777" w:rsidR="00A73CBA" w:rsidRDefault="008C6097" w:rsidP="00A73CBA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au local de Saint-Pierre de 9h00 à 12h00. </w:t>
      </w:r>
    </w:p>
    <w:p w14:paraId="097A66E5" w14:textId="3011B00C" w:rsidR="00B74CC9" w:rsidRDefault="00B74CC9" w:rsidP="00A73CBA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Vendredi 20</w:t>
      </w:r>
      <w:r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: </w:t>
      </w:r>
    </w:p>
    <w:p w14:paraId="173958E2" w14:textId="77777777" w:rsidR="00A73219" w:rsidRDefault="00B74CC9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Atelier plante et tisane au local de </w:t>
      </w:r>
      <w:r w:rsid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9H00 à 12h00.</w:t>
      </w:r>
    </w:p>
    <w:p w14:paraId="529EC5EC" w14:textId="77777777" w:rsidR="00A73219" w:rsidRDefault="00061287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M</w:t>
      </w:r>
      <w:r w:rsidR="00D47FD9"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ardi </w:t>
      </w:r>
      <w:r w:rsidR="008C6097"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24 :</w:t>
      </w:r>
      <w:r w:rsidR="00D47FD9"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</w:p>
    <w:p w14:paraId="3BDB31D2" w14:textId="1204863E" w:rsidR="00D47FD9" w:rsidRPr="00A73219" w:rsidRDefault="008C6097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à la médiathèque de plateau caillou et de Saint-Benoît. </w:t>
      </w:r>
    </w:p>
    <w:p w14:paraId="6F5CC03C" w14:textId="628746F5" w:rsidR="00061287" w:rsidRDefault="00061287" w:rsidP="008C6097">
      <w:pPr>
        <w:pStyle w:val="Style1"/>
        <w:jc w:val="left"/>
        <w:rPr>
          <w:rFonts w:eastAsia="Times New Roman"/>
        </w:rPr>
      </w:pPr>
      <w:r>
        <w:rPr>
          <w:rFonts w:eastAsia="Times New Roman"/>
        </w:rPr>
        <w:lastRenderedPageBreak/>
        <w:t>Samedi 21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 xml:space="preserve">: </w:t>
      </w:r>
    </w:p>
    <w:p w14:paraId="51C4F8D7" w14:textId="748509F1" w:rsidR="00061287" w:rsidRDefault="00061287" w:rsidP="00061287">
      <w:pPr>
        <w:pStyle w:val="Style1"/>
      </w:pPr>
      <w:r>
        <w:t xml:space="preserve">Atelier d’écriture à la médiathèque de Sainte-Marie de 10h00 à 12h00. </w:t>
      </w:r>
    </w:p>
    <w:p w14:paraId="7FDFB3C1" w14:textId="317E5F81" w:rsidR="002D35BB" w:rsidRDefault="002D35BB" w:rsidP="00061287">
      <w:pPr>
        <w:pStyle w:val="Style1"/>
      </w:pPr>
      <w:r>
        <w:t>Dimanche 22</w:t>
      </w:r>
      <w:r>
        <w:rPr>
          <w:rFonts w:ascii="Calibri" w:hAnsi="Calibri" w:cs="Calibri"/>
        </w:rPr>
        <w:t> </w:t>
      </w:r>
      <w:r>
        <w:t xml:space="preserve">: </w:t>
      </w:r>
    </w:p>
    <w:p w14:paraId="44C346AD" w14:textId="0E17E92D" w:rsidR="002D35BB" w:rsidRPr="00061287" w:rsidRDefault="002D35BB" w:rsidP="00061287">
      <w:pPr>
        <w:pStyle w:val="Style1"/>
      </w:pPr>
      <w:r>
        <w:t xml:space="preserve">Randonnée au piton sec </w:t>
      </w:r>
    </w:p>
    <w:p w14:paraId="34DF5BCB" w14:textId="77777777" w:rsidR="00061287" w:rsidRDefault="00D47FD9" w:rsidP="00061287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Mercredi </w:t>
      </w:r>
      <w:r w:rsidR="008C6097"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25 :</w:t>
      </w:r>
      <w:r w:rsidRPr="008C609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</w:p>
    <w:p w14:paraId="16CAAD2C" w14:textId="77777777" w:rsidR="00A73219" w:rsidRDefault="00061287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061287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Handiplage à la saline de 10h00 à 15h00. La date limite d’inscription est fixée au 18 février. </w:t>
      </w:r>
    </w:p>
    <w:p w14:paraId="71F225E2" w14:textId="77777777" w:rsidR="00A73219" w:rsidRDefault="008C6097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Aide et conseil sur la téléphonie et l’informatique à la médiathèque du tampon de 9h00 à 11h45. </w:t>
      </w:r>
    </w:p>
    <w:p w14:paraId="052092A5" w14:textId="77777777" w:rsidR="00A73219" w:rsidRDefault="00061287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>Samedi 28</w:t>
      </w:r>
      <w:r w:rsidRPr="00A73219">
        <w:rPr>
          <w:rFonts w:ascii="Calibri" w:hAnsi="Calibri" w:cs="Calibri"/>
          <w:color w:val="0F4761" w:themeColor="accent1" w:themeShade="BF"/>
          <w:kern w:val="2"/>
          <w:sz w:val="32"/>
          <w:szCs w:val="32"/>
          <w14:ligatures w14:val="standardContextual"/>
        </w:rPr>
        <w:t> </w:t>
      </w: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: </w:t>
      </w:r>
    </w:p>
    <w:p w14:paraId="3BC94744" w14:textId="77777777" w:rsidR="00A73219" w:rsidRDefault="00061287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Atelier d’écriture au local de Saint-Pierre de 10h00 à 12h00. </w:t>
      </w:r>
    </w:p>
    <w:p w14:paraId="39A1A65F" w14:textId="77777777" w:rsidR="00A73219" w:rsidRDefault="00A73CBA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Pour organiser et mettre en place une sortie ou une activité, la présence des bénévoles ou d’accompagnants est indispensable.  </w:t>
      </w:r>
    </w:p>
    <w:p w14:paraId="26539269" w14:textId="77777777" w:rsidR="00A73219" w:rsidRDefault="00A73CBA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Les dates limites d’inscription nous laissent du temps pour prévoir vos transports et des guides. </w:t>
      </w:r>
    </w:p>
    <w:p w14:paraId="164DD4FA" w14:textId="5C939F4F" w:rsidR="00A73CBA" w:rsidRPr="00A73219" w:rsidRDefault="00A73CBA" w:rsidP="00A73219">
      <w:pPr>
        <w:pStyle w:val="NormalWeb"/>
        <w:shd w:val="clear" w:color="auto" w:fill="FFFFFF"/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A73219">
        <w:rPr>
          <w:rFonts w:ascii="Luciole" w:hAnsi="Luciole" w:cstheme="majorBidi"/>
          <w:color w:val="0F4761" w:themeColor="accent1" w:themeShade="BF"/>
          <w:kern w:val="2"/>
          <w:sz w:val="32"/>
          <w:szCs w:val="32"/>
          <w14:ligatures w14:val="standardContextual"/>
        </w:rPr>
        <w:t xml:space="preserve">Nous comptons sur votre compréhension. </w:t>
      </w:r>
    </w:p>
    <w:p w14:paraId="42F032CB" w14:textId="77777777" w:rsidR="00A73CBA" w:rsidRPr="00A73CBA" w:rsidRDefault="00A73CBA" w:rsidP="00A73CBA">
      <w:pPr>
        <w:pStyle w:val="Style1"/>
        <w:jc w:val="left"/>
        <w:rPr>
          <w:rFonts w:eastAsia="Times New Roman"/>
        </w:rPr>
      </w:pPr>
      <w:r w:rsidRPr="00A73CBA">
        <w:rPr>
          <w:rFonts w:eastAsia="Times New Roman"/>
        </w:rPr>
        <w:lastRenderedPageBreak/>
        <w:t>Pour les inscriptions ou les demandes d’informations</w:t>
      </w:r>
      <w:r w:rsidRPr="00A73CBA">
        <w:rPr>
          <w:rFonts w:ascii="Calibri" w:eastAsia="Times New Roman" w:hAnsi="Calibri" w:cs="Calibri"/>
        </w:rPr>
        <w:t> </w:t>
      </w:r>
      <w:r w:rsidRPr="00A73CBA">
        <w:rPr>
          <w:rFonts w:eastAsia="Times New Roman"/>
        </w:rPr>
        <w:t xml:space="preserve">: </w:t>
      </w:r>
    </w:p>
    <w:p w14:paraId="13D96386" w14:textId="77777777" w:rsidR="00A73CBA" w:rsidRPr="00A73CBA" w:rsidRDefault="00A73CBA" w:rsidP="00A73CBA">
      <w:pPr>
        <w:pStyle w:val="Style1"/>
        <w:jc w:val="left"/>
        <w:rPr>
          <w:rFonts w:eastAsia="Times New Roman"/>
        </w:rPr>
      </w:pPr>
      <w:r w:rsidRPr="00A73CBA">
        <w:rPr>
          <w:rFonts w:eastAsia="Times New Roman"/>
        </w:rPr>
        <w:t>Le répondeur</w:t>
      </w:r>
      <w:r w:rsidRPr="00A73CBA">
        <w:rPr>
          <w:rFonts w:ascii="Calibri" w:eastAsia="Times New Roman" w:hAnsi="Calibri" w:cs="Calibri"/>
        </w:rPr>
        <w:t> </w:t>
      </w:r>
      <w:r w:rsidRPr="00A73CBA">
        <w:rPr>
          <w:rFonts w:eastAsia="Times New Roman"/>
        </w:rPr>
        <w:t xml:space="preserve">: 02 62 70 11 12 </w:t>
      </w:r>
    </w:p>
    <w:p w14:paraId="15CBD3FD" w14:textId="77777777" w:rsidR="00A73CBA" w:rsidRPr="00A73CBA" w:rsidRDefault="00A73CBA" w:rsidP="00A73CBA">
      <w:pPr>
        <w:pStyle w:val="Style1"/>
        <w:jc w:val="left"/>
        <w:rPr>
          <w:rFonts w:eastAsia="Times New Roman"/>
        </w:rPr>
      </w:pPr>
      <w:r w:rsidRPr="00A73CBA">
        <w:rPr>
          <w:rFonts w:eastAsia="Times New Roman"/>
        </w:rPr>
        <w:t>Le fixe</w:t>
      </w:r>
      <w:r w:rsidRPr="00A73CBA">
        <w:rPr>
          <w:rFonts w:ascii="Calibri" w:eastAsia="Times New Roman" w:hAnsi="Calibri" w:cs="Calibri"/>
        </w:rPr>
        <w:t> </w:t>
      </w:r>
      <w:r w:rsidRPr="00A73CBA">
        <w:rPr>
          <w:rFonts w:eastAsia="Times New Roman"/>
        </w:rPr>
        <w:t xml:space="preserve">: 02 62 61 41 27 </w:t>
      </w:r>
    </w:p>
    <w:p w14:paraId="47904F40" w14:textId="686FF6E9" w:rsidR="00A73CBA" w:rsidRPr="00A73CBA" w:rsidRDefault="00A73CBA" w:rsidP="00A73CBA">
      <w:pPr>
        <w:pStyle w:val="Style1"/>
        <w:jc w:val="left"/>
        <w:rPr>
          <w:rFonts w:eastAsia="Times New Roman"/>
        </w:rPr>
      </w:pPr>
      <w:r w:rsidRPr="00A73CBA">
        <w:rPr>
          <w:rFonts w:eastAsia="Times New Roman"/>
        </w:rPr>
        <w:t xml:space="preserve">Pour le numéro de portable, le 06 93 06 47 48 ne fonctionnera </w:t>
      </w:r>
      <w:r w:rsidR="00A73219">
        <w:rPr>
          <w:rFonts w:eastAsia="Times New Roman"/>
        </w:rPr>
        <w:t>à partir du 4 février.</w:t>
      </w:r>
      <w:r w:rsidRPr="00A73CBA">
        <w:rPr>
          <w:rFonts w:eastAsia="Times New Roman"/>
        </w:rPr>
        <w:t xml:space="preserve"> Il sera remplacé par le 06 93 33 89 41. </w:t>
      </w:r>
    </w:p>
    <w:p w14:paraId="2015086B" w14:textId="77777777" w:rsidR="00A73CBA" w:rsidRPr="008C6097" w:rsidRDefault="00A73CBA" w:rsidP="008C6097">
      <w:pPr>
        <w:pStyle w:val="Style1"/>
        <w:jc w:val="left"/>
        <w:rPr>
          <w:rFonts w:eastAsia="Times New Roman"/>
        </w:rPr>
      </w:pPr>
    </w:p>
    <w:p w14:paraId="6FE5E36D" w14:textId="77777777" w:rsidR="00D47FD9" w:rsidRPr="00A73CBA" w:rsidRDefault="00D47FD9" w:rsidP="00A73CBA">
      <w:pPr>
        <w:pStyle w:val="Style1"/>
        <w:jc w:val="left"/>
        <w:rPr>
          <w:rFonts w:eastAsia="Times New Roman"/>
        </w:rPr>
      </w:pPr>
    </w:p>
    <w:p w14:paraId="0FCABC35" w14:textId="77777777" w:rsidR="00D47FD9" w:rsidRPr="00A73CBA" w:rsidRDefault="00D47FD9" w:rsidP="00A73CBA">
      <w:pPr>
        <w:pStyle w:val="Style1"/>
        <w:jc w:val="left"/>
        <w:rPr>
          <w:rFonts w:eastAsia="Times New Roman"/>
        </w:rPr>
      </w:pPr>
    </w:p>
    <w:p w14:paraId="2B373431" w14:textId="77777777" w:rsidR="00F24BB7" w:rsidRDefault="00F24BB7"/>
    <w:sectPr w:rsidR="00F24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D9"/>
    <w:rsid w:val="00061287"/>
    <w:rsid w:val="001B0EC0"/>
    <w:rsid w:val="002D35BB"/>
    <w:rsid w:val="00381BA0"/>
    <w:rsid w:val="0049580E"/>
    <w:rsid w:val="00533954"/>
    <w:rsid w:val="00712FC9"/>
    <w:rsid w:val="00733AE7"/>
    <w:rsid w:val="007C00B1"/>
    <w:rsid w:val="007C5C55"/>
    <w:rsid w:val="008C6097"/>
    <w:rsid w:val="008D35F0"/>
    <w:rsid w:val="009B66E4"/>
    <w:rsid w:val="00A73219"/>
    <w:rsid w:val="00A73CBA"/>
    <w:rsid w:val="00B74CC9"/>
    <w:rsid w:val="00D329EA"/>
    <w:rsid w:val="00D47FD9"/>
    <w:rsid w:val="00EE7344"/>
    <w:rsid w:val="00F24BB7"/>
    <w:rsid w:val="00F3785C"/>
    <w:rsid w:val="00F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CC32"/>
  <w15:chartTrackingRefBased/>
  <w15:docId w15:val="{F16C8C8D-22EA-4AA8-891B-59EDED6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55"/>
    <w:pPr>
      <w:spacing w:after="225"/>
    </w:pPr>
  </w:style>
  <w:style w:type="paragraph" w:styleId="Titre1">
    <w:name w:val="heading 1"/>
    <w:basedOn w:val="Normal"/>
    <w:next w:val="Normal"/>
    <w:link w:val="Titre1Car"/>
    <w:uiPriority w:val="9"/>
    <w:qFormat/>
    <w:rsid w:val="007C5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En-ttedetabledesmatires"/>
    <w:qFormat/>
    <w:rsid w:val="007C5C55"/>
    <w:pPr>
      <w:spacing w:line="259" w:lineRule="auto"/>
    </w:pPr>
    <w:rPr>
      <w:rFonts w:ascii="Luciole" w:hAnsi="Lucio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C55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D4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7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7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7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7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7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7F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7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7F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7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7F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7F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7F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7F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7F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7F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393</Words>
  <Characters>1815</Characters>
  <Application>Microsoft Office Word</Application>
  <DocSecurity>0</DocSecurity>
  <Lines>66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reunion</dc:creator>
  <cp:keywords/>
  <dc:description/>
  <cp:lastModifiedBy>comite reunion</cp:lastModifiedBy>
  <cp:revision>7</cp:revision>
  <dcterms:created xsi:type="dcterms:W3CDTF">2026-01-27T06:17:00Z</dcterms:created>
  <dcterms:modified xsi:type="dcterms:W3CDTF">2026-01-29T06:44:00Z</dcterms:modified>
</cp:coreProperties>
</file>