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A8" w:rsidRDefault="00223CA9" w:rsidP="00C51CE9">
      <w:pPr>
        <w:rPr>
          <w:b/>
          <w:sz w:val="22"/>
          <w:szCs w:val="22"/>
        </w:rPr>
      </w:pPr>
      <w:bookmarkStart w:id="0" w:name="_top"/>
      <w:bookmarkEnd w:id="0"/>
      <w:r>
        <w:rPr>
          <w:rFonts w:ascii="Calibri" w:hAnsi="Calibri"/>
          <w:noProof/>
          <w:lang w:eastAsia="fr-FR"/>
        </w:rPr>
        <w:drawing>
          <wp:inline distT="0" distB="0" distL="0" distR="0">
            <wp:extent cx="1257300" cy="800100"/>
            <wp:effectExtent l="0" t="0" r="0" b="0"/>
            <wp:docPr id="2" name="Image 1" descr="Logo Association Valentin Haüy&#10;Avec les aveugles et les malvoyants &#10;Agir pour l’autonomie&#10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Association Valentin Haüy&#10;Avec les aveugles et les malvoyants &#10;Agir pour l’autonomie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3A8" w:rsidRPr="0054495A" w:rsidRDefault="006823A8" w:rsidP="006823A8">
      <w:pPr>
        <w:rPr>
          <w:b/>
          <w:sz w:val="18"/>
          <w:szCs w:val="18"/>
        </w:rPr>
      </w:pPr>
      <w:r w:rsidRPr="0054495A">
        <w:rPr>
          <w:b/>
          <w:sz w:val="18"/>
          <w:szCs w:val="18"/>
        </w:rPr>
        <w:t xml:space="preserve">Comité de Vaucluse et du Proche Avignon  </w:t>
      </w:r>
      <w:r w:rsidRPr="0054495A">
        <w:rPr>
          <w:b/>
          <w:sz w:val="18"/>
          <w:szCs w:val="18"/>
        </w:rPr>
        <w:tab/>
      </w:r>
      <w:r w:rsidRPr="0054495A">
        <w:rPr>
          <w:b/>
          <w:sz w:val="18"/>
          <w:szCs w:val="18"/>
        </w:rPr>
        <w:tab/>
      </w:r>
    </w:p>
    <w:p w:rsidR="006823A8" w:rsidRPr="0054495A" w:rsidRDefault="006823A8" w:rsidP="006823A8">
      <w:pPr>
        <w:rPr>
          <w:b/>
          <w:sz w:val="18"/>
          <w:szCs w:val="18"/>
        </w:rPr>
      </w:pPr>
      <w:r w:rsidRPr="0054495A">
        <w:rPr>
          <w:b/>
          <w:sz w:val="18"/>
          <w:szCs w:val="18"/>
        </w:rPr>
        <w:t>16 rue Marie Madeleine</w:t>
      </w:r>
    </w:p>
    <w:p w:rsidR="006823A8" w:rsidRPr="0054495A" w:rsidRDefault="006823A8" w:rsidP="006823A8">
      <w:pPr>
        <w:rPr>
          <w:b/>
          <w:bCs/>
          <w:i/>
          <w:iCs/>
          <w:sz w:val="18"/>
          <w:szCs w:val="18"/>
          <w:u w:val="single"/>
        </w:rPr>
      </w:pPr>
      <w:r w:rsidRPr="0054495A">
        <w:rPr>
          <w:b/>
          <w:sz w:val="18"/>
          <w:szCs w:val="18"/>
        </w:rPr>
        <w:t>84000 AVIGNON</w:t>
      </w:r>
      <w:r w:rsidRPr="0054495A">
        <w:rPr>
          <w:b/>
          <w:sz w:val="18"/>
          <w:szCs w:val="18"/>
        </w:rPr>
        <w:tab/>
      </w:r>
      <w:r w:rsidRPr="0054495A">
        <w:rPr>
          <w:b/>
          <w:sz w:val="18"/>
          <w:szCs w:val="18"/>
        </w:rPr>
        <w:tab/>
      </w:r>
      <w:r w:rsidRPr="0054495A">
        <w:rPr>
          <w:b/>
          <w:sz w:val="18"/>
          <w:szCs w:val="18"/>
        </w:rPr>
        <w:tab/>
      </w:r>
    </w:p>
    <w:p w:rsidR="006823A8" w:rsidRDefault="006823A8" w:rsidP="006823A8">
      <w:pPr>
        <w:rPr>
          <w:b/>
          <w:sz w:val="18"/>
          <w:szCs w:val="18"/>
        </w:rPr>
      </w:pPr>
      <w:r w:rsidRPr="0054495A">
        <w:rPr>
          <w:b/>
          <w:sz w:val="18"/>
          <w:szCs w:val="18"/>
        </w:rPr>
        <w:t xml:space="preserve">09 51 65 83 41 </w:t>
      </w:r>
    </w:p>
    <w:p w:rsidR="00D5759C" w:rsidRPr="0054495A" w:rsidRDefault="00D5759C" w:rsidP="006823A8">
      <w:pPr>
        <w:rPr>
          <w:b/>
          <w:sz w:val="18"/>
          <w:szCs w:val="18"/>
        </w:rPr>
      </w:pPr>
    </w:p>
    <w:p w:rsidR="006823A8" w:rsidRPr="003E3553" w:rsidRDefault="006823A8" w:rsidP="0051599C">
      <w:pPr>
        <w:tabs>
          <w:tab w:val="left" w:pos="4425"/>
        </w:tabs>
        <w:rPr>
          <w:sz w:val="22"/>
          <w:szCs w:val="22"/>
        </w:rPr>
      </w:pPr>
      <w:r w:rsidRPr="0051599C">
        <w:rPr>
          <w:rFonts w:ascii="Arial" w:hAnsi="Arial"/>
          <w:sz w:val="22"/>
          <w:szCs w:val="22"/>
        </w:rPr>
        <w:t>comite.vaucluse@avh.asso.fr</w:t>
      </w:r>
    </w:p>
    <w:p w:rsidR="002A1FFC" w:rsidRPr="005C707D" w:rsidRDefault="0021608F" w:rsidP="0021608F">
      <w:pPr>
        <w:ind w:firstLine="426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5C707D">
        <w:rPr>
          <w:rFonts w:ascii="Arial" w:hAnsi="Arial" w:cs="Arial"/>
          <w:b/>
          <w:bCs/>
          <w:iCs/>
          <w:sz w:val="24"/>
          <w:szCs w:val="24"/>
          <w:u w:val="single"/>
        </w:rPr>
        <w:t>Lettre d’information</w:t>
      </w:r>
      <w:r w:rsidR="006B24D6" w:rsidRPr="005C707D">
        <w:rPr>
          <w:rStyle w:val="Titre1Car"/>
          <w:rFonts w:cs="Arial"/>
          <w:szCs w:val="24"/>
        </w:rPr>
        <w:t xml:space="preserve"> 90</w:t>
      </w:r>
    </w:p>
    <w:p w:rsidR="0021608F" w:rsidRPr="005C707D" w:rsidRDefault="006B24D6" w:rsidP="0021608F">
      <w:pPr>
        <w:ind w:firstLine="426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5C707D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MARS AVRIL </w:t>
      </w:r>
      <w:r w:rsidR="0021608F" w:rsidRPr="005C707D">
        <w:rPr>
          <w:rFonts w:ascii="Arial" w:hAnsi="Arial" w:cs="Arial"/>
          <w:b/>
          <w:bCs/>
          <w:iCs/>
          <w:sz w:val="24"/>
          <w:szCs w:val="24"/>
          <w:u w:val="single"/>
        </w:rPr>
        <w:t>2026</w:t>
      </w:r>
    </w:p>
    <w:p w:rsidR="0021608F" w:rsidRPr="005C707D" w:rsidRDefault="0021608F" w:rsidP="0021608F">
      <w:pPr>
        <w:ind w:firstLine="426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BC6931" w:rsidRPr="005C707D" w:rsidRDefault="00BC6931" w:rsidP="0005244B">
      <w:pPr>
        <w:ind w:firstLine="426"/>
        <w:jc w:val="both"/>
        <w:rPr>
          <w:rFonts w:ascii="Arial" w:hAnsi="Arial" w:cs="Arial"/>
          <w:b/>
          <w:sz w:val="24"/>
          <w:szCs w:val="24"/>
        </w:rPr>
      </w:pPr>
    </w:p>
    <w:p w:rsidR="00942E8A" w:rsidRPr="005C707D" w:rsidRDefault="00FE7AB8" w:rsidP="00487043">
      <w:pPr>
        <w:jc w:val="both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.</w:t>
      </w:r>
      <w:r w:rsidR="0008638F" w:rsidRPr="005C707D">
        <w:rPr>
          <w:rFonts w:ascii="Arial" w:hAnsi="Arial" w:cs="Arial"/>
          <w:b/>
          <w:sz w:val="24"/>
          <w:szCs w:val="24"/>
        </w:rPr>
        <w:t xml:space="preserve"> </w:t>
      </w:r>
      <w:r w:rsidR="003D51E5" w:rsidRPr="005C707D">
        <w:rPr>
          <w:rFonts w:ascii="Arial" w:hAnsi="Arial" w:cs="Arial"/>
          <w:b/>
          <w:sz w:val="24"/>
          <w:szCs w:val="24"/>
        </w:rPr>
        <w:t>Nous vous rappelons que le Comité 84 est une antenne de l’asso</w:t>
      </w:r>
      <w:r w:rsidRPr="005C707D">
        <w:rPr>
          <w:rFonts w:ascii="Arial" w:hAnsi="Arial" w:cs="Arial"/>
          <w:b/>
          <w:sz w:val="24"/>
          <w:szCs w:val="24"/>
        </w:rPr>
        <w:t xml:space="preserve">ciation nationale AVH basée à Paris </w:t>
      </w:r>
      <w:r w:rsidR="003D51E5" w:rsidRPr="005C707D">
        <w:rPr>
          <w:rFonts w:ascii="Arial" w:hAnsi="Arial" w:cs="Arial"/>
          <w:b/>
          <w:sz w:val="24"/>
          <w:szCs w:val="24"/>
        </w:rPr>
        <w:t xml:space="preserve">et, à ce titre, ne peut pas </w:t>
      </w:r>
      <w:r w:rsidRPr="005C707D">
        <w:rPr>
          <w:rFonts w:ascii="Arial" w:hAnsi="Arial" w:cs="Arial"/>
          <w:b/>
          <w:sz w:val="24"/>
          <w:szCs w:val="24"/>
        </w:rPr>
        <w:t xml:space="preserve">demander le paiement d’une cotisation. Mais il </w:t>
      </w:r>
      <w:r w:rsidR="00E32B5F" w:rsidRPr="005C707D">
        <w:rPr>
          <w:rFonts w:ascii="Arial" w:hAnsi="Arial" w:cs="Arial"/>
          <w:b/>
          <w:sz w:val="24"/>
          <w:szCs w:val="24"/>
        </w:rPr>
        <w:t xml:space="preserve"> a besoin d’argent pour fonctionner</w:t>
      </w:r>
      <w:r w:rsidRPr="005C707D">
        <w:rPr>
          <w:rFonts w:ascii="Arial" w:hAnsi="Arial" w:cs="Arial"/>
          <w:b/>
          <w:sz w:val="24"/>
          <w:szCs w:val="24"/>
        </w:rPr>
        <w:t>. Le choix s’est porté sur la création de cet abonnement à une le</w:t>
      </w:r>
      <w:r w:rsidR="00BA4409" w:rsidRPr="005C707D">
        <w:rPr>
          <w:rFonts w:ascii="Arial" w:hAnsi="Arial" w:cs="Arial"/>
          <w:b/>
          <w:sz w:val="24"/>
          <w:szCs w:val="24"/>
        </w:rPr>
        <w:t>t</w:t>
      </w:r>
      <w:r w:rsidRPr="005C707D">
        <w:rPr>
          <w:rFonts w:ascii="Arial" w:hAnsi="Arial" w:cs="Arial"/>
          <w:b/>
          <w:sz w:val="24"/>
          <w:szCs w:val="24"/>
        </w:rPr>
        <w:t>tre d’information pour récolter des fonds. Seul le nom change,</w:t>
      </w:r>
      <w:r w:rsidR="00BA4409" w:rsidRPr="005C707D">
        <w:rPr>
          <w:rFonts w:ascii="Arial" w:hAnsi="Arial" w:cs="Arial"/>
          <w:b/>
          <w:sz w:val="24"/>
          <w:szCs w:val="24"/>
        </w:rPr>
        <w:t xml:space="preserve"> </w:t>
      </w:r>
      <w:r w:rsidRPr="005C707D">
        <w:rPr>
          <w:rFonts w:ascii="Arial" w:hAnsi="Arial" w:cs="Arial"/>
          <w:b/>
          <w:sz w:val="24"/>
          <w:szCs w:val="24"/>
        </w:rPr>
        <w:t>mais le principe est le même pour toutes les associations ; le Comité 84 a besoin de ses adhérents pour vivre.</w:t>
      </w:r>
    </w:p>
    <w:p w:rsidR="00FE7AB8" w:rsidRPr="005C707D" w:rsidRDefault="00FE7AB8" w:rsidP="00487043">
      <w:pPr>
        <w:jc w:val="both"/>
        <w:rPr>
          <w:rFonts w:ascii="Arial" w:hAnsi="Arial" w:cs="Arial"/>
          <w:b/>
          <w:sz w:val="24"/>
          <w:szCs w:val="24"/>
        </w:rPr>
      </w:pPr>
    </w:p>
    <w:p w:rsidR="00FE7AB8" w:rsidRPr="005C707D" w:rsidRDefault="00FE7AB8" w:rsidP="00487043">
      <w:pPr>
        <w:jc w:val="both"/>
        <w:rPr>
          <w:rFonts w:ascii="Arial" w:hAnsi="Arial" w:cs="Arial"/>
          <w:sz w:val="24"/>
          <w:szCs w:val="24"/>
        </w:rPr>
      </w:pPr>
    </w:p>
    <w:p w:rsidR="00BA4409" w:rsidRPr="005C707D" w:rsidRDefault="00BA4409" w:rsidP="00BA4409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BULLETIN D’INSCRIPTION A LA LETTRE DE L’AVH VAUCLUSE</w:t>
      </w:r>
    </w:p>
    <w:p w:rsidR="00BA4409" w:rsidRPr="005C707D" w:rsidRDefault="00BA4409" w:rsidP="00984BC0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Pour l’année 2026</w:t>
      </w:r>
    </w:p>
    <w:p w:rsidR="00BA4409" w:rsidRPr="005C707D" w:rsidRDefault="00BA4409" w:rsidP="00BA4409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NOM : ……………………………   Prénom…………………………………….</w:t>
      </w:r>
    </w:p>
    <w:p w:rsidR="00BA4409" w:rsidRPr="005C707D" w:rsidRDefault="00BA4409" w:rsidP="00BA4409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Adresse:…………………………………………. ………………………………..</w:t>
      </w:r>
    </w:p>
    <w:p w:rsidR="00BA4409" w:rsidRPr="005C707D" w:rsidRDefault="00BA4409" w:rsidP="00BA4409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Code Postal :……………….Localité…………………………………………….</w:t>
      </w:r>
    </w:p>
    <w:p w:rsidR="00BA4409" w:rsidRPr="005C707D" w:rsidRDefault="00BA4409" w:rsidP="00BA4409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Adresse mail :……………………………………………………………………..</w:t>
      </w:r>
    </w:p>
    <w:p w:rsidR="00BA4409" w:rsidRPr="005C707D" w:rsidRDefault="00BA4409" w:rsidP="00BA4409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Numéro Téléphone :… … … … … …. … … … … … … … … … … … … ….</w:t>
      </w:r>
    </w:p>
    <w:p w:rsidR="00BA4409" w:rsidRPr="005C707D" w:rsidRDefault="00BA4409" w:rsidP="00BA4409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 xml:space="preserve">Je m’inscris à la Lettre de l’AVH Vaucluse. </w:t>
      </w:r>
    </w:p>
    <w:p w:rsidR="00BA4409" w:rsidRPr="005C707D" w:rsidRDefault="00717323" w:rsidP="00BA4409">
      <w:pPr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pict>
          <v:rect id="Rectangle 5" o:spid="_x0000_s1026" style="position:absolute;left:0;text-align:left;margin-left:409.45pt;margin-top:10.35pt;width:21.8pt;height:18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"/>
        </w:pict>
      </w:r>
      <w:r w:rsidR="00BA4409" w:rsidRPr="005C707D">
        <w:rPr>
          <w:rFonts w:ascii="Arial" w:hAnsi="Arial" w:cs="Arial"/>
          <w:b/>
          <w:sz w:val="24"/>
          <w:szCs w:val="24"/>
        </w:rPr>
        <w:t>Ci-joint chèque de ………………………….. (Minimum 25€)</w:t>
      </w:r>
    </w:p>
    <w:p w:rsidR="00BA4409" w:rsidRPr="005C707D" w:rsidRDefault="00BA4409" w:rsidP="00BA4409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Vous pouvez aussi faire un versement du montant de votre choix</w:t>
      </w:r>
    </w:p>
    <w:p w:rsidR="00BA4409" w:rsidRPr="005C707D" w:rsidRDefault="00BA4409" w:rsidP="00BA4409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Afin d’obtenir un reçu fiscal (minimum 50€) : cocher la case</w:t>
      </w:r>
    </w:p>
    <w:p w:rsidR="00BA4409" w:rsidRPr="005C707D" w:rsidRDefault="00BA4409" w:rsidP="00BA4409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Vous pouvez déduire votre don à 66% de votre Impôt sur le Revenu (IR) ou à 75% de votre Impôt sur la  Fortune Immobilière (IFI).</w:t>
      </w:r>
    </w:p>
    <w:p w:rsidR="00BA4409" w:rsidRPr="005C707D" w:rsidRDefault="00BA4409" w:rsidP="00BA4409">
      <w:pPr>
        <w:pBdr>
          <w:bottom w:val="single" w:sz="6" w:space="1" w:color="auto"/>
        </w:pBdr>
        <w:ind w:firstLine="284"/>
        <w:rPr>
          <w:rFonts w:ascii="Arial" w:hAnsi="Arial" w:cs="Arial"/>
          <w:sz w:val="24"/>
          <w:szCs w:val="24"/>
        </w:rPr>
      </w:pPr>
    </w:p>
    <w:p w:rsidR="00BA4409" w:rsidRPr="005C707D" w:rsidRDefault="00BA4409" w:rsidP="00487043">
      <w:pPr>
        <w:jc w:val="both"/>
        <w:rPr>
          <w:rFonts w:ascii="Arial" w:hAnsi="Arial" w:cs="Arial"/>
          <w:sz w:val="24"/>
          <w:szCs w:val="24"/>
        </w:rPr>
      </w:pPr>
    </w:p>
    <w:p w:rsidR="00C90444" w:rsidRPr="005C707D" w:rsidRDefault="00BA4409" w:rsidP="00BA4409">
      <w:pPr>
        <w:ind w:left="360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²</w:t>
      </w:r>
      <w:r w:rsidRPr="005C707D">
        <w:rPr>
          <w:rFonts w:ascii="Arial" w:hAnsi="Arial" w:cs="Arial"/>
          <w:b/>
          <w:sz w:val="24"/>
          <w:szCs w:val="24"/>
        </w:rPr>
        <w:tab/>
      </w:r>
      <w:r w:rsidR="006F34B9" w:rsidRPr="005C707D">
        <w:rPr>
          <w:rFonts w:ascii="Arial" w:hAnsi="Arial" w:cs="Arial"/>
          <w:b/>
          <w:sz w:val="24"/>
          <w:szCs w:val="24"/>
        </w:rPr>
        <w:t xml:space="preserve">- </w:t>
      </w:r>
      <w:r w:rsidR="00043C1C" w:rsidRPr="005C707D">
        <w:rPr>
          <w:rFonts w:ascii="Arial" w:hAnsi="Arial" w:cs="Arial"/>
          <w:b/>
          <w:sz w:val="24"/>
          <w:szCs w:val="24"/>
        </w:rPr>
        <w:t xml:space="preserve"> chèque à l’ordre de l’AVH</w:t>
      </w:r>
    </w:p>
    <w:p w:rsidR="00D84F70" w:rsidRPr="005C707D" w:rsidRDefault="00D84F70" w:rsidP="00BA440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A transmettre à notre trésorière Yvette FIGUIERE</w:t>
      </w:r>
    </w:p>
    <w:p w:rsidR="00D84F70" w:rsidRPr="005C707D" w:rsidRDefault="00D84F70" w:rsidP="00BA440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AVH 16 rue Marie-Madeleine</w:t>
      </w:r>
    </w:p>
    <w:p w:rsidR="00BA4409" w:rsidRPr="005C707D" w:rsidRDefault="00D84F70" w:rsidP="00BA440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84000 AVIGNON</w:t>
      </w:r>
    </w:p>
    <w:p w:rsidR="00BA4409" w:rsidRPr="005C707D" w:rsidRDefault="00BA4409" w:rsidP="00BA4409">
      <w:pPr>
        <w:rPr>
          <w:rFonts w:ascii="Arial" w:hAnsi="Arial" w:cs="Arial"/>
          <w:sz w:val="24"/>
          <w:szCs w:val="24"/>
        </w:rPr>
      </w:pPr>
    </w:p>
    <w:p w:rsidR="00663C47" w:rsidRPr="005C707D" w:rsidRDefault="003848B0" w:rsidP="00BA4409">
      <w:pPr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ab/>
        <w:t xml:space="preserve">- </w:t>
      </w:r>
      <w:r w:rsidR="00BA4409" w:rsidRPr="005C707D">
        <w:rPr>
          <w:rFonts w:ascii="Arial" w:hAnsi="Arial" w:cs="Arial"/>
          <w:b/>
          <w:sz w:val="24"/>
          <w:szCs w:val="24"/>
        </w:rPr>
        <w:t xml:space="preserve">Paiement possible </w:t>
      </w:r>
      <w:r w:rsidR="00D84F70" w:rsidRPr="005C707D">
        <w:rPr>
          <w:rFonts w:ascii="Arial" w:hAnsi="Arial" w:cs="Arial"/>
          <w:b/>
          <w:sz w:val="24"/>
          <w:szCs w:val="24"/>
        </w:rPr>
        <w:t>par virement</w:t>
      </w:r>
    </w:p>
    <w:p w:rsidR="00D84F70" w:rsidRPr="005C707D" w:rsidRDefault="0051279F" w:rsidP="00C00783">
      <w:pPr>
        <w:rPr>
          <w:rFonts w:ascii="Arial" w:hAnsi="Arial" w:cs="Arial"/>
          <w:b/>
          <w:sz w:val="24"/>
          <w:szCs w:val="24"/>
        </w:rPr>
      </w:pPr>
      <w:r w:rsidRPr="0051279F"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8" type="#_x0000_t202" style="position:absolute;margin-left:105.5pt;margin-top:4.45pt;width:217.5pt;height:5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">
            <v:textbox>
              <w:txbxContent>
                <w:p w:rsidR="00242843" w:rsidRDefault="00242843">
                  <w:pPr>
                    <w:rPr>
                      <w:b/>
                    </w:rPr>
                  </w:pPr>
                  <w:r>
                    <w:t xml:space="preserve">Banque </w:t>
                  </w:r>
                  <w:r w:rsidRPr="00D601A9">
                    <w:rPr>
                      <w:b/>
                    </w:rPr>
                    <w:t>Caisse d’Epargne</w:t>
                  </w:r>
                </w:p>
                <w:p w:rsidR="00242843" w:rsidRDefault="00242843">
                  <w:pPr>
                    <w:rPr>
                      <w:b/>
                    </w:rPr>
                  </w:pPr>
                  <w:r>
                    <w:rPr>
                      <w:b/>
                    </w:rPr>
                    <w:t>Intitulé du compte ASS VALENTIN HAUY</w:t>
                  </w:r>
                </w:p>
                <w:p w:rsidR="00242843" w:rsidRDefault="0024284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IBAN </w:t>
                  </w:r>
                </w:p>
                <w:p w:rsidR="00242843" w:rsidRPr="00D601A9" w:rsidRDefault="00242843">
                  <w:pPr>
                    <w:rPr>
                      <w:b/>
                    </w:rPr>
                  </w:pPr>
                  <w:r>
                    <w:rPr>
                      <w:b/>
                    </w:rPr>
                    <w:t>FR76 1131 5000 0108 0045 9621 078</w:t>
                  </w:r>
                </w:p>
              </w:txbxContent>
            </v:textbox>
            <w10:wrap type="square"/>
          </v:shape>
        </w:pict>
      </w:r>
    </w:p>
    <w:p w:rsidR="00AB6A7C" w:rsidRPr="005C707D" w:rsidRDefault="00AB6A7C" w:rsidP="00B722B5">
      <w:pPr>
        <w:jc w:val="center"/>
        <w:rPr>
          <w:rFonts w:ascii="Arial" w:hAnsi="Arial" w:cs="Arial"/>
          <w:b/>
          <w:sz w:val="24"/>
          <w:szCs w:val="24"/>
        </w:rPr>
      </w:pPr>
    </w:p>
    <w:p w:rsidR="00E02041" w:rsidRPr="005C707D" w:rsidRDefault="00E02041" w:rsidP="00B722B5">
      <w:pPr>
        <w:jc w:val="center"/>
        <w:rPr>
          <w:rFonts w:ascii="Arial" w:hAnsi="Arial" w:cs="Arial"/>
          <w:b/>
          <w:sz w:val="24"/>
          <w:szCs w:val="24"/>
        </w:rPr>
      </w:pPr>
    </w:p>
    <w:p w:rsidR="00E02041" w:rsidRPr="005C707D" w:rsidRDefault="00E02041" w:rsidP="00B722B5">
      <w:pPr>
        <w:jc w:val="center"/>
        <w:rPr>
          <w:rFonts w:ascii="Arial" w:hAnsi="Arial" w:cs="Arial"/>
          <w:b/>
          <w:sz w:val="24"/>
          <w:szCs w:val="24"/>
        </w:rPr>
      </w:pPr>
    </w:p>
    <w:p w:rsidR="003D51E5" w:rsidRPr="005C707D" w:rsidRDefault="003D51E5" w:rsidP="00B722B5">
      <w:pPr>
        <w:jc w:val="center"/>
        <w:rPr>
          <w:rFonts w:ascii="Arial" w:hAnsi="Arial" w:cs="Arial"/>
          <w:b/>
          <w:sz w:val="24"/>
          <w:szCs w:val="24"/>
        </w:rPr>
      </w:pPr>
    </w:p>
    <w:p w:rsidR="003D51E5" w:rsidRPr="005C707D" w:rsidRDefault="003D51E5" w:rsidP="003D51E5">
      <w:pPr>
        <w:rPr>
          <w:rFonts w:ascii="Arial" w:hAnsi="Arial" w:cs="Arial"/>
          <w:b/>
          <w:sz w:val="24"/>
          <w:szCs w:val="24"/>
        </w:rPr>
      </w:pPr>
    </w:p>
    <w:p w:rsidR="003848B0" w:rsidRPr="005C707D" w:rsidRDefault="003848B0" w:rsidP="003D51E5">
      <w:pPr>
        <w:rPr>
          <w:rFonts w:ascii="Arial" w:hAnsi="Arial" w:cs="Arial"/>
          <w:b/>
          <w:sz w:val="24"/>
          <w:szCs w:val="24"/>
        </w:rPr>
      </w:pPr>
    </w:p>
    <w:p w:rsidR="003D51E5" w:rsidRPr="005C707D" w:rsidRDefault="003848B0" w:rsidP="003848B0">
      <w:pPr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EDITO</w:t>
      </w:r>
    </w:p>
    <w:p w:rsidR="003A79CF" w:rsidRPr="005C707D" w:rsidRDefault="003A79CF" w:rsidP="003A79CF">
      <w:pPr>
        <w:rPr>
          <w:rFonts w:ascii="Arial" w:hAnsi="Arial" w:cs="Arial"/>
          <w:sz w:val="24"/>
          <w:szCs w:val="24"/>
        </w:rPr>
      </w:pPr>
    </w:p>
    <w:p w:rsidR="007708BE" w:rsidRPr="005C707D" w:rsidRDefault="007708BE" w:rsidP="007708BE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Pas d’édito de notre Présidente pour cette fois, il faut que Monique consacre son temps et son énergie à se soigner.</w:t>
      </w:r>
    </w:p>
    <w:p w:rsidR="007708BE" w:rsidRPr="005C707D" w:rsidRDefault="007708BE" w:rsidP="007708BE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 xml:space="preserve">A part les traditionnels gâteaux des rois qui ont débuté l’année, janvier et février semblent avoir été calmes. Nous attendons le printemps pour nous réveiller. Mais en lisant le compte-rendu des activités de 2025, on constate que le Comité </w:t>
      </w:r>
      <w:r w:rsidR="003D51E5" w:rsidRPr="005C707D">
        <w:rPr>
          <w:rFonts w:ascii="Arial" w:hAnsi="Arial" w:cs="Arial"/>
          <w:sz w:val="24"/>
          <w:szCs w:val="24"/>
          <w:lang w:eastAsia="fr-FR"/>
        </w:rPr>
        <w:t xml:space="preserve">Vaucluse </w:t>
      </w:r>
      <w:r w:rsidRPr="005C707D">
        <w:rPr>
          <w:rFonts w:ascii="Arial" w:hAnsi="Arial" w:cs="Arial"/>
          <w:sz w:val="24"/>
          <w:szCs w:val="24"/>
          <w:lang w:eastAsia="fr-FR"/>
        </w:rPr>
        <w:t xml:space="preserve">est assez dynamique. </w:t>
      </w:r>
      <w:r w:rsidR="0054571D" w:rsidRPr="005C707D">
        <w:rPr>
          <w:rFonts w:ascii="Arial" w:hAnsi="Arial" w:cs="Arial"/>
          <w:sz w:val="24"/>
          <w:szCs w:val="24"/>
          <w:lang w:eastAsia="fr-FR"/>
        </w:rPr>
        <w:t>Pou</w:t>
      </w:r>
      <w:r w:rsidR="0054571D" w:rsidRPr="005C707D">
        <w:rPr>
          <w:rFonts w:ascii="Arial" w:hAnsi="Arial" w:cs="Arial"/>
          <w:sz w:val="24"/>
          <w:szCs w:val="24"/>
          <w:lang w:eastAsia="fr-FR"/>
        </w:rPr>
        <w:t>r</w:t>
      </w:r>
      <w:r w:rsidR="0054571D" w:rsidRPr="005C707D">
        <w:rPr>
          <w:rFonts w:ascii="Arial" w:hAnsi="Arial" w:cs="Arial"/>
          <w:sz w:val="24"/>
          <w:szCs w:val="24"/>
          <w:lang w:eastAsia="fr-FR"/>
        </w:rPr>
        <w:t>suivons dans cette voie</w:t>
      </w:r>
      <w:r w:rsidRPr="005C707D">
        <w:rPr>
          <w:rFonts w:ascii="Arial" w:hAnsi="Arial" w:cs="Arial"/>
          <w:sz w:val="24"/>
          <w:szCs w:val="24"/>
          <w:lang w:eastAsia="fr-FR"/>
        </w:rPr>
        <w:t>, à chacun ses idées pou</w:t>
      </w:r>
      <w:r w:rsidR="0054571D" w:rsidRPr="005C707D">
        <w:rPr>
          <w:rFonts w:ascii="Arial" w:hAnsi="Arial" w:cs="Arial"/>
          <w:sz w:val="24"/>
          <w:szCs w:val="24"/>
          <w:lang w:eastAsia="fr-FR"/>
        </w:rPr>
        <w:t>r le faire.</w:t>
      </w:r>
    </w:p>
    <w:p w:rsidR="0053619C" w:rsidRPr="005C707D" w:rsidRDefault="0054571D" w:rsidP="00682BC6">
      <w:pPr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Yvette</w:t>
      </w:r>
    </w:p>
    <w:p w:rsidR="0053619C" w:rsidRPr="005C707D" w:rsidRDefault="0053619C" w:rsidP="00682BC6">
      <w:pPr>
        <w:rPr>
          <w:rFonts w:ascii="Arial" w:hAnsi="Arial" w:cs="Arial"/>
          <w:sz w:val="24"/>
          <w:szCs w:val="24"/>
        </w:rPr>
      </w:pPr>
    </w:p>
    <w:p w:rsidR="003D51E5" w:rsidRPr="005C707D" w:rsidRDefault="003D51E5" w:rsidP="00682BC6">
      <w:pPr>
        <w:rPr>
          <w:rFonts w:ascii="Arial" w:hAnsi="Arial" w:cs="Arial"/>
          <w:sz w:val="24"/>
          <w:szCs w:val="24"/>
        </w:rPr>
      </w:pPr>
    </w:p>
    <w:p w:rsidR="003D51E5" w:rsidRPr="005C707D" w:rsidRDefault="003D51E5" w:rsidP="00682BC6">
      <w:pPr>
        <w:rPr>
          <w:rFonts w:ascii="Arial" w:hAnsi="Arial" w:cs="Arial"/>
          <w:sz w:val="24"/>
          <w:szCs w:val="24"/>
        </w:rPr>
      </w:pPr>
    </w:p>
    <w:p w:rsidR="00942E8A" w:rsidRPr="005C707D" w:rsidRDefault="0053619C" w:rsidP="00AE4775">
      <w:pPr>
        <w:jc w:val="center"/>
        <w:rPr>
          <w:rFonts w:ascii="Arial" w:hAnsi="Arial" w:cs="Arial"/>
          <w:i/>
          <w:sz w:val="24"/>
          <w:szCs w:val="24"/>
        </w:rPr>
      </w:pPr>
      <w:r w:rsidRPr="005C707D">
        <w:rPr>
          <w:rFonts w:ascii="Arial" w:hAnsi="Arial" w:cs="Arial"/>
          <w:i/>
          <w:sz w:val="24"/>
          <w:szCs w:val="24"/>
        </w:rPr>
        <w:t xml:space="preserve">Pour consulter directement  le paragraphe qui vous intéresse, il vous suffit de </w:t>
      </w:r>
      <w:r w:rsidR="00E512BA" w:rsidRPr="005C707D">
        <w:rPr>
          <w:rFonts w:ascii="Arial" w:hAnsi="Arial" w:cs="Arial"/>
          <w:i/>
          <w:sz w:val="24"/>
          <w:szCs w:val="24"/>
        </w:rPr>
        <w:t>pointer</w:t>
      </w:r>
      <w:r w:rsidRPr="005C707D">
        <w:rPr>
          <w:rFonts w:ascii="Arial" w:hAnsi="Arial" w:cs="Arial"/>
          <w:i/>
          <w:sz w:val="24"/>
          <w:szCs w:val="24"/>
        </w:rPr>
        <w:t xml:space="preserve"> </w:t>
      </w:r>
      <w:r w:rsidR="003848B0" w:rsidRPr="005C707D">
        <w:rPr>
          <w:rFonts w:ascii="Arial" w:hAnsi="Arial" w:cs="Arial"/>
          <w:i/>
          <w:sz w:val="24"/>
          <w:szCs w:val="24"/>
        </w:rPr>
        <w:t xml:space="preserve">le curseur sur </w:t>
      </w:r>
      <w:r w:rsidRPr="005C707D">
        <w:rPr>
          <w:rFonts w:ascii="Arial" w:hAnsi="Arial" w:cs="Arial"/>
          <w:i/>
          <w:sz w:val="24"/>
          <w:szCs w:val="24"/>
        </w:rPr>
        <w:t>son titre dans la table des matières et d’</w:t>
      </w:r>
      <w:proofErr w:type="spellStart"/>
      <w:r w:rsidRPr="005C707D">
        <w:rPr>
          <w:rFonts w:ascii="Arial" w:hAnsi="Arial" w:cs="Arial"/>
          <w:i/>
          <w:sz w:val="24"/>
          <w:szCs w:val="24"/>
        </w:rPr>
        <w:t>aapuyer</w:t>
      </w:r>
      <w:proofErr w:type="spellEnd"/>
      <w:r w:rsidRPr="005C707D">
        <w:rPr>
          <w:rFonts w:ascii="Arial" w:hAnsi="Arial" w:cs="Arial"/>
          <w:i/>
          <w:sz w:val="24"/>
          <w:szCs w:val="24"/>
        </w:rPr>
        <w:t xml:space="preserve"> simultanément sur la touche CTR </w:t>
      </w:r>
      <w:r w:rsidR="00E512BA" w:rsidRPr="005C707D">
        <w:rPr>
          <w:rFonts w:ascii="Arial" w:hAnsi="Arial" w:cs="Arial"/>
          <w:i/>
          <w:sz w:val="24"/>
          <w:szCs w:val="24"/>
        </w:rPr>
        <w:t>et clic gauche souris</w:t>
      </w:r>
    </w:p>
    <w:p w:rsidR="00033877" w:rsidRPr="005C707D" w:rsidRDefault="00033877" w:rsidP="00AE4775">
      <w:pPr>
        <w:jc w:val="center"/>
        <w:rPr>
          <w:rFonts w:ascii="Arial" w:hAnsi="Arial" w:cs="Arial"/>
          <w:i/>
          <w:sz w:val="24"/>
          <w:szCs w:val="24"/>
        </w:rPr>
      </w:pPr>
    </w:p>
    <w:bookmarkStart w:id="1" w:name="_Toc212650593" w:displacedByCustomXml="next"/>
    <w:bookmarkStart w:id="2" w:name="_Toc212651418" w:displacedByCustomXml="next"/>
    <w:bookmarkStart w:id="3" w:name="_Toc217837020" w:displacedByCustomXml="next"/>
    <w:sdt>
      <w:sdtPr>
        <w:rPr>
          <w:rFonts w:ascii="Arial" w:eastAsia="Times New Roman" w:hAnsi="Arial" w:cs="Arial"/>
          <w:b w:val="0"/>
          <w:color w:val="auto"/>
          <w:sz w:val="24"/>
          <w:szCs w:val="24"/>
          <w:lang w:eastAsia="ar-SA"/>
        </w:rPr>
        <w:id w:val="8792108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2843" w:rsidRDefault="006D3C75" w:rsidP="006D3C75">
          <w:pPr>
            <w:pStyle w:val="En-ttedetabledesmatires"/>
            <w:rPr>
              <w:noProof/>
            </w:rPr>
          </w:pPr>
          <w:r w:rsidRPr="005C707D">
            <w:rPr>
              <w:rFonts w:ascii="Arial" w:hAnsi="Arial" w:cs="Arial"/>
              <w:b w:val="0"/>
              <w:color w:val="auto"/>
              <w:sz w:val="24"/>
              <w:szCs w:val="24"/>
            </w:rPr>
            <w:t>Table des</w:t>
          </w:r>
          <w:r w:rsidR="00CC7725" w:rsidRPr="005C707D">
            <w:rPr>
              <w:rFonts w:ascii="Arial" w:hAnsi="Arial" w:cs="Arial"/>
              <w:b w:val="0"/>
              <w:color w:val="auto"/>
              <w:sz w:val="24"/>
              <w:szCs w:val="24"/>
            </w:rPr>
            <w:t xml:space="preserve"> matières</w:t>
          </w:r>
          <w:r w:rsidR="0053619C" w:rsidRPr="005C707D">
            <w:rPr>
              <w:rFonts w:ascii="Arial" w:hAnsi="Arial" w:cs="Arial"/>
              <w:b w:val="0"/>
              <w:color w:val="auto"/>
              <w:sz w:val="24"/>
              <w:szCs w:val="24"/>
            </w:rPr>
            <w:t xml:space="preserve"> </w:t>
          </w:r>
          <w:r w:rsidR="0051279F" w:rsidRPr="0051279F">
            <w:rPr>
              <w:rFonts w:ascii="Arial" w:hAnsi="Arial" w:cs="Arial"/>
              <w:color w:val="auto"/>
              <w:sz w:val="24"/>
              <w:szCs w:val="24"/>
            </w:rPr>
            <w:fldChar w:fldCharType="begin"/>
          </w:r>
          <w:r w:rsidR="00E02041" w:rsidRPr="005C707D">
            <w:rPr>
              <w:rFonts w:ascii="Arial" w:hAnsi="Arial" w:cs="Arial"/>
              <w:color w:val="auto"/>
              <w:sz w:val="24"/>
              <w:szCs w:val="24"/>
            </w:rPr>
            <w:instrText xml:space="preserve"> TOC \o "1-3" \h \z \u </w:instrText>
          </w:r>
          <w:r w:rsidR="0051279F" w:rsidRPr="0051279F">
            <w:rPr>
              <w:rFonts w:ascii="Arial" w:hAnsi="Arial" w:cs="Arial"/>
              <w:color w:val="auto"/>
              <w:sz w:val="24"/>
              <w:szCs w:val="24"/>
            </w:rPr>
            <w:fldChar w:fldCharType="separate"/>
          </w:r>
        </w:p>
        <w:p w:rsidR="00242843" w:rsidRDefault="0051279F">
          <w:pPr>
            <w:pStyle w:val="TM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eastAsia="fr-FR"/>
            </w:rPr>
          </w:pPr>
          <w:hyperlink w:anchor="_Toc223357526" w:history="1">
            <w:r w:rsidR="00242843" w:rsidRPr="007D6AB0">
              <w:rPr>
                <w:rStyle w:val="Lienhypertexte"/>
                <w:rFonts w:cs="Arial"/>
                <w:noProof/>
              </w:rPr>
              <w:t>COMPTE-RENDU  DES ACTIVITES du Comité AVH de Vaucluse durant l’année 2025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eastAsia="fr-FR"/>
            </w:rPr>
          </w:pPr>
          <w:hyperlink w:anchor="_Toc223357527" w:history="1">
            <w:r w:rsidR="00242843" w:rsidRPr="007D6AB0">
              <w:rPr>
                <w:rStyle w:val="Lienhypertexte"/>
                <w:rFonts w:cs="Arial"/>
                <w:noProof/>
              </w:rPr>
              <w:t>1 FORMATIONS INFORMATION</w:t>
            </w:r>
            <w:r w:rsidR="00242843" w:rsidRPr="007D6AB0">
              <w:rPr>
                <w:rStyle w:val="Lienhypertexte"/>
                <w:rFonts w:cs="Arial"/>
                <w:i/>
                <w:iCs/>
                <w:noProof/>
              </w:rPr>
              <w:t> :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28" w:history="1">
            <w:r w:rsidR="00242843" w:rsidRPr="007D6AB0">
              <w:rPr>
                <w:rStyle w:val="Lienhypertexte"/>
                <w:rFonts w:cs="Arial"/>
                <w:noProof/>
              </w:rPr>
              <w:t>1-1  FORMATIONS NOUVELLES TECHNOLOGIES :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29" w:history="1">
            <w:r w:rsidR="00242843" w:rsidRPr="007D6AB0">
              <w:rPr>
                <w:rStyle w:val="Lienhypertexte"/>
                <w:rFonts w:cs="Arial"/>
                <w:noProof/>
              </w:rPr>
              <w:t>1-2  BRAILLE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30" w:history="1">
            <w:r w:rsidR="00242843" w:rsidRPr="007D6AB0">
              <w:rPr>
                <w:rStyle w:val="Lienhypertexte"/>
                <w:rFonts w:cs="Arial"/>
                <w:noProof/>
              </w:rPr>
              <w:t>1-3 EOLE livres audio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eastAsia="fr-FR"/>
            </w:rPr>
          </w:pPr>
          <w:hyperlink w:anchor="_Toc223357531" w:history="1">
            <w:r w:rsidR="00242843" w:rsidRPr="007D6AB0">
              <w:rPr>
                <w:rStyle w:val="Lienhypertexte"/>
                <w:rFonts w:cs="Arial"/>
                <w:noProof/>
              </w:rPr>
              <w:t>2  ACTIVITES SPORTIVES :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32" w:history="1">
            <w:r w:rsidR="00242843" w:rsidRPr="007D6AB0">
              <w:rPr>
                <w:rStyle w:val="Lienhypertexte"/>
                <w:rFonts w:cs="Arial"/>
                <w:noProof/>
              </w:rPr>
              <w:t>2-1 MARCHES- RANDONNEES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33" w:history="1">
            <w:r w:rsidR="00242843" w:rsidRPr="007D6AB0">
              <w:rPr>
                <w:rStyle w:val="Lienhypertexte"/>
                <w:rFonts w:cs="Arial"/>
                <w:noProof/>
              </w:rPr>
              <w:t>2-2  TANDEM :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left" w:pos="10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34" w:history="1">
            <w:r w:rsidR="00242843" w:rsidRPr="007D6AB0">
              <w:rPr>
                <w:rStyle w:val="Lienhypertexte"/>
                <w:rFonts w:cs="Arial"/>
                <w:noProof/>
              </w:rPr>
              <w:t>2-3</w:t>
            </w:r>
            <w:r w:rsidR="002428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242843" w:rsidRPr="007D6AB0">
              <w:rPr>
                <w:rStyle w:val="Lienhypertexte"/>
                <w:rFonts w:cs="Arial"/>
                <w:noProof/>
              </w:rPr>
              <w:t>NATATION: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35" w:history="1">
            <w:r w:rsidR="00242843" w:rsidRPr="007D6AB0">
              <w:rPr>
                <w:rStyle w:val="Lienhypertexte"/>
                <w:rFonts w:cs="Arial"/>
                <w:noProof/>
                <w:lang w:eastAsia="fr-FR"/>
              </w:rPr>
              <w:t>2- 4   ESCRIME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36" w:history="1">
            <w:r w:rsidR="00242843" w:rsidRPr="007D6AB0">
              <w:rPr>
                <w:rStyle w:val="Lienhypertexte"/>
                <w:rFonts w:cs="Arial"/>
                <w:bCs/>
                <w:noProof/>
              </w:rPr>
              <w:t>3- CALENDRIER DES ACTIVITES ET ANIMATIONS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left" w:pos="10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37" w:history="1">
            <w:r w:rsidR="00242843" w:rsidRPr="007D6AB0">
              <w:rPr>
                <w:rStyle w:val="Lienhypertexte"/>
                <w:rFonts w:ascii="Wingdings" w:hAnsi="Wingdings" w:cs="Arial"/>
                <w:noProof/>
              </w:rPr>
              <w:t></w:t>
            </w:r>
            <w:r w:rsidR="002428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242843" w:rsidRPr="007D6AB0">
              <w:rPr>
                <w:rStyle w:val="Lienhypertexte"/>
                <w:rFonts w:cs="Arial"/>
                <w:noProof/>
              </w:rPr>
              <w:t>Avignon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left" w:pos="10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38" w:history="1">
            <w:r w:rsidR="00242843" w:rsidRPr="007D6AB0">
              <w:rPr>
                <w:rStyle w:val="Lienhypertexte"/>
                <w:rFonts w:ascii="Wingdings" w:hAnsi="Wingdings" w:cs="Arial"/>
                <w:noProof/>
              </w:rPr>
              <w:t></w:t>
            </w:r>
            <w:r w:rsidR="002428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242843" w:rsidRPr="007D6AB0">
              <w:rPr>
                <w:rStyle w:val="Lienhypertexte"/>
                <w:rFonts w:cs="Arial"/>
                <w:noProof/>
              </w:rPr>
              <w:t>Cavaillon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left" w:pos="10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39" w:history="1">
            <w:r w:rsidR="00242843" w:rsidRPr="007D6AB0">
              <w:rPr>
                <w:rStyle w:val="Lienhypertexte"/>
                <w:rFonts w:ascii="Wingdings" w:eastAsia="Calibri" w:hAnsi="Wingdings" w:cs="Arial"/>
                <w:noProof/>
                <w:lang w:eastAsia="fr-FR"/>
              </w:rPr>
              <w:t></w:t>
            </w:r>
            <w:r w:rsidR="002428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242843" w:rsidRPr="007D6AB0">
              <w:rPr>
                <w:rStyle w:val="Lienhypertexte"/>
                <w:rFonts w:eastAsia="Calibri" w:cs="Arial"/>
                <w:noProof/>
                <w:lang w:eastAsia="fr-FR"/>
              </w:rPr>
              <w:t>Vaison La Romaine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left" w:pos="10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40" w:history="1">
            <w:r w:rsidR="00242843" w:rsidRPr="007D6AB0">
              <w:rPr>
                <w:rStyle w:val="Lienhypertexte"/>
                <w:rFonts w:ascii="Wingdings" w:hAnsi="Wingdings" w:cs="Arial"/>
                <w:noProof/>
              </w:rPr>
              <w:t></w:t>
            </w:r>
            <w:r w:rsidR="002428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242843" w:rsidRPr="007D6AB0">
              <w:rPr>
                <w:rStyle w:val="Lienhypertexte"/>
                <w:rFonts w:cs="Arial"/>
                <w:noProof/>
              </w:rPr>
              <w:t>Valreas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41" w:history="1">
            <w:r w:rsidR="00242843" w:rsidRPr="007D6AB0">
              <w:rPr>
                <w:rStyle w:val="Lienhypertexte"/>
                <w:rFonts w:cs="Arial"/>
                <w:noProof/>
              </w:rPr>
              <w:t xml:space="preserve">4- EVENEMENTS OCCASIONNELS - SORTIES DIVERSES - SPECTACLES,- CULTURE </w:t>
            </w:r>
            <w:r w:rsidR="00242843" w:rsidRPr="007D6AB0">
              <w:rPr>
                <w:rStyle w:val="Lienhypertexte"/>
                <w:rFonts w:cs="Arial"/>
                <w:bCs/>
                <w:noProof/>
              </w:rPr>
              <w:t xml:space="preserve">:   </w:t>
            </w:r>
            <w:r w:rsidR="00242843" w:rsidRPr="007D6AB0">
              <w:rPr>
                <w:rStyle w:val="Lienhypertexte"/>
                <w:rFonts w:cs="Arial"/>
                <w:noProof/>
              </w:rPr>
              <w:t>présentés par dates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 w:rsidP="00390BBA">
          <w:pPr>
            <w:pStyle w:val="TM3"/>
            <w:tabs>
              <w:tab w:val="left" w:pos="10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42" w:history="1">
            <w:r w:rsidR="00242843" w:rsidRPr="007D6AB0">
              <w:rPr>
                <w:rStyle w:val="Lienhypertexte"/>
                <w:rFonts w:ascii="Wingdings" w:hAnsi="Wingdings" w:cs="Arial"/>
                <w:noProof/>
                <w:lang w:eastAsia="fr-FR"/>
              </w:rPr>
              <w:t></w:t>
            </w:r>
            <w:r w:rsidR="002428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242843" w:rsidRPr="007D6AB0">
              <w:rPr>
                <w:rStyle w:val="Lienhypertexte"/>
                <w:rFonts w:cs="Arial"/>
                <w:noProof/>
              </w:rPr>
              <w:t>ET SI NOUS ALLIONS AU CINEMA ?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  <w:r w:rsidR="00242843"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 w:rsidR="00242843">
            <w:rPr>
              <w:noProof/>
              <w:webHidden/>
            </w:rPr>
            <w:instrText xml:space="preserve"> PAGEREF _Toc223357543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242843">
            <w:rPr>
              <w:noProof/>
              <w:webHidden/>
            </w:rPr>
            <w:t>1</w:t>
          </w:r>
          <w:r>
            <w:rPr>
              <w:noProof/>
              <w:webHidden/>
            </w:rPr>
            <w:fldChar w:fldCharType="end"/>
          </w:r>
        </w:p>
        <w:p w:rsidR="00242843" w:rsidRDefault="0051279F">
          <w:pPr>
            <w:pStyle w:val="TM3"/>
            <w:tabs>
              <w:tab w:val="left" w:pos="10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44" w:history="1">
            <w:r w:rsidR="00242843" w:rsidRPr="007D6AB0">
              <w:rPr>
                <w:rStyle w:val="Lienhypertexte"/>
                <w:rFonts w:ascii="Wingdings" w:eastAsia="Calibri" w:hAnsi="Wingdings" w:cs="Arial"/>
                <w:noProof/>
                <w:lang w:eastAsia="fr-FR"/>
              </w:rPr>
              <w:t></w:t>
            </w:r>
            <w:r w:rsidR="002428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242843" w:rsidRPr="007D6AB0">
              <w:rPr>
                <w:rStyle w:val="Lienhypertexte"/>
                <w:rFonts w:eastAsia="Calibri" w:cs="Arial"/>
                <w:noProof/>
                <w:lang w:eastAsia="fr-FR"/>
              </w:rPr>
              <w:t>LA GARANCE SCENE NATIONALE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left" w:pos="10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45" w:history="1">
            <w:r w:rsidR="00242843" w:rsidRPr="007D6AB0">
              <w:rPr>
                <w:rStyle w:val="Lienhypertexte"/>
                <w:rFonts w:ascii="Wingdings" w:eastAsia="Calibri" w:hAnsi="Wingdings" w:cs="Arial"/>
                <w:noProof/>
                <w:lang w:eastAsia="fr-FR"/>
              </w:rPr>
              <w:t></w:t>
            </w:r>
            <w:r w:rsidR="002428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242843" w:rsidRPr="007D6AB0">
              <w:rPr>
                <w:rStyle w:val="Lienhypertexte"/>
                <w:rFonts w:eastAsia="Calibri" w:cs="Arial"/>
                <w:noProof/>
                <w:lang w:eastAsia="fr-FR"/>
              </w:rPr>
              <w:t>OPERA GRAND AVIGNON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eastAsia="fr-FR"/>
            </w:rPr>
          </w:pPr>
          <w:hyperlink w:anchor="_Toc223357546" w:history="1">
            <w:r w:rsidR="00242843" w:rsidRPr="007D6AB0">
              <w:rPr>
                <w:rStyle w:val="Lienhypertexte"/>
                <w:rFonts w:cs="Arial"/>
                <w:noProof/>
              </w:rPr>
              <w:t>5- ADMINISTRATIF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left" w:pos="10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47" w:history="1">
            <w:r w:rsidR="00242843" w:rsidRPr="007D6AB0">
              <w:rPr>
                <w:rStyle w:val="Lienhypertexte"/>
                <w:rFonts w:ascii="Wingdings" w:hAnsi="Wingdings" w:cs="Arial"/>
                <w:noProof/>
                <w:lang w:eastAsia="fr-FR"/>
              </w:rPr>
              <w:t></w:t>
            </w:r>
            <w:r w:rsidR="002428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242843" w:rsidRPr="007D6AB0">
              <w:rPr>
                <w:rStyle w:val="Lienhypertexte"/>
                <w:rFonts w:cs="Arial"/>
                <w:noProof/>
                <w:lang w:eastAsia="fr-FR"/>
              </w:rPr>
              <w:t>Plateforme des aidants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Pr="00390BBA" w:rsidRDefault="0051279F" w:rsidP="00390BBA">
          <w:pPr>
            <w:pStyle w:val="TM3"/>
            <w:tabs>
              <w:tab w:val="left" w:pos="10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48" w:history="1">
            <w:r w:rsidR="00242843" w:rsidRPr="007D6AB0">
              <w:rPr>
                <w:rStyle w:val="Lienhypertexte"/>
                <w:rFonts w:ascii="Wingdings" w:hAnsi="Wingdings" w:cs="Arial"/>
                <w:noProof/>
              </w:rPr>
              <w:t></w:t>
            </w:r>
            <w:r w:rsidR="002428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242843" w:rsidRPr="007D6AB0">
              <w:rPr>
                <w:rStyle w:val="Lienhypertexte"/>
                <w:rFonts w:cs="Arial"/>
                <w:noProof/>
              </w:rPr>
              <w:t>POURCONTACTER LES CORRESPONDANTS DES DIFERENTES SECTIONS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  <w:bookmarkStart w:id="4" w:name="_GoBack"/>
          <w:bookmarkEnd w:id="4"/>
          <w:r w:rsidR="00242843"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 w:rsidR="00242843">
            <w:rPr>
              <w:noProof/>
              <w:webHidden/>
            </w:rPr>
            <w:instrText xml:space="preserve"> PAGEREF _Toc223357549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242843">
            <w:rPr>
              <w:noProof/>
              <w:webHidden/>
            </w:rPr>
            <w:t>1</w:t>
          </w:r>
          <w:r>
            <w:rPr>
              <w:noProof/>
              <w:webHidden/>
            </w:rPr>
            <w:fldChar w:fldCharType="end"/>
          </w:r>
          <w:r w:rsidR="00242843"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 w:rsidR="00242843">
            <w:rPr>
              <w:noProof/>
              <w:webHidden/>
            </w:rPr>
            <w:instrText xml:space="preserve"> PAGEREF _Toc223357550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242843">
            <w:rPr>
              <w:noProof/>
              <w:webHidden/>
            </w:rPr>
            <w:t>1</w:t>
          </w:r>
          <w:r>
            <w:rPr>
              <w:noProof/>
              <w:webHidden/>
            </w:rPr>
            <w:fldChar w:fldCharType="end"/>
          </w:r>
        </w:p>
        <w:p w:rsidR="00242843" w:rsidRDefault="0051279F">
          <w:pPr>
            <w:pStyle w:val="TM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eastAsia="fr-FR"/>
            </w:rPr>
          </w:pPr>
          <w:hyperlink w:anchor="_Toc223357551" w:history="1">
            <w:r w:rsidR="00242843" w:rsidRPr="007D6AB0">
              <w:rPr>
                <w:rStyle w:val="Lienhypertexte"/>
                <w:rFonts w:cs="Arial"/>
                <w:noProof/>
              </w:rPr>
              <w:t>6 – TRANSPORT et LOCOMOTION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52" w:history="1">
            <w:r w:rsidR="00242843" w:rsidRPr="007D6AB0">
              <w:rPr>
                <w:rStyle w:val="Lienhypertexte"/>
                <w:rFonts w:cs="Arial"/>
                <w:noProof/>
              </w:rPr>
              <w:t>6-1 Transports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2843" w:rsidRDefault="0051279F">
          <w:pPr>
            <w:pStyle w:val="TM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223357553" w:history="1">
            <w:r w:rsidR="00242843" w:rsidRPr="007D6AB0">
              <w:rPr>
                <w:rStyle w:val="Lienhypertexte"/>
                <w:rFonts w:cs="Arial"/>
                <w:noProof/>
              </w:rPr>
              <w:t>6-2 Locomotion :</w:t>
            </w:r>
            <w:r w:rsidR="002428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3">
              <w:rPr>
                <w:noProof/>
                <w:webHidden/>
              </w:rPr>
              <w:instrText xml:space="preserve"> PAGEREF _Toc223357553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03DD" w:rsidRPr="005C707D" w:rsidRDefault="0051279F">
          <w:pPr>
            <w:rPr>
              <w:rFonts w:ascii="Arial" w:hAnsi="Arial" w:cs="Arial"/>
              <w:b/>
              <w:bCs/>
              <w:sz w:val="24"/>
              <w:szCs w:val="24"/>
            </w:rPr>
          </w:pPr>
          <w:r w:rsidRPr="005C707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  <w:p w:rsidR="00D44A71" w:rsidRPr="005C707D" w:rsidRDefault="00D44A71" w:rsidP="00033877">
          <w:pPr>
            <w:pStyle w:val="Titre2"/>
            <w:rPr>
              <w:rFonts w:cs="Arial"/>
              <w:szCs w:val="24"/>
            </w:rPr>
          </w:pPr>
        </w:p>
        <w:p w:rsidR="00D44A71" w:rsidRPr="005C707D" w:rsidRDefault="00D44A71" w:rsidP="005914F6">
          <w:pPr>
            <w:pStyle w:val="Titre2"/>
            <w:ind w:firstLine="400"/>
            <w:rPr>
              <w:rFonts w:cs="Arial"/>
              <w:szCs w:val="24"/>
            </w:rPr>
          </w:pPr>
          <w:bookmarkStart w:id="5" w:name="_Toc223357526"/>
          <w:r w:rsidRPr="005C707D">
            <w:rPr>
              <w:rFonts w:cs="Arial"/>
              <w:szCs w:val="24"/>
            </w:rPr>
            <w:t>COMPTE-RENDU  DES ACTIVITES du Comité AVH de Vaucluse durant l’année 2025</w:t>
          </w:r>
          <w:bookmarkEnd w:id="5"/>
        </w:p>
        <w:p w:rsidR="00D44A71" w:rsidRPr="005C707D" w:rsidRDefault="00D44A71" w:rsidP="00D44A7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D44A71" w:rsidRPr="005C707D" w:rsidRDefault="00D44A71" w:rsidP="005914F6">
          <w:pPr>
            <w:ind w:left="400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b/>
              <w:sz w:val="24"/>
              <w:szCs w:val="24"/>
            </w:rPr>
            <w:t>VAISON</w:t>
          </w:r>
          <w:r w:rsidRPr="005C707D">
            <w:rPr>
              <w:rFonts w:ascii="Arial" w:hAnsi="Arial" w:cs="Arial"/>
              <w:sz w:val="24"/>
              <w:szCs w:val="24"/>
            </w:rPr>
            <w:t> : Réunions amicales le mardi avec jeux de mémoire et de société, écriture de nouvelles à partir de mots proposés par chacun(e), invitation de conférenciers, sorties nature.</w:t>
          </w:r>
        </w:p>
        <w:p w:rsidR="00C038B0" w:rsidRPr="005C707D" w:rsidRDefault="00C038B0" w:rsidP="005914F6">
          <w:pPr>
            <w:ind w:left="400"/>
            <w:rPr>
              <w:rFonts w:ascii="Arial" w:hAnsi="Arial" w:cs="Arial"/>
              <w:sz w:val="24"/>
              <w:szCs w:val="24"/>
            </w:rPr>
          </w:pPr>
        </w:p>
        <w:p w:rsidR="00D44A71" w:rsidRPr="005C707D" w:rsidRDefault="00D44A71" w:rsidP="005914F6">
          <w:pPr>
            <w:ind w:firstLine="400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b/>
              <w:sz w:val="24"/>
              <w:szCs w:val="24"/>
            </w:rPr>
            <w:t>VALREAS </w:t>
          </w:r>
          <w:r w:rsidRPr="005C707D">
            <w:rPr>
              <w:rFonts w:ascii="Arial" w:hAnsi="Arial" w:cs="Arial"/>
              <w:sz w:val="24"/>
              <w:szCs w:val="24"/>
            </w:rPr>
            <w:t xml:space="preserve">: Pas de réunions régulières, réunion à la demande et avec repas de fin d’année commun avec </w:t>
          </w:r>
          <w:proofErr w:type="spellStart"/>
          <w:r w:rsidRPr="005C707D">
            <w:rPr>
              <w:rFonts w:ascii="Arial" w:hAnsi="Arial" w:cs="Arial"/>
              <w:sz w:val="24"/>
              <w:szCs w:val="24"/>
            </w:rPr>
            <w:t>Vaison</w:t>
          </w:r>
          <w:proofErr w:type="spellEnd"/>
          <w:r w:rsidRPr="005C707D">
            <w:rPr>
              <w:rFonts w:ascii="Arial" w:hAnsi="Arial" w:cs="Arial"/>
              <w:sz w:val="24"/>
              <w:szCs w:val="24"/>
            </w:rPr>
            <w:t>.</w:t>
          </w:r>
        </w:p>
        <w:p w:rsidR="00D44A71" w:rsidRPr="005C707D" w:rsidRDefault="00D44A71" w:rsidP="005914F6">
          <w:pPr>
            <w:ind w:left="400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>Michèle Jolivet continue toujour</w:t>
          </w:r>
          <w:r w:rsidR="005914F6" w:rsidRPr="005C707D">
            <w:rPr>
              <w:rFonts w:ascii="Arial" w:hAnsi="Arial" w:cs="Arial"/>
              <w:sz w:val="24"/>
              <w:szCs w:val="24"/>
            </w:rPr>
            <w:t xml:space="preserve">s  la diffusion de livres </w:t>
          </w:r>
          <w:proofErr w:type="gramStart"/>
          <w:r w:rsidR="005914F6" w:rsidRPr="005C707D">
            <w:rPr>
              <w:rFonts w:ascii="Arial" w:hAnsi="Arial" w:cs="Arial"/>
              <w:sz w:val="24"/>
              <w:szCs w:val="24"/>
            </w:rPr>
            <w:t>audio ,</w:t>
          </w:r>
          <w:proofErr w:type="gramEnd"/>
          <w:r w:rsidR="005914F6" w:rsidRPr="005C707D">
            <w:rPr>
              <w:rFonts w:ascii="Arial" w:hAnsi="Arial" w:cs="Arial"/>
              <w:sz w:val="24"/>
              <w:szCs w:val="24"/>
            </w:rPr>
            <w:t xml:space="preserve"> E</w:t>
          </w:r>
          <w:r w:rsidRPr="005C707D">
            <w:rPr>
              <w:rFonts w:ascii="Arial" w:hAnsi="Arial" w:cs="Arial"/>
              <w:sz w:val="24"/>
              <w:szCs w:val="24"/>
            </w:rPr>
            <w:t>ntre ceux commandés et téléchargés, le nombre a été de 418  en 2025 en légère baisse mais avec 2 bénéficiaires en</w:t>
          </w:r>
          <w:r w:rsidR="005914F6" w:rsidRPr="005C707D">
            <w:rPr>
              <w:rFonts w:ascii="Arial" w:hAnsi="Arial" w:cs="Arial"/>
              <w:sz w:val="24"/>
              <w:szCs w:val="24"/>
            </w:rPr>
            <w:t xml:space="preserve"> moins. D</w:t>
          </w:r>
          <w:r w:rsidRPr="005C707D">
            <w:rPr>
              <w:rFonts w:ascii="Arial" w:hAnsi="Arial" w:cs="Arial"/>
              <w:sz w:val="24"/>
              <w:szCs w:val="24"/>
            </w:rPr>
            <w:t>onc les lecteurs restent toujours bien présents.</w:t>
          </w:r>
        </w:p>
        <w:p w:rsidR="00C038B0" w:rsidRPr="005C707D" w:rsidRDefault="00C038B0" w:rsidP="005914F6">
          <w:pPr>
            <w:ind w:left="400"/>
            <w:rPr>
              <w:rFonts w:ascii="Arial" w:hAnsi="Arial" w:cs="Arial"/>
              <w:sz w:val="24"/>
              <w:szCs w:val="24"/>
            </w:rPr>
          </w:pPr>
        </w:p>
        <w:p w:rsidR="00C038B0" w:rsidRPr="005C707D" w:rsidRDefault="00D44A71" w:rsidP="00C038B0">
          <w:pPr>
            <w:ind w:left="400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b/>
              <w:sz w:val="24"/>
              <w:szCs w:val="24"/>
            </w:rPr>
            <w:t>CAVAILLON</w:t>
          </w:r>
          <w:r w:rsidRPr="005C707D">
            <w:rPr>
              <w:rFonts w:ascii="Arial" w:hAnsi="Arial" w:cs="Arial"/>
              <w:sz w:val="24"/>
              <w:szCs w:val="24"/>
            </w:rPr>
            <w:t> : Traditionnels gâteaux des rois en Janvier. Dans l’année, rencontres souvent informelles, visite à</w:t>
          </w:r>
        </w:p>
        <w:p w:rsidR="00D44A71" w:rsidRPr="005C707D" w:rsidRDefault="00D44A71" w:rsidP="00CB45F4">
          <w:pPr>
            <w:ind w:left="400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 xml:space="preserve"> </w:t>
          </w:r>
          <w:proofErr w:type="gramStart"/>
          <w:r w:rsidRPr="005C707D">
            <w:rPr>
              <w:rFonts w:ascii="Arial" w:hAnsi="Arial" w:cs="Arial"/>
              <w:sz w:val="24"/>
              <w:szCs w:val="24"/>
            </w:rPr>
            <w:t>des</w:t>
          </w:r>
          <w:proofErr w:type="gramEnd"/>
          <w:r w:rsidRPr="005C707D">
            <w:rPr>
              <w:rFonts w:ascii="Arial" w:hAnsi="Arial" w:cs="Arial"/>
              <w:sz w:val="24"/>
              <w:szCs w:val="24"/>
            </w:rPr>
            <w:t xml:space="preserve"> personnes non ou malvoyantes, des jeux de mémoire et de société organisés par la médiathèque de Cavaillon, sorties théâtre organisées par le théâtre La Garance, visite de musée. Une journée à la mer le 24 Juin 2025.</w:t>
          </w:r>
          <w:r w:rsidRPr="005C707D">
            <w:rPr>
              <w:rFonts w:ascii="Arial" w:hAnsi="Arial" w:cs="Arial"/>
              <w:sz w:val="24"/>
              <w:szCs w:val="24"/>
            </w:rPr>
            <w:br/>
            <w:t>Piscine : une séance par semaine qui réunit entre 6 et 10 personnes.</w:t>
          </w:r>
        </w:p>
        <w:p w:rsidR="007F3E94" w:rsidRPr="005C707D" w:rsidRDefault="007F3E94" w:rsidP="00CB45F4">
          <w:pPr>
            <w:ind w:left="400"/>
            <w:rPr>
              <w:rFonts w:ascii="Arial" w:hAnsi="Arial" w:cs="Arial"/>
              <w:sz w:val="24"/>
              <w:szCs w:val="24"/>
            </w:rPr>
          </w:pPr>
        </w:p>
        <w:p w:rsidR="00D44A71" w:rsidRPr="005C707D" w:rsidRDefault="00D44A71" w:rsidP="00CB45F4">
          <w:pPr>
            <w:ind w:firstLine="400"/>
            <w:rPr>
              <w:rFonts w:ascii="Arial" w:hAnsi="Arial" w:cs="Arial"/>
              <w:b/>
              <w:sz w:val="24"/>
              <w:szCs w:val="24"/>
            </w:rPr>
          </w:pPr>
          <w:r w:rsidRPr="005C707D">
            <w:rPr>
              <w:rFonts w:ascii="Arial" w:hAnsi="Arial" w:cs="Arial"/>
              <w:b/>
              <w:sz w:val="24"/>
              <w:szCs w:val="24"/>
            </w:rPr>
            <w:t xml:space="preserve">CYCLO TANDEM : </w:t>
          </w:r>
        </w:p>
        <w:p w:rsidR="00CB45F4" w:rsidRPr="005C707D" w:rsidRDefault="00CB45F4" w:rsidP="00D44A71">
          <w:pPr>
            <w:pStyle w:val="Paragraphedeliste"/>
            <w:numPr>
              <w:ilvl w:val="0"/>
              <w:numId w:val="27"/>
            </w:numPr>
            <w:spacing w:line="259" w:lineRule="auto"/>
            <w:ind w:left="0"/>
            <w:contextualSpacing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 xml:space="preserve">     </w:t>
          </w:r>
          <w:r w:rsidR="00D44A71" w:rsidRPr="005C707D">
            <w:rPr>
              <w:rFonts w:ascii="Arial" w:hAnsi="Arial" w:cs="Arial"/>
              <w:sz w:val="24"/>
              <w:szCs w:val="24"/>
            </w:rPr>
            <w:t xml:space="preserve">Hors saison estivale sont proposé deux sorties par mois. Sur les 21 possibles, 16 ont bien été effectuées avec à chaque fois, plus d’une </w:t>
          </w:r>
        </w:p>
        <w:p w:rsidR="00CB45F4" w:rsidRPr="005C707D" w:rsidRDefault="00CB45F4" w:rsidP="00CB45F4">
          <w:pPr>
            <w:pStyle w:val="Paragraphedeliste"/>
            <w:numPr>
              <w:ilvl w:val="0"/>
              <w:numId w:val="27"/>
            </w:numPr>
            <w:spacing w:line="259" w:lineRule="auto"/>
            <w:ind w:left="0"/>
            <w:contextualSpacing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 xml:space="preserve">      ving</w:t>
          </w:r>
          <w:r w:rsidR="00D44A71" w:rsidRPr="005C707D">
            <w:rPr>
              <w:rFonts w:ascii="Arial" w:hAnsi="Arial" w:cs="Arial"/>
              <w:sz w:val="24"/>
              <w:szCs w:val="24"/>
            </w:rPr>
            <w:t>taine de participants accompagnés de la voiture balai.</w:t>
          </w:r>
        </w:p>
        <w:p w:rsidR="00D44A71" w:rsidRPr="005C707D" w:rsidRDefault="00D44A71" w:rsidP="001E1B7F">
          <w:pPr>
            <w:spacing w:line="259" w:lineRule="auto"/>
            <w:ind w:firstLine="709"/>
            <w:contextualSpacing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 xml:space="preserve"> Il faut y ajouter quelques sorties exceptionnelles :</w:t>
          </w:r>
          <w:r w:rsidRPr="005C707D">
            <w:rPr>
              <w:rFonts w:ascii="Arial" w:hAnsi="Arial" w:cs="Arial"/>
              <w:sz w:val="24"/>
              <w:szCs w:val="24"/>
            </w:rPr>
            <w:br/>
            <w:t xml:space="preserve">              17 mai Gordes (maladie de parkinson)              </w:t>
          </w:r>
          <w:r w:rsidRPr="005C707D">
            <w:rPr>
              <w:rFonts w:ascii="Arial" w:hAnsi="Arial" w:cs="Arial"/>
              <w:sz w:val="24"/>
              <w:szCs w:val="24"/>
            </w:rPr>
            <w:br/>
            <w:t xml:space="preserve">              03 août Ventoux by night </w:t>
          </w:r>
          <w:r w:rsidRPr="005C707D">
            <w:rPr>
              <w:rFonts w:ascii="Arial" w:hAnsi="Arial" w:cs="Arial"/>
              <w:sz w:val="24"/>
              <w:szCs w:val="24"/>
            </w:rPr>
            <w:br/>
            <w:t xml:space="preserve">              20 Septembre Ventoux pour les 40</w:t>
          </w:r>
          <w:r w:rsidRPr="005C707D">
            <w:rPr>
              <w:rFonts w:ascii="Arial" w:hAnsi="Arial" w:cs="Arial"/>
              <w:sz w:val="24"/>
              <w:szCs w:val="24"/>
              <w:vertAlign w:val="superscript"/>
            </w:rPr>
            <w:t>ème</w:t>
          </w:r>
          <w:r w:rsidRPr="005C707D">
            <w:rPr>
              <w:rFonts w:ascii="Arial" w:hAnsi="Arial" w:cs="Arial"/>
              <w:sz w:val="24"/>
              <w:szCs w:val="24"/>
            </w:rPr>
            <w:t xml:space="preserve"> rencontres </w:t>
          </w:r>
          <w:proofErr w:type="spellStart"/>
          <w:r w:rsidRPr="005C707D">
            <w:rPr>
              <w:rFonts w:ascii="Arial" w:hAnsi="Arial" w:cs="Arial"/>
              <w:sz w:val="24"/>
              <w:szCs w:val="24"/>
            </w:rPr>
            <w:t>Franco-Suisse</w:t>
          </w:r>
          <w:proofErr w:type="spellEnd"/>
          <w:r w:rsidRPr="005C707D">
            <w:rPr>
              <w:rFonts w:ascii="Arial" w:hAnsi="Arial" w:cs="Arial"/>
              <w:sz w:val="24"/>
              <w:szCs w:val="24"/>
            </w:rPr>
            <w:br/>
            <w:t xml:space="preserve">              04 octobre Marche et tandem pour la vue à </w:t>
          </w:r>
          <w:proofErr w:type="spellStart"/>
          <w:r w:rsidRPr="005C707D">
            <w:rPr>
              <w:rFonts w:ascii="Arial" w:hAnsi="Arial" w:cs="Arial"/>
              <w:sz w:val="24"/>
              <w:szCs w:val="24"/>
            </w:rPr>
            <w:t>Vaison</w:t>
          </w:r>
          <w:proofErr w:type="spellEnd"/>
          <w:r w:rsidRPr="005C707D">
            <w:rPr>
              <w:rFonts w:ascii="Arial" w:hAnsi="Arial" w:cs="Arial"/>
              <w:sz w:val="24"/>
              <w:szCs w:val="24"/>
            </w:rPr>
            <w:t xml:space="preserve"> la Romaine</w:t>
          </w:r>
          <w:r w:rsidRPr="005C707D">
            <w:rPr>
              <w:rFonts w:ascii="Arial" w:hAnsi="Arial" w:cs="Arial"/>
              <w:sz w:val="24"/>
              <w:szCs w:val="24"/>
            </w:rPr>
            <w:br/>
            <w:t xml:space="preserve">              18 octobre marche pour Manu en Ardèche</w:t>
          </w:r>
          <w:r w:rsidRPr="005C707D">
            <w:rPr>
              <w:rFonts w:ascii="Arial" w:hAnsi="Arial" w:cs="Arial"/>
              <w:sz w:val="24"/>
              <w:szCs w:val="24"/>
            </w:rPr>
            <w:br/>
            <w:t xml:space="preserve">              19 octobre Boucles du soleil</w:t>
          </w:r>
        </w:p>
        <w:p w:rsidR="00D44A71" w:rsidRPr="005C707D" w:rsidRDefault="00D44A71" w:rsidP="001E1B7F">
          <w:pPr>
            <w:spacing w:line="259" w:lineRule="auto"/>
            <w:ind w:left="709"/>
            <w:contextualSpacing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>Le séjour du 01 au 06 Juin à Anduze, 10 tandems + 1 solo et la voiture balai ; une organisation parfaite entre circuits tandem et visites culturelles. Ce séjour s’est déroulé dans une ambiance conviviale exceptionnelle.</w:t>
          </w:r>
        </w:p>
        <w:p w:rsidR="00D44A71" w:rsidRPr="005C707D" w:rsidRDefault="00D44A71" w:rsidP="001E1B7F">
          <w:pPr>
            <w:spacing w:line="259" w:lineRule="auto"/>
            <w:ind w:left="660"/>
            <w:contextualSpacing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 xml:space="preserve">Le 11 Juillet, une bien triste sortie pour les personnes qui se sont déplacées jusqu’à Grenoble pour assister aux obsèques de </w:t>
          </w:r>
          <w:r w:rsidR="001E1B7F" w:rsidRPr="005C707D">
            <w:rPr>
              <w:rFonts w:ascii="Arial" w:hAnsi="Arial" w:cs="Arial"/>
              <w:sz w:val="24"/>
              <w:szCs w:val="24"/>
            </w:rPr>
            <w:t xml:space="preserve">     </w:t>
          </w:r>
          <w:r w:rsidRPr="005C707D">
            <w:rPr>
              <w:rFonts w:ascii="Arial" w:hAnsi="Arial" w:cs="Arial"/>
              <w:sz w:val="24"/>
              <w:szCs w:val="24"/>
            </w:rPr>
            <w:t>Manu Villard, décès accidentel qui touche énormément tous les tandémistes ; ils perdent un compagnon de route avec qui ils ont partagé beaucoup et un accompagnateur hors pair.</w:t>
          </w:r>
        </w:p>
        <w:p w:rsidR="00D44A71" w:rsidRPr="005C707D" w:rsidRDefault="00D44A71" w:rsidP="00FE08D9">
          <w:pPr>
            <w:spacing w:line="259" w:lineRule="auto"/>
            <w:ind w:left="709"/>
            <w:contextualSpacing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bCs/>
              <w:sz w:val="24"/>
              <w:szCs w:val="24"/>
            </w:rPr>
            <w:t>Participation à certains événements</w:t>
          </w:r>
          <w:r w:rsidRPr="005C707D">
            <w:rPr>
              <w:rFonts w:ascii="Arial" w:hAnsi="Arial" w:cs="Arial"/>
              <w:b/>
              <w:bCs/>
              <w:sz w:val="24"/>
              <w:szCs w:val="24"/>
            </w:rPr>
            <w:t> : t</w:t>
          </w:r>
          <w:r w:rsidRPr="005C707D">
            <w:rPr>
              <w:rFonts w:ascii="Arial" w:hAnsi="Arial" w:cs="Arial"/>
              <w:bCs/>
              <w:sz w:val="24"/>
              <w:szCs w:val="24"/>
            </w:rPr>
            <w:t xml:space="preserve">enue d’un stand AVH </w:t>
          </w:r>
          <w:proofErr w:type="spellStart"/>
          <w:r w:rsidRPr="005C707D">
            <w:rPr>
              <w:rFonts w:ascii="Arial" w:hAnsi="Arial" w:cs="Arial"/>
              <w:bCs/>
              <w:sz w:val="24"/>
              <w:szCs w:val="24"/>
            </w:rPr>
            <w:t>Cyclo</w:t>
          </w:r>
          <w:proofErr w:type="spellEnd"/>
          <w:r w:rsidRPr="005C707D">
            <w:rPr>
              <w:rFonts w:ascii="Arial" w:hAnsi="Arial" w:cs="Arial"/>
              <w:bCs/>
              <w:sz w:val="24"/>
              <w:szCs w:val="24"/>
            </w:rPr>
            <w:t xml:space="preserve"> tandem Vaucluse </w:t>
          </w:r>
        </w:p>
        <w:p w:rsidR="00D44A71" w:rsidRPr="005C707D" w:rsidRDefault="00FE08D9" w:rsidP="00D44A71">
          <w:pPr>
            <w:pStyle w:val="Paragraphedeliste"/>
            <w:numPr>
              <w:ilvl w:val="0"/>
              <w:numId w:val="26"/>
            </w:numPr>
            <w:spacing w:line="259" w:lineRule="auto"/>
            <w:ind w:left="0"/>
            <w:contextualSpacing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 xml:space="preserve">                   </w:t>
          </w:r>
          <w:r w:rsidRPr="005C707D">
            <w:rPr>
              <w:rFonts w:ascii="Arial" w:hAnsi="Arial" w:cs="Arial"/>
              <w:sz w:val="24"/>
              <w:szCs w:val="24"/>
            </w:rPr>
            <w:tab/>
          </w:r>
          <w:r w:rsidRPr="005C707D">
            <w:rPr>
              <w:rFonts w:ascii="Arial" w:hAnsi="Arial" w:cs="Arial"/>
              <w:sz w:val="24"/>
              <w:szCs w:val="24"/>
            </w:rPr>
            <w:tab/>
            <w:t xml:space="preserve">  </w:t>
          </w:r>
          <w:r w:rsidR="00D44A71" w:rsidRPr="005C707D">
            <w:rPr>
              <w:rFonts w:ascii="Arial" w:hAnsi="Arial" w:cs="Arial"/>
              <w:sz w:val="24"/>
              <w:szCs w:val="24"/>
            </w:rPr>
            <w:t xml:space="preserve">Fête des vélo-routes de Vaucluse à </w:t>
          </w:r>
          <w:proofErr w:type="spellStart"/>
          <w:r w:rsidR="00D44A71" w:rsidRPr="005C707D">
            <w:rPr>
              <w:rFonts w:ascii="Arial" w:hAnsi="Arial" w:cs="Arial"/>
              <w:sz w:val="24"/>
              <w:szCs w:val="24"/>
            </w:rPr>
            <w:t>Robion</w:t>
          </w:r>
          <w:proofErr w:type="spellEnd"/>
        </w:p>
        <w:p w:rsidR="00D44A71" w:rsidRPr="005C707D" w:rsidRDefault="00D44A71" w:rsidP="00FE08D9">
          <w:pPr>
            <w:pStyle w:val="Paragraphedeliste"/>
            <w:numPr>
              <w:ilvl w:val="1"/>
              <w:numId w:val="26"/>
            </w:numPr>
            <w:spacing w:line="259" w:lineRule="auto"/>
            <w:contextualSpacing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>Cap ou pas cap à Cavaillon</w:t>
          </w:r>
        </w:p>
        <w:p w:rsidR="00FE08D9" w:rsidRPr="005C707D" w:rsidRDefault="00D44A71" w:rsidP="00FE08D9">
          <w:pPr>
            <w:pStyle w:val="Paragraphedeliste"/>
            <w:numPr>
              <w:ilvl w:val="1"/>
              <w:numId w:val="26"/>
            </w:numPr>
            <w:spacing w:line="259" w:lineRule="auto"/>
            <w:contextualSpacing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 xml:space="preserve">Festival </w:t>
          </w:r>
          <w:proofErr w:type="spellStart"/>
          <w:r w:rsidRPr="005C707D">
            <w:rPr>
              <w:rFonts w:ascii="Arial" w:hAnsi="Arial" w:cs="Arial"/>
              <w:sz w:val="24"/>
              <w:szCs w:val="24"/>
            </w:rPr>
            <w:t>Outdoor</w:t>
          </w:r>
          <w:proofErr w:type="spellEnd"/>
          <w:r w:rsidRPr="005C707D">
            <w:rPr>
              <w:rFonts w:ascii="Arial" w:hAnsi="Arial" w:cs="Arial"/>
              <w:sz w:val="24"/>
              <w:szCs w:val="24"/>
            </w:rPr>
            <w:t xml:space="preserve"> à L’Isle sur la Sorgue</w:t>
          </w:r>
        </w:p>
        <w:p w:rsidR="00D44A71" w:rsidRPr="005C707D" w:rsidRDefault="00FE08D9" w:rsidP="00FE08D9">
          <w:pPr>
            <w:spacing w:line="259" w:lineRule="auto"/>
            <w:contextualSpacing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 xml:space="preserve">          </w:t>
          </w:r>
          <w:r w:rsidR="00D44A71" w:rsidRPr="005C707D">
            <w:rPr>
              <w:rFonts w:ascii="Arial" w:hAnsi="Arial" w:cs="Arial"/>
              <w:sz w:val="24"/>
              <w:szCs w:val="24"/>
            </w:rPr>
            <w:t xml:space="preserve">Le 7 Septembre 2025 : La Journée champêtre </w:t>
          </w:r>
          <w:r w:rsidR="007F3E94" w:rsidRPr="005C707D">
            <w:rPr>
              <w:rFonts w:ascii="Arial" w:hAnsi="Arial" w:cs="Arial"/>
              <w:sz w:val="24"/>
              <w:szCs w:val="24"/>
            </w:rPr>
            <w:t xml:space="preserve">paille </w:t>
          </w:r>
          <w:r w:rsidR="00D44A71" w:rsidRPr="005C707D">
            <w:rPr>
              <w:rFonts w:ascii="Arial" w:hAnsi="Arial" w:cs="Arial"/>
              <w:sz w:val="24"/>
              <w:szCs w:val="24"/>
            </w:rPr>
            <w:t xml:space="preserve">et tombola à Lumières sous un beau soleil et plus de 100 </w:t>
          </w:r>
          <w:r w:rsidR="007F3E94" w:rsidRPr="005C707D">
            <w:rPr>
              <w:rFonts w:ascii="Arial" w:hAnsi="Arial" w:cs="Arial"/>
              <w:sz w:val="24"/>
              <w:szCs w:val="24"/>
            </w:rPr>
            <w:t>convives.</w:t>
          </w:r>
        </w:p>
        <w:p w:rsidR="007F3E94" w:rsidRPr="005C707D" w:rsidRDefault="007F3E94" w:rsidP="00FE08D9">
          <w:pPr>
            <w:spacing w:line="259" w:lineRule="auto"/>
            <w:contextualSpacing/>
            <w:rPr>
              <w:rFonts w:ascii="Arial" w:hAnsi="Arial" w:cs="Arial"/>
              <w:sz w:val="24"/>
              <w:szCs w:val="24"/>
            </w:rPr>
          </w:pPr>
        </w:p>
        <w:p w:rsidR="00D44A71" w:rsidRPr="005C707D" w:rsidRDefault="00D44A71" w:rsidP="007F3E94">
          <w:pPr>
            <w:ind w:left="709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b/>
              <w:sz w:val="24"/>
              <w:szCs w:val="24"/>
            </w:rPr>
            <w:t xml:space="preserve">RANDONNEES PEDESTRES : </w:t>
          </w:r>
          <w:r w:rsidRPr="005C707D">
            <w:rPr>
              <w:rFonts w:ascii="Arial" w:hAnsi="Arial" w:cs="Arial"/>
              <w:sz w:val="24"/>
              <w:szCs w:val="24"/>
            </w:rPr>
            <w:t>10 randonnées ont été proposées par Sylvain dans l’année avec plus ou moins une vingtaine de participants (déficients visuels et accompagnants)</w:t>
          </w:r>
          <w:r w:rsidR="00C038B0" w:rsidRPr="005C707D">
            <w:rPr>
              <w:rFonts w:ascii="Arial" w:hAnsi="Arial" w:cs="Arial"/>
              <w:sz w:val="24"/>
              <w:szCs w:val="24"/>
            </w:rPr>
            <w:t>.Des randonnées d’une dizaine de kilomètres, dans la journée, qui nous ont permis d’admirer  les magnifiques paysages de notre région.</w:t>
          </w:r>
        </w:p>
        <w:p w:rsidR="007F3E94" w:rsidRPr="005C707D" w:rsidRDefault="007F3E94" w:rsidP="007F3E94">
          <w:pPr>
            <w:ind w:left="709"/>
            <w:rPr>
              <w:rFonts w:ascii="Arial" w:hAnsi="Arial" w:cs="Arial"/>
              <w:sz w:val="24"/>
              <w:szCs w:val="24"/>
            </w:rPr>
          </w:pPr>
        </w:p>
        <w:p w:rsidR="00D44A71" w:rsidRPr="005C707D" w:rsidRDefault="00D44A71" w:rsidP="007F3E94">
          <w:pPr>
            <w:ind w:left="709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b/>
              <w:sz w:val="24"/>
              <w:szCs w:val="24"/>
            </w:rPr>
            <w:t xml:space="preserve">AVIGNON : </w:t>
          </w:r>
          <w:r w:rsidRPr="005C707D">
            <w:rPr>
              <w:rFonts w:ascii="Arial" w:hAnsi="Arial" w:cs="Arial"/>
              <w:sz w:val="24"/>
              <w:szCs w:val="24"/>
            </w:rPr>
            <w:t>Réunions prévues tous les jeudis du mois : bien que cette année, cela n’a pas toujours été possible ; jeux de société, bricolage,  journées conviviales (raclette, crêpes…)</w:t>
          </w:r>
          <w:proofErr w:type="gramStart"/>
          <w:r w:rsidRPr="005C707D">
            <w:rPr>
              <w:rFonts w:ascii="Arial" w:hAnsi="Arial" w:cs="Arial"/>
              <w:sz w:val="24"/>
              <w:szCs w:val="24"/>
            </w:rPr>
            <w:t>,et</w:t>
          </w:r>
          <w:proofErr w:type="gramEnd"/>
          <w:r w:rsidRPr="005C707D">
            <w:rPr>
              <w:rFonts w:ascii="Arial" w:hAnsi="Arial" w:cs="Arial"/>
              <w:sz w:val="24"/>
              <w:szCs w:val="24"/>
            </w:rPr>
            <w:t xml:space="preserve">  sorties bowling.</w:t>
          </w:r>
          <w:r w:rsidRPr="005C707D">
            <w:rPr>
              <w:rFonts w:ascii="Arial" w:hAnsi="Arial" w:cs="Arial"/>
              <w:sz w:val="24"/>
              <w:szCs w:val="24"/>
            </w:rPr>
            <w:br/>
            <w:t>- Chaque 1</w:t>
          </w:r>
          <w:r w:rsidRPr="005C707D">
            <w:rPr>
              <w:rFonts w:ascii="Arial" w:hAnsi="Arial" w:cs="Arial"/>
              <w:sz w:val="24"/>
              <w:szCs w:val="24"/>
              <w:vertAlign w:val="superscript"/>
            </w:rPr>
            <w:t>er</w:t>
          </w:r>
          <w:r w:rsidRPr="005C707D">
            <w:rPr>
              <w:rFonts w:ascii="Arial" w:hAnsi="Arial" w:cs="Arial"/>
              <w:sz w:val="24"/>
              <w:szCs w:val="24"/>
            </w:rPr>
            <w:t xml:space="preserve"> jeudi du mois, repas au restaurant  avec une vingtaine de personnes.</w:t>
          </w:r>
          <w:r w:rsidRPr="005C707D">
            <w:rPr>
              <w:rFonts w:ascii="Arial" w:hAnsi="Arial" w:cs="Arial"/>
              <w:sz w:val="24"/>
              <w:szCs w:val="24"/>
            </w:rPr>
            <w:br/>
            <w:t>- Sorties culturelles : visite  au Musée Calvet et visite des bains Pommer.</w:t>
          </w:r>
          <w:r w:rsidRPr="005C707D">
            <w:rPr>
              <w:rFonts w:ascii="Arial" w:hAnsi="Arial" w:cs="Arial"/>
              <w:sz w:val="24"/>
              <w:szCs w:val="24"/>
            </w:rPr>
            <w:br/>
            <w:t>- Théâtre : 2 galas en début et fin d’année ainsi qu’un spectacle en juillet pour le festival d’Avignon.</w:t>
          </w:r>
        </w:p>
        <w:p w:rsidR="00D44A71" w:rsidRPr="005C707D" w:rsidRDefault="007F3E94" w:rsidP="007F3E94">
          <w:pPr>
            <w:ind w:left="705" w:hanging="705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ab/>
          </w:r>
          <w:r w:rsidR="00D44A71" w:rsidRPr="005C707D">
            <w:rPr>
              <w:rFonts w:ascii="Arial" w:hAnsi="Arial" w:cs="Arial"/>
              <w:sz w:val="24"/>
              <w:szCs w:val="24"/>
            </w:rPr>
            <w:t>Le 15 Mai 2025 : sortie en bus, ouverte à tous, aux Saintes Maries de la Mer. Nous étions 44. Balade en bateau et petit train touristique, belle journée.</w:t>
          </w:r>
        </w:p>
        <w:p w:rsidR="00D44A71" w:rsidRPr="005C707D" w:rsidRDefault="007F3E94" w:rsidP="007F3E94">
          <w:pPr>
            <w:ind w:left="660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 xml:space="preserve">Le </w:t>
          </w:r>
          <w:r w:rsidR="00D44A71" w:rsidRPr="005C707D">
            <w:rPr>
              <w:rFonts w:ascii="Arial" w:hAnsi="Arial" w:cs="Arial"/>
              <w:sz w:val="24"/>
              <w:szCs w:val="24"/>
            </w:rPr>
            <w:t>30 Octobre : sortie nature dans un parc avec un représentant de la LPO (Ligue de Protectrice des Oiseaux). A reprogrammer au printemps car les oiseaux ont été assez silencieux.</w:t>
          </w:r>
        </w:p>
        <w:p w:rsidR="00D44A71" w:rsidRPr="005C707D" w:rsidRDefault="00D44A71" w:rsidP="00D44A71">
          <w:pPr>
            <w:rPr>
              <w:rFonts w:ascii="Arial" w:hAnsi="Arial" w:cs="Arial"/>
              <w:sz w:val="24"/>
              <w:szCs w:val="24"/>
            </w:rPr>
          </w:pPr>
        </w:p>
        <w:p w:rsidR="00D44A71" w:rsidRPr="005C707D" w:rsidRDefault="00D44A71" w:rsidP="007F3E94">
          <w:pPr>
            <w:ind w:left="660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>Il convient d’ajouter à tout cela, les renseignements, l’accueil et cours dispensés par tous les responsables d’antenne et certains autres bénévoles.</w:t>
          </w:r>
          <w:r w:rsidR="00151A64" w:rsidRPr="005C707D">
            <w:rPr>
              <w:rFonts w:ascii="Arial" w:hAnsi="Arial" w:cs="Arial"/>
              <w:sz w:val="24"/>
              <w:szCs w:val="24"/>
            </w:rPr>
            <w:t xml:space="preserve"> Merci à tous.</w:t>
          </w:r>
        </w:p>
        <w:p w:rsidR="00C038B0" w:rsidRPr="005C707D" w:rsidRDefault="00D44A71" w:rsidP="00151A64">
          <w:pPr>
            <w:ind w:left="660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>En conclusion l’année 2025 a été encore dynamique mais a été bouleversée par le décès brutal de Jean Claude BARDOZ, le 17 Mars 2025. IL a perturbé le bon fonctionnement du Comité, car Jean Claude assumait de multiples  tâches parmi nous.</w:t>
          </w:r>
        </w:p>
        <w:p w:rsidR="00D44A71" w:rsidRPr="005C707D" w:rsidRDefault="00D44A71" w:rsidP="0070121B">
          <w:pPr>
            <w:ind w:firstLine="660"/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>Yvette</w:t>
          </w:r>
        </w:p>
        <w:p w:rsidR="00D44A71" w:rsidRPr="005C707D" w:rsidRDefault="00D44A71" w:rsidP="00D44A71">
          <w:pPr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br/>
          </w:r>
        </w:p>
        <w:p w:rsidR="00D44A71" w:rsidRPr="005C707D" w:rsidRDefault="00D44A71" w:rsidP="00D44A71">
          <w:pPr>
            <w:rPr>
              <w:rFonts w:ascii="Arial" w:hAnsi="Arial" w:cs="Arial"/>
              <w:sz w:val="24"/>
              <w:szCs w:val="24"/>
            </w:rPr>
          </w:pPr>
        </w:p>
        <w:p w:rsidR="00D44A71" w:rsidRPr="005C707D" w:rsidRDefault="00D44A71" w:rsidP="00D44A71">
          <w:pPr>
            <w:rPr>
              <w:rFonts w:ascii="Arial" w:hAnsi="Arial" w:cs="Arial"/>
              <w:sz w:val="24"/>
              <w:szCs w:val="24"/>
            </w:rPr>
          </w:pPr>
        </w:p>
        <w:p w:rsidR="00D44A71" w:rsidRPr="005C707D" w:rsidRDefault="00D44A71" w:rsidP="00D44A71">
          <w:pPr>
            <w:rPr>
              <w:rFonts w:ascii="Arial" w:hAnsi="Arial" w:cs="Arial"/>
              <w:sz w:val="24"/>
              <w:szCs w:val="24"/>
            </w:rPr>
          </w:pPr>
          <w:r w:rsidRPr="005C707D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EA03DD" w:rsidRPr="005C707D" w:rsidRDefault="00EA03DD">
          <w:pPr>
            <w:rPr>
              <w:rFonts w:ascii="Arial" w:hAnsi="Arial" w:cs="Arial"/>
              <w:b/>
              <w:bCs/>
              <w:sz w:val="24"/>
              <w:szCs w:val="24"/>
            </w:rPr>
          </w:pPr>
        </w:p>
        <w:p w:rsidR="00EA03DD" w:rsidRPr="005C707D" w:rsidRDefault="00EA03DD">
          <w:pPr>
            <w:rPr>
              <w:rFonts w:ascii="Arial" w:hAnsi="Arial" w:cs="Arial"/>
              <w:b/>
              <w:bCs/>
              <w:sz w:val="24"/>
              <w:szCs w:val="24"/>
            </w:rPr>
          </w:pPr>
        </w:p>
        <w:p w:rsidR="00E02041" w:rsidRPr="005C707D" w:rsidRDefault="0051279F">
          <w:pPr>
            <w:rPr>
              <w:rFonts w:ascii="Arial" w:hAnsi="Arial" w:cs="Arial"/>
              <w:b/>
              <w:sz w:val="24"/>
              <w:szCs w:val="24"/>
            </w:rPr>
          </w:pPr>
        </w:p>
      </w:sdtContent>
    </w:sdt>
    <w:p w:rsidR="00415EC5" w:rsidRPr="005C707D" w:rsidRDefault="00D0123F" w:rsidP="006C3163">
      <w:pPr>
        <w:pStyle w:val="Titre2"/>
        <w:ind w:firstLine="284"/>
        <w:rPr>
          <w:rStyle w:val="Accentuation"/>
          <w:rFonts w:cs="Arial"/>
          <w:szCs w:val="24"/>
        </w:rPr>
      </w:pPr>
      <w:bookmarkStart w:id="6" w:name="_Toc218183696"/>
      <w:bookmarkStart w:id="7" w:name="_Toc223357527"/>
      <w:r w:rsidRPr="005C707D">
        <w:rPr>
          <w:rFonts w:cs="Arial"/>
          <w:szCs w:val="24"/>
        </w:rPr>
        <w:t xml:space="preserve">1 </w:t>
      </w:r>
      <w:r w:rsidR="00E331D9" w:rsidRPr="005C707D">
        <w:rPr>
          <w:rFonts w:cs="Arial"/>
          <w:szCs w:val="24"/>
        </w:rPr>
        <w:t>F</w:t>
      </w:r>
      <w:r w:rsidR="006E7DFA" w:rsidRPr="005C707D">
        <w:rPr>
          <w:rFonts w:cs="Arial"/>
          <w:szCs w:val="24"/>
        </w:rPr>
        <w:t>ORMATION</w:t>
      </w:r>
      <w:r w:rsidR="005E4FBF" w:rsidRPr="005C707D">
        <w:rPr>
          <w:rFonts w:cs="Arial"/>
          <w:szCs w:val="24"/>
        </w:rPr>
        <w:t>S</w:t>
      </w:r>
      <w:r w:rsidR="009F6AFC" w:rsidRPr="005C707D">
        <w:rPr>
          <w:rFonts w:cs="Arial"/>
          <w:szCs w:val="24"/>
        </w:rPr>
        <w:t xml:space="preserve"> INFORMATION</w:t>
      </w:r>
      <w:r w:rsidR="00532D0A" w:rsidRPr="005C707D">
        <w:rPr>
          <w:rStyle w:val="Accentuation"/>
          <w:rFonts w:cs="Arial"/>
          <w:szCs w:val="24"/>
        </w:rPr>
        <w:t> :</w:t>
      </w:r>
      <w:bookmarkEnd w:id="3"/>
      <w:bookmarkEnd w:id="2"/>
      <w:bookmarkEnd w:id="1"/>
      <w:bookmarkEnd w:id="6"/>
      <w:bookmarkEnd w:id="7"/>
    </w:p>
    <w:p w:rsidR="006374A3" w:rsidRPr="005C707D" w:rsidRDefault="006374A3" w:rsidP="006374A3">
      <w:pPr>
        <w:rPr>
          <w:rFonts w:ascii="Arial" w:hAnsi="Arial" w:cs="Arial"/>
          <w:sz w:val="24"/>
          <w:szCs w:val="24"/>
        </w:rPr>
      </w:pPr>
    </w:p>
    <w:p w:rsidR="009D2E2F" w:rsidRPr="005C707D" w:rsidRDefault="00671462" w:rsidP="009D2E2F">
      <w:pPr>
        <w:ind w:firstLine="284"/>
        <w:rPr>
          <w:rStyle w:val="Titre3Car"/>
          <w:sz w:val="24"/>
          <w:szCs w:val="24"/>
        </w:rPr>
      </w:pPr>
      <w:bookmarkStart w:id="8" w:name="_Toc212650594"/>
      <w:bookmarkStart w:id="9" w:name="_Toc212651419"/>
      <w:bookmarkStart w:id="10" w:name="_Toc217837021"/>
      <w:bookmarkStart w:id="11" w:name="_Toc218183697"/>
      <w:bookmarkStart w:id="12" w:name="_Toc223357528"/>
      <w:r w:rsidRPr="005C707D">
        <w:rPr>
          <w:rStyle w:val="Titre3Car"/>
          <w:sz w:val="24"/>
          <w:szCs w:val="24"/>
        </w:rPr>
        <w:t>1</w:t>
      </w:r>
      <w:r w:rsidR="009D2E2F" w:rsidRPr="005C707D">
        <w:rPr>
          <w:rStyle w:val="Titre3Car"/>
          <w:sz w:val="24"/>
          <w:szCs w:val="24"/>
        </w:rPr>
        <w:t>-1</w:t>
      </w:r>
      <w:r w:rsidR="00FF2BDC" w:rsidRPr="005C707D">
        <w:rPr>
          <w:rStyle w:val="Titre3Car"/>
          <w:sz w:val="24"/>
          <w:szCs w:val="24"/>
        </w:rPr>
        <w:t> </w:t>
      </w:r>
      <w:r w:rsidR="007C752F" w:rsidRPr="005C707D">
        <w:rPr>
          <w:rStyle w:val="Titre3Car"/>
          <w:sz w:val="24"/>
          <w:szCs w:val="24"/>
        </w:rPr>
        <w:t xml:space="preserve"> </w:t>
      </w:r>
      <w:r w:rsidR="005E4FBF" w:rsidRPr="005C707D">
        <w:rPr>
          <w:rStyle w:val="Titre3Car"/>
          <w:sz w:val="24"/>
          <w:szCs w:val="24"/>
        </w:rPr>
        <w:t>FORMATIONS NOUVELLES TECHNOLOGIES :</w:t>
      </w:r>
      <w:bookmarkEnd w:id="8"/>
      <w:bookmarkEnd w:id="9"/>
      <w:bookmarkEnd w:id="10"/>
      <w:bookmarkEnd w:id="11"/>
      <w:bookmarkEnd w:id="12"/>
    </w:p>
    <w:p w:rsidR="00890A0B" w:rsidRPr="005C707D" w:rsidRDefault="00890A0B" w:rsidP="00890A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Des formations sont proposées  pour l’informatique adaptée sur ordinateur, </w:t>
      </w:r>
      <w:proofErr w:type="spellStart"/>
      <w:r w:rsidRPr="005C707D">
        <w:rPr>
          <w:rFonts w:ascii="Arial" w:hAnsi="Arial" w:cs="Arial"/>
          <w:sz w:val="24"/>
          <w:szCs w:val="24"/>
        </w:rPr>
        <w:t>iPhone</w:t>
      </w:r>
      <w:proofErr w:type="spellEnd"/>
      <w:r w:rsidRPr="005C707D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5C707D">
        <w:rPr>
          <w:rFonts w:ascii="Arial" w:hAnsi="Arial" w:cs="Arial"/>
          <w:sz w:val="24"/>
          <w:szCs w:val="24"/>
        </w:rPr>
        <w:t>iPad</w:t>
      </w:r>
      <w:proofErr w:type="spellEnd"/>
      <w:r w:rsidRPr="005C707D">
        <w:rPr>
          <w:rFonts w:ascii="Arial" w:hAnsi="Arial" w:cs="Arial"/>
          <w:sz w:val="24"/>
          <w:szCs w:val="24"/>
        </w:rPr>
        <w:t>.</w:t>
      </w:r>
    </w:p>
    <w:p w:rsidR="00890A0B" w:rsidRPr="005C707D" w:rsidRDefault="00890A0B" w:rsidP="00890A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 Pour vous</w:t>
      </w:r>
      <w:r w:rsidR="00DD68C1" w:rsidRPr="005C707D">
        <w:rPr>
          <w:rFonts w:ascii="Arial" w:hAnsi="Arial" w:cs="Arial"/>
          <w:sz w:val="24"/>
          <w:szCs w:val="24"/>
        </w:rPr>
        <w:t xml:space="preserve"> inscrire contactez les formateurs</w:t>
      </w:r>
      <w:r w:rsidRPr="005C707D">
        <w:rPr>
          <w:rFonts w:ascii="Arial" w:hAnsi="Arial" w:cs="Arial"/>
          <w:sz w:val="24"/>
          <w:szCs w:val="24"/>
        </w:rPr>
        <w:t xml:space="preserve"> </w:t>
      </w:r>
      <w:r w:rsidR="00DD68C1" w:rsidRPr="005C707D">
        <w:rPr>
          <w:rFonts w:ascii="Arial" w:hAnsi="Arial" w:cs="Arial"/>
          <w:sz w:val="24"/>
          <w:szCs w:val="24"/>
        </w:rPr>
        <w:t>concerné</w:t>
      </w:r>
      <w:r w:rsidR="008225A5" w:rsidRPr="005C707D">
        <w:rPr>
          <w:rFonts w:ascii="Arial" w:hAnsi="Arial" w:cs="Arial"/>
          <w:sz w:val="24"/>
          <w:szCs w:val="24"/>
        </w:rPr>
        <w:t>s</w:t>
      </w:r>
      <w:r w:rsidRPr="005C707D">
        <w:rPr>
          <w:rFonts w:ascii="Arial" w:hAnsi="Arial" w:cs="Arial"/>
          <w:sz w:val="24"/>
          <w:szCs w:val="24"/>
        </w:rPr>
        <w:t>:</w:t>
      </w:r>
    </w:p>
    <w:p w:rsidR="00BB65E1" w:rsidRPr="005C707D" w:rsidRDefault="00BB65E1" w:rsidP="00BB65E1">
      <w:pPr>
        <w:ind w:firstLine="284"/>
        <w:rPr>
          <w:rFonts w:ascii="Arial" w:hAnsi="Arial" w:cs="Arial"/>
          <w:sz w:val="24"/>
          <w:szCs w:val="24"/>
        </w:rPr>
      </w:pPr>
    </w:p>
    <w:p w:rsidR="00890A0B" w:rsidRPr="005C707D" w:rsidRDefault="00BB65E1" w:rsidP="006C3163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²²</w:t>
      </w:r>
      <w:r w:rsidR="00285CF4" w:rsidRPr="005C707D">
        <w:rPr>
          <w:rFonts w:ascii="Arial" w:hAnsi="Arial" w:cs="Arial"/>
          <w:sz w:val="24"/>
          <w:szCs w:val="24"/>
        </w:rPr>
        <w:t xml:space="preserve">Les cours sont proposés </w:t>
      </w:r>
      <w:r w:rsidRPr="005C707D">
        <w:rPr>
          <w:rFonts w:ascii="Arial" w:hAnsi="Arial" w:cs="Arial"/>
          <w:sz w:val="24"/>
          <w:szCs w:val="24"/>
        </w:rPr>
        <w:t xml:space="preserve"> uniquement sur rendez-vous</w:t>
      </w:r>
    </w:p>
    <w:p w:rsidR="006C3163" w:rsidRPr="005C707D" w:rsidRDefault="006C3163" w:rsidP="006C3163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01253A" w:rsidRPr="005C707D" w:rsidRDefault="005B466E" w:rsidP="009D2E2F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5C707D">
        <w:rPr>
          <w:rFonts w:ascii="Arial" w:hAnsi="Arial" w:cs="Arial"/>
          <w:b/>
          <w:sz w:val="24"/>
          <w:szCs w:val="24"/>
        </w:rPr>
        <w:t>à</w:t>
      </w:r>
      <w:proofErr w:type="gramEnd"/>
      <w:r w:rsidR="0001253A" w:rsidRPr="005C707D">
        <w:rPr>
          <w:rFonts w:ascii="Arial" w:hAnsi="Arial" w:cs="Arial"/>
          <w:b/>
          <w:sz w:val="24"/>
          <w:szCs w:val="24"/>
        </w:rPr>
        <w:t xml:space="preserve"> Avignon</w:t>
      </w:r>
      <w:r w:rsidR="0001253A" w:rsidRPr="005C707D">
        <w:rPr>
          <w:rFonts w:ascii="Arial" w:hAnsi="Arial" w:cs="Arial"/>
          <w:sz w:val="24"/>
          <w:szCs w:val="24"/>
        </w:rPr>
        <w:t xml:space="preserve"> le mardi avec Odile 06 17 74 60 31, le vendredi avec Monique 06 81 58 60 89</w:t>
      </w:r>
      <w:r w:rsidR="00795AEB" w:rsidRPr="005C707D">
        <w:rPr>
          <w:rFonts w:ascii="Arial" w:hAnsi="Arial" w:cs="Arial"/>
          <w:sz w:val="24"/>
          <w:szCs w:val="24"/>
        </w:rPr>
        <w:t>.</w:t>
      </w:r>
    </w:p>
    <w:p w:rsidR="00AA56DB" w:rsidRPr="005C707D" w:rsidRDefault="00AA56DB" w:rsidP="009D2E2F">
      <w:pPr>
        <w:ind w:firstLine="284"/>
        <w:rPr>
          <w:rFonts w:ascii="Arial" w:hAnsi="Arial" w:cs="Arial"/>
          <w:sz w:val="24"/>
          <w:szCs w:val="24"/>
        </w:rPr>
      </w:pPr>
    </w:p>
    <w:p w:rsidR="0001253A" w:rsidRPr="005C707D" w:rsidRDefault="005B466E" w:rsidP="009D2E2F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5C707D">
        <w:rPr>
          <w:rFonts w:ascii="Arial" w:hAnsi="Arial" w:cs="Arial"/>
          <w:b/>
          <w:sz w:val="24"/>
          <w:szCs w:val="24"/>
        </w:rPr>
        <w:t>à</w:t>
      </w:r>
      <w:proofErr w:type="gramEnd"/>
      <w:r w:rsidR="0001253A" w:rsidRPr="005C707D">
        <w:rPr>
          <w:rFonts w:ascii="Arial" w:hAnsi="Arial" w:cs="Arial"/>
          <w:b/>
          <w:sz w:val="24"/>
          <w:szCs w:val="24"/>
        </w:rPr>
        <w:t xml:space="preserve"> Cavaillon</w:t>
      </w:r>
      <w:r w:rsidR="0001253A" w:rsidRPr="005C707D">
        <w:rPr>
          <w:rFonts w:ascii="Arial" w:hAnsi="Arial" w:cs="Arial"/>
          <w:sz w:val="24"/>
          <w:szCs w:val="24"/>
        </w:rPr>
        <w:t xml:space="preserve"> le mercred</w:t>
      </w:r>
      <w:r w:rsidR="0004496D" w:rsidRPr="005C707D">
        <w:rPr>
          <w:rFonts w:ascii="Arial" w:hAnsi="Arial" w:cs="Arial"/>
          <w:sz w:val="24"/>
          <w:szCs w:val="24"/>
        </w:rPr>
        <w:t xml:space="preserve">i avec </w:t>
      </w:r>
      <w:r w:rsidR="0001253A" w:rsidRPr="005C707D">
        <w:rPr>
          <w:rFonts w:ascii="Arial" w:hAnsi="Arial" w:cs="Arial"/>
          <w:sz w:val="24"/>
          <w:szCs w:val="24"/>
        </w:rPr>
        <w:t>Patricia 06 22 84 45 46</w:t>
      </w:r>
      <w:r w:rsidR="00795AEB" w:rsidRPr="005C707D">
        <w:rPr>
          <w:rFonts w:ascii="Arial" w:hAnsi="Arial" w:cs="Arial"/>
          <w:sz w:val="24"/>
          <w:szCs w:val="24"/>
        </w:rPr>
        <w:t>.</w:t>
      </w:r>
      <w:r w:rsidR="00343D0E" w:rsidRPr="005C70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3D0E" w:rsidRPr="005C707D">
        <w:rPr>
          <w:rFonts w:ascii="Arial" w:hAnsi="Arial" w:cs="Arial"/>
          <w:sz w:val="24"/>
          <w:szCs w:val="24"/>
        </w:rPr>
        <w:t>à</w:t>
      </w:r>
      <w:proofErr w:type="gramEnd"/>
      <w:r w:rsidR="00343D0E" w:rsidRPr="005C707D">
        <w:rPr>
          <w:rFonts w:ascii="Arial" w:hAnsi="Arial" w:cs="Arial"/>
          <w:sz w:val="24"/>
          <w:szCs w:val="24"/>
        </w:rPr>
        <w:t xml:space="preserve"> notre local 21 avenue de Provence à Cavaillon. </w:t>
      </w:r>
    </w:p>
    <w:p w:rsidR="00AA56DB" w:rsidRPr="005C707D" w:rsidRDefault="00AA56DB" w:rsidP="009D2E2F">
      <w:pPr>
        <w:ind w:firstLine="284"/>
        <w:rPr>
          <w:rFonts w:ascii="Arial" w:hAnsi="Arial" w:cs="Arial"/>
          <w:sz w:val="24"/>
          <w:szCs w:val="24"/>
        </w:rPr>
      </w:pPr>
    </w:p>
    <w:p w:rsidR="00BB65E1" w:rsidRPr="005C707D" w:rsidRDefault="005B466E" w:rsidP="00BB65E1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proofErr w:type="gramStart"/>
      <w:r w:rsidRPr="005C707D">
        <w:rPr>
          <w:rFonts w:ascii="Arial" w:hAnsi="Arial" w:cs="Arial"/>
          <w:b/>
          <w:sz w:val="24"/>
          <w:szCs w:val="24"/>
        </w:rPr>
        <w:t>à</w:t>
      </w:r>
      <w:proofErr w:type="gramEnd"/>
      <w:r w:rsidR="0001253A" w:rsidRPr="005C70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1253A" w:rsidRPr="005C707D">
        <w:rPr>
          <w:rFonts w:ascii="Arial" w:hAnsi="Arial" w:cs="Arial"/>
          <w:b/>
          <w:sz w:val="24"/>
          <w:szCs w:val="24"/>
        </w:rPr>
        <w:t>Vaison</w:t>
      </w:r>
      <w:proofErr w:type="spellEnd"/>
      <w:r w:rsidR="0001253A" w:rsidRPr="005C707D">
        <w:rPr>
          <w:rFonts w:ascii="Arial" w:hAnsi="Arial" w:cs="Arial"/>
          <w:b/>
          <w:sz w:val="24"/>
          <w:szCs w:val="24"/>
        </w:rPr>
        <w:t xml:space="preserve"> et Valréas</w:t>
      </w:r>
      <w:r w:rsidR="0001253A" w:rsidRPr="005C707D">
        <w:rPr>
          <w:rFonts w:ascii="Arial" w:hAnsi="Arial" w:cs="Arial"/>
          <w:sz w:val="24"/>
          <w:szCs w:val="24"/>
        </w:rPr>
        <w:t xml:space="preserve"> avec Michèle 06 24 57 44 67</w:t>
      </w:r>
      <w:r w:rsidR="00795AEB" w:rsidRPr="005C707D">
        <w:rPr>
          <w:rFonts w:ascii="Arial" w:hAnsi="Arial" w:cs="Arial"/>
          <w:sz w:val="24"/>
          <w:szCs w:val="24"/>
        </w:rPr>
        <w:t>.</w:t>
      </w:r>
      <w:r w:rsidR="00BB65E1" w:rsidRPr="005C707D">
        <w:rPr>
          <w:rFonts w:ascii="Arial" w:hAnsi="Arial" w:cs="Arial"/>
          <w:sz w:val="24"/>
          <w:szCs w:val="24"/>
        </w:rPr>
        <w:t xml:space="preserve">sur </w:t>
      </w:r>
      <w:proofErr w:type="spellStart"/>
      <w:r w:rsidR="00BB65E1" w:rsidRPr="005C707D">
        <w:rPr>
          <w:rFonts w:ascii="Arial" w:hAnsi="Arial" w:cs="Arial"/>
          <w:sz w:val="24"/>
          <w:szCs w:val="24"/>
        </w:rPr>
        <w:t>rdv</w:t>
      </w:r>
      <w:proofErr w:type="spellEnd"/>
      <w:r w:rsidR="00BB65E1" w:rsidRPr="005C707D">
        <w:rPr>
          <w:rFonts w:ascii="Arial" w:hAnsi="Arial" w:cs="Arial"/>
          <w:sz w:val="24"/>
          <w:szCs w:val="24"/>
        </w:rPr>
        <w:t xml:space="preserve"> </w:t>
      </w:r>
      <w:r w:rsidR="00BB65E1" w:rsidRPr="005C707D">
        <w:rPr>
          <w:rFonts w:ascii="Arial" w:hAnsi="Arial" w:cs="Arial"/>
          <w:sz w:val="24"/>
          <w:szCs w:val="24"/>
          <w:lang w:eastAsia="fr-FR"/>
        </w:rPr>
        <w:t xml:space="preserve"> pour des cours d’informatique ou d’I phone.</w:t>
      </w:r>
    </w:p>
    <w:p w:rsidR="0001253A" w:rsidRPr="005C707D" w:rsidRDefault="0001253A" w:rsidP="009D2E2F">
      <w:pPr>
        <w:ind w:firstLine="284"/>
        <w:rPr>
          <w:rFonts w:ascii="Arial" w:hAnsi="Arial" w:cs="Arial"/>
          <w:sz w:val="24"/>
          <w:szCs w:val="24"/>
        </w:rPr>
      </w:pPr>
    </w:p>
    <w:p w:rsidR="00E02041" w:rsidRPr="005C707D" w:rsidRDefault="00E02041" w:rsidP="00E02041">
      <w:pPr>
        <w:rPr>
          <w:rFonts w:ascii="Arial" w:hAnsi="Arial" w:cs="Arial"/>
          <w:sz w:val="24"/>
          <w:szCs w:val="24"/>
        </w:rPr>
      </w:pPr>
      <w:bookmarkStart w:id="13" w:name="_Toc212650595"/>
      <w:bookmarkStart w:id="14" w:name="_Toc212651420"/>
      <w:bookmarkStart w:id="15" w:name="_Toc217837022"/>
    </w:p>
    <w:p w:rsidR="009F6AFC" w:rsidRPr="005C707D" w:rsidRDefault="00F7187C" w:rsidP="006B2883">
      <w:pPr>
        <w:ind w:firstLine="709"/>
        <w:rPr>
          <w:rFonts w:ascii="Arial" w:hAnsi="Arial" w:cs="Arial"/>
          <w:sz w:val="24"/>
          <w:szCs w:val="24"/>
          <w:lang w:eastAsia="fr-FR"/>
        </w:rPr>
      </w:pPr>
      <w:bookmarkStart w:id="16" w:name="_Toc218183698"/>
      <w:bookmarkStart w:id="17" w:name="_Toc223357529"/>
      <w:r w:rsidRPr="005C707D">
        <w:rPr>
          <w:rStyle w:val="Titre3Car"/>
          <w:sz w:val="24"/>
          <w:szCs w:val="24"/>
        </w:rPr>
        <w:t>1</w:t>
      </w:r>
      <w:r w:rsidR="00752CA4" w:rsidRPr="005C707D">
        <w:rPr>
          <w:rStyle w:val="Titre3Car"/>
          <w:sz w:val="24"/>
          <w:szCs w:val="24"/>
        </w:rPr>
        <w:t>-2</w:t>
      </w:r>
      <w:r w:rsidR="00FF2BDC" w:rsidRPr="005C707D">
        <w:rPr>
          <w:rStyle w:val="Titre3Car"/>
          <w:sz w:val="24"/>
          <w:szCs w:val="24"/>
        </w:rPr>
        <w:t xml:space="preserve">  </w:t>
      </w:r>
      <w:r w:rsidR="005E4FBF" w:rsidRPr="005C707D">
        <w:rPr>
          <w:rStyle w:val="Titre3Car"/>
          <w:sz w:val="24"/>
          <w:szCs w:val="24"/>
        </w:rPr>
        <w:t>BRAILLE</w:t>
      </w:r>
      <w:bookmarkEnd w:id="13"/>
      <w:bookmarkEnd w:id="14"/>
      <w:bookmarkEnd w:id="15"/>
      <w:bookmarkEnd w:id="16"/>
      <w:bookmarkEnd w:id="17"/>
      <w:r w:rsidR="005E4FBF" w:rsidRPr="005C707D">
        <w:rPr>
          <w:rFonts w:ascii="Arial" w:hAnsi="Arial" w:cs="Arial"/>
          <w:b/>
          <w:sz w:val="24"/>
          <w:szCs w:val="24"/>
        </w:rPr>
        <w:t> </w:t>
      </w:r>
      <w:r w:rsidR="00C41836" w:rsidRPr="005C707D">
        <w:rPr>
          <w:rFonts w:ascii="Arial" w:hAnsi="Arial" w:cs="Arial"/>
          <w:sz w:val="24"/>
          <w:szCs w:val="24"/>
        </w:rPr>
        <w:t xml:space="preserve">: </w:t>
      </w:r>
      <w:r w:rsidR="00504A61" w:rsidRPr="005C707D">
        <w:rPr>
          <w:rFonts w:ascii="Arial" w:hAnsi="Arial" w:cs="Arial"/>
          <w:sz w:val="24"/>
          <w:szCs w:val="24"/>
        </w:rPr>
        <w:t xml:space="preserve">Responsable Christiane </w:t>
      </w:r>
      <w:proofErr w:type="spellStart"/>
      <w:r w:rsidR="00504A61" w:rsidRPr="005C707D">
        <w:rPr>
          <w:rFonts w:ascii="Arial" w:hAnsi="Arial" w:cs="Arial"/>
          <w:sz w:val="24"/>
          <w:szCs w:val="24"/>
        </w:rPr>
        <w:t>Desagher</w:t>
      </w:r>
      <w:proofErr w:type="spellEnd"/>
      <w:r w:rsidR="00516944" w:rsidRPr="005C707D">
        <w:rPr>
          <w:rFonts w:ascii="Arial" w:hAnsi="Arial" w:cs="Arial"/>
          <w:sz w:val="24"/>
          <w:szCs w:val="24"/>
        </w:rPr>
        <w:t xml:space="preserve"> </w:t>
      </w:r>
      <w:r w:rsidR="00B2747E" w:rsidRPr="005C707D">
        <w:rPr>
          <w:rFonts w:ascii="Arial" w:hAnsi="Arial" w:cs="Arial"/>
          <w:sz w:val="24"/>
          <w:szCs w:val="24"/>
          <w:lang w:eastAsia="fr-FR"/>
        </w:rPr>
        <w:t>04 90 22 49 07</w:t>
      </w:r>
      <w:r w:rsidR="0084033B" w:rsidRPr="005C707D">
        <w:rPr>
          <w:rFonts w:ascii="Arial" w:hAnsi="Arial" w:cs="Arial"/>
          <w:sz w:val="24"/>
          <w:szCs w:val="24"/>
          <w:lang w:eastAsia="fr-FR"/>
        </w:rPr>
        <w:t>. Suivant la demande.</w:t>
      </w:r>
    </w:p>
    <w:p w:rsidR="00D440F6" w:rsidRPr="005C707D" w:rsidRDefault="00D440F6" w:rsidP="00593B81">
      <w:pPr>
        <w:rPr>
          <w:rFonts w:ascii="Arial" w:hAnsi="Arial" w:cs="Arial"/>
          <w:sz w:val="24"/>
          <w:szCs w:val="24"/>
          <w:lang w:eastAsia="fr-FR"/>
        </w:rPr>
      </w:pPr>
    </w:p>
    <w:p w:rsidR="00942E8A" w:rsidRPr="005C707D" w:rsidRDefault="009F6AFC" w:rsidP="006B2883">
      <w:pPr>
        <w:pStyle w:val="Titre3"/>
        <w:ind w:firstLine="709"/>
        <w:rPr>
          <w:rFonts w:cs="Arial"/>
          <w:sz w:val="24"/>
          <w:szCs w:val="24"/>
        </w:rPr>
      </w:pPr>
      <w:bookmarkStart w:id="18" w:name="_Toc223357530"/>
      <w:r w:rsidRPr="005C707D">
        <w:rPr>
          <w:rFonts w:cs="Arial"/>
          <w:sz w:val="24"/>
          <w:szCs w:val="24"/>
        </w:rPr>
        <w:t>1-3 EOLE</w:t>
      </w:r>
      <w:r w:rsidR="00D519E8" w:rsidRPr="005C707D">
        <w:rPr>
          <w:rFonts w:cs="Arial"/>
          <w:sz w:val="24"/>
          <w:szCs w:val="24"/>
        </w:rPr>
        <w:t xml:space="preserve"> livres audio</w:t>
      </w:r>
      <w:bookmarkEnd w:id="18"/>
    </w:p>
    <w:p w:rsidR="00D519E8" w:rsidRPr="005C707D" w:rsidRDefault="00D440F6" w:rsidP="00D519E8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Michèle continue d’</w:t>
      </w:r>
      <w:r w:rsidR="00D519E8" w:rsidRPr="005C707D">
        <w:rPr>
          <w:rFonts w:ascii="Arial" w:hAnsi="Arial" w:cs="Arial"/>
          <w:sz w:val="24"/>
          <w:szCs w:val="24"/>
          <w:lang w:eastAsia="fr-FR"/>
        </w:rPr>
        <w:t>assurer la liaison</w:t>
      </w:r>
      <w:r w:rsidR="00DC79D9" w:rsidRPr="005C707D">
        <w:rPr>
          <w:rFonts w:ascii="Arial" w:hAnsi="Arial" w:cs="Arial"/>
          <w:sz w:val="24"/>
          <w:szCs w:val="24"/>
          <w:lang w:eastAsia="fr-FR"/>
        </w:rPr>
        <w:t xml:space="preserve"> avec Eole, gravure de CD et/ou </w:t>
      </w:r>
      <w:r w:rsidR="00D519E8" w:rsidRPr="005C707D">
        <w:rPr>
          <w:rFonts w:ascii="Arial" w:hAnsi="Arial" w:cs="Arial"/>
          <w:sz w:val="24"/>
          <w:szCs w:val="24"/>
          <w:lang w:eastAsia="fr-FR"/>
        </w:rPr>
        <w:t>conseils d’utilisation.</w:t>
      </w:r>
    </w:p>
    <w:p w:rsidR="00DC79D9" w:rsidRPr="005C707D" w:rsidRDefault="00D519E8" w:rsidP="00DC79D9">
      <w:pPr>
        <w:pStyle w:val="Paragraphedeliste"/>
        <w:numPr>
          <w:ilvl w:val="0"/>
          <w:numId w:val="5"/>
        </w:numPr>
        <w:ind w:left="0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Tél : 06 24 57 44 67</w:t>
      </w:r>
      <w:r w:rsidR="00DC79D9" w:rsidRPr="005C707D">
        <w:rPr>
          <w:rFonts w:ascii="Arial" w:hAnsi="Arial" w:cs="Arial"/>
          <w:sz w:val="24"/>
          <w:szCs w:val="24"/>
        </w:rPr>
        <w:t xml:space="preserve">  </w:t>
      </w:r>
      <w:hyperlink r:id="rId10" w:history="1">
        <w:r w:rsidR="00DC79D9" w:rsidRPr="005C707D">
          <w:rPr>
            <w:rStyle w:val="Lienhypertexte"/>
            <w:rFonts w:cs="Arial"/>
            <w:szCs w:val="24"/>
          </w:rPr>
          <w:t>correspondance.valreas@avh.asso.fr</w:t>
        </w:r>
      </w:hyperlink>
      <w:r w:rsidR="00DC79D9" w:rsidRPr="005C707D">
        <w:rPr>
          <w:rStyle w:val="Lienhypertexte"/>
          <w:rFonts w:cs="Arial"/>
          <w:szCs w:val="24"/>
        </w:rPr>
        <w:t xml:space="preserve"> </w:t>
      </w:r>
      <w:r w:rsidR="00D74D7F">
        <w:rPr>
          <w:rStyle w:val="Lienhypertexte"/>
          <w:rFonts w:cs="Arial"/>
          <w:szCs w:val="24"/>
        </w:rPr>
        <w:t xml:space="preserve"> </w:t>
      </w:r>
      <w:r w:rsidR="00D74D7F" w:rsidRPr="005C707D">
        <w:rPr>
          <w:rStyle w:val="Lienhypertexte"/>
          <w:rFonts w:cs="Arial"/>
          <w:color w:val="0033CC"/>
          <w:szCs w:val="24"/>
          <w:u w:val="none"/>
        </w:rPr>
        <w:t xml:space="preserve"> </w:t>
      </w:r>
      <w:hyperlink r:id="rId11" w:history="1">
        <w:r w:rsidR="00D74D7F" w:rsidRPr="005C707D">
          <w:rPr>
            <w:rStyle w:val="Lienhypertexte"/>
            <w:rFonts w:cs="Arial"/>
            <w:szCs w:val="24"/>
            <w:shd w:val="clear" w:color="auto" w:fill="FFFFFF"/>
          </w:rPr>
          <w:t>jolivetmichele@orange.fr</w:t>
        </w:r>
      </w:hyperlink>
    </w:p>
    <w:p w:rsidR="00DC79D9" w:rsidRPr="005C707D" w:rsidRDefault="00DC79D9" w:rsidP="00DC79D9">
      <w:pPr>
        <w:pStyle w:val="Paragraphedeliste"/>
        <w:numPr>
          <w:ilvl w:val="0"/>
          <w:numId w:val="5"/>
        </w:numPr>
        <w:ind w:left="0"/>
        <w:rPr>
          <w:rFonts w:ascii="Arial" w:hAnsi="Arial" w:cs="Arial"/>
          <w:sz w:val="24"/>
          <w:szCs w:val="24"/>
        </w:rPr>
      </w:pPr>
    </w:p>
    <w:p w:rsidR="00D519E8" w:rsidRPr="005C707D" w:rsidRDefault="00D519E8" w:rsidP="00D519E8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</w:p>
    <w:p w:rsidR="00581ABA" w:rsidRPr="005C707D" w:rsidRDefault="00581ABA" w:rsidP="00581ABA">
      <w:pPr>
        <w:rPr>
          <w:rFonts w:ascii="Arial" w:hAnsi="Arial" w:cs="Arial"/>
          <w:sz w:val="24"/>
          <w:szCs w:val="24"/>
        </w:rPr>
      </w:pPr>
    </w:p>
    <w:p w:rsidR="002F3533" w:rsidRPr="005C707D" w:rsidRDefault="002F3533" w:rsidP="002F3533">
      <w:pPr>
        <w:rPr>
          <w:rFonts w:ascii="Arial" w:hAnsi="Arial" w:cs="Arial"/>
          <w:b/>
          <w:sz w:val="24"/>
          <w:szCs w:val="24"/>
        </w:rPr>
      </w:pPr>
      <w:bookmarkStart w:id="19" w:name="a"/>
      <w:bookmarkStart w:id="20" w:name="_Toc212650596"/>
      <w:bookmarkStart w:id="21" w:name="_Toc212651421"/>
      <w:bookmarkStart w:id="22" w:name="_Toc217837023"/>
      <w:bookmarkEnd w:id="19"/>
    </w:p>
    <w:p w:rsidR="00E331D9" w:rsidRPr="005C707D" w:rsidRDefault="00DE5FA0" w:rsidP="00E449AD">
      <w:pPr>
        <w:pStyle w:val="Titre2"/>
        <w:ind w:firstLine="709"/>
        <w:rPr>
          <w:rFonts w:cs="Arial"/>
          <w:szCs w:val="24"/>
        </w:rPr>
      </w:pPr>
      <w:bookmarkStart w:id="23" w:name="_Toc218183699"/>
      <w:bookmarkStart w:id="24" w:name="_Toc223357531"/>
      <w:r w:rsidRPr="005C707D">
        <w:rPr>
          <w:rFonts w:cs="Arial"/>
          <w:szCs w:val="24"/>
        </w:rPr>
        <w:t>2</w:t>
      </w:r>
      <w:r w:rsidR="009C2D40" w:rsidRPr="005C707D">
        <w:rPr>
          <w:rFonts w:cs="Arial"/>
          <w:szCs w:val="24"/>
        </w:rPr>
        <w:t xml:space="preserve"> </w:t>
      </w:r>
      <w:r w:rsidR="00E331D9" w:rsidRPr="005C707D">
        <w:rPr>
          <w:rFonts w:cs="Arial"/>
          <w:szCs w:val="24"/>
        </w:rPr>
        <w:t xml:space="preserve"> ACTIVITES SPORTIVES</w:t>
      </w:r>
      <w:r w:rsidR="00504A61" w:rsidRPr="005C707D">
        <w:rPr>
          <w:rFonts w:cs="Arial"/>
          <w:szCs w:val="24"/>
        </w:rPr>
        <w:t> :</w:t>
      </w:r>
      <w:bookmarkEnd w:id="20"/>
      <w:bookmarkEnd w:id="21"/>
      <w:bookmarkEnd w:id="22"/>
      <w:bookmarkEnd w:id="23"/>
      <w:bookmarkEnd w:id="24"/>
      <w:r w:rsidR="00504A61" w:rsidRPr="005C707D">
        <w:rPr>
          <w:rFonts w:cs="Arial"/>
          <w:szCs w:val="24"/>
        </w:rPr>
        <w:t xml:space="preserve"> </w:t>
      </w:r>
    </w:p>
    <w:p w:rsidR="002979CB" w:rsidRPr="005C707D" w:rsidRDefault="002979CB" w:rsidP="001D5294">
      <w:pPr>
        <w:ind w:left="284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A505E1" w:rsidRPr="005C707D" w:rsidRDefault="00DE5FA0" w:rsidP="001D5294">
      <w:pPr>
        <w:jc w:val="center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L’adhésion</w:t>
      </w:r>
      <w:r w:rsidR="00A91216" w:rsidRPr="005C707D">
        <w:rPr>
          <w:rFonts w:ascii="Arial" w:hAnsi="Arial" w:cs="Arial"/>
          <w:b/>
          <w:sz w:val="24"/>
          <w:szCs w:val="24"/>
        </w:rPr>
        <w:t xml:space="preserve"> à </w:t>
      </w:r>
      <w:r w:rsidR="005E4DD8" w:rsidRPr="005C707D">
        <w:rPr>
          <w:rFonts w:ascii="Arial" w:hAnsi="Arial" w:cs="Arial"/>
          <w:b/>
          <w:sz w:val="24"/>
          <w:szCs w:val="24"/>
        </w:rPr>
        <w:t xml:space="preserve">la licence </w:t>
      </w:r>
      <w:r w:rsidR="00A91216" w:rsidRPr="005C707D">
        <w:rPr>
          <w:rFonts w:ascii="Arial" w:hAnsi="Arial" w:cs="Arial"/>
          <w:b/>
          <w:sz w:val="24"/>
          <w:szCs w:val="24"/>
        </w:rPr>
        <w:t xml:space="preserve">Handisport </w:t>
      </w:r>
      <w:r w:rsidR="00503C39" w:rsidRPr="005C707D">
        <w:rPr>
          <w:rFonts w:ascii="Arial" w:hAnsi="Arial" w:cs="Arial"/>
          <w:b/>
          <w:sz w:val="24"/>
          <w:szCs w:val="24"/>
        </w:rPr>
        <w:t xml:space="preserve">(FFH) </w:t>
      </w:r>
    </w:p>
    <w:p w:rsidR="00A505E1" w:rsidRPr="005C707D" w:rsidRDefault="00070402" w:rsidP="001D529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C707D">
        <w:rPr>
          <w:rFonts w:ascii="Arial" w:hAnsi="Arial" w:cs="Arial"/>
          <w:b/>
          <w:sz w:val="24"/>
          <w:szCs w:val="24"/>
        </w:rPr>
        <w:t>ou</w:t>
      </w:r>
      <w:proofErr w:type="gramEnd"/>
      <w:r w:rsidRPr="005C707D">
        <w:rPr>
          <w:rFonts w:ascii="Arial" w:hAnsi="Arial" w:cs="Arial"/>
          <w:b/>
          <w:sz w:val="24"/>
          <w:szCs w:val="24"/>
        </w:rPr>
        <w:t xml:space="preserve"> </w:t>
      </w:r>
      <w:r w:rsidR="0000481C" w:rsidRPr="005C707D">
        <w:rPr>
          <w:rFonts w:ascii="Arial" w:hAnsi="Arial" w:cs="Arial"/>
          <w:b/>
          <w:sz w:val="24"/>
          <w:szCs w:val="24"/>
        </w:rPr>
        <w:t xml:space="preserve">à </w:t>
      </w:r>
      <w:r w:rsidR="00BD6A1E" w:rsidRPr="005C707D">
        <w:rPr>
          <w:rFonts w:ascii="Arial" w:hAnsi="Arial" w:cs="Arial"/>
          <w:b/>
          <w:sz w:val="24"/>
          <w:szCs w:val="24"/>
        </w:rPr>
        <w:t xml:space="preserve">une </w:t>
      </w:r>
      <w:r w:rsidRPr="005C707D">
        <w:rPr>
          <w:rFonts w:ascii="Arial" w:hAnsi="Arial" w:cs="Arial"/>
          <w:b/>
          <w:sz w:val="24"/>
          <w:szCs w:val="24"/>
        </w:rPr>
        <w:t>assurance</w:t>
      </w:r>
      <w:r w:rsidR="00355547" w:rsidRPr="005C707D">
        <w:rPr>
          <w:rFonts w:ascii="Arial" w:hAnsi="Arial" w:cs="Arial"/>
          <w:b/>
          <w:sz w:val="24"/>
          <w:szCs w:val="24"/>
        </w:rPr>
        <w:t xml:space="preserve"> personnelle </w:t>
      </w:r>
      <w:r w:rsidR="00DE5FA0" w:rsidRPr="005C707D">
        <w:rPr>
          <w:rFonts w:ascii="Arial" w:hAnsi="Arial" w:cs="Arial"/>
          <w:b/>
          <w:sz w:val="24"/>
          <w:szCs w:val="24"/>
        </w:rPr>
        <w:t xml:space="preserve"> « accidents de la vie »</w:t>
      </w:r>
    </w:p>
    <w:p w:rsidR="001D5294" w:rsidRPr="005C707D" w:rsidRDefault="001D5294" w:rsidP="001D5294">
      <w:pPr>
        <w:jc w:val="center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 xml:space="preserve"> + </w:t>
      </w:r>
      <w:proofErr w:type="gramStart"/>
      <w:r w:rsidRPr="005C707D">
        <w:rPr>
          <w:rFonts w:ascii="Arial" w:hAnsi="Arial" w:cs="Arial"/>
          <w:b/>
          <w:sz w:val="24"/>
          <w:szCs w:val="24"/>
        </w:rPr>
        <w:t>un</w:t>
      </w:r>
      <w:proofErr w:type="gramEnd"/>
      <w:r w:rsidRPr="005C707D">
        <w:rPr>
          <w:rFonts w:ascii="Arial" w:hAnsi="Arial" w:cs="Arial"/>
          <w:b/>
          <w:sz w:val="24"/>
          <w:szCs w:val="24"/>
        </w:rPr>
        <w:t xml:space="preserve"> certificat médical datant de moins de </w:t>
      </w:r>
      <w:r w:rsidR="002F3533" w:rsidRPr="005C707D">
        <w:rPr>
          <w:rFonts w:ascii="Arial" w:hAnsi="Arial" w:cs="Arial"/>
          <w:b/>
          <w:sz w:val="24"/>
          <w:szCs w:val="24"/>
        </w:rPr>
        <w:t>1</w:t>
      </w:r>
      <w:r w:rsidRPr="005C707D">
        <w:rPr>
          <w:rFonts w:ascii="Arial" w:hAnsi="Arial" w:cs="Arial"/>
          <w:b/>
          <w:sz w:val="24"/>
          <w:szCs w:val="24"/>
        </w:rPr>
        <w:t xml:space="preserve">2 mois </w:t>
      </w:r>
    </w:p>
    <w:p w:rsidR="00BD6A1E" w:rsidRPr="005C707D" w:rsidRDefault="001D5294" w:rsidP="001D5294">
      <w:pPr>
        <w:jc w:val="center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 xml:space="preserve">Sont </w:t>
      </w:r>
      <w:r w:rsidR="00193074" w:rsidRPr="005C707D">
        <w:rPr>
          <w:rFonts w:ascii="Arial" w:hAnsi="Arial" w:cs="Arial"/>
          <w:b/>
          <w:sz w:val="24"/>
          <w:szCs w:val="24"/>
        </w:rPr>
        <w:t xml:space="preserve"> </w:t>
      </w:r>
      <w:r w:rsidR="00BD6A1E" w:rsidRPr="005C707D">
        <w:rPr>
          <w:rFonts w:ascii="Arial" w:hAnsi="Arial" w:cs="Arial"/>
          <w:b/>
          <w:sz w:val="24"/>
          <w:szCs w:val="24"/>
        </w:rPr>
        <w:t>OBLIGATOIRE</w:t>
      </w:r>
      <w:r w:rsidRPr="005C707D">
        <w:rPr>
          <w:rFonts w:ascii="Arial" w:hAnsi="Arial" w:cs="Arial"/>
          <w:b/>
          <w:sz w:val="24"/>
          <w:szCs w:val="24"/>
        </w:rPr>
        <w:t>S</w:t>
      </w:r>
      <w:r w:rsidR="00BD6A1E" w:rsidRPr="005C707D">
        <w:rPr>
          <w:rFonts w:ascii="Arial" w:hAnsi="Arial" w:cs="Arial"/>
          <w:b/>
          <w:sz w:val="24"/>
          <w:szCs w:val="24"/>
        </w:rPr>
        <w:t xml:space="preserve"> </w:t>
      </w:r>
      <w:r w:rsidR="004C7B79" w:rsidRPr="005C707D">
        <w:rPr>
          <w:rFonts w:ascii="Arial" w:hAnsi="Arial" w:cs="Arial"/>
          <w:b/>
          <w:sz w:val="24"/>
          <w:szCs w:val="24"/>
        </w:rPr>
        <w:t xml:space="preserve">pour </w:t>
      </w:r>
      <w:r w:rsidR="004C7B79" w:rsidRPr="005C707D">
        <w:rPr>
          <w:rFonts w:ascii="Arial" w:hAnsi="Arial" w:cs="Arial"/>
          <w:b/>
          <w:sz w:val="24"/>
          <w:szCs w:val="24"/>
          <w:u w:val="single"/>
        </w:rPr>
        <w:t>tous les sports proposés</w:t>
      </w:r>
      <w:r w:rsidR="00355F15" w:rsidRPr="005C707D">
        <w:rPr>
          <w:rFonts w:ascii="Arial" w:hAnsi="Arial" w:cs="Arial"/>
          <w:b/>
          <w:sz w:val="24"/>
          <w:szCs w:val="24"/>
          <w:u w:val="single"/>
        </w:rPr>
        <w:t>.</w:t>
      </w:r>
    </w:p>
    <w:p w:rsidR="00C22F00" w:rsidRPr="005C707D" w:rsidRDefault="00C22F00" w:rsidP="0090340D">
      <w:pPr>
        <w:rPr>
          <w:rFonts w:ascii="Arial" w:hAnsi="Arial" w:cs="Arial"/>
          <w:b/>
          <w:sz w:val="24"/>
          <w:szCs w:val="24"/>
        </w:rPr>
      </w:pPr>
    </w:p>
    <w:p w:rsidR="0089491F" w:rsidRPr="005C707D" w:rsidRDefault="009552F4" w:rsidP="0021608F">
      <w:pPr>
        <w:pStyle w:val="Titre3"/>
        <w:rPr>
          <w:rFonts w:cs="Arial"/>
          <w:sz w:val="24"/>
          <w:szCs w:val="24"/>
        </w:rPr>
      </w:pPr>
      <w:bookmarkStart w:id="25" w:name="b"/>
      <w:bookmarkStart w:id="26" w:name="_Toc212650597"/>
      <w:bookmarkStart w:id="27" w:name="_Toc212651422"/>
      <w:bookmarkStart w:id="28" w:name="_Toc217837024"/>
      <w:bookmarkStart w:id="29" w:name="_Toc218183700"/>
      <w:bookmarkStart w:id="30" w:name="_Toc223357532"/>
      <w:bookmarkEnd w:id="25"/>
      <w:r w:rsidRPr="005C707D">
        <w:rPr>
          <w:rFonts w:cs="Arial"/>
          <w:sz w:val="24"/>
          <w:szCs w:val="24"/>
        </w:rPr>
        <w:t>2</w:t>
      </w:r>
      <w:r w:rsidR="00BB555C" w:rsidRPr="005C707D">
        <w:rPr>
          <w:rFonts w:cs="Arial"/>
          <w:sz w:val="24"/>
          <w:szCs w:val="24"/>
        </w:rPr>
        <w:t xml:space="preserve">-1 </w:t>
      </w:r>
      <w:r w:rsidR="005E4FBF" w:rsidRPr="005C707D">
        <w:rPr>
          <w:rFonts w:cs="Arial"/>
          <w:sz w:val="24"/>
          <w:szCs w:val="24"/>
        </w:rPr>
        <w:t>MARCHES</w:t>
      </w:r>
      <w:r w:rsidR="0094107F" w:rsidRPr="005C707D">
        <w:rPr>
          <w:rFonts w:cs="Arial"/>
          <w:sz w:val="24"/>
          <w:szCs w:val="24"/>
        </w:rPr>
        <w:t>-</w:t>
      </w:r>
      <w:r w:rsidR="005E4FBF" w:rsidRPr="005C707D">
        <w:rPr>
          <w:rFonts w:cs="Arial"/>
          <w:sz w:val="24"/>
          <w:szCs w:val="24"/>
        </w:rPr>
        <w:t xml:space="preserve"> RANDONNEES</w:t>
      </w:r>
      <w:bookmarkEnd w:id="26"/>
      <w:bookmarkEnd w:id="27"/>
      <w:bookmarkEnd w:id="28"/>
      <w:bookmarkEnd w:id="29"/>
      <w:bookmarkEnd w:id="30"/>
    </w:p>
    <w:p w:rsidR="00762DF7" w:rsidRPr="005C707D" w:rsidRDefault="00762DF7" w:rsidP="00504A61">
      <w:pPr>
        <w:ind w:firstLine="284"/>
        <w:rPr>
          <w:rFonts w:ascii="Arial" w:hAnsi="Arial" w:cs="Arial"/>
          <w:b/>
          <w:sz w:val="24"/>
          <w:szCs w:val="24"/>
        </w:rPr>
      </w:pPr>
    </w:p>
    <w:p w:rsidR="0082713F" w:rsidRPr="005C707D" w:rsidRDefault="009552F4" w:rsidP="00D66B5F">
      <w:pPr>
        <w:ind w:firstLine="284"/>
        <w:rPr>
          <w:rFonts w:ascii="Arial" w:hAnsi="Arial" w:cs="Arial"/>
          <w:b/>
          <w:sz w:val="24"/>
          <w:szCs w:val="24"/>
        </w:rPr>
      </w:pPr>
      <w:r w:rsidRPr="005C707D">
        <w:rPr>
          <w:rStyle w:val="Titre4Car"/>
          <w:rFonts w:ascii="Arial" w:hAnsi="Arial" w:cs="Arial"/>
          <w:color w:val="auto"/>
          <w:sz w:val="24"/>
          <w:szCs w:val="24"/>
        </w:rPr>
        <w:t>2</w:t>
      </w:r>
      <w:r w:rsidR="0082713F" w:rsidRPr="005C707D">
        <w:rPr>
          <w:rStyle w:val="Titre4Car"/>
          <w:rFonts w:ascii="Arial" w:hAnsi="Arial" w:cs="Arial"/>
          <w:color w:val="auto"/>
          <w:sz w:val="24"/>
          <w:szCs w:val="24"/>
        </w:rPr>
        <w:t>-1-1</w:t>
      </w:r>
      <w:r w:rsidR="002C7407" w:rsidRPr="005C707D">
        <w:rPr>
          <w:rStyle w:val="Titre4Car"/>
          <w:rFonts w:ascii="Arial" w:hAnsi="Arial" w:cs="Arial"/>
          <w:color w:val="auto"/>
          <w:sz w:val="24"/>
          <w:szCs w:val="24"/>
        </w:rPr>
        <w:t xml:space="preserve"> R</w:t>
      </w:r>
      <w:r w:rsidRPr="005C707D">
        <w:rPr>
          <w:rStyle w:val="Titre4Car"/>
          <w:rFonts w:ascii="Arial" w:hAnsi="Arial" w:cs="Arial"/>
          <w:color w:val="auto"/>
          <w:sz w:val="24"/>
          <w:szCs w:val="24"/>
        </w:rPr>
        <w:t>andonnées</w:t>
      </w:r>
      <w:r w:rsidRPr="005C707D">
        <w:rPr>
          <w:rFonts w:ascii="Arial" w:hAnsi="Arial" w:cs="Arial"/>
          <w:b/>
          <w:sz w:val="24"/>
          <w:szCs w:val="24"/>
        </w:rPr>
        <w:t xml:space="preserve"> </w:t>
      </w:r>
      <w:r w:rsidR="00436E12" w:rsidRPr="005C707D">
        <w:rPr>
          <w:rFonts w:ascii="Arial" w:hAnsi="Arial" w:cs="Arial"/>
          <w:b/>
          <w:sz w:val="24"/>
          <w:szCs w:val="24"/>
        </w:rPr>
        <w:t>pédestre</w:t>
      </w:r>
      <w:r w:rsidR="00FA7E45" w:rsidRPr="005C707D">
        <w:rPr>
          <w:rFonts w:ascii="Arial" w:hAnsi="Arial" w:cs="Arial"/>
          <w:b/>
          <w:sz w:val="24"/>
          <w:szCs w:val="24"/>
        </w:rPr>
        <w:t>s</w:t>
      </w:r>
      <w:r w:rsidR="00436E12" w:rsidRPr="005C707D">
        <w:rPr>
          <w:rFonts w:ascii="Arial" w:hAnsi="Arial" w:cs="Arial"/>
          <w:b/>
          <w:sz w:val="24"/>
          <w:szCs w:val="24"/>
        </w:rPr>
        <w:t xml:space="preserve"> mensuelle</w:t>
      </w:r>
      <w:r w:rsidR="00FA7E45" w:rsidRPr="005C707D">
        <w:rPr>
          <w:rFonts w:ascii="Arial" w:hAnsi="Arial" w:cs="Arial"/>
          <w:b/>
          <w:sz w:val="24"/>
          <w:szCs w:val="24"/>
        </w:rPr>
        <w:t>s</w:t>
      </w:r>
    </w:p>
    <w:p w:rsidR="009552F4" w:rsidRPr="005C707D" w:rsidRDefault="009552F4" w:rsidP="009552F4">
      <w:pPr>
        <w:ind w:left="2127" w:firstLine="709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Environ 10 km sur la journée</w:t>
      </w:r>
      <w:r w:rsidR="00436E12" w:rsidRPr="005C707D">
        <w:rPr>
          <w:rFonts w:ascii="Arial" w:hAnsi="Arial" w:cs="Arial"/>
          <w:sz w:val="24"/>
          <w:szCs w:val="24"/>
        </w:rPr>
        <w:t>, avec pique-nique tiré du sac.</w:t>
      </w:r>
    </w:p>
    <w:p w:rsidR="0082713F" w:rsidRPr="005C707D" w:rsidRDefault="006C08CC" w:rsidP="0082713F">
      <w:pPr>
        <w:ind w:firstLine="284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Organisateur</w:t>
      </w:r>
      <w:r w:rsidR="008E56C6" w:rsidRPr="005C707D">
        <w:rPr>
          <w:rFonts w:ascii="Arial" w:hAnsi="Arial" w:cs="Arial"/>
          <w:sz w:val="24"/>
          <w:szCs w:val="24"/>
        </w:rPr>
        <w:t xml:space="preserve"> : </w:t>
      </w:r>
      <w:r w:rsidR="0082713F" w:rsidRPr="005C707D">
        <w:rPr>
          <w:rFonts w:ascii="Arial" w:hAnsi="Arial" w:cs="Arial"/>
          <w:sz w:val="24"/>
          <w:szCs w:val="24"/>
        </w:rPr>
        <w:t xml:space="preserve">Sylvain </w:t>
      </w:r>
      <w:r w:rsidR="00F44F61" w:rsidRPr="005C707D">
        <w:rPr>
          <w:rFonts w:ascii="Arial" w:hAnsi="Arial" w:cs="Arial"/>
          <w:sz w:val="24"/>
          <w:szCs w:val="24"/>
        </w:rPr>
        <w:t xml:space="preserve">Bourgue </w:t>
      </w:r>
      <w:r w:rsidR="00D1036D" w:rsidRPr="005C707D">
        <w:rPr>
          <w:rFonts w:ascii="Arial" w:hAnsi="Arial" w:cs="Arial"/>
          <w:sz w:val="24"/>
          <w:szCs w:val="24"/>
        </w:rPr>
        <w:t xml:space="preserve">06 22 47 </w:t>
      </w:r>
      <w:proofErr w:type="spellStart"/>
      <w:r w:rsidR="00D1036D" w:rsidRPr="005C707D">
        <w:rPr>
          <w:rFonts w:ascii="Arial" w:hAnsi="Arial" w:cs="Arial"/>
          <w:sz w:val="24"/>
          <w:szCs w:val="24"/>
        </w:rPr>
        <w:t>47</w:t>
      </w:r>
      <w:proofErr w:type="spellEnd"/>
      <w:r w:rsidR="00D1036D" w:rsidRPr="005C707D">
        <w:rPr>
          <w:rFonts w:ascii="Arial" w:hAnsi="Arial" w:cs="Arial"/>
          <w:sz w:val="24"/>
          <w:szCs w:val="24"/>
        </w:rPr>
        <w:t xml:space="preserve"> 03 </w:t>
      </w:r>
      <w:hyperlink r:id="rId12" w:history="1">
        <w:r w:rsidR="00D1036D" w:rsidRPr="005C707D">
          <w:rPr>
            <w:rStyle w:val="Lienhypertexte"/>
            <w:rFonts w:cs="Arial"/>
            <w:szCs w:val="24"/>
          </w:rPr>
          <w:t>sylvainbourgue@gmail.com</w:t>
        </w:r>
      </w:hyperlink>
      <w:r w:rsidR="00D1036D" w:rsidRPr="005C707D">
        <w:rPr>
          <w:rFonts w:ascii="Arial" w:hAnsi="Arial" w:cs="Arial"/>
          <w:sz w:val="24"/>
          <w:szCs w:val="24"/>
        </w:rPr>
        <w:t>.</w:t>
      </w:r>
    </w:p>
    <w:p w:rsidR="00177D17" w:rsidRPr="005C707D" w:rsidRDefault="00FD7FAF" w:rsidP="001D5294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sz w:val="24"/>
          <w:szCs w:val="24"/>
          <w:shd w:val="clear" w:color="auto" w:fill="FFFFFF"/>
        </w:rPr>
        <w:t>  </w:t>
      </w:r>
    </w:p>
    <w:p w:rsidR="005B0081" w:rsidRPr="005C707D" w:rsidRDefault="00972542" w:rsidP="005B0081">
      <w:pPr>
        <w:ind w:firstLine="284"/>
        <w:rPr>
          <w:rFonts w:ascii="Arial" w:hAnsi="Arial" w:cs="Arial"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sz w:val="24"/>
          <w:szCs w:val="24"/>
          <w:u w:val="single"/>
        </w:rPr>
        <w:t>Prochaine date</w:t>
      </w:r>
      <w:r w:rsidR="00762DF7" w:rsidRPr="005C707D">
        <w:rPr>
          <w:rFonts w:ascii="Arial" w:hAnsi="Arial" w:cs="Arial"/>
          <w:sz w:val="24"/>
          <w:szCs w:val="24"/>
          <w:u w:val="single"/>
        </w:rPr>
        <w:t> :</w:t>
      </w:r>
      <w:r w:rsidR="00436E12" w:rsidRPr="005C707D">
        <w:rPr>
          <w:rFonts w:ascii="Arial" w:hAnsi="Arial" w:cs="Arial"/>
          <w:sz w:val="24"/>
          <w:szCs w:val="24"/>
        </w:rPr>
        <w:br/>
      </w:r>
      <w:r w:rsidR="005B0081" w:rsidRPr="005C707D">
        <w:rPr>
          <w:rFonts w:ascii="Arial" w:hAnsi="Arial" w:cs="Arial"/>
          <w:sz w:val="24"/>
          <w:szCs w:val="24"/>
          <w:shd w:val="clear" w:color="auto" w:fill="FFFFFF"/>
        </w:rPr>
        <w:t xml:space="preserve">- Samedi 21 mars à </w:t>
      </w:r>
      <w:proofErr w:type="spellStart"/>
      <w:r w:rsidR="005B0081" w:rsidRPr="005C707D">
        <w:rPr>
          <w:rFonts w:ascii="Arial" w:hAnsi="Arial" w:cs="Arial"/>
          <w:sz w:val="24"/>
          <w:szCs w:val="24"/>
          <w:shd w:val="clear" w:color="auto" w:fill="FFFFFF"/>
        </w:rPr>
        <w:t>Ménerbes</w:t>
      </w:r>
      <w:proofErr w:type="spellEnd"/>
      <w:r w:rsidR="005B0081" w:rsidRPr="005C707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36E12" w:rsidRPr="005C707D" w:rsidRDefault="00436E12" w:rsidP="005B0081">
      <w:pPr>
        <w:ind w:firstLine="284"/>
        <w:rPr>
          <w:rFonts w:ascii="Arial" w:hAnsi="Arial" w:cs="Arial"/>
          <w:sz w:val="24"/>
          <w:szCs w:val="24"/>
          <w:shd w:val="clear" w:color="auto" w:fill="FFFFFF"/>
        </w:rPr>
      </w:pPr>
    </w:p>
    <w:p w:rsidR="007D7F04" w:rsidRPr="005C707D" w:rsidRDefault="005B0081" w:rsidP="0058512A">
      <w:pPr>
        <w:ind w:firstLine="284"/>
        <w:rPr>
          <w:rFonts w:ascii="Arial" w:hAnsi="Arial" w:cs="Arial"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sz w:val="24"/>
          <w:szCs w:val="24"/>
          <w:shd w:val="clear" w:color="auto" w:fill="FFFFFF"/>
        </w:rPr>
        <w:t>Rien de prévu pour le mois d’avril.</w:t>
      </w:r>
    </w:p>
    <w:p w:rsidR="00ED4E07" w:rsidRPr="005C707D" w:rsidRDefault="001D7D9F" w:rsidP="00495ABC">
      <w:pPr>
        <w:pStyle w:val="Paragraphedeliste"/>
        <w:ind w:left="1571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Plus d'informations </w:t>
      </w:r>
      <w:r w:rsidR="00495ABC" w:rsidRPr="005C707D">
        <w:rPr>
          <w:rFonts w:ascii="Arial" w:hAnsi="Arial" w:cs="Arial"/>
          <w:b/>
          <w:bCs/>
          <w:sz w:val="24"/>
          <w:szCs w:val="24"/>
          <w:shd w:val="clear" w:color="auto" w:fill="FFFFFF"/>
        </w:rPr>
        <w:t>10 jours avant chaque randonnée</w:t>
      </w:r>
      <w:r w:rsidR="006374A3" w:rsidRPr="005C707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 </w:t>
      </w:r>
    </w:p>
    <w:p w:rsidR="00816750" w:rsidRPr="005C707D" w:rsidRDefault="00816750" w:rsidP="007D0663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680111" w:rsidRPr="005C707D" w:rsidRDefault="00E349DE" w:rsidP="00B4495F">
      <w:pPr>
        <w:pStyle w:val="Titre4"/>
        <w:rPr>
          <w:rFonts w:ascii="Arial" w:hAnsi="Arial" w:cs="Arial"/>
          <w:i w:val="0"/>
          <w:color w:val="auto"/>
          <w:sz w:val="24"/>
          <w:szCs w:val="24"/>
        </w:rPr>
      </w:pPr>
      <w:r w:rsidRPr="005C707D">
        <w:rPr>
          <w:rFonts w:ascii="Arial" w:hAnsi="Arial" w:cs="Arial"/>
          <w:color w:val="auto"/>
          <w:sz w:val="24"/>
          <w:szCs w:val="24"/>
        </w:rPr>
        <w:t>2</w:t>
      </w:r>
      <w:r w:rsidR="00972542" w:rsidRPr="005C707D">
        <w:rPr>
          <w:rFonts w:ascii="Arial" w:hAnsi="Arial" w:cs="Arial"/>
          <w:color w:val="auto"/>
          <w:sz w:val="24"/>
          <w:szCs w:val="24"/>
        </w:rPr>
        <w:t>-1</w:t>
      </w:r>
      <w:r w:rsidR="007B4C94" w:rsidRPr="005C707D">
        <w:rPr>
          <w:rFonts w:ascii="Arial" w:hAnsi="Arial" w:cs="Arial"/>
          <w:color w:val="auto"/>
          <w:sz w:val="24"/>
          <w:szCs w:val="24"/>
        </w:rPr>
        <w:t>-</w:t>
      </w:r>
      <w:r w:rsidR="00972542" w:rsidRPr="005C707D">
        <w:rPr>
          <w:rFonts w:ascii="Arial" w:hAnsi="Arial" w:cs="Arial"/>
          <w:color w:val="auto"/>
          <w:sz w:val="24"/>
          <w:szCs w:val="24"/>
        </w:rPr>
        <w:t xml:space="preserve">2 </w:t>
      </w:r>
      <w:r w:rsidRPr="005C707D">
        <w:rPr>
          <w:rFonts w:ascii="Arial" w:hAnsi="Arial" w:cs="Arial"/>
          <w:color w:val="auto"/>
          <w:sz w:val="24"/>
          <w:szCs w:val="24"/>
        </w:rPr>
        <w:t xml:space="preserve"> </w:t>
      </w:r>
      <w:r w:rsidR="007E13AC" w:rsidRPr="005C707D">
        <w:rPr>
          <w:rFonts w:ascii="Arial" w:hAnsi="Arial" w:cs="Arial"/>
          <w:color w:val="auto"/>
          <w:sz w:val="24"/>
          <w:szCs w:val="24"/>
        </w:rPr>
        <w:t>Petite marche à Cavaillon:</w:t>
      </w:r>
    </w:p>
    <w:p w:rsidR="00680111" w:rsidRPr="005C707D" w:rsidRDefault="00680111" w:rsidP="005D3198">
      <w:pPr>
        <w:ind w:left="709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La petite marche. </w:t>
      </w:r>
      <w:proofErr w:type="gramStart"/>
      <w:r w:rsidRPr="005C707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d'une</w:t>
      </w:r>
      <w:proofErr w:type="gramEnd"/>
      <w:r w:rsidR="00B36D55" w:rsidRPr="005C707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heure, une fois par mois, a </w:t>
      </w:r>
      <w:r w:rsidRPr="005C707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lieu  au complexe sportif du Grenouillet de 14h15 à 15h15 </w:t>
      </w:r>
      <w:r w:rsidRPr="005C707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les mardis.</w:t>
      </w:r>
    </w:p>
    <w:p w:rsidR="00680111" w:rsidRPr="005C707D" w:rsidRDefault="00680111" w:rsidP="002D4F39">
      <w:pPr>
        <w:ind w:left="709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:rsidR="00640FAB" w:rsidRPr="005C707D" w:rsidRDefault="00680111" w:rsidP="009B6722">
      <w:pPr>
        <w:ind w:firstLine="284"/>
        <w:rPr>
          <w:rFonts w:ascii="Arial" w:hAnsi="Arial" w:cs="Arial"/>
          <w:sz w:val="24"/>
          <w:szCs w:val="24"/>
          <w:u w:val="single"/>
        </w:rPr>
      </w:pPr>
      <w:r w:rsidRPr="005C707D">
        <w:rPr>
          <w:rFonts w:ascii="Arial" w:hAnsi="Arial" w:cs="Arial"/>
          <w:sz w:val="24"/>
          <w:szCs w:val="24"/>
          <w:u w:val="single"/>
        </w:rPr>
        <w:t>Prochaines dates :</w:t>
      </w:r>
    </w:p>
    <w:p w:rsidR="003A2E62" w:rsidRPr="005C707D" w:rsidRDefault="003A2E62" w:rsidP="0075165B">
      <w:pPr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816750" w:rsidRPr="005C707D" w:rsidRDefault="0075165B" w:rsidP="0075165B">
      <w:pPr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fr-FR"/>
        </w:rPr>
        <w:t>- </w:t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  <w:lang w:eastAsia="fr-FR"/>
        </w:rPr>
        <w:t xml:space="preserve"> Mardi 17 mars (inscriptions jusqu’au dimanche 15 </w:t>
      </w:r>
      <w:proofErr w:type="gramStart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  <w:lang w:eastAsia="fr-FR"/>
        </w:rPr>
        <w:t>mars )</w:t>
      </w:r>
      <w:proofErr w:type="gram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br/>
      </w:r>
      <w:r w:rsidRPr="005C707D">
        <w:rPr>
          <w:rFonts w:ascii="Arial" w:hAnsi="Arial" w:cs="Arial"/>
          <w:sz w:val="24"/>
          <w:szCs w:val="24"/>
          <w:lang w:eastAsia="fr-FR"/>
        </w:rPr>
        <w:t>- M</w:t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  <w:lang w:eastAsia="fr-FR"/>
        </w:rPr>
        <w:t>ardi 28 avril (inscriptions jusqu’au dimanche 26 avril )</w:t>
      </w:r>
    </w:p>
    <w:p w:rsidR="00C21EB5" w:rsidRPr="005C707D" w:rsidRDefault="00680111" w:rsidP="00F06CF9">
      <w:pPr>
        <w:pStyle w:val="Paragraphedeliste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bCs/>
          <w:sz w:val="24"/>
          <w:szCs w:val="24"/>
          <w:shd w:val="clear" w:color="auto" w:fill="FFFFFF"/>
        </w:rPr>
        <w:t>Le rendez-vous se fera à l'entrée du complexe sportif du Grenouil</w:t>
      </w:r>
      <w:r w:rsidR="00C21EB5" w:rsidRPr="005C707D">
        <w:rPr>
          <w:rFonts w:ascii="Arial" w:hAnsi="Arial" w:cs="Arial"/>
          <w:bCs/>
          <w:sz w:val="24"/>
          <w:szCs w:val="24"/>
          <w:shd w:val="clear" w:color="auto" w:fill="FFFFFF"/>
        </w:rPr>
        <w:t>let à 14h15</w:t>
      </w:r>
    </w:p>
    <w:p w:rsidR="00816750" w:rsidRPr="005C707D" w:rsidRDefault="00680111" w:rsidP="009B6722">
      <w:pPr>
        <w:ind w:firstLine="284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bCs/>
          <w:sz w:val="24"/>
          <w:szCs w:val="24"/>
          <w:shd w:val="clear" w:color="auto" w:fill="FFFFFF"/>
        </w:rPr>
        <w:t>Bonnes chaussures (type basket) et bâtons de marche conseillés.</w:t>
      </w:r>
    </w:p>
    <w:p w:rsidR="00B30883" w:rsidRPr="005C707D" w:rsidRDefault="00680111" w:rsidP="009B6722">
      <w:pPr>
        <w:ind w:firstLine="284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5C707D">
        <w:rPr>
          <w:rFonts w:ascii="Arial" w:hAnsi="Arial" w:cs="Arial"/>
          <w:bCs/>
          <w:sz w:val="24"/>
          <w:szCs w:val="24"/>
          <w:shd w:val="clear" w:color="auto" w:fill="FFFFFF"/>
        </w:rPr>
        <w:t>Les inscriptions peuvent se faire par mail, texto o</w:t>
      </w:r>
      <w:r w:rsidR="009B6722" w:rsidRPr="005C70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 téléphone </w:t>
      </w:r>
    </w:p>
    <w:p w:rsidR="009B6722" w:rsidRPr="005C707D" w:rsidRDefault="009B6722" w:rsidP="009B6722">
      <w:pPr>
        <w:ind w:firstLine="284"/>
        <w:rPr>
          <w:rFonts w:ascii="Arial" w:hAnsi="Arial" w:cs="Arial"/>
          <w:bCs/>
          <w:color w:val="1155CC"/>
          <w:sz w:val="24"/>
          <w:szCs w:val="24"/>
          <w:u w:val="single"/>
          <w:shd w:val="clear" w:color="auto" w:fill="FFFFFF"/>
        </w:rPr>
      </w:pPr>
      <w:proofErr w:type="gramStart"/>
      <w:r w:rsidRPr="005C707D">
        <w:rPr>
          <w:rFonts w:ascii="Arial" w:hAnsi="Arial" w:cs="Arial"/>
          <w:bCs/>
          <w:sz w:val="24"/>
          <w:szCs w:val="24"/>
          <w:shd w:val="clear" w:color="auto" w:fill="FFFFFF"/>
        </w:rPr>
        <w:t>au</w:t>
      </w:r>
      <w:proofErr w:type="gramEnd"/>
      <w:r w:rsidRPr="005C70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: 06 22 47 </w:t>
      </w:r>
      <w:proofErr w:type="spellStart"/>
      <w:r w:rsidRPr="005C707D">
        <w:rPr>
          <w:rFonts w:ascii="Arial" w:hAnsi="Arial" w:cs="Arial"/>
          <w:bCs/>
          <w:sz w:val="24"/>
          <w:szCs w:val="24"/>
          <w:shd w:val="clear" w:color="auto" w:fill="FFFFFF"/>
        </w:rPr>
        <w:t>47</w:t>
      </w:r>
      <w:proofErr w:type="spellEnd"/>
      <w:r w:rsidRPr="005C70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30883" w:rsidRPr="005C70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03  </w:t>
      </w:r>
      <w:hyperlink r:id="rId13" w:history="1">
        <w:r w:rsidRPr="005C707D">
          <w:rPr>
            <w:rStyle w:val="Lienhypertexte"/>
            <w:rFonts w:cs="Arial"/>
            <w:bCs/>
            <w:szCs w:val="24"/>
            <w:shd w:val="clear" w:color="auto" w:fill="FFFFFF"/>
          </w:rPr>
          <w:t>sylvainbourgue@gmail.com</w:t>
        </w:r>
      </w:hyperlink>
      <w:bookmarkStart w:id="31" w:name="c"/>
      <w:bookmarkEnd w:id="31"/>
    </w:p>
    <w:p w:rsidR="00E86A1F" w:rsidRPr="005C707D" w:rsidRDefault="00E86A1F" w:rsidP="0075165B">
      <w:p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bCs/>
          <w:color w:val="1155CC"/>
          <w:sz w:val="24"/>
          <w:szCs w:val="24"/>
          <w:u w:val="single"/>
          <w:shd w:val="clear" w:color="auto" w:fill="FFFFFF"/>
        </w:rPr>
      </w:pPr>
    </w:p>
    <w:p w:rsidR="00C92A7F" w:rsidRPr="005C707D" w:rsidRDefault="002277D2" w:rsidP="00C92A7F">
      <w:pPr>
        <w:rPr>
          <w:rFonts w:ascii="Arial" w:hAnsi="Arial" w:cs="Arial"/>
          <w:b/>
          <w:sz w:val="24"/>
          <w:szCs w:val="24"/>
        </w:rPr>
      </w:pPr>
      <w:bookmarkStart w:id="32" w:name="_Toc212650598"/>
      <w:bookmarkStart w:id="33" w:name="_Toc212651423"/>
      <w:bookmarkStart w:id="34" w:name="_Toc217837025"/>
      <w:bookmarkStart w:id="35" w:name="_Toc218183701"/>
      <w:bookmarkStart w:id="36" w:name="_Toc223357533"/>
      <w:r w:rsidRPr="005C707D">
        <w:rPr>
          <w:rStyle w:val="Titre3Car"/>
          <w:sz w:val="24"/>
          <w:szCs w:val="24"/>
        </w:rPr>
        <w:t>2</w:t>
      </w:r>
      <w:r w:rsidR="00B2747E" w:rsidRPr="005C707D">
        <w:rPr>
          <w:rStyle w:val="Titre3Car"/>
          <w:sz w:val="24"/>
          <w:szCs w:val="24"/>
        </w:rPr>
        <w:t>-2</w:t>
      </w:r>
      <w:r w:rsidR="00D66B5F" w:rsidRPr="005C707D">
        <w:rPr>
          <w:rStyle w:val="Titre3Car"/>
          <w:sz w:val="24"/>
          <w:szCs w:val="24"/>
        </w:rPr>
        <w:t xml:space="preserve">  </w:t>
      </w:r>
      <w:r w:rsidR="00897B5C" w:rsidRPr="005C707D">
        <w:rPr>
          <w:rStyle w:val="Titre3Car"/>
          <w:sz w:val="24"/>
          <w:szCs w:val="24"/>
        </w:rPr>
        <w:t>TA</w:t>
      </w:r>
      <w:r w:rsidR="005E4FBF" w:rsidRPr="005C707D">
        <w:rPr>
          <w:rStyle w:val="Titre3Car"/>
          <w:sz w:val="24"/>
          <w:szCs w:val="24"/>
        </w:rPr>
        <w:t>NDEM </w:t>
      </w:r>
      <w:r w:rsidR="00F86644" w:rsidRPr="005C707D">
        <w:rPr>
          <w:rStyle w:val="Titre3Car"/>
          <w:sz w:val="24"/>
          <w:szCs w:val="24"/>
        </w:rPr>
        <w:t>:</w:t>
      </w:r>
      <w:bookmarkEnd w:id="32"/>
      <w:bookmarkEnd w:id="33"/>
      <w:bookmarkEnd w:id="34"/>
      <w:bookmarkEnd w:id="35"/>
      <w:bookmarkEnd w:id="36"/>
      <w:r w:rsidR="00F86644" w:rsidRPr="005C707D">
        <w:rPr>
          <w:rFonts w:ascii="Arial" w:hAnsi="Arial" w:cs="Arial"/>
          <w:b/>
          <w:sz w:val="24"/>
          <w:szCs w:val="24"/>
        </w:rPr>
        <w:t xml:space="preserve"> </w:t>
      </w:r>
      <w:r w:rsidR="00C27962" w:rsidRPr="005C707D">
        <w:rPr>
          <w:rFonts w:ascii="Arial" w:hAnsi="Arial" w:cs="Arial"/>
          <w:b/>
          <w:sz w:val="24"/>
          <w:szCs w:val="24"/>
        </w:rPr>
        <w:t>2 sorties par mois (deuxième jeudi et dernier samedi)</w:t>
      </w:r>
      <w:r w:rsidR="00A1389F" w:rsidRPr="005C707D">
        <w:rPr>
          <w:rFonts w:ascii="Arial" w:hAnsi="Arial" w:cs="Arial"/>
          <w:b/>
          <w:sz w:val="24"/>
          <w:szCs w:val="24"/>
        </w:rPr>
        <w:t>.</w:t>
      </w:r>
    </w:p>
    <w:p w:rsidR="00576779" w:rsidRPr="005C707D" w:rsidRDefault="00C13E43" w:rsidP="00C13E43">
      <w:pPr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sz w:val="24"/>
          <w:szCs w:val="24"/>
          <w:shd w:val="clear" w:color="auto" w:fill="FFFFFF"/>
        </w:rPr>
        <w:t>Déficients Visuels, SVP, n’attendez pas l’envoi du message de  rappel pour vous</w:t>
      </w:r>
      <w:r w:rsidRPr="005C707D">
        <w:rPr>
          <w:rFonts w:ascii="Arial" w:hAnsi="Arial" w:cs="Arial"/>
          <w:sz w:val="24"/>
          <w:szCs w:val="24"/>
        </w:rPr>
        <w:br/>
      </w:r>
      <w:r w:rsidRPr="005C707D">
        <w:rPr>
          <w:rFonts w:ascii="Arial" w:hAnsi="Arial" w:cs="Arial"/>
          <w:sz w:val="24"/>
          <w:szCs w:val="24"/>
          <w:shd w:val="clear" w:color="auto" w:fill="FFFFFF"/>
        </w:rPr>
        <w:t>inscrire, celui-ci est plutôt destiné à trouver des pilotes lorsque nous</w:t>
      </w:r>
      <w:r w:rsidRPr="005C707D">
        <w:rPr>
          <w:rFonts w:ascii="Arial" w:hAnsi="Arial" w:cs="Arial"/>
          <w:sz w:val="24"/>
          <w:szCs w:val="24"/>
        </w:rPr>
        <w:br/>
      </w:r>
      <w:r w:rsidRPr="005C707D">
        <w:rPr>
          <w:rFonts w:ascii="Arial" w:hAnsi="Arial" w:cs="Arial"/>
          <w:sz w:val="24"/>
          <w:szCs w:val="24"/>
          <w:shd w:val="clear" w:color="auto" w:fill="FFFFFF"/>
        </w:rPr>
        <w:t xml:space="preserve">en </w:t>
      </w:r>
      <w:proofErr w:type="spellStart"/>
      <w:r w:rsidRPr="005C707D">
        <w:rPr>
          <w:rFonts w:ascii="Arial" w:hAnsi="Arial" w:cs="Arial"/>
          <w:sz w:val="24"/>
          <w:szCs w:val="24"/>
          <w:shd w:val="clear" w:color="auto" w:fill="FFFFFF"/>
        </w:rPr>
        <w:t>manquon</w:t>
      </w:r>
      <w:proofErr w:type="spellEnd"/>
      <w:r w:rsidRPr="005C707D">
        <w:rPr>
          <w:rFonts w:ascii="Arial" w:hAnsi="Arial" w:cs="Arial"/>
          <w:sz w:val="24"/>
          <w:szCs w:val="24"/>
          <w:shd w:val="clear" w:color="auto" w:fill="FFFFFF"/>
        </w:rPr>
        <w:t> !</w:t>
      </w:r>
    </w:p>
    <w:p w:rsidR="00924D5F" w:rsidRPr="005C707D" w:rsidRDefault="00E86A1F" w:rsidP="00C13E43">
      <w:pPr>
        <w:ind w:firstLine="284"/>
        <w:rPr>
          <w:rFonts w:ascii="Arial" w:hAnsi="Arial" w:cs="Arial"/>
          <w:sz w:val="24"/>
          <w:szCs w:val="24"/>
          <w:u w:val="single"/>
        </w:rPr>
      </w:pPr>
      <w:r w:rsidRPr="005C707D">
        <w:rPr>
          <w:rFonts w:ascii="Arial" w:hAnsi="Arial" w:cs="Arial"/>
          <w:sz w:val="24"/>
          <w:szCs w:val="24"/>
          <w:u w:val="single"/>
        </w:rPr>
        <w:t>Prochaines dates</w:t>
      </w:r>
      <w:r w:rsidR="004741C5" w:rsidRPr="005C707D">
        <w:rPr>
          <w:rFonts w:ascii="Arial" w:hAnsi="Arial" w:cs="Arial"/>
          <w:sz w:val="24"/>
          <w:szCs w:val="24"/>
          <w:u w:val="single"/>
        </w:rPr>
        <w:t> :</w:t>
      </w:r>
    </w:p>
    <w:p w:rsidR="00D02EE2" w:rsidRPr="005C707D" w:rsidRDefault="00095D0A" w:rsidP="00426D46">
      <w:pPr>
        <w:ind w:left="709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sz w:val="24"/>
          <w:szCs w:val="24"/>
        </w:rPr>
        <w:t>MARS</w:t>
      </w:r>
      <w:r w:rsidR="00426D46" w:rsidRPr="005C707D">
        <w:rPr>
          <w:rFonts w:ascii="Arial" w:hAnsi="Arial" w:cs="Arial"/>
          <w:color w:val="222222"/>
          <w:sz w:val="24"/>
          <w:szCs w:val="24"/>
        </w:rPr>
        <w:br/>
      </w:r>
      <w:r w:rsidR="00E449AD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Jeudi </w:t>
      </w:r>
      <w:proofErr w:type="gramStart"/>
      <w:r w:rsidR="00E449AD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12 ,</w:t>
      </w:r>
      <w:proofErr w:type="gramEnd"/>
      <w:r w:rsidR="00E449AD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26D46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circuit et </w:t>
      </w:r>
      <w:r w:rsidR="00C966CE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proposé </w:t>
      </w:r>
      <w:proofErr w:type="spellStart"/>
      <w:r w:rsidR="00C966CE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parJean</w:t>
      </w:r>
      <w:proofErr w:type="spellEnd"/>
      <w:r w:rsidR="00C966CE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Paul, environ 55 km, départ ancienne gare de </w:t>
      </w:r>
      <w:proofErr w:type="spellStart"/>
      <w:r w:rsidR="00C966CE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Robion</w:t>
      </w:r>
      <w:proofErr w:type="spellEnd"/>
      <w:r w:rsidR="00C966CE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426D46" w:rsidRPr="005C707D">
        <w:rPr>
          <w:rFonts w:ascii="Arial" w:hAnsi="Arial" w:cs="Arial"/>
          <w:color w:val="222222"/>
          <w:sz w:val="24"/>
          <w:szCs w:val="24"/>
        </w:rPr>
        <w:br/>
      </w:r>
      <w:r w:rsidR="00426D46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Samedi 28, </w:t>
      </w:r>
      <w:r w:rsidR="00D02EE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26D46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sortie préparée par le club cycliste de </w:t>
      </w:r>
      <w:proofErr w:type="spellStart"/>
      <w:r w:rsidR="00426D46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Rognonas</w:t>
      </w:r>
      <w:proofErr w:type="spellEnd"/>
      <w:r w:rsidR="007C4FDE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, en liaison avec l’</w:t>
      </w:r>
      <w:r w:rsidR="0061537C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organisation de « Mars Bleu »</w:t>
      </w:r>
      <w:r w:rsidR="00D02EE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426D46" w:rsidRPr="005C707D" w:rsidRDefault="00C13E43" w:rsidP="00D02EE2">
      <w:pPr>
        <w:ind w:left="709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sz w:val="24"/>
          <w:szCs w:val="24"/>
        </w:rPr>
        <w:t xml:space="preserve">                       </w:t>
      </w:r>
      <w:proofErr w:type="gramStart"/>
      <w:r w:rsidR="00D02EE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prévention</w:t>
      </w:r>
      <w:proofErr w:type="gramEnd"/>
      <w:r w:rsidR="00D02EE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du  cancer colorectal. </w:t>
      </w:r>
      <w:r w:rsidR="00426D46" w:rsidRPr="005C707D">
        <w:rPr>
          <w:rFonts w:ascii="Arial" w:hAnsi="Arial" w:cs="Arial"/>
          <w:color w:val="222222"/>
          <w:sz w:val="24"/>
          <w:szCs w:val="24"/>
        </w:rPr>
        <w:br/>
      </w:r>
      <w:r w:rsidR="00426D46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</w:t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</w:t>
      </w:r>
      <w:r w:rsidR="00426D46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Circuit d’environ 60 km. Serge nous informera des modalités.</w:t>
      </w:r>
      <w:r w:rsidR="00426D46" w:rsidRPr="005C707D">
        <w:rPr>
          <w:rFonts w:ascii="Arial" w:hAnsi="Arial" w:cs="Arial"/>
          <w:color w:val="222222"/>
          <w:sz w:val="24"/>
          <w:szCs w:val="24"/>
        </w:rPr>
        <w:br/>
      </w:r>
      <w:r w:rsidR="00FE2D39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="00426D46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Pour les </w:t>
      </w:r>
      <w:proofErr w:type="gramStart"/>
      <w:r w:rsidR="00426D46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marcheurs ,</w:t>
      </w:r>
      <w:proofErr w:type="gramEnd"/>
      <w:r w:rsidR="00426D46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le samedi 21 mars se déroulera la sortie « Mars bleu»   circuits pédestres de 5 et 10 km (voir avec Serge).</w:t>
      </w:r>
      <w:r w:rsidR="00426D46" w:rsidRPr="005C707D">
        <w:rPr>
          <w:rFonts w:ascii="Arial" w:hAnsi="Arial" w:cs="Arial"/>
          <w:color w:val="222222"/>
          <w:sz w:val="24"/>
          <w:szCs w:val="24"/>
        </w:rPr>
        <w:br/>
      </w:r>
    </w:p>
    <w:p w:rsidR="00D260F5" w:rsidRPr="005C707D" w:rsidRDefault="00426D46" w:rsidP="00426D46">
      <w:pPr>
        <w:ind w:left="709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color w:val="222222"/>
          <w:sz w:val="24"/>
          <w:szCs w:val="24"/>
        </w:rPr>
        <w:t>AVRIL</w:t>
      </w: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- Jeudi 09  en attente de circuit et de capitaine de route.</w:t>
      </w: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- Samedi 25 en attente de circuit et de capitaine de route</w:t>
      </w: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Nous attendons vos propositions, nous pourrions par exemple reprendre la</w:t>
      </w: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sortie des gorges de l’Ardèche mais un samedi pour permettre aux pilotes</w:t>
      </w: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qui travaillent de la partager avec nous.</w:t>
      </w:r>
    </w:p>
    <w:p w:rsidR="00576779" w:rsidRPr="005C707D" w:rsidRDefault="00426D46" w:rsidP="007C4FDE">
      <w:pPr>
        <w:ind w:left="709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A bientôt pour rouler sur nos petites routes avec élan !</w:t>
      </w: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Sportivement et amicalement.</w:t>
      </w: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Sophie et Philippe</w:t>
      </w: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 Responsables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Cyclotandem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Vaucluse</w:t>
      </w: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Philippe Imbert. Mobile : +33 (0) 630 78 40 67</w:t>
      </w: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Sophie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Barbaza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Simonot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. Mobile : +33 (0) 630 19 97 89</w:t>
      </w:r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Mail : </w:t>
      </w:r>
      <w:hyperlink r:id="rId14" w:tgtFrame="_blank" w:history="1">
        <w:r w:rsidRPr="005C707D">
          <w:rPr>
            <w:rFonts w:ascii="Arial" w:hAnsi="Arial" w:cs="Arial"/>
            <w:color w:val="1155CC"/>
            <w:sz w:val="24"/>
            <w:szCs w:val="24"/>
            <w:u w:val="single"/>
            <w:shd w:val="clear" w:color="auto" w:fill="FFFFFF"/>
          </w:rPr>
          <w:t>contact@cyclotandemvaucluse.fr</w:t>
        </w:r>
      </w:hyperlink>
      <w:r w:rsidRPr="005C707D">
        <w:rPr>
          <w:rFonts w:ascii="Arial" w:hAnsi="Arial" w:cs="Arial"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Internet : Activité tandem - Comité du Vaucluse | Association Valentin Haüy</w:t>
      </w:r>
      <w:r w:rsidR="007C4FDE" w:rsidRPr="005C707D">
        <w:rPr>
          <w:rFonts w:ascii="Arial" w:hAnsi="Arial" w:cs="Arial"/>
          <w:color w:val="888888"/>
          <w:sz w:val="24"/>
          <w:szCs w:val="24"/>
          <w:shd w:val="clear" w:color="auto" w:fill="FFFFFF"/>
        </w:rPr>
        <w:br/>
      </w:r>
      <w:r w:rsidR="007C4FDE" w:rsidRPr="005C707D">
        <w:rPr>
          <w:rFonts w:ascii="Arial" w:hAnsi="Arial" w:cs="Arial"/>
          <w:color w:val="888888"/>
          <w:sz w:val="24"/>
          <w:szCs w:val="24"/>
          <w:shd w:val="clear" w:color="auto" w:fill="FFFFFF"/>
        </w:rPr>
        <w:br/>
      </w:r>
    </w:p>
    <w:p w:rsidR="00CA3CEF" w:rsidRPr="005C707D" w:rsidRDefault="00CA3CEF" w:rsidP="007C4FDE">
      <w:pPr>
        <w:ind w:left="709"/>
        <w:rPr>
          <w:rFonts w:ascii="Arial" w:hAnsi="Arial" w:cs="Arial"/>
          <w:sz w:val="24"/>
          <w:szCs w:val="24"/>
        </w:rPr>
      </w:pPr>
    </w:p>
    <w:p w:rsidR="005E4FBF" w:rsidRPr="005C707D" w:rsidRDefault="00CB5A56" w:rsidP="00FB3C15">
      <w:pPr>
        <w:pStyle w:val="Titre3"/>
        <w:numPr>
          <w:ilvl w:val="1"/>
          <w:numId w:val="33"/>
        </w:numPr>
        <w:rPr>
          <w:rFonts w:cs="Arial"/>
          <w:sz w:val="24"/>
          <w:szCs w:val="24"/>
        </w:rPr>
      </w:pPr>
      <w:bookmarkStart w:id="37" w:name="e"/>
      <w:bookmarkStart w:id="38" w:name="_Toc212650599"/>
      <w:bookmarkStart w:id="39" w:name="_Toc212651424"/>
      <w:bookmarkStart w:id="40" w:name="_Toc217837026"/>
      <w:bookmarkStart w:id="41" w:name="_Toc218183702"/>
      <w:bookmarkEnd w:id="37"/>
      <w:r w:rsidRPr="005C707D">
        <w:rPr>
          <w:rFonts w:cs="Arial"/>
          <w:sz w:val="24"/>
          <w:szCs w:val="24"/>
        </w:rPr>
        <w:t xml:space="preserve"> </w:t>
      </w:r>
      <w:bookmarkStart w:id="42" w:name="_Toc223357534"/>
      <w:r w:rsidR="005E4FBF" w:rsidRPr="005C707D">
        <w:rPr>
          <w:rFonts w:cs="Arial"/>
          <w:sz w:val="24"/>
          <w:szCs w:val="24"/>
        </w:rPr>
        <w:t>NATATION:</w:t>
      </w:r>
      <w:bookmarkEnd w:id="38"/>
      <w:bookmarkEnd w:id="39"/>
      <w:bookmarkEnd w:id="40"/>
      <w:bookmarkEnd w:id="41"/>
      <w:bookmarkEnd w:id="42"/>
    </w:p>
    <w:p w:rsidR="00FB3C15" w:rsidRPr="005C707D" w:rsidRDefault="00095D0A" w:rsidP="009931C4">
      <w:pPr>
        <w:rPr>
          <w:rFonts w:ascii="Arial" w:hAnsi="Arial" w:cs="Arial"/>
          <w:sz w:val="24"/>
          <w:szCs w:val="24"/>
        </w:rPr>
      </w:pPr>
      <w:proofErr w:type="spellStart"/>
      <w:r w:rsidRPr="005C707D">
        <w:rPr>
          <w:rFonts w:ascii="Arial" w:hAnsi="Arial" w:cs="Arial"/>
          <w:sz w:val="24"/>
          <w:szCs w:val="24"/>
        </w:rPr>
        <w:t>Pprt</w:t>
      </w:r>
      <w:proofErr w:type="spellEnd"/>
      <w:r w:rsidRPr="005C707D">
        <w:rPr>
          <w:rFonts w:ascii="Arial" w:hAnsi="Arial" w:cs="Arial"/>
          <w:sz w:val="24"/>
          <w:szCs w:val="24"/>
        </w:rPr>
        <w:t xml:space="preserve"> d’un bonnet de bain </w:t>
      </w:r>
      <w:r w:rsidR="000D55D3" w:rsidRPr="005C707D">
        <w:rPr>
          <w:rFonts w:ascii="Arial" w:hAnsi="Arial" w:cs="Arial"/>
          <w:sz w:val="24"/>
          <w:szCs w:val="24"/>
        </w:rPr>
        <w:t>obligatoire</w:t>
      </w:r>
    </w:p>
    <w:p w:rsidR="00FB3C15" w:rsidRPr="005C707D" w:rsidRDefault="00FB3C15" w:rsidP="00FB3C15">
      <w:pPr>
        <w:jc w:val="center"/>
        <w:rPr>
          <w:rFonts w:ascii="Arial" w:hAnsi="Arial" w:cs="Arial"/>
          <w:sz w:val="24"/>
          <w:szCs w:val="24"/>
        </w:rPr>
      </w:pPr>
    </w:p>
    <w:p w:rsidR="00AF46DA" w:rsidRPr="005C707D" w:rsidRDefault="005E4FBF" w:rsidP="00FB3C15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 xml:space="preserve"> </w:t>
      </w:r>
      <w:r w:rsidR="00D13CEE" w:rsidRPr="005C707D">
        <w:rPr>
          <w:rFonts w:ascii="Arial" w:hAnsi="Arial" w:cs="Arial"/>
          <w:b/>
          <w:sz w:val="24"/>
          <w:szCs w:val="24"/>
        </w:rPr>
        <w:t xml:space="preserve">Cavaillon </w:t>
      </w:r>
      <w:proofErr w:type="spellStart"/>
      <w:r w:rsidR="000B713B" w:rsidRPr="005C707D">
        <w:rPr>
          <w:rFonts w:ascii="Arial" w:hAnsi="Arial" w:cs="Arial"/>
          <w:sz w:val="24"/>
          <w:szCs w:val="24"/>
        </w:rPr>
        <w:t>référente</w:t>
      </w:r>
      <w:proofErr w:type="spellEnd"/>
      <w:r w:rsidR="00AF2A01" w:rsidRPr="005C707D">
        <w:rPr>
          <w:rFonts w:ascii="Arial" w:hAnsi="Arial" w:cs="Arial"/>
          <w:sz w:val="24"/>
          <w:szCs w:val="24"/>
        </w:rPr>
        <w:t xml:space="preserve"> Fra</w:t>
      </w:r>
      <w:r w:rsidR="00FA55F1" w:rsidRPr="005C707D">
        <w:rPr>
          <w:rFonts w:ascii="Arial" w:hAnsi="Arial" w:cs="Arial"/>
          <w:sz w:val="24"/>
          <w:szCs w:val="24"/>
        </w:rPr>
        <w:t xml:space="preserve">nçoise </w:t>
      </w:r>
      <w:proofErr w:type="spellStart"/>
      <w:r w:rsidR="00FA55F1" w:rsidRPr="005C707D">
        <w:rPr>
          <w:rFonts w:ascii="Arial" w:hAnsi="Arial" w:cs="Arial"/>
          <w:sz w:val="24"/>
          <w:szCs w:val="24"/>
        </w:rPr>
        <w:t>Zafrilla</w:t>
      </w:r>
      <w:proofErr w:type="spellEnd"/>
    </w:p>
    <w:p w:rsidR="00AF46DA" w:rsidRPr="005C707D" w:rsidRDefault="00AF46DA" w:rsidP="00AF46DA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Piscine : de 11h à midi tous les mardis. </w:t>
      </w:r>
    </w:p>
    <w:p w:rsidR="00AF46DA" w:rsidRPr="005C707D" w:rsidRDefault="00AF46DA" w:rsidP="00AF46DA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Encadrée une fois sur deux par : </w:t>
      </w:r>
    </w:p>
    <w:p w:rsidR="00584E3A" w:rsidRPr="005C707D" w:rsidRDefault="00AF46DA" w:rsidP="00584E3A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Cricri (Christ</w:t>
      </w:r>
      <w:r w:rsidR="00576779" w:rsidRPr="005C707D">
        <w:rPr>
          <w:rFonts w:ascii="Arial" w:hAnsi="Arial" w:cs="Arial"/>
          <w:sz w:val="24"/>
          <w:szCs w:val="24"/>
        </w:rPr>
        <w:t xml:space="preserve">ine </w:t>
      </w:r>
      <w:proofErr w:type="spellStart"/>
      <w:r w:rsidR="00576779" w:rsidRPr="005C707D">
        <w:rPr>
          <w:rFonts w:ascii="Arial" w:hAnsi="Arial" w:cs="Arial"/>
          <w:sz w:val="24"/>
          <w:szCs w:val="24"/>
        </w:rPr>
        <w:t>Mannini</w:t>
      </w:r>
      <w:proofErr w:type="spellEnd"/>
      <w:r w:rsidR="00576779" w:rsidRPr="005C707D">
        <w:rPr>
          <w:rFonts w:ascii="Arial" w:hAnsi="Arial" w:cs="Arial"/>
          <w:sz w:val="24"/>
          <w:szCs w:val="24"/>
        </w:rPr>
        <w:t>) tél 06 16 99 10 95 ou -</w:t>
      </w:r>
      <w:proofErr w:type="spellStart"/>
      <w:r w:rsidRPr="005C707D">
        <w:rPr>
          <w:rFonts w:ascii="Arial" w:hAnsi="Arial" w:cs="Arial"/>
          <w:sz w:val="24"/>
          <w:szCs w:val="24"/>
        </w:rPr>
        <w:t>Fram</w:t>
      </w:r>
      <w:proofErr w:type="spellEnd"/>
      <w:r w:rsidRPr="005C707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04C2" w:rsidRPr="005C707D">
        <w:rPr>
          <w:rFonts w:ascii="Arial" w:hAnsi="Arial" w:cs="Arial"/>
          <w:sz w:val="24"/>
          <w:szCs w:val="24"/>
        </w:rPr>
        <w:t>Francoise</w:t>
      </w:r>
      <w:proofErr w:type="spellEnd"/>
      <w:r w:rsidR="003004C2" w:rsidRPr="005C70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4C2" w:rsidRPr="005C707D">
        <w:rPr>
          <w:rFonts w:ascii="Arial" w:hAnsi="Arial" w:cs="Arial"/>
          <w:sz w:val="24"/>
          <w:szCs w:val="24"/>
        </w:rPr>
        <w:t>Zafrilla</w:t>
      </w:r>
      <w:proofErr w:type="spellEnd"/>
      <w:r w:rsidR="003004C2" w:rsidRPr="005C707D">
        <w:rPr>
          <w:rFonts w:ascii="Arial" w:hAnsi="Arial" w:cs="Arial"/>
          <w:sz w:val="24"/>
          <w:szCs w:val="24"/>
        </w:rPr>
        <w:t>)  tél 06 35</w:t>
      </w:r>
      <w:r w:rsidRPr="005C707D">
        <w:rPr>
          <w:rFonts w:ascii="Arial" w:hAnsi="Arial" w:cs="Arial"/>
          <w:sz w:val="24"/>
          <w:szCs w:val="24"/>
        </w:rPr>
        <w:t xml:space="preserve"> 51 48 35 </w:t>
      </w:r>
    </w:p>
    <w:p w:rsidR="0096606D" w:rsidRPr="005C707D" w:rsidRDefault="00584E3A" w:rsidP="00576779">
      <w:pPr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 xml:space="preserve">Pensez à vous inscrire le dimanche. Ca nous laisse le lundi pour organiser le </w:t>
      </w:r>
      <w:proofErr w:type="spellStart"/>
      <w:r w:rsidRPr="005C707D">
        <w:rPr>
          <w:rFonts w:ascii="Arial" w:hAnsi="Arial" w:cs="Arial"/>
          <w:sz w:val="24"/>
          <w:szCs w:val="24"/>
          <w:lang w:eastAsia="fr-FR"/>
        </w:rPr>
        <w:t>co-voiturage</w:t>
      </w:r>
      <w:proofErr w:type="spellEnd"/>
      <w:r w:rsidRPr="005C707D">
        <w:rPr>
          <w:rFonts w:ascii="Arial" w:hAnsi="Arial" w:cs="Arial"/>
          <w:sz w:val="24"/>
          <w:szCs w:val="24"/>
          <w:lang w:eastAsia="fr-FR"/>
        </w:rPr>
        <w:t xml:space="preserve"> en fonc</w:t>
      </w:r>
      <w:r w:rsidR="00576779" w:rsidRPr="005C707D">
        <w:rPr>
          <w:rFonts w:ascii="Arial" w:hAnsi="Arial" w:cs="Arial"/>
          <w:sz w:val="24"/>
          <w:szCs w:val="24"/>
          <w:lang w:eastAsia="fr-FR"/>
        </w:rPr>
        <w:t>tion de nos agendas personnels.</w:t>
      </w:r>
    </w:p>
    <w:p w:rsidR="000D55D3" w:rsidRPr="005C707D" w:rsidRDefault="000D55D3" w:rsidP="00576779">
      <w:pPr>
        <w:suppressAutoHyphens w:val="0"/>
        <w:rPr>
          <w:rFonts w:ascii="Arial" w:hAnsi="Arial" w:cs="Arial"/>
          <w:sz w:val="24"/>
          <w:szCs w:val="24"/>
          <w:lang w:eastAsia="fr-FR"/>
        </w:rPr>
      </w:pPr>
    </w:p>
    <w:p w:rsidR="00FC7FD2" w:rsidRPr="005C707D" w:rsidRDefault="000D55D3" w:rsidP="00AF46DA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  <w:u w:val="single"/>
        </w:rPr>
        <w:t>Prochaines d</w:t>
      </w:r>
      <w:r w:rsidR="00FC7FD2" w:rsidRPr="005C707D">
        <w:rPr>
          <w:rFonts w:ascii="Arial" w:hAnsi="Arial" w:cs="Arial"/>
          <w:sz w:val="24"/>
          <w:szCs w:val="24"/>
          <w:u w:val="single"/>
        </w:rPr>
        <w:t>ates</w:t>
      </w:r>
      <w:r w:rsidR="00516495" w:rsidRPr="005C707D">
        <w:rPr>
          <w:rFonts w:ascii="Arial" w:hAnsi="Arial" w:cs="Arial"/>
          <w:sz w:val="24"/>
          <w:szCs w:val="24"/>
          <w:u w:val="single"/>
        </w:rPr>
        <w:t> </w:t>
      </w:r>
      <w:proofErr w:type="gramStart"/>
      <w:r w:rsidR="00516495" w:rsidRPr="005C707D">
        <w:rPr>
          <w:rFonts w:ascii="Arial" w:hAnsi="Arial" w:cs="Arial"/>
          <w:sz w:val="24"/>
          <w:szCs w:val="24"/>
        </w:rPr>
        <w:t>:</w:t>
      </w:r>
      <w:proofErr w:type="gramEnd"/>
      <w:r w:rsidR="00FC7FD2" w:rsidRPr="005C707D">
        <w:rPr>
          <w:rFonts w:ascii="Arial" w:hAnsi="Arial" w:cs="Arial"/>
          <w:color w:val="222222"/>
          <w:sz w:val="24"/>
          <w:szCs w:val="24"/>
        </w:rPr>
        <w:br/>
      </w:r>
      <w:r w:rsidR="00FC7FD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03/03 : </w:t>
      </w:r>
      <w:proofErr w:type="spellStart"/>
      <w:r w:rsidR="00FC7FD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Fram</w:t>
      </w:r>
      <w:proofErr w:type="spellEnd"/>
      <w:r w:rsidR="00FC7FD2" w:rsidRPr="005C707D">
        <w:rPr>
          <w:rFonts w:ascii="Arial" w:hAnsi="Arial" w:cs="Arial"/>
          <w:color w:val="222222"/>
          <w:sz w:val="24"/>
          <w:szCs w:val="24"/>
        </w:rPr>
        <w:br/>
      </w:r>
      <w:r w:rsidR="00FC7FD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10/03 : Cricri</w:t>
      </w:r>
      <w:r w:rsidR="00FC7FD2" w:rsidRPr="005C707D">
        <w:rPr>
          <w:rFonts w:ascii="Arial" w:hAnsi="Arial" w:cs="Arial"/>
          <w:color w:val="222222"/>
          <w:sz w:val="24"/>
          <w:szCs w:val="24"/>
        </w:rPr>
        <w:br/>
      </w:r>
      <w:r w:rsidR="00FC7FD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17/03 : </w:t>
      </w:r>
      <w:proofErr w:type="spellStart"/>
      <w:r w:rsidR="00FC7FD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Fram</w:t>
      </w:r>
      <w:proofErr w:type="spellEnd"/>
      <w:r w:rsidR="00FC7FD2" w:rsidRPr="005C707D">
        <w:rPr>
          <w:rFonts w:ascii="Arial" w:hAnsi="Arial" w:cs="Arial"/>
          <w:color w:val="222222"/>
          <w:sz w:val="24"/>
          <w:szCs w:val="24"/>
        </w:rPr>
        <w:br/>
      </w:r>
      <w:r w:rsidR="00FC7FD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24/03 : Cricri</w:t>
      </w:r>
      <w:r w:rsidR="00FC7FD2" w:rsidRPr="005C707D">
        <w:rPr>
          <w:rFonts w:ascii="Arial" w:hAnsi="Arial" w:cs="Arial"/>
          <w:color w:val="222222"/>
          <w:sz w:val="24"/>
          <w:szCs w:val="24"/>
        </w:rPr>
        <w:br/>
      </w:r>
      <w:r w:rsidR="00FC7FD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31/03 : </w:t>
      </w:r>
      <w:proofErr w:type="spellStart"/>
      <w:r w:rsidR="00FC7FD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Fram</w:t>
      </w:r>
      <w:proofErr w:type="spellEnd"/>
      <w:r w:rsidR="00FC7FD2" w:rsidRPr="005C707D">
        <w:rPr>
          <w:rFonts w:ascii="Arial" w:hAnsi="Arial" w:cs="Arial"/>
          <w:color w:val="222222"/>
          <w:sz w:val="24"/>
          <w:szCs w:val="24"/>
        </w:rPr>
        <w:br/>
      </w:r>
      <w:r w:rsidR="00FC7FD2" w:rsidRPr="005C707D">
        <w:rPr>
          <w:rFonts w:ascii="Arial" w:hAnsi="Arial" w:cs="Arial"/>
          <w:color w:val="222222"/>
          <w:sz w:val="24"/>
          <w:szCs w:val="24"/>
        </w:rPr>
        <w:br/>
      </w:r>
      <w:r w:rsidR="00FC7FD2"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07/04 : Cricri</w:t>
      </w:r>
    </w:p>
    <w:p w:rsidR="00AF46DA" w:rsidRPr="005C707D" w:rsidRDefault="00AF46DA" w:rsidP="00AF46DA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Pas de piscine pendant les vacances scolaires. </w:t>
      </w:r>
    </w:p>
    <w:p w:rsidR="0037560A" w:rsidRPr="005C707D" w:rsidRDefault="00844F48" w:rsidP="00584E3A">
      <w:pPr>
        <w:rPr>
          <w:rFonts w:ascii="Arial" w:hAnsi="Arial" w:cs="Arial"/>
          <w:sz w:val="24"/>
          <w:szCs w:val="24"/>
          <w:u w:val="single"/>
        </w:rPr>
      </w:pP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En cas de changement, on vous préviendra à l’avance.</w:t>
      </w:r>
    </w:p>
    <w:p w:rsidR="0037560A" w:rsidRPr="005C707D" w:rsidRDefault="0037560A" w:rsidP="0037560A">
      <w:pPr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Françoise</w:t>
      </w:r>
    </w:p>
    <w:p w:rsidR="00487043" w:rsidRPr="005C707D" w:rsidRDefault="00487043" w:rsidP="00780B1D">
      <w:pPr>
        <w:rPr>
          <w:rFonts w:ascii="Arial" w:hAnsi="Arial" w:cs="Arial"/>
          <w:bCs/>
          <w:sz w:val="24"/>
          <w:szCs w:val="24"/>
        </w:rPr>
      </w:pPr>
    </w:p>
    <w:p w:rsidR="00AC1E8F" w:rsidRPr="005C707D" w:rsidRDefault="005E4FBF" w:rsidP="00780B1D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5C707D">
        <w:rPr>
          <w:rFonts w:ascii="Arial" w:hAnsi="Arial" w:cs="Arial"/>
          <w:b/>
          <w:bCs/>
          <w:sz w:val="24"/>
          <w:szCs w:val="24"/>
        </w:rPr>
        <w:t>à</w:t>
      </w:r>
      <w:r w:rsidR="00551611" w:rsidRPr="005C707D">
        <w:rPr>
          <w:rFonts w:ascii="Arial" w:hAnsi="Arial" w:cs="Arial"/>
          <w:b/>
          <w:bCs/>
          <w:sz w:val="24"/>
          <w:szCs w:val="24"/>
        </w:rPr>
        <w:t xml:space="preserve"> Avignon</w:t>
      </w:r>
      <w:r w:rsidR="00A7008D" w:rsidRPr="005C707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47C7" w:rsidRPr="005C707D">
        <w:rPr>
          <w:rFonts w:ascii="Arial" w:hAnsi="Arial" w:cs="Arial"/>
          <w:bCs/>
          <w:sz w:val="24"/>
          <w:szCs w:val="24"/>
        </w:rPr>
        <w:t>Référente</w:t>
      </w:r>
      <w:proofErr w:type="spellEnd"/>
      <w:r w:rsidR="00874B93" w:rsidRPr="005C707D">
        <w:rPr>
          <w:rFonts w:ascii="Arial" w:hAnsi="Arial" w:cs="Arial"/>
          <w:bCs/>
          <w:sz w:val="24"/>
          <w:szCs w:val="24"/>
        </w:rPr>
        <w:t xml:space="preserve"> Denise 06 80 57 66 43</w:t>
      </w:r>
      <w:r w:rsidR="004A47C7" w:rsidRPr="005C707D">
        <w:rPr>
          <w:rFonts w:ascii="Arial" w:hAnsi="Arial" w:cs="Arial"/>
          <w:bCs/>
          <w:sz w:val="24"/>
          <w:szCs w:val="24"/>
        </w:rPr>
        <w:t>.</w:t>
      </w:r>
    </w:p>
    <w:p w:rsidR="00CB5A56" w:rsidRPr="005C707D" w:rsidRDefault="00B9545F" w:rsidP="00980B8D">
      <w:pPr>
        <w:pStyle w:val="Paragraphedeliste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5C707D">
        <w:rPr>
          <w:rFonts w:ascii="Arial" w:hAnsi="Arial" w:cs="Arial"/>
          <w:bCs/>
          <w:sz w:val="24"/>
          <w:szCs w:val="24"/>
        </w:rPr>
        <w:t xml:space="preserve">Piscine </w:t>
      </w:r>
      <w:r w:rsidR="00AC1E8F" w:rsidRPr="005C707D">
        <w:rPr>
          <w:rFonts w:ascii="Arial" w:hAnsi="Arial" w:cs="Arial"/>
          <w:bCs/>
          <w:sz w:val="24"/>
          <w:szCs w:val="24"/>
        </w:rPr>
        <w:t>11 à 12</w:t>
      </w:r>
      <w:r w:rsidR="00BF5E8C" w:rsidRPr="005C707D">
        <w:rPr>
          <w:rFonts w:ascii="Arial" w:hAnsi="Arial" w:cs="Arial"/>
          <w:bCs/>
          <w:sz w:val="24"/>
          <w:szCs w:val="24"/>
        </w:rPr>
        <w:t xml:space="preserve"> </w:t>
      </w:r>
      <w:r w:rsidR="00AC1E8F" w:rsidRPr="005C707D">
        <w:rPr>
          <w:rFonts w:ascii="Arial" w:hAnsi="Arial" w:cs="Arial"/>
          <w:bCs/>
          <w:sz w:val="24"/>
          <w:szCs w:val="24"/>
        </w:rPr>
        <w:t>h</w:t>
      </w:r>
      <w:r w:rsidR="00E32FC0" w:rsidRPr="005C707D">
        <w:rPr>
          <w:rFonts w:ascii="Arial" w:hAnsi="Arial" w:cs="Arial"/>
          <w:bCs/>
          <w:sz w:val="24"/>
          <w:szCs w:val="24"/>
        </w:rPr>
        <w:t xml:space="preserve"> les mercredis, sauf vacances scolaires.</w:t>
      </w:r>
    </w:p>
    <w:p w:rsidR="00B84B1A" w:rsidRPr="005C707D" w:rsidRDefault="00B9545F" w:rsidP="00980B8D">
      <w:pPr>
        <w:pStyle w:val="Paragraphedeliste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5C707D">
        <w:rPr>
          <w:rFonts w:ascii="Arial" w:hAnsi="Arial" w:cs="Arial"/>
          <w:bCs/>
          <w:sz w:val="24"/>
          <w:szCs w:val="24"/>
        </w:rPr>
        <w:t xml:space="preserve">A la </w:t>
      </w:r>
      <w:r w:rsidR="00B84B1A" w:rsidRPr="005C707D">
        <w:rPr>
          <w:rFonts w:ascii="Arial" w:hAnsi="Arial" w:cs="Arial"/>
          <w:b/>
          <w:bCs/>
          <w:sz w:val="24"/>
          <w:szCs w:val="24"/>
        </w:rPr>
        <w:t>piscine Stuart MILL</w:t>
      </w:r>
      <w:r w:rsidR="00B84B1A" w:rsidRPr="005C707D">
        <w:rPr>
          <w:rFonts w:ascii="Arial" w:hAnsi="Arial" w:cs="Arial"/>
          <w:bCs/>
          <w:sz w:val="24"/>
          <w:szCs w:val="24"/>
        </w:rPr>
        <w:t xml:space="preserve"> </w:t>
      </w:r>
    </w:p>
    <w:p w:rsidR="00AC1E8F" w:rsidRPr="005C707D" w:rsidRDefault="001E1250" w:rsidP="00B9545F">
      <w:pPr>
        <w:pStyle w:val="Paragraphedeliste"/>
        <w:ind w:left="1069"/>
        <w:rPr>
          <w:rFonts w:ascii="Arial" w:hAnsi="Arial" w:cs="Arial"/>
          <w:bCs/>
          <w:sz w:val="24"/>
          <w:szCs w:val="24"/>
        </w:rPr>
      </w:pPr>
      <w:r w:rsidRPr="005C707D">
        <w:rPr>
          <w:rFonts w:ascii="Arial" w:hAnsi="Arial" w:cs="Arial"/>
          <w:bCs/>
          <w:sz w:val="24"/>
          <w:szCs w:val="24"/>
        </w:rPr>
        <w:t>Chemin</w:t>
      </w:r>
      <w:r w:rsidR="00B84B1A" w:rsidRPr="005C707D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B84B1A" w:rsidRPr="005C707D">
        <w:rPr>
          <w:rFonts w:ascii="Arial" w:hAnsi="Arial" w:cs="Arial"/>
          <w:bCs/>
          <w:sz w:val="24"/>
          <w:szCs w:val="24"/>
        </w:rPr>
        <w:t>Malpeigné</w:t>
      </w:r>
      <w:proofErr w:type="spellEnd"/>
      <w:r w:rsidR="00B84B1A" w:rsidRPr="005C707D">
        <w:rPr>
          <w:rFonts w:ascii="Arial" w:hAnsi="Arial" w:cs="Arial"/>
          <w:bCs/>
          <w:sz w:val="24"/>
          <w:szCs w:val="24"/>
        </w:rPr>
        <w:t>.</w:t>
      </w:r>
      <w:r w:rsidR="00D5466B" w:rsidRPr="005C707D">
        <w:rPr>
          <w:rFonts w:ascii="Arial" w:hAnsi="Arial" w:cs="Arial"/>
          <w:bCs/>
          <w:sz w:val="24"/>
          <w:szCs w:val="24"/>
        </w:rPr>
        <w:t xml:space="preserve"> Accès par bus</w:t>
      </w:r>
      <w:r w:rsidR="00B34C8A" w:rsidRPr="005C707D">
        <w:rPr>
          <w:rFonts w:ascii="Arial" w:hAnsi="Arial" w:cs="Arial"/>
          <w:bCs/>
          <w:sz w:val="24"/>
          <w:szCs w:val="24"/>
        </w:rPr>
        <w:t xml:space="preserve"> </w:t>
      </w:r>
      <w:r w:rsidR="00D5466B" w:rsidRPr="005C707D">
        <w:rPr>
          <w:rFonts w:ascii="Arial" w:hAnsi="Arial" w:cs="Arial"/>
          <w:bCs/>
          <w:sz w:val="24"/>
          <w:szCs w:val="24"/>
        </w:rPr>
        <w:t>7,</w:t>
      </w:r>
      <w:r w:rsidR="000E0277" w:rsidRPr="005C707D">
        <w:rPr>
          <w:rFonts w:ascii="Arial" w:hAnsi="Arial" w:cs="Arial"/>
          <w:bCs/>
          <w:sz w:val="24"/>
          <w:szCs w:val="24"/>
        </w:rPr>
        <w:t xml:space="preserve"> </w:t>
      </w:r>
      <w:r w:rsidR="00D5466B" w:rsidRPr="005C707D">
        <w:rPr>
          <w:rFonts w:ascii="Arial" w:hAnsi="Arial" w:cs="Arial"/>
          <w:bCs/>
          <w:sz w:val="24"/>
          <w:szCs w:val="24"/>
        </w:rPr>
        <w:t>9 et 11.</w:t>
      </w:r>
    </w:p>
    <w:p w:rsidR="00213943" w:rsidRPr="005C707D" w:rsidRDefault="00213943" w:rsidP="00780B1D">
      <w:pPr>
        <w:rPr>
          <w:rFonts w:ascii="Arial" w:hAnsi="Arial" w:cs="Arial"/>
          <w:bCs/>
          <w:sz w:val="24"/>
          <w:szCs w:val="24"/>
        </w:rPr>
      </w:pPr>
      <w:r w:rsidRPr="005C707D">
        <w:rPr>
          <w:rFonts w:ascii="Arial" w:hAnsi="Arial" w:cs="Arial"/>
          <w:bCs/>
          <w:sz w:val="24"/>
          <w:szCs w:val="24"/>
        </w:rPr>
        <w:t>Conta</w:t>
      </w:r>
      <w:r w:rsidR="00B34C8A" w:rsidRPr="005C707D">
        <w:rPr>
          <w:rFonts w:ascii="Arial" w:hAnsi="Arial" w:cs="Arial"/>
          <w:bCs/>
          <w:sz w:val="24"/>
          <w:szCs w:val="24"/>
        </w:rPr>
        <w:t>ctez-moi si vous êtes intéressé</w:t>
      </w:r>
      <w:r w:rsidRPr="005C707D">
        <w:rPr>
          <w:rFonts w:ascii="Arial" w:hAnsi="Arial" w:cs="Arial"/>
          <w:bCs/>
          <w:sz w:val="24"/>
          <w:szCs w:val="24"/>
        </w:rPr>
        <w:t xml:space="preserve">. </w:t>
      </w:r>
    </w:p>
    <w:p w:rsidR="005A03D8" w:rsidRPr="005C707D" w:rsidRDefault="005A03D8" w:rsidP="00780B1D">
      <w:pPr>
        <w:rPr>
          <w:rFonts w:ascii="Arial" w:hAnsi="Arial" w:cs="Arial"/>
          <w:bCs/>
          <w:sz w:val="24"/>
          <w:szCs w:val="24"/>
        </w:rPr>
      </w:pPr>
    </w:p>
    <w:p w:rsidR="00E734DD" w:rsidRPr="005C707D" w:rsidRDefault="00E734DD" w:rsidP="00780B1D">
      <w:pPr>
        <w:rPr>
          <w:rFonts w:ascii="Arial" w:hAnsi="Arial" w:cs="Arial"/>
          <w:bCs/>
          <w:sz w:val="24"/>
          <w:szCs w:val="24"/>
        </w:rPr>
      </w:pPr>
    </w:p>
    <w:p w:rsidR="005A03D8" w:rsidRPr="005C707D" w:rsidRDefault="005A03D8" w:rsidP="005A03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bookmarkStart w:id="43" w:name="l"/>
      <w:bookmarkStart w:id="44" w:name="_Toc212650600"/>
      <w:bookmarkStart w:id="45" w:name="_Toc212651425"/>
      <w:bookmarkStart w:id="46" w:name="_Toc217837027"/>
      <w:bookmarkStart w:id="47" w:name="_Toc218183703"/>
      <w:bookmarkStart w:id="48" w:name="_Toc223357535"/>
      <w:bookmarkEnd w:id="43"/>
      <w:r w:rsidRPr="005C707D">
        <w:rPr>
          <w:rStyle w:val="Titre3Car"/>
          <w:sz w:val="24"/>
          <w:szCs w:val="24"/>
        </w:rPr>
        <w:t>2-</w:t>
      </w:r>
      <w:r w:rsidR="00840D8D" w:rsidRPr="005C707D">
        <w:rPr>
          <w:rStyle w:val="Titre3Car"/>
          <w:sz w:val="24"/>
          <w:szCs w:val="24"/>
        </w:rPr>
        <w:t xml:space="preserve"> </w:t>
      </w:r>
      <w:r w:rsidRPr="005C707D">
        <w:rPr>
          <w:rStyle w:val="Titre3Car"/>
          <w:sz w:val="24"/>
          <w:szCs w:val="24"/>
        </w:rPr>
        <w:t>4   ESCRIME</w:t>
      </w:r>
      <w:bookmarkEnd w:id="44"/>
      <w:bookmarkEnd w:id="45"/>
      <w:bookmarkEnd w:id="46"/>
      <w:bookmarkEnd w:id="47"/>
      <w:bookmarkEnd w:id="48"/>
      <w:r w:rsidRPr="005C707D">
        <w:rPr>
          <w:rFonts w:ascii="Arial" w:hAnsi="Arial" w:cs="Arial"/>
          <w:b/>
        </w:rPr>
        <w:t> </w:t>
      </w:r>
      <w:r w:rsidRPr="005C707D">
        <w:rPr>
          <w:rFonts w:ascii="Arial" w:hAnsi="Arial" w:cs="Arial"/>
        </w:rPr>
        <w:t>: jeudi 10h-11h30</w:t>
      </w:r>
    </w:p>
    <w:p w:rsidR="00CB5A56" w:rsidRPr="005C707D" w:rsidRDefault="005A03D8" w:rsidP="00CB5A56">
      <w:pPr>
        <w:pStyle w:val="paragraph"/>
        <w:spacing w:before="0" w:beforeAutospacing="0" w:after="0" w:afterAutospacing="0"/>
        <w:ind w:left="709" w:firstLine="709"/>
        <w:textAlignment w:val="baseline"/>
        <w:rPr>
          <w:rFonts w:ascii="Arial" w:hAnsi="Arial" w:cs="Arial"/>
        </w:rPr>
      </w:pPr>
      <w:r w:rsidRPr="005C707D">
        <w:rPr>
          <w:rFonts w:ascii="Arial" w:hAnsi="Arial" w:cs="Arial"/>
        </w:rPr>
        <w:t>Référent : Philippe Imbert 06 30 78 40 67</w:t>
      </w:r>
      <w:r w:rsidR="00FE5965" w:rsidRPr="005C707D">
        <w:rPr>
          <w:rFonts w:ascii="Arial" w:hAnsi="Arial" w:cs="Arial"/>
        </w:rPr>
        <w:t>.</w:t>
      </w:r>
    </w:p>
    <w:p w:rsidR="00725B1E" w:rsidRPr="005C707D" w:rsidRDefault="00725B1E" w:rsidP="00CB5A56">
      <w:pPr>
        <w:pStyle w:val="paragraph"/>
        <w:spacing w:before="0" w:beforeAutospacing="0" w:after="0" w:afterAutospacing="0"/>
        <w:ind w:left="709" w:firstLine="709"/>
        <w:textAlignment w:val="baseline"/>
        <w:rPr>
          <w:rFonts w:ascii="Arial" w:hAnsi="Arial" w:cs="Arial"/>
        </w:rPr>
      </w:pPr>
      <w:r w:rsidRPr="005C707D">
        <w:rPr>
          <w:rFonts w:ascii="Arial" w:hAnsi="Arial" w:cs="Arial"/>
        </w:rPr>
        <w:t>L’Association</w:t>
      </w:r>
      <w:r w:rsidRPr="005C707D">
        <w:rPr>
          <w:rFonts w:ascii="Arial" w:hAnsi="Arial" w:cs="Arial"/>
          <w:color w:val="222222"/>
        </w:rPr>
        <w:t xml:space="preserve"> Escrime Avignonnaise (AEA) dispose d’</w:t>
      </w:r>
      <w:r w:rsidR="00FE5965" w:rsidRPr="005C707D">
        <w:rPr>
          <w:rFonts w:ascii="Arial" w:hAnsi="Arial" w:cs="Arial"/>
          <w:color w:val="222222"/>
        </w:rPr>
        <w:t xml:space="preserve">une section d’escrime déficients </w:t>
      </w:r>
      <w:r w:rsidRPr="005C707D">
        <w:rPr>
          <w:rFonts w:ascii="Arial" w:hAnsi="Arial" w:cs="Arial"/>
          <w:color w:val="222222"/>
        </w:rPr>
        <w:t>visuel</w:t>
      </w:r>
      <w:r w:rsidR="00FE5965" w:rsidRPr="005C707D">
        <w:rPr>
          <w:rFonts w:ascii="Arial" w:hAnsi="Arial" w:cs="Arial"/>
          <w:color w:val="222222"/>
        </w:rPr>
        <w:t>s</w:t>
      </w:r>
      <w:r w:rsidRPr="005C707D">
        <w:rPr>
          <w:rFonts w:ascii="Arial" w:hAnsi="Arial" w:cs="Arial"/>
          <w:color w:val="222222"/>
        </w:rPr>
        <w:t xml:space="preserve"> et nous propose un créneau d’1h30 le jeudi matin pour nous entrainer.</w:t>
      </w:r>
    </w:p>
    <w:p w:rsidR="00725B1E" w:rsidRPr="005C707D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Ce sport, très peu pratiqué en France, apporte énormément aux déficients visuels ; il permet d’améliorer les déplacements, les réflexes et l’équilibre.</w:t>
      </w:r>
      <w:r w:rsidR="00921A77"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 </w:t>
      </w: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C’est une chance de disposer d’une salle d’armes équipée, profitez-en !</w:t>
      </w:r>
    </w:p>
    <w:p w:rsidR="00725B1E" w:rsidRPr="005C707D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Venez tester puis venez nous rejoindre !</w:t>
      </w:r>
    </w:p>
    <w:p w:rsidR="00725B1E" w:rsidRPr="005C707D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 Cette activité dépend de l’AEA et non de l’AVH.</w:t>
      </w:r>
    </w:p>
    <w:p w:rsidR="00725B1E" w:rsidRPr="005C707D" w:rsidRDefault="00725B1E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De ce fait, une cotisation annuelle est demandée + un chèque de caution (non encaissé) pour le prêt de la tenue et du matériel.</w:t>
      </w:r>
    </w:p>
    <w:p w:rsidR="00725B1E" w:rsidRPr="005C707D" w:rsidRDefault="00B855DA" w:rsidP="00725B1E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Adresse : </w:t>
      </w:r>
      <w:r w:rsidR="00725B1E" w:rsidRPr="005C707D">
        <w:rPr>
          <w:rFonts w:ascii="Arial" w:hAnsi="Arial" w:cs="Arial"/>
          <w:color w:val="222222"/>
          <w:sz w:val="24"/>
          <w:szCs w:val="24"/>
          <w:lang w:eastAsia="fr-FR"/>
        </w:rPr>
        <w:t>7, rue Pierre Poisson</w:t>
      </w:r>
      <w:r w:rsidR="00576779"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 </w:t>
      </w:r>
      <w:proofErr w:type="gramStart"/>
      <w:r w:rsidR="00576779"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( </w:t>
      </w:r>
      <w:r w:rsidR="00576779" w:rsidRPr="005C707D">
        <w:rPr>
          <w:rFonts w:ascii="Arial" w:hAnsi="Arial" w:cs="Arial"/>
          <w:sz w:val="24"/>
          <w:szCs w:val="24"/>
          <w:lang w:eastAsia="en-US"/>
        </w:rPr>
        <w:t>Lignes</w:t>
      </w:r>
      <w:proofErr w:type="gramEnd"/>
      <w:r w:rsidR="00576779" w:rsidRPr="005C707D">
        <w:rPr>
          <w:rFonts w:ascii="Arial" w:hAnsi="Arial" w:cs="Arial"/>
          <w:sz w:val="24"/>
          <w:szCs w:val="24"/>
          <w:lang w:eastAsia="en-US"/>
        </w:rPr>
        <w:t xml:space="preserve"> C2 et 10, arrêt Eisenhower</w:t>
      </w:r>
      <w:bookmarkStart w:id="49" w:name="f"/>
      <w:bookmarkEnd w:id="49"/>
      <w:r w:rsidR="00576779" w:rsidRPr="005C707D">
        <w:rPr>
          <w:rFonts w:ascii="Arial" w:hAnsi="Arial" w:cs="Arial"/>
          <w:sz w:val="24"/>
          <w:szCs w:val="24"/>
          <w:lang w:eastAsia="en-US"/>
        </w:rPr>
        <w:t>)</w:t>
      </w:r>
    </w:p>
    <w:p w:rsidR="006374A3" w:rsidRPr="005C707D" w:rsidRDefault="003113A5" w:rsidP="003113A5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  <w:bookmarkStart w:id="50" w:name="_Toc212650601"/>
      <w:bookmarkStart w:id="51" w:name="_Toc212651426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84000 Avignon</w:t>
      </w:r>
    </w:p>
    <w:p w:rsidR="00E734DD" w:rsidRPr="005C707D" w:rsidRDefault="00E734DD" w:rsidP="003113A5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E734DD" w:rsidRPr="005C707D" w:rsidRDefault="00E734DD" w:rsidP="003113A5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597E11" w:rsidRPr="005C707D" w:rsidRDefault="00597E11" w:rsidP="003113A5">
      <w:pPr>
        <w:shd w:val="clear" w:color="auto" w:fill="FFFFFF"/>
        <w:suppressAutoHyphens w:val="0"/>
        <w:spacing w:line="235" w:lineRule="atLeast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CB40E5" w:rsidRPr="005C707D" w:rsidRDefault="009931C4" w:rsidP="00C30CFB">
      <w:pPr>
        <w:pStyle w:val="Titre1"/>
        <w:rPr>
          <w:rFonts w:cs="Arial"/>
          <w:b w:val="0"/>
          <w:szCs w:val="24"/>
          <w:lang w:eastAsia="en-US"/>
        </w:rPr>
      </w:pPr>
      <w:bookmarkStart w:id="52" w:name="_Toc218183704"/>
      <w:r w:rsidRPr="005C707D">
        <w:rPr>
          <w:rStyle w:val="Titre2Car"/>
          <w:rFonts w:cs="Arial"/>
          <w:b/>
          <w:szCs w:val="24"/>
        </w:rPr>
        <w:t xml:space="preserve">       </w:t>
      </w:r>
      <w:bookmarkStart w:id="53" w:name="_Toc223357536"/>
      <w:r w:rsidR="009D7257" w:rsidRPr="005C707D">
        <w:rPr>
          <w:rStyle w:val="Titre2Car"/>
          <w:rFonts w:cs="Arial"/>
          <w:b/>
          <w:szCs w:val="24"/>
        </w:rPr>
        <w:t>3</w:t>
      </w:r>
      <w:r w:rsidR="00D13CEE" w:rsidRPr="005C707D">
        <w:rPr>
          <w:rStyle w:val="Titre2Car"/>
          <w:rFonts w:cs="Arial"/>
          <w:b/>
          <w:szCs w:val="24"/>
        </w:rPr>
        <w:t xml:space="preserve">- </w:t>
      </w:r>
      <w:r w:rsidR="00E45994" w:rsidRPr="005C707D">
        <w:rPr>
          <w:rStyle w:val="Titre2Car"/>
          <w:rFonts w:cs="Arial"/>
          <w:b/>
          <w:szCs w:val="24"/>
        </w:rPr>
        <w:t xml:space="preserve">CALENDRIER DES ACTIVITES ET </w:t>
      </w:r>
      <w:r w:rsidR="00297CEB" w:rsidRPr="005C707D">
        <w:rPr>
          <w:rStyle w:val="Titre2Car"/>
          <w:rFonts w:cs="Arial"/>
          <w:b/>
          <w:szCs w:val="24"/>
        </w:rPr>
        <w:t>ANIMATIONS</w:t>
      </w:r>
      <w:bookmarkEnd w:id="50"/>
      <w:bookmarkEnd w:id="51"/>
      <w:bookmarkEnd w:id="52"/>
      <w:bookmarkEnd w:id="53"/>
      <w:r w:rsidR="00297CEB" w:rsidRPr="005C707D">
        <w:rPr>
          <w:rStyle w:val="Titre2Car"/>
          <w:rFonts w:cs="Arial"/>
          <w:b/>
          <w:szCs w:val="24"/>
        </w:rPr>
        <w:t xml:space="preserve"> </w:t>
      </w:r>
    </w:p>
    <w:p w:rsidR="00C30CFB" w:rsidRPr="005C707D" w:rsidRDefault="00D13CEE" w:rsidP="00C30CFB">
      <w:pPr>
        <w:pStyle w:val="Titre3"/>
        <w:numPr>
          <w:ilvl w:val="0"/>
          <w:numId w:val="16"/>
        </w:numPr>
        <w:rPr>
          <w:rFonts w:cs="Arial"/>
          <w:sz w:val="24"/>
          <w:szCs w:val="24"/>
        </w:rPr>
      </w:pPr>
      <w:bookmarkStart w:id="54" w:name="_Toc218183705"/>
      <w:bookmarkStart w:id="55" w:name="_Toc223357537"/>
      <w:r w:rsidRPr="005C707D">
        <w:rPr>
          <w:rFonts w:cs="Arial"/>
          <w:sz w:val="24"/>
          <w:szCs w:val="24"/>
        </w:rPr>
        <w:t>Avignon</w:t>
      </w:r>
      <w:bookmarkEnd w:id="54"/>
      <w:bookmarkEnd w:id="55"/>
      <w:r w:rsidR="00794CA9" w:rsidRPr="005C707D">
        <w:rPr>
          <w:rFonts w:cs="Arial"/>
          <w:sz w:val="24"/>
          <w:szCs w:val="24"/>
        </w:rPr>
        <w:t xml:space="preserve"> </w:t>
      </w:r>
    </w:p>
    <w:p w:rsidR="00794CA9" w:rsidRPr="005C707D" w:rsidRDefault="00355AC9" w:rsidP="00EC394D">
      <w:pPr>
        <w:pStyle w:val="Paragraphedeliste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MARS</w:t>
      </w:r>
    </w:p>
    <w:p w:rsidR="00355AC9" w:rsidRPr="005C707D" w:rsidRDefault="00355AC9" w:rsidP="00355AC9">
      <w:pPr>
        <w:pStyle w:val="Paragraphedeliste"/>
        <w:numPr>
          <w:ilvl w:val="0"/>
          <w:numId w:val="3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05/03 restaurant chinois </w:t>
      </w:r>
    </w:p>
    <w:p w:rsidR="00355AC9" w:rsidRPr="005C707D" w:rsidRDefault="00860B64" w:rsidP="00860B64">
      <w:pPr>
        <w:pStyle w:val="Paragraphedeliste"/>
        <w:shd w:val="clear" w:color="auto" w:fill="FFFFFF"/>
        <w:ind w:left="1069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Planète </w:t>
      </w:r>
      <w:proofErr w:type="spellStart"/>
      <w:r w:rsidRPr="005C707D">
        <w:rPr>
          <w:rFonts w:ascii="Arial" w:hAnsi="Arial" w:cs="Arial"/>
          <w:sz w:val="24"/>
          <w:szCs w:val="24"/>
        </w:rPr>
        <w:t>food</w:t>
      </w:r>
      <w:proofErr w:type="spellEnd"/>
      <w:r w:rsidRPr="005C707D">
        <w:rPr>
          <w:rFonts w:ascii="Arial" w:hAnsi="Arial" w:cs="Arial"/>
          <w:sz w:val="24"/>
          <w:szCs w:val="24"/>
        </w:rPr>
        <w:t xml:space="preserve">  aux A</w:t>
      </w:r>
      <w:r w:rsidR="00355AC9" w:rsidRPr="005C707D">
        <w:rPr>
          <w:rFonts w:ascii="Arial" w:hAnsi="Arial" w:cs="Arial"/>
          <w:sz w:val="24"/>
          <w:szCs w:val="24"/>
        </w:rPr>
        <w:t>ngles</w:t>
      </w:r>
    </w:p>
    <w:p w:rsidR="00687B90" w:rsidRPr="005C707D" w:rsidRDefault="00363E23" w:rsidP="00980B8D">
      <w:pPr>
        <w:pStyle w:val="Paragraphedeliste"/>
        <w:numPr>
          <w:ilvl w:val="0"/>
          <w:numId w:val="3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1</w:t>
      </w:r>
      <w:r w:rsidR="00355AC9" w:rsidRPr="005C707D">
        <w:rPr>
          <w:rFonts w:ascii="Arial" w:hAnsi="Arial" w:cs="Arial"/>
          <w:sz w:val="24"/>
          <w:szCs w:val="24"/>
        </w:rPr>
        <w:t xml:space="preserve">2/03 </w:t>
      </w:r>
      <w:r w:rsidR="00E0007A" w:rsidRPr="005C707D">
        <w:rPr>
          <w:rFonts w:ascii="Arial" w:hAnsi="Arial" w:cs="Arial"/>
          <w:sz w:val="24"/>
          <w:szCs w:val="24"/>
        </w:rPr>
        <w:t>local fermé</w:t>
      </w:r>
    </w:p>
    <w:p w:rsidR="009F37D9" w:rsidRPr="005C707D" w:rsidRDefault="00355AC9" w:rsidP="00980B8D">
      <w:pPr>
        <w:pStyle w:val="Paragraphedeliste"/>
        <w:numPr>
          <w:ilvl w:val="0"/>
          <w:numId w:val="3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19/03 </w:t>
      </w:r>
      <w:r w:rsidR="00E0007A" w:rsidRPr="005C707D">
        <w:rPr>
          <w:rFonts w:ascii="Arial" w:hAnsi="Arial" w:cs="Arial"/>
          <w:sz w:val="24"/>
          <w:szCs w:val="24"/>
        </w:rPr>
        <w:t>jeux au local</w:t>
      </w:r>
    </w:p>
    <w:p w:rsidR="00687B90" w:rsidRPr="005C707D" w:rsidRDefault="00355AC9" w:rsidP="00980B8D">
      <w:pPr>
        <w:pStyle w:val="Paragraphedeliste"/>
        <w:numPr>
          <w:ilvl w:val="0"/>
          <w:numId w:val="3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26/03 </w:t>
      </w:r>
      <w:r w:rsidR="00613794" w:rsidRPr="005C707D">
        <w:rPr>
          <w:rFonts w:ascii="Arial" w:hAnsi="Arial" w:cs="Arial"/>
          <w:sz w:val="24"/>
          <w:szCs w:val="24"/>
        </w:rPr>
        <w:t>local fermé</w:t>
      </w:r>
    </w:p>
    <w:p w:rsidR="00613794" w:rsidRPr="005C707D" w:rsidRDefault="00613794" w:rsidP="00613794">
      <w:pPr>
        <w:pStyle w:val="Paragraphedeliste"/>
        <w:shd w:val="clear" w:color="auto" w:fill="FFFFFF"/>
        <w:ind w:left="1069"/>
        <w:rPr>
          <w:rFonts w:ascii="Arial" w:hAnsi="Arial" w:cs="Arial"/>
          <w:sz w:val="24"/>
          <w:szCs w:val="24"/>
        </w:rPr>
      </w:pPr>
    </w:p>
    <w:p w:rsidR="00794CA9" w:rsidRPr="005C707D" w:rsidRDefault="00613794" w:rsidP="00613794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AVRIL</w:t>
      </w:r>
    </w:p>
    <w:p w:rsidR="00613794" w:rsidRPr="005C707D" w:rsidRDefault="00676C2F" w:rsidP="00980B8D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0</w:t>
      </w:r>
      <w:r w:rsidR="00613794" w:rsidRPr="005C707D">
        <w:rPr>
          <w:rFonts w:ascii="Arial" w:hAnsi="Arial" w:cs="Arial"/>
          <w:sz w:val="24"/>
          <w:szCs w:val="24"/>
        </w:rPr>
        <w:t>2/04</w:t>
      </w:r>
      <w:r w:rsidRPr="005C707D">
        <w:rPr>
          <w:rFonts w:ascii="Arial" w:hAnsi="Arial" w:cs="Arial"/>
          <w:sz w:val="24"/>
          <w:szCs w:val="24"/>
        </w:rPr>
        <w:t xml:space="preserve"> </w:t>
      </w:r>
      <w:r w:rsidR="00284644" w:rsidRPr="005C707D">
        <w:rPr>
          <w:rFonts w:ascii="Arial" w:hAnsi="Arial" w:cs="Arial"/>
          <w:sz w:val="24"/>
          <w:szCs w:val="24"/>
        </w:rPr>
        <w:t xml:space="preserve"> </w:t>
      </w:r>
      <w:r w:rsidR="00D76D00" w:rsidRPr="005C707D">
        <w:rPr>
          <w:rFonts w:ascii="Arial" w:hAnsi="Arial" w:cs="Arial"/>
          <w:sz w:val="24"/>
          <w:szCs w:val="24"/>
        </w:rPr>
        <w:t>local fermé</w:t>
      </w:r>
    </w:p>
    <w:p w:rsidR="006C7817" w:rsidRPr="005C707D" w:rsidRDefault="00D76D00" w:rsidP="00980B8D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09/04</w:t>
      </w:r>
      <w:r w:rsidRPr="005C707D">
        <w:rPr>
          <w:rFonts w:ascii="Arial" w:hAnsi="Arial" w:cs="Arial"/>
          <w:sz w:val="24"/>
          <w:szCs w:val="24"/>
        </w:rPr>
        <w:t xml:space="preserve"> </w:t>
      </w:r>
      <w:r w:rsidR="00284644" w:rsidRPr="005C707D">
        <w:rPr>
          <w:rFonts w:ascii="Arial" w:hAnsi="Arial" w:cs="Arial"/>
          <w:sz w:val="24"/>
          <w:szCs w:val="24"/>
        </w:rPr>
        <w:t xml:space="preserve">repas au restaurant Le 3 B à </w:t>
      </w:r>
      <w:proofErr w:type="spellStart"/>
      <w:r w:rsidR="00284644" w:rsidRPr="005C707D">
        <w:rPr>
          <w:rFonts w:ascii="Arial" w:hAnsi="Arial" w:cs="Arial"/>
          <w:sz w:val="24"/>
          <w:szCs w:val="24"/>
        </w:rPr>
        <w:t>Rognonas</w:t>
      </w:r>
      <w:proofErr w:type="spellEnd"/>
      <w:r w:rsidR="00284644" w:rsidRPr="005C707D">
        <w:rPr>
          <w:rFonts w:ascii="Arial" w:hAnsi="Arial" w:cs="Arial"/>
          <w:sz w:val="24"/>
          <w:szCs w:val="24"/>
        </w:rPr>
        <w:t>.</w:t>
      </w:r>
    </w:p>
    <w:p w:rsidR="00D76D00" w:rsidRPr="005C707D" w:rsidRDefault="00D76D00" w:rsidP="00D76D00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16/04 </w:t>
      </w:r>
      <w:r w:rsidRPr="005C707D">
        <w:rPr>
          <w:rFonts w:ascii="Arial" w:hAnsi="Arial" w:cs="Arial"/>
          <w:color w:val="222222"/>
          <w:sz w:val="24"/>
          <w:szCs w:val="24"/>
        </w:rPr>
        <w:t xml:space="preserve"> rendez-vous  au local </w:t>
      </w:r>
    </w:p>
    <w:p w:rsidR="00D76D00" w:rsidRPr="005C707D" w:rsidRDefault="00D76D00" w:rsidP="00D76D00">
      <w:pPr>
        <w:pStyle w:val="Paragraphedeliste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5C707D">
        <w:rPr>
          <w:rFonts w:ascii="Arial" w:hAnsi="Arial" w:cs="Arial"/>
          <w:color w:val="222222"/>
          <w:sz w:val="24"/>
          <w:szCs w:val="24"/>
        </w:rPr>
        <w:t>30/04 rendez-vous  au local</w:t>
      </w:r>
    </w:p>
    <w:p w:rsidR="00D76D00" w:rsidRPr="005C707D" w:rsidRDefault="00D76D00" w:rsidP="00795677">
      <w:pPr>
        <w:pStyle w:val="Paragraphedeliste"/>
        <w:shd w:val="clear" w:color="auto" w:fill="FFFFFF"/>
        <w:ind w:left="1069"/>
        <w:rPr>
          <w:rFonts w:ascii="Arial" w:hAnsi="Arial" w:cs="Arial"/>
          <w:color w:val="222222"/>
          <w:sz w:val="24"/>
          <w:szCs w:val="24"/>
        </w:rPr>
      </w:pPr>
      <w:r w:rsidRPr="005C707D">
        <w:rPr>
          <w:rFonts w:ascii="Arial" w:hAnsi="Arial" w:cs="Arial"/>
          <w:color w:val="222222"/>
          <w:sz w:val="24"/>
          <w:szCs w:val="24"/>
        </w:rPr>
        <w:t>Préparation d une sortie pour les journées des jard</w:t>
      </w:r>
      <w:r w:rsidR="00065EB8" w:rsidRPr="005C707D">
        <w:rPr>
          <w:rFonts w:ascii="Arial" w:hAnsi="Arial" w:cs="Arial"/>
          <w:color w:val="222222"/>
          <w:sz w:val="24"/>
          <w:szCs w:val="24"/>
        </w:rPr>
        <w:t>ins remarquables au château de B</w:t>
      </w:r>
      <w:r w:rsidRPr="005C707D">
        <w:rPr>
          <w:rFonts w:ascii="Arial" w:hAnsi="Arial" w:cs="Arial"/>
          <w:color w:val="222222"/>
          <w:sz w:val="24"/>
          <w:szCs w:val="24"/>
        </w:rPr>
        <w:t>rantes</w:t>
      </w:r>
      <w:r w:rsidR="00795677" w:rsidRPr="005C707D">
        <w:rPr>
          <w:rFonts w:ascii="Arial" w:hAnsi="Arial" w:cs="Arial"/>
          <w:color w:val="222222"/>
          <w:sz w:val="24"/>
          <w:szCs w:val="24"/>
        </w:rPr>
        <w:t>, l</w:t>
      </w:r>
      <w:r w:rsidRPr="005C707D">
        <w:rPr>
          <w:rFonts w:ascii="Arial" w:hAnsi="Arial" w:cs="Arial"/>
          <w:color w:val="222222"/>
          <w:sz w:val="24"/>
          <w:szCs w:val="24"/>
        </w:rPr>
        <w:t>e samedi 6 juin</w:t>
      </w:r>
    </w:p>
    <w:p w:rsidR="00D76D00" w:rsidRPr="005C707D" w:rsidRDefault="00D76D00" w:rsidP="008516AB">
      <w:pPr>
        <w:pStyle w:val="Paragraphedeliste"/>
        <w:shd w:val="clear" w:color="auto" w:fill="FFFFFF"/>
        <w:ind w:left="1069"/>
        <w:rPr>
          <w:rFonts w:ascii="Arial" w:hAnsi="Arial" w:cs="Arial"/>
          <w:color w:val="222222"/>
          <w:sz w:val="24"/>
          <w:szCs w:val="24"/>
        </w:rPr>
      </w:pPr>
      <w:r w:rsidRPr="005C707D">
        <w:rPr>
          <w:rFonts w:ascii="Arial" w:hAnsi="Arial" w:cs="Arial"/>
          <w:color w:val="222222"/>
          <w:sz w:val="24"/>
          <w:szCs w:val="24"/>
        </w:rPr>
        <w:t>Il faut vous inscrire</w:t>
      </w:r>
      <w:r w:rsidR="008516AB" w:rsidRPr="005C707D">
        <w:rPr>
          <w:rFonts w:ascii="Arial" w:hAnsi="Arial" w:cs="Arial"/>
          <w:color w:val="222222"/>
          <w:sz w:val="24"/>
          <w:szCs w:val="24"/>
        </w:rPr>
        <w:t xml:space="preserve"> à cette sortie </w:t>
      </w:r>
      <w:r w:rsidRPr="005C707D">
        <w:rPr>
          <w:rFonts w:ascii="Arial" w:hAnsi="Arial" w:cs="Arial"/>
          <w:color w:val="222222"/>
          <w:sz w:val="24"/>
          <w:szCs w:val="24"/>
        </w:rPr>
        <w:t xml:space="preserve"> merci</w:t>
      </w:r>
    </w:p>
    <w:p w:rsidR="00E45994" w:rsidRPr="005C707D" w:rsidRDefault="000B17BC" w:rsidP="000B17BC">
      <w:pPr>
        <w:pStyle w:val="Paragraphedeliste"/>
        <w:ind w:left="1069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Jacqueline</w:t>
      </w:r>
    </w:p>
    <w:p w:rsidR="002768CA" w:rsidRPr="005C707D" w:rsidRDefault="002768CA" w:rsidP="00CB40E5">
      <w:pPr>
        <w:rPr>
          <w:rFonts w:ascii="Arial" w:hAnsi="Arial" w:cs="Arial"/>
          <w:sz w:val="24"/>
          <w:szCs w:val="24"/>
        </w:rPr>
      </w:pPr>
    </w:p>
    <w:p w:rsidR="0092380D" w:rsidRPr="005C707D" w:rsidRDefault="00297CEB" w:rsidP="008A3DAC">
      <w:pPr>
        <w:pStyle w:val="Titre3"/>
        <w:numPr>
          <w:ilvl w:val="0"/>
          <w:numId w:val="16"/>
        </w:numPr>
        <w:rPr>
          <w:rFonts w:cs="Arial"/>
          <w:sz w:val="24"/>
          <w:szCs w:val="24"/>
        </w:rPr>
      </w:pPr>
      <w:bookmarkStart w:id="56" w:name="_Toc218183706"/>
      <w:bookmarkStart w:id="57" w:name="_Toc223357538"/>
      <w:r w:rsidRPr="005C707D">
        <w:rPr>
          <w:rFonts w:cs="Arial"/>
          <w:sz w:val="24"/>
          <w:szCs w:val="24"/>
        </w:rPr>
        <w:t>Cavaillon</w:t>
      </w:r>
      <w:bookmarkEnd w:id="56"/>
      <w:bookmarkEnd w:id="57"/>
      <w:r w:rsidRPr="005C707D">
        <w:rPr>
          <w:rFonts w:cs="Arial"/>
          <w:sz w:val="24"/>
          <w:szCs w:val="24"/>
        </w:rPr>
        <w:t xml:space="preserve"> </w:t>
      </w:r>
    </w:p>
    <w:p w:rsidR="003A7A43" w:rsidRPr="005C707D" w:rsidRDefault="003A7A43" w:rsidP="00E400B4">
      <w:pPr>
        <w:pStyle w:val="Paragraphedeliste"/>
        <w:numPr>
          <w:ilvl w:val="0"/>
          <w:numId w:val="34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À nouveau cette année, un stage d’initiation au braille vous est proposé à la MJC de Cavaillon.</w:t>
      </w:r>
    </w:p>
    <w:p w:rsidR="003A7A43" w:rsidRPr="005C707D" w:rsidRDefault="00686162" w:rsidP="00686162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« À la découverte du braille ! Venez-vous</w:t>
      </w:r>
      <w:r w:rsidR="003A7A43" w:rsidRPr="005C707D">
        <w:rPr>
          <w:rFonts w:ascii="Arial" w:hAnsi="Arial" w:cs="Arial"/>
          <w:sz w:val="24"/>
          <w:szCs w:val="24"/>
          <w:lang w:eastAsia="fr-FR"/>
        </w:rPr>
        <w:t xml:space="preserve"> initier au braille, d'une manière ludique, avec le matériel approprié. Vous découvrirez ces points saillants avec Christine Langlais »</w:t>
      </w:r>
    </w:p>
    <w:p w:rsidR="003A7A43" w:rsidRPr="005C707D" w:rsidRDefault="003A7A43" w:rsidP="00686162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 </w:t>
      </w:r>
    </w:p>
    <w:p w:rsidR="003A7A43" w:rsidRPr="005C707D" w:rsidRDefault="003A7A43" w:rsidP="00686162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2 dates au choix :</w:t>
      </w:r>
    </w:p>
    <w:p w:rsidR="003A7A43" w:rsidRPr="005C707D" w:rsidRDefault="003A7A43" w:rsidP="00686162">
      <w:pPr>
        <w:numPr>
          <w:ilvl w:val="0"/>
          <w:numId w:val="28"/>
        </w:numPr>
        <w:shd w:val="clear" w:color="auto" w:fill="FFFFFF"/>
        <w:suppressAutoHyphens w:val="0"/>
        <w:ind w:left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Le 7 mars de 14h30 à 17h ;</w:t>
      </w:r>
    </w:p>
    <w:p w:rsidR="003A7A43" w:rsidRPr="005C707D" w:rsidRDefault="003A7A43" w:rsidP="00686162">
      <w:pPr>
        <w:numPr>
          <w:ilvl w:val="0"/>
          <w:numId w:val="28"/>
        </w:numPr>
        <w:shd w:val="clear" w:color="auto" w:fill="FFFFFF"/>
        <w:suppressAutoHyphens w:val="0"/>
        <w:ind w:left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Le 4 avril de 14h30 à 17h.</w:t>
      </w:r>
    </w:p>
    <w:p w:rsidR="003A7A43" w:rsidRPr="005C707D" w:rsidRDefault="003A7A43" w:rsidP="00686162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Tarif </w:t>
      </w:r>
      <w:proofErr w:type="gramStart"/>
      <w:r w:rsidRPr="005C707D">
        <w:rPr>
          <w:rFonts w:ascii="Arial" w:hAnsi="Arial" w:cs="Arial"/>
          <w:sz w:val="24"/>
          <w:szCs w:val="24"/>
          <w:lang w:eastAsia="fr-FR"/>
        </w:rPr>
        <w:t>:20</w:t>
      </w:r>
      <w:proofErr w:type="gramEnd"/>
      <w:r w:rsidRPr="005C707D">
        <w:rPr>
          <w:rFonts w:ascii="Arial" w:hAnsi="Arial" w:cs="Arial"/>
          <w:sz w:val="24"/>
          <w:szCs w:val="24"/>
          <w:lang w:eastAsia="fr-FR"/>
        </w:rPr>
        <w:t>€/participant.</w:t>
      </w:r>
    </w:p>
    <w:p w:rsidR="003A7A43" w:rsidRPr="005C707D" w:rsidRDefault="003A7A43" w:rsidP="00686162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 </w:t>
      </w:r>
    </w:p>
    <w:p w:rsidR="00686162" w:rsidRPr="005C707D" w:rsidRDefault="003A7A43" w:rsidP="00686162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 xml:space="preserve">Les inscriptions se font en ligne (via </w:t>
      </w:r>
      <w:proofErr w:type="spellStart"/>
      <w:r w:rsidRPr="005C707D">
        <w:rPr>
          <w:rFonts w:ascii="Arial" w:hAnsi="Arial" w:cs="Arial"/>
          <w:sz w:val="24"/>
          <w:szCs w:val="24"/>
          <w:lang w:eastAsia="fr-FR"/>
        </w:rPr>
        <w:t>Helloasso</w:t>
      </w:r>
      <w:proofErr w:type="spellEnd"/>
      <w:r w:rsidRPr="005C707D">
        <w:rPr>
          <w:rFonts w:ascii="Arial" w:hAnsi="Arial" w:cs="Arial"/>
          <w:sz w:val="24"/>
          <w:szCs w:val="24"/>
          <w:lang w:eastAsia="fr-FR"/>
        </w:rPr>
        <w:t xml:space="preserve">) ou directement à l'accueil de la MJC </w:t>
      </w:r>
    </w:p>
    <w:p w:rsidR="003A7A43" w:rsidRPr="005C707D" w:rsidRDefault="003A7A43" w:rsidP="00686162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157 avenue du Gén</w:t>
      </w:r>
      <w:r w:rsidR="00494786" w:rsidRPr="005C707D">
        <w:rPr>
          <w:rFonts w:ascii="Arial" w:hAnsi="Arial" w:cs="Arial"/>
          <w:sz w:val="24"/>
          <w:szCs w:val="24"/>
          <w:lang w:eastAsia="fr-FR"/>
        </w:rPr>
        <w:t>éral de Gaulle 84300 Cavaillon</w:t>
      </w:r>
      <w:r w:rsidRPr="005C707D">
        <w:rPr>
          <w:rFonts w:ascii="Arial" w:hAnsi="Arial" w:cs="Arial"/>
          <w:sz w:val="24"/>
          <w:szCs w:val="24"/>
          <w:lang w:eastAsia="fr-FR"/>
        </w:rPr>
        <w:br/>
        <w:t>Pour l’</w:t>
      </w:r>
      <w:r w:rsidR="00494786" w:rsidRPr="005C707D">
        <w:rPr>
          <w:rFonts w:ascii="Arial" w:hAnsi="Arial" w:cs="Arial"/>
          <w:sz w:val="24"/>
          <w:szCs w:val="24"/>
          <w:lang w:eastAsia="fr-FR"/>
        </w:rPr>
        <w:t>inscription en ligne</w:t>
      </w:r>
    </w:p>
    <w:p w:rsidR="003A7A43" w:rsidRPr="005C707D" w:rsidRDefault="0051279F" w:rsidP="00641E85">
      <w:pPr>
        <w:numPr>
          <w:ilvl w:val="0"/>
          <w:numId w:val="29"/>
        </w:numPr>
        <w:shd w:val="clear" w:color="auto" w:fill="FFFFFF"/>
        <w:suppressAutoHyphens w:val="0"/>
        <w:ind w:left="0"/>
        <w:rPr>
          <w:rFonts w:ascii="Arial" w:hAnsi="Arial" w:cs="Arial"/>
          <w:sz w:val="24"/>
          <w:szCs w:val="24"/>
          <w:lang w:eastAsia="fr-FR"/>
        </w:rPr>
      </w:pPr>
      <w:hyperlink r:id="rId15" w:tgtFrame="_blank" w:history="1">
        <w:r w:rsidR="003A7A43" w:rsidRPr="005C707D">
          <w:rPr>
            <w:rFonts w:ascii="Arial" w:hAnsi="Arial" w:cs="Arial"/>
            <w:sz w:val="24"/>
            <w:szCs w:val="24"/>
            <w:u w:val="single"/>
            <w:lang w:eastAsia="fr-FR"/>
          </w:rPr>
          <w:t>https://mjc-cavaillon.my.canva.site/stages</w:t>
        </w:r>
      </w:hyperlink>
      <w:r w:rsidR="003A7A43" w:rsidRPr="005C707D">
        <w:rPr>
          <w:rFonts w:ascii="Arial" w:hAnsi="Arial" w:cs="Arial"/>
          <w:sz w:val="24"/>
          <w:szCs w:val="24"/>
          <w:lang w:eastAsia="fr-FR"/>
        </w:rPr>
        <w:t> </w:t>
      </w:r>
    </w:p>
    <w:p w:rsidR="003A7A43" w:rsidRPr="005C707D" w:rsidRDefault="003A7A43" w:rsidP="00686162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 xml:space="preserve">Pour des renseignements </w:t>
      </w:r>
      <w:proofErr w:type="spellStart"/>
      <w:r w:rsidRPr="005C707D">
        <w:rPr>
          <w:rFonts w:ascii="Arial" w:hAnsi="Arial" w:cs="Arial"/>
          <w:sz w:val="24"/>
          <w:szCs w:val="24"/>
          <w:lang w:eastAsia="fr-FR"/>
        </w:rPr>
        <w:t>supplémantaires</w:t>
      </w:r>
      <w:proofErr w:type="spellEnd"/>
      <w:r w:rsidRPr="005C707D">
        <w:rPr>
          <w:rFonts w:ascii="Arial" w:hAnsi="Arial" w:cs="Arial"/>
          <w:sz w:val="24"/>
          <w:szCs w:val="24"/>
          <w:lang w:eastAsia="fr-FR"/>
        </w:rPr>
        <w:t> :</w:t>
      </w:r>
    </w:p>
    <w:p w:rsidR="003A7A43" w:rsidRPr="005C707D" w:rsidRDefault="003A7A43" w:rsidP="00686162">
      <w:pPr>
        <w:numPr>
          <w:ilvl w:val="0"/>
          <w:numId w:val="30"/>
        </w:numPr>
        <w:shd w:val="clear" w:color="auto" w:fill="FFFFFF"/>
        <w:suppressAutoHyphens w:val="0"/>
        <w:ind w:left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MJ C de Cavaillon, tél. : 04 90 71 65 33 ; </w:t>
      </w:r>
    </w:p>
    <w:p w:rsidR="003A7A43" w:rsidRPr="005C707D" w:rsidRDefault="003A7A43" w:rsidP="00686162">
      <w:pPr>
        <w:numPr>
          <w:ilvl w:val="0"/>
          <w:numId w:val="30"/>
        </w:numPr>
        <w:shd w:val="clear" w:color="auto" w:fill="FFFFFF"/>
        <w:suppressAutoHyphens w:val="0"/>
        <w:ind w:left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Christine Langlais, tél. : 06 85 93 30 59</w:t>
      </w:r>
    </w:p>
    <w:p w:rsidR="003A7A43" w:rsidRPr="005C707D" w:rsidRDefault="003A7A43" w:rsidP="00686162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 </w:t>
      </w:r>
    </w:p>
    <w:p w:rsidR="003A7A43" w:rsidRPr="005C707D" w:rsidRDefault="003A7A43" w:rsidP="00686162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N’hésitez pas à diffuser l’information.</w:t>
      </w:r>
    </w:p>
    <w:p w:rsidR="00C30CFB" w:rsidRPr="005C707D" w:rsidRDefault="00641E85" w:rsidP="00686162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Merci et à bientôt</w:t>
      </w:r>
    </w:p>
    <w:p w:rsidR="00641E85" w:rsidRPr="005C707D" w:rsidRDefault="00D04373" w:rsidP="00686162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Christine</w:t>
      </w:r>
    </w:p>
    <w:p w:rsidR="00971DF1" w:rsidRPr="005C707D" w:rsidRDefault="00971DF1" w:rsidP="00686162">
      <w:pPr>
        <w:rPr>
          <w:rFonts w:ascii="Arial" w:hAnsi="Arial" w:cs="Arial"/>
          <w:sz w:val="24"/>
          <w:szCs w:val="24"/>
        </w:rPr>
      </w:pPr>
    </w:p>
    <w:p w:rsidR="00E400B4" w:rsidRPr="005C707D" w:rsidRDefault="00971DF1" w:rsidP="00E400B4">
      <w:pPr>
        <w:pStyle w:val="Paragraphedeliste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Nous avons reçu en don un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téléagrandisseur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marque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Axos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>zoomax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HD. Nous le laissons au local pour d'éventuels prêts. </w:t>
      </w:r>
    </w:p>
    <w:p w:rsidR="00943226" w:rsidRPr="005C707D" w:rsidRDefault="00943226" w:rsidP="00686162">
      <w:pPr>
        <w:pStyle w:val="Standard"/>
        <w:rPr>
          <w:rFonts w:ascii="Arial" w:hAnsi="Arial" w:cs="Arial"/>
        </w:rPr>
      </w:pPr>
    </w:p>
    <w:p w:rsidR="0011564B" w:rsidRPr="005C707D" w:rsidRDefault="00AF5462" w:rsidP="00D04373">
      <w:pPr>
        <w:pStyle w:val="Paragraphedeliste"/>
        <w:numPr>
          <w:ilvl w:val="0"/>
          <w:numId w:val="16"/>
        </w:numPr>
        <w:rPr>
          <w:rFonts w:ascii="Arial" w:hAnsi="Arial" w:cs="Arial"/>
          <w:color w:val="222222"/>
          <w:sz w:val="24"/>
          <w:szCs w:val="24"/>
        </w:rPr>
      </w:pPr>
      <w:bookmarkStart w:id="58" w:name="_Toc218183707"/>
      <w:bookmarkStart w:id="59" w:name="_Toc223357539"/>
      <w:proofErr w:type="spellStart"/>
      <w:r w:rsidRPr="005C707D">
        <w:rPr>
          <w:rStyle w:val="Titre3Car"/>
          <w:rFonts w:eastAsia="Calibri"/>
          <w:sz w:val="24"/>
          <w:szCs w:val="24"/>
        </w:rPr>
        <w:t>Vaison</w:t>
      </w:r>
      <w:proofErr w:type="spellEnd"/>
      <w:r w:rsidRPr="005C707D">
        <w:rPr>
          <w:rStyle w:val="Titre3Car"/>
          <w:rFonts w:eastAsia="Calibri"/>
          <w:sz w:val="24"/>
          <w:szCs w:val="24"/>
        </w:rPr>
        <w:t xml:space="preserve"> La Romaine</w:t>
      </w:r>
      <w:bookmarkEnd w:id="58"/>
      <w:bookmarkEnd w:id="59"/>
      <w:r w:rsidR="006155FE" w:rsidRPr="005C707D">
        <w:rPr>
          <w:rFonts w:ascii="Arial" w:hAnsi="Arial" w:cs="Arial"/>
          <w:color w:val="000000"/>
          <w:sz w:val="24"/>
          <w:szCs w:val="24"/>
        </w:rPr>
        <w:br/>
      </w:r>
      <w:r w:rsidR="0011564B" w:rsidRPr="005C707D">
        <w:rPr>
          <w:rFonts w:ascii="Arial" w:hAnsi="Arial" w:cs="Arial"/>
          <w:color w:val="000000"/>
          <w:sz w:val="24"/>
          <w:szCs w:val="24"/>
        </w:rPr>
        <w:br/>
      </w:r>
      <w:r w:rsidR="0011564B" w:rsidRPr="005C707D">
        <w:rPr>
          <w:rFonts w:ascii="Arial" w:hAnsi="Arial" w:cs="Arial"/>
          <w:color w:val="000000"/>
          <w:sz w:val="24"/>
          <w:szCs w:val="24"/>
          <w:shd w:val="clear" w:color="auto" w:fill="FFFFFF"/>
        </w:rPr>
        <w:t>Les réunions ont toujours lieu à la maison des associations le mardi à 14h00,</w:t>
      </w:r>
    </w:p>
    <w:p w:rsidR="00710B19" w:rsidRPr="005C707D" w:rsidRDefault="0011564B" w:rsidP="0011564B">
      <w:pPr>
        <w:suppressAutoHyphens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5C707D">
        <w:rPr>
          <w:rFonts w:ascii="Arial" w:hAnsi="Arial" w:cs="Arial"/>
          <w:color w:val="000000"/>
          <w:sz w:val="24"/>
          <w:szCs w:val="24"/>
          <w:shd w:val="clear" w:color="auto" w:fill="FFFFFF"/>
        </w:rPr>
        <w:t>salle</w:t>
      </w:r>
      <w:proofErr w:type="gramEnd"/>
      <w:r w:rsidRPr="005C70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l'abbé </w:t>
      </w:r>
      <w:proofErr w:type="spellStart"/>
      <w:r w:rsidRPr="005C707D">
        <w:rPr>
          <w:rFonts w:ascii="Arial" w:hAnsi="Arial" w:cs="Arial"/>
          <w:color w:val="000000"/>
          <w:sz w:val="24"/>
          <w:szCs w:val="24"/>
          <w:shd w:val="clear" w:color="auto" w:fill="FFFFFF"/>
        </w:rPr>
        <w:t>Sautel</w:t>
      </w:r>
      <w:proofErr w:type="spellEnd"/>
      <w:r w:rsidRPr="005C707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D50EE" w:rsidRPr="005C707D" w:rsidRDefault="001D50EE" w:rsidP="0011564B">
      <w:pPr>
        <w:suppressAutoHyphens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1564B" w:rsidRPr="005C707D" w:rsidRDefault="001D50EE" w:rsidP="00D04373">
      <w:pPr>
        <w:pStyle w:val="Titre3"/>
        <w:numPr>
          <w:ilvl w:val="0"/>
          <w:numId w:val="16"/>
        </w:numPr>
        <w:rPr>
          <w:rFonts w:cs="Arial"/>
          <w:sz w:val="24"/>
          <w:szCs w:val="24"/>
        </w:rPr>
      </w:pPr>
      <w:bookmarkStart w:id="60" w:name="_Toc218183708"/>
      <w:bookmarkStart w:id="61" w:name="_Toc223357540"/>
      <w:proofErr w:type="spellStart"/>
      <w:r w:rsidRPr="005C707D">
        <w:rPr>
          <w:rFonts w:cs="Arial"/>
          <w:sz w:val="24"/>
          <w:szCs w:val="24"/>
        </w:rPr>
        <w:t>Valreas</w:t>
      </w:r>
      <w:bookmarkEnd w:id="60"/>
      <w:bookmarkEnd w:id="61"/>
      <w:proofErr w:type="spellEnd"/>
    </w:p>
    <w:p w:rsidR="009F6AFC" w:rsidRPr="005C707D" w:rsidRDefault="002A3595" w:rsidP="009F6AFC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Permanences à la demande.</w:t>
      </w:r>
    </w:p>
    <w:p w:rsidR="007C230D" w:rsidRPr="005C707D" w:rsidRDefault="007C230D" w:rsidP="004D20D6">
      <w:pPr>
        <w:rPr>
          <w:rFonts w:ascii="Arial" w:hAnsi="Arial" w:cs="Arial"/>
          <w:sz w:val="24"/>
          <w:szCs w:val="24"/>
        </w:rPr>
      </w:pPr>
    </w:p>
    <w:p w:rsidR="00E734DD" w:rsidRPr="005C707D" w:rsidRDefault="00E734DD" w:rsidP="004D20D6">
      <w:pPr>
        <w:rPr>
          <w:rFonts w:ascii="Arial" w:hAnsi="Arial" w:cs="Arial"/>
          <w:sz w:val="24"/>
          <w:szCs w:val="24"/>
        </w:rPr>
      </w:pPr>
    </w:p>
    <w:p w:rsidR="00E734DD" w:rsidRPr="005C707D" w:rsidRDefault="00E734DD" w:rsidP="004D20D6">
      <w:pPr>
        <w:rPr>
          <w:rFonts w:ascii="Arial" w:hAnsi="Arial" w:cs="Arial"/>
          <w:sz w:val="24"/>
          <w:szCs w:val="24"/>
        </w:rPr>
      </w:pPr>
    </w:p>
    <w:p w:rsidR="007A1EAD" w:rsidRPr="005C707D" w:rsidRDefault="00971DF1" w:rsidP="007A1EAD">
      <w:pPr>
        <w:pStyle w:val="Titre1"/>
        <w:rPr>
          <w:rFonts w:cs="Arial"/>
          <w:szCs w:val="24"/>
        </w:rPr>
      </w:pPr>
      <w:bookmarkStart w:id="62" w:name="g"/>
      <w:bookmarkStart w:id="63" w:name="_Toc212650602"/>
      <w:bookmarkStart w:id="64" w:name="_Toc212651427"/>
      <w:bookmarkStart w:id="65" w:name="_Toc217837028"/>
      <w:bookmarkStart w:id="66" w:name="_Toc218183709"/>
      <w:bookmarkEnd w:id="62"/>
      <w:r w:rsidRPr="005C707D">
        <w:rPr>
          <w:rFonts w:cs="Arial"/>
          <w:szCs w:val="24"/>
        </w:rPr>
        <w:t xml:space="preserve">         </w:t>
      </w:r>
      <w:bookmarkStart w:id="67" w:name="_Toc223357541"/>
      <w:r w:rsidR="006E44B3" w:rsidRPr="005C707D">
        <w:rPr>
          <w:rFonts w:cs="Arial"/>
          <w:szCs w:val="24"/>
        </w:rPr>
        <w:t>4</w:t>
      </w:r>
      <w:r w:rsidR="004D20D6" w:rsidRPr="005C707D">
        <w:rPr>
          <w:rFonts w:cs="Arial"/>
          <w:szCs w:val="24"/>
        </w:rPr>
        <w:t xml:space="preserve">- </w:t>
      </w:r>
      <w:r w:rsidR="00A863C5" w:rsidRPr="005C707D">
        <w:rPr>
          <w:rFonts w:cs="Arial"/>
          <w:szCs w:val="24"/>
        </w:rPr>
        <w:t>EVENEMENTS OCCASIONNE</w:t>
      </w:r>
      <w:r w:rsidR="00631538" w:rsidRPr="005C707D">
        <w:rPr>
          <w:rFonts w:cs="Arial"/>
          <w:szCs w:val="24"/>
        </w:rPr>
        <w:t>L</w:t>
      </w:r>
      <w:r w:rsidR="00A863C5" w:rsidRPr="005C707D">
        <w:rPr>
          <w:rFonts w:cs="Arial"/>
          <w:szCs w:val="24"/>
        </w:rPr>
        <w:t>S</w:t>
      </w:r>
      <w:r w:rsidR="00820073" w:rsidRPr="005C707D">
        <w:rPr>
          <w:rFonts w:cs="Arial"/>
          <w:szCs w:val="24"/>
        </w:rPr>
        <w:t xml:space="preserve"> - </w:t>
      </w:r>
      <w:r w:rsidR="00631538" w:rsidRPr="005C707D">
        <w:rPr>
          <w:rFonts w:cs="Arial"/>
          <w:szCs w:val="24"/>
        </w:rPr>
        <w:t xml:space="preserve">SORTIES DIVERSES - SPECTACLES,- CULTURE </w:t>
      </w:r>
      <w:r w:rsidR="00631538" w:rsidRPr="005C707D">
        <w:rPr>
          <w:rStyle w:val="Titre2Car"/>
          <w:rFonts w:cs="Arial"/>
          <w:szCs w:val="24"/>
        </w:rPr>
        <w:t xml:space="preserve">: </w:t>
      </w:r>
      <w:r w:rsidR="00A863C5" w:rsidRPr="005C707D">
        <w:rPr>
          <w:rStyle w:val="Titre2Car"/>
          <w:rFonts w:cs="Arial"/>
          <w:szCs w:val="24"/>
        </w:rPr>
        <w:t xml:space="preserve"> </w:t>
      </w:r>
      <w:r w:rsidR="00700162" w:rsidRPr="005C707D">
        <w:rPr>
          <w:rStyle w:val="Titre2Car"/>
          <w:rFonts w:cs="Arial"/>
          <w:szCs w:val="24"/>
        </w:rPr>
        <w:t xml:space="preserve"> </w:t>
      </w:r>
      <w:r w:rsidR="00700162" w:rsidRPr="005C707D">
        <w:rPr>
          <w:rFonts w:cs="Arial"/>
          <w:szCs w:val="24"/>
        </w:rPr>
        <w:t>présentés par dates</w:t>
      </w:r>
      <w:bookmarkEnd w:id="63"/>
      <w:bookmarkEnd w:id="64"/>
      <w:bookmarkEnd w:id="65"/>
      <w:bookmarkEnd w:id="66"/>
      <w:bookmarkEnd w:id="67"/>
    </w:p>
    <w:p w:rsidR="007A1EAD" w:rsidRPr="005C707D" w:rsidRDefault="007A1EAD" w:rsidP="007A1EAD">
      <w:pPr>
        <w:rPr>
          <w:rFonts w:ascii="Arial" w:hAnsi="Arial" w:cs="Arial"/>
          <w:b/>
          <w:sz w:val="24"/>
          <w:szCs w:val="24"/>
        </w:rPr>
      </w:pPr>
    </w:p>
    <w:p w:rsidR="007F0D7C" w:rsidRPr="005C707D" w:rsidRDefault="007A1EAD" w:rsidP="00E734DD">
      <w:pPr>
        <w:pStyle w:val="Titre3"/>
        <w:numPr>
          <w:ilvl w:val="0"/>
          <w:numId w:val="32"/>
        </w:numPr>
        <w:rPr>
          <w:rFonts w:cs="Arial"/>
          <w:sz w:val="24"/>
          <w:szCs w:val="24"/>
          <w:lang w:eastAsia="fr-FR"/>
        </w:rPr>
      </w:pPr>
      <w:bookmarkStart w:id="68" w:name="_Toc223357542"/>
      <w:r w:rsidRPr="005C707D">
        <w:rPr>
          <w:rFonts w:cs="Arial"/>
          <w:sz w:val="24"/>
          <w:szCs w:val="24"/>
        </w:rPr>
        <w:t>ET SI NOUS ALLIONS AU CINEMA ?</w:t>
      </w:r>
      <w:bookmarkEnd w:id="68"/>
    </w:p>
    <w:p w:rsidR="007F0D7C" w:rsidRPr="005C707D" w:rsidRDefault="007F0D7C" w:rsidP="0012367F">
      <w:pPr>
        <w:pStyle w:val="Titre3"/>
        <w:rPr>
          <w:rFonts w:cs="Arial"/>
          <w:b w:val="0"/>
          <w:sz w:val="24"/>
          <w:szCs w:val="24"/>
        </w:rPr>
      </w:pPr>
      <w:bookmarkStart w:id="69" w:name="_Toc223357316"/>
      <w:bookmarkStart w:id="70" w:name="_Toc223357543"/>
      <w:r w:rsidRPr="005C707D">
        <w:rPr>
          <w:rFonts w:cs="Arial"/>
          <w:b w:val="0"/>
          <w:sz w:val="24"/>
          <w:szCs w:val="24"/>
        </w:rPr>
        <w:t xml:space="preserve">Certains cinémas du département et du proche </w:t>
      </w:r>
      <w:proofErr w:type="spellStart"/>
      <w:r w:rsidRPr="005C707D">
        <w:rPr>
          <w:rFonts w:cs="Arial"/>
          <w:b w:val="0"/>
          <w:sz w:val="24"/>
          <w:szCs w:val="24"/>
        </w:rPr>
        <w:t>vaucluse</w:t>
      </w:r>
      <w:proofErr w:type="spellEnd"/>
      <w:r w:rsidRPr="005C707D">
        <w:rPr>
          <w:rFonts w:cs="Arial"/>
          <w:b w:val="0"/>
          <w:sz w:val="24"/>
          <w:szCs w:val="24"/>
        </w:rPr>
        <w:t xml:space="preserve"> proposent l’</w:t>
      </w:r>
      <w:proofErr w:type="spellStart"/>
      <w:r w:rsidRPr="005C707D">
        <w:rPr>
          <w:rFonts w:cs="Arial"/>
          <w:b w:val="0"/>
          <w:sz w:val="24"/>
          <w:szCs w:val="24"/>
        </w:rPr>
        <w:t>audiodescription</w:t>
      </w:r>
      <w:proofErr w:type="spellEnd"/>
      <w:r w:rsidRPr="005C707D">
        <w:rPr>
          <w:rFonts w:cs="Arial"/>
          <w:b w:val="0"/>
          <w:sz w:val="24"/>
          <w:szCs w:val="24"/>
        </w:rPr>
        <w:t xml:space="preserve"> via l’application GRETA. Il s’agit des cinémas su</w:t>
      </w:r>
      <w:r w:rsidRPr="005C707D">
        <w:rPr>
          <w:rFonts w:cs="Arial"/>
          <w:b w:val="0"/>
          <w:sz w:val="24"/>
          <w:szCs w:val="24"/>
        </w:rPr>
        <w:t>i</w:t>
      </w:r>
      <w:r w:rsidRPr="005C707D">
        <w:rPr>
          <w:rFonts w:cs="Arial"/>
          <w:b w:val="0"/>
          <w:sz w:val="24"/>
          <w:szCs w:val="24"/>
        </w:rPr>
        <w:t>vants :</w:t>
      </w:r>
      <w:bookmarkEnd w:id="69"/>
      <w:bookmarkEnd w:id="70"/>
    </w:p>
    <w:p w:rsidR="007F0D7C" w:rsidRPr="005C707D" w:rsidRDefault="007F0D7C" w:rsidP="007F0D7C">
      <w:pPr>
        <w:numPr>
          <w:ilvl w:val="0"/>
          <w:numId w:val="22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Confluence Le César à Apt,</w:t>
      </w:r>
    </w:p>
    <w:p w:rsidR="007F0D7C" w:rsidRPr="005C707D" w:rsidRDefault="007F0D7C" w:rsidP="007F0D7C">
      <w:pPr>
        <w:numPr>
          <w:ilvl w:val="0"/>
          <w:numId w:val="22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Le Capitole au Pontet</w:t>
      </w:r>
    </w:p>
    <w:p w:rsidR="007F0D7C" w:rsidRPr="005C707D" w:rsidRDefault="007F0D7C" w:rsidP="007F0D7C">
      <w:pPr>
        <w:numPr>
          <w:ilvl w:val="0"/>
          <w:numId w:val="22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Pathé Cap Sud à Avignon</w:t>
      </w:r>
    </w:p>
    <w:p w:rsidR="007F0D7C" w:rsidRPr="005C707D" w:rsidRDefault="007F0D7C" w:rsidP="007F0D7C">
      <w:pPr>
        <w:numPr>
          <w:ilvl w:val="0"/>
          <w:numId w:val="22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Mazarin à Aix-en-Provence</w:t>
      </w:r>
    </w:p>
    <w:p w:rsidR="007F0D7C" w:rsidRPr="005C707D" w:rsidRDefault="007F0D7C" w:rsidP="007F0D7C">
      <w:pPr>
        <w:numPr>
          <w:ilvl w:val="0"/>
          <w:numId w:val="22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proofErr w:type="spell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Kinépolis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 à Nîmes</w:t>
      </w:r>
    </w:p>
    <w:p w:rsidR="007F0D7C" w:rsidRPr="005C707D" w:rsidRDefault="007F0D7C" w:rsidP="007F0D7C">
      <w:pPr>
        <w:numPr>
          <w:ilvl w:val="0"/>
          <w:numId w:val="22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proofErr w:type="spell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Planet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  à Salon-de-Provence</w:t>
      </w:r>
    </w:p>
    <w:p w:rsidR="007F0D7C" w:rsidRPr="005C707D" w:rsidRDefault="007F0D7C" w:rsidP="007F0D7C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Voici le lien pour identifier les cinémas équipés en France (attention cette carte n’est pas accessible pour les personnes déficientes v</w:t>
      </w: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i</w:t>
      </w: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suelles) </w:t>
      </w:r>
      <w:proofErr w:type="gram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:  :</w:t>
      </w:r>
      <w:proofErr w:type="gram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 </w:t>
      </w:r>
      <w:hyperlink r:id="rId16" w:tgtFrame="_blank" w:history="1">
        <w:r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 xml:space="preserve">CINEMAS EQUIPES AVEC GRETA – Google </w:t>
        </w:r>
        <w:proofErr w:type="spellStart"/>
        <w:r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My</w:t>
        </w:r>
        <w:proofErr w:type="spellEnd"/>
        <w:r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Maps</w:t>
        </w:r>
        <w:proofErr w:type="spellEnd"/>
      </w:hyperlink>
    </w:p>
    <w:p w:rsidR="007F0D7C" w:rsidRPr="005C707D" w:rsidRDefault="007F0D7C" w:rsidP="007F0D7C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 </w:t>
      </w:r>
    </w:p>
    <w:p w:rsidR="007F0D7C" w:rsidRPr="005C707D" w:rsidRDefault="007F0D7C" w:rsidP="007F0D7C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Comment ça marche : </w:t>
      </w:r>
    </w:p>
    <w:p w:rsidR="007F0D7C" w:rsidRPr="005C707D" w:rsidRDefault="007F0D7C" w:rsidP="007F0D7C">
      <w:pPr>
        <w:numPr>
          <w:ilvl w:val="0"/>
          <w:numId w:val="23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Installer l’application GRETA sur son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smartphone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 :</w:t>
      </w:r>
    </w:p>
    <w:p w:rsidR="007F0D7C" w:rsidRPr="005C707D" w:rsidRDefault="0051279F" w:rsidP="007F0D7C">
      <w:pPr>
        <w:numPr>
          <w:ilvl w:val="0"/>
          <w:numId w:val="24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hyperlink r:id="rId17" w:tgtFrame="_blank" w:history="1">
        <w:r w:rsidR="007F0D7C"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Télécharger GRETA sur l’</w:t>
        </w:r>
        <w:proofErr w:type="spellStart"/>
        <w:r w:rsidR="007F0D7C"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App</w:t>
        </w:r>
        <w:proofErr w:type="spellEnd"/>
        <w:r w:rsidR="007F0D7C"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 xml:space="preserve"> Store</w:t>
        </w:r>
      </w:hyperlink>
    </w:p>
    <w:p w:rsidR="007F0D7C" w:rsidRPr="005C707D" w:rsidRDefault="0051279F" w:rsidP="007F0D7C">
      <w:pPr>
        <w:numPr>
          <w:ilvl w:val="0"/>
          <w:numId w:val="24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hyperlink r:id="rId18" w:tgtFrame="_blank" w:history="1">
        <w:r w:rsidR="007F0D7C"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Télécharger GRETA sur Google Play</w:t>
        </w:r>
      </w:hyperlink>
    </w:p>
    <w:p w:rsidR="007F0D7C" w:rsidRPr="005C707D" w:rsidRDefault="007F0D7C" w:rsidP="007F0D7C">
      <w:pPr>
        <w:numPr>
          <w:ilvl w:val="0"/>
          <w:numId w:val="25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S’inscrire avec un mot de passe sécurisé</w:t>
      </w:r>
    </w:p>
    <w:p w:rsidR="007F0D7C" w:rsidRPr="005C707D" w:rsidRDefault="007F0D7C" w:rsidP="007F0D7C">
      <w:pPr>
        <w:numPr>
          <w:ilvl w:val="0"/>
          <w:numId w:val="25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Télécharger la piste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audiodescription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 du film choisi à l’affiche dans votre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cinéma</w:t>
      </w:r>
      <w:proofErr w:type="gram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,à</w:t>
      </w:r>
      <w:proofErr w:type="spellEnd"/>
      <w:proofErr w:type="gram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 la maison car il faut une connexion Wifi.</w:t>
      </w:r>
    </w:p>
    <w:p w:rsidR="007F0D7C" w:rsidRPr="005C707D" w:rsidRDefault="007F0D7C" w:rsidP="007F0D7C">
      <w:pPr>
        <w:numPr>
          <w:ilvl w:val="0"/>
          <w:numId w:val="25"/>
        </w:num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Ouvrir votre application GRETA dans la salle de </w:t>
      </w:r>
      <w:proofErr w:type="gram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cinéma(</w:t>
      </w:r>
      <w:proofErr w:type="gram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celles en partenariat comme citées plus haut et appuyer sur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play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  quand le film commence. L’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app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 reconnaît automatiquement la bande sonore du film en utilisant votre micro. Une synchronisation est pa</w:t>
      </w: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r</w:t>
      </w: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fois nécessaire entre la bande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audiodescription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 et la bande du film, il y</w:t>
      </w:r>
      <w:r w:rsidR="00B26161"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 a une fonctionnalité pour cela.</w:t>
      </w:r>
    </w:p>
    <w:p w:rsidR="00B26161" w:rsidRPr="005C707D" w:rsidRDefault="00B26161" w:rsidP="00B26161">
      <w:p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B26161" w:rsidRPr="005C707D" w:rsidRDefault="00B26161" w:rsidP="00B26161">
      <w:p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Christine</w:t>
      </w:r>
    </w:p>
    <w:p w:rsidR="000B519D" w:rsidRPr="005C707D" w:rsidRDefault="000B519D" w:rsidP="00B26161">
      <w:pPr>
        <w:shd w:val="clear" w:color="auto" w:fill="FFFFFF"/>
        <w:suppressAutoHyphens w:val="0"/>
        <w:ind w:left="945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7A1EAD" w:rsidRPr="005C707D" w:rsidRDefault="007A1EAD" w:rsidP="007A1EAD">
      <w:pPr>
        <w:pStyle w:val="Paragraphedeliste"/>
        <w:rPr>
          <w:rFonts w:ascii="Arial" w:hAnsi="Arial" w:cs="Arial"/>
          <w:b/>
          <w:sz w:val="24"/>
          <w:szCs w:val="24"/>
        </w:rPr>
      </w:pPr>
    </w:p>
    <w:p w:rsidR="00FF02CA" w:rsidRPr="005C707D" w:rsidRDefault="00424876" w:rsidP="00980B8D">
      <w:pPr>
        <w:pStyle w:val="Paragraphedeliste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bookmarkStart w:id="71" w:name="_Toc223357544"/>
      <w:bookmarkStart w:id="72" w:name="_Toc218183715"/>
      <w:r w:rsidRPr="005C707D">
        <w:rPr>
          <w:rStyle w:val="Titre3Car"/>
          <w:rFonts w:eastAsia="Calibri"/>
          <w:sz w:val="24"/>
          <w:szCs w:val="24"/>
        </w:rPr>
        <w:t xml:space="preserve">LA GARANCE </w:t>
      </w:r>
      <w:r w:rsidR="00C21EB5" w:rsidRPr="005C707D">
        <w:rPr>
          <w:rStyle w:val="Titre3Car"/>
          <w:rFonts w:eastAsia="Calibri"/>
          <w:sz w:val="24"/>
          <w:szCs w:val="24"/>
        </w:rPr>
        <w:t>SCENE NATIONALE</w:t>
      </w:r>
      <w:bookmarkEnd w:id="71"/>
      <w:r w:rsidR="00C21EB5" w:rsidRPr="005C707D">
        <w:rPr>
          <w:rStyle w:val="Titre2Car"/>
          <w:rFonts w:eastAsia="Calibri" w:cs="Arial"/>
          <w:b w:val="0"/>
          <w:szCs w:val="24"/>
        </w:rPr>
        <w:t xml:space="preserve">  </w:t>
      </w:r>
      <w:r w:rsidRPr="005C707D">
        <w:rPr>
          <w:rStyle w:val="Titre2Car"/>
          <w:rFonts w:eastAsia="Calibri" w:cs="Arial"/>
          <w:b w:val="0"/>
          <w:szCs w:val="24"/>
        </w:rPr>
        <w:t>à CAVAILLON</w:t>
      </w:r>
      <w:bookmarkEnd w:id="72"/>
      <w:r w:rsidR="00C21EB5" w:rsidRPr="005C707D">
        <w:rPr>
          <w:rFonts w:ascii="Arial" w:hAnsi="Arial" w:cs="Arial"/>
          <w:b/>
          <w:sz w:val="24"/>
          <w:szCs w:val="24"/>
        </w:rPr>
        <w:t xml:space="preserve"> </w:t>
      </w:r>
      <w:r w:rsidRPr="005C707D">
        <w:rPr>
          <w:rFonts w:ascii="Arial" w:hAnsi="Arial" w:cs="Arial"/>
          <w:b/>
          <w:sz w:val="24"/>
          <w:szCs w:val="24"/>
        </w:rPr>
        <w:t xml:space="preserve">saison 2025 </w:t>
      </w:r>
      <w:r w:rsidR="00C21EB5" w:rsidRPr="005C707D">
        <w:rPr>
          <w:rFonts w:ascii="Arial" w:hAnsi="Arial" w:cs="Arial"/>
          <w:b/>
          <w:sz w:val="24"/>
          <w:szCs w:val="24"/>
        </w:rPr>
        <w:t xml:space="preserve">2026 </w:t>
      </w:r>
    </w:p>
    <w:p w:rsidR="00B93568" w:rsidRPr="005C707D" w:rsidRDefault="00E4635A" w:rsidP="00C21D85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Prochaines dates : </w:t>
      </w:r>
      <w:r w:rsidR="005F03C7" w:rsidRPr="005C707D">
        <w:rPr>
          <w:rFonts w:ascii="Arial" w:hAnsi="Arial" w:cs="Arial"/>
          <w:sz w:val="24"/>
          <w:szCs w:val="24"/>
        </w:rPr>
        <w:t>6 mars, 26 mars</w:t>
      </w:r>
    </w:p>
    <w:p w:rsidR="00C31242" w:rsidRPr="005C707D" w:rsidRDefault="00C31242" w:rsidP="00C21D85">
      <w:pPr>
        <w:rPr>
          <w:rFonts w:ascii="Arial" w:hAnsi="Arial" w:cs="Arial"/>
          <w:sz w:val="24"/>
          <w:szCs w:val="24"/>
        </w:rPr>
      </w:pPr>
    </w:p>
    <w:p w:rsidR="005F03C7" w:rsidRPr="005C707D" w:rsidRDefault="005F03C7" w:rsidP="000B519D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Tous les spectacles sont sur la page web suivante</w:t>
      </w:r>
    </w:p>
    <w:p w:rsidR="005F03C7" w:rsidRPr="005C707D" w:rsidRDefault="0051279F" w:rsidP="005F03C7">
      <w:pPr>
        <w:pStyle w:val="Paragraphedeliste"/>
        <w:shd w:val="clear" w:color="auto" w:fill="FFFFFF"/>
        <w:ind w:left="1429"/>
        <w:rPr>
          <w:rFonts w:ascii="Arial" w:hAnsi="Arial" w:cs="Arial"/>
          <w:color w:val="1155CC"/>
          <w:sz w:val="24"/>
          <w:szCs w:val="24"/>
          <w:u w:val="single"/>
        </w:rPr>
      </w:pPr>
      <w:hyperlink r:id="rId19" w:tgtFrame="_blank" w:history="1">
        <w:r w:rsidR="005F03C7" w:rsidRPr="005C707D">
          <w:rPr>
            <w:rFonts w:ascii="Arial" w:hAnsi="Arial" w:cs="Arial"/>
            <w:color w:val="1155CC"/>
            <w:sz w:val="24"/>
            <w:szCs w:val="24"/>
            <w:u w:val="single"/>
          </w:rPr>
          <w:t>https://www.lagarance.com/spectateur-ice-s-aveugles-ou-malvoyant-e-s</w:t>
        </w:r>
      </w:hyperlink>
    </w:p>
    <w:p w:rsidR="00CB52DB" w:rsidRPr="005C707D" w:rsidRDefault="00CB52DB" w:rsidP="005F03C7">
      <w:pPr>
        <w:pStyle w:val="Paragraphedeliste"/>
        <w:shd w:val="clear" w:color="auto" w:fill="FFFFFF"/>
        <w:ind w:left="1429"/>
        <w:rPr>
          <w:rFonts w:ascii="Arial" w:hAnsi="Arial" w:cs="Arial"/>
          <w:color w:val="222222"/>
          <w:sz w:val="24"/>
          <w:szCs w:val="24"/>
        </w:rPr>
      </w:pPr>
    </w:p>
    <w:p w:rsidR="00CB52DB" w:rsidRPr="005C707D" w:rsidRDefault="00CB52DB" w:rsidP="00CB52DB">
      <w:pPr>
        <w:pStyle w:val="Paragraphedeliste"/>
        <w:numPr>
          <w:ilvl w:val="0"/>
          <w:numId w:val="2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5C707D">
        <w:rPr>
          <w:rFonts w:ascii="Arial" w:hAnsi="Arial" w:cs="Arial"/>
          <w:b/>
          <w:color w:val="222222"/>
          <w:sz w:val="24"/>
          <w:szCs w:val="24"/>
        </w:rPr>
        <w:t>spectacle proposé avec soufflage</w:t>
      </w:r>
      <w:r w:rsidRPr="005C707D">
        <w:rPr>
          <w:rFonts w:ascii="Arial" w:hAnsi="Arial" w:cs="Arial"/>
          <w:color w:val="222222"/>
          <w:sz w:val="24"/>
          <w:szCs w:val="24"/>
        </w:rPr>
        <w:br/>
        <w:t>Le soufflage à l’oreille est réalisé en direct par une personne formée qui est au côté de la personne déficiente visuelle pendant le spectacle.</w:t>
      </w: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5C57AD" w:rsidRPr="005C707D" w:rsidRDefault="005C57AD" w:rsidP="005C57AD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* Les forteresses de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Gurshad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Shaheman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br/>
        <w:t>6 mars à 20h à La Garance (durée 2h40) </w:t>
      </w:r>
    </w:p>
    <w:p w:rsidR="005C57AD" w:rsidRPr="005C707D" w:rsidRDefault="005C57AD" w:rsidP="005C57AD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Saga familiale entre l’Iran et l’Europe, le parcours de 3 femmes de 1979 à aujourd’hui. Hommage aux femmes iraniennes qui luttent pour leur liberté. </w:t>
      </w:r>
    </w:p>
    <w:p w:rsidR="005F03C7" w:rsidRPr="005C707D" w:rsidRDefault="005F03C7" w:rsidP="005F03C7">
      <w:pPr>
        <w:shd w:val="clear" w:color="auto" w:fill="FFFFFF"/>
        <w:suppressAutoHyphens w:val="0"/>
        <w:jc w:val="center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5F03C7" w:rsidRPr="005C707D" w:rsidRDefault="005F03C7" w:rsidP="00D400C3">
      <w:pPr>
        <w:pStyle w:val="Paragraphedeliste"/>
        <w:numPr>
          <w:ilvl w:val="0"/>
          <w:numId w:val="21"/>
        </w:numPr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  <w:r w:rsidRPr="005C707D">
        <w:rPr>
          <w:rFonts w:ascii="Arial" w:hAnsi="Arial" w:cs="Arial"/>
          <w:b/>
          <w:color w:val="222222"/>
          <w:sz w:val="24"/>
          <w:szCs w:val="24"/>
        </w:rPr>
        <w:t xml:space="preserve">Spectacle proposé   avec audio description, </w:t>
      </w:r>
    </w:p>
    <w:p w:rsidR="005F03C7" w:rsidRPr="005C707D" w:rsidRDefault="005F03C7" w:rsidP="005F03C7">
      <w:pPr>
        <w:shd w:val="clear" w:color="auto" w:fill="FFFFFF"/>
        <w:suppressAutoHyphens w:val="0"/>
        <w:ind w:left="1080"/>
        <w:rPr>
          <w:rFonts w:ascii="Arial" w:hAnsi="Arial" w:cs="Arial"/>
          <w:sz w:val="24"/>
          <w:szCs w:val="24"/>
          <w:lang w:eastAsia="fr-FR"/>
        </w:rPr>
      </w:pPr>
    </w:p>
    <w:p w:rsidR="005C707D" w:rsidRPr="005C707D" w:rsidRDefault="005F03C7" w:rsidP="005C707D">
      <w:pPr>
        <w:pStyle w:val="Paragraphedeliste"/>
        <w:shd w:val="clear" w:color="auto" w:fill="FFFFFF"/>
        <w:spacing w:after="240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 Ma République et moi Jeudi 26 mars à </w:t>
      </w:r>
      <w:r w:rsidR="00D400C3" w:rsidRPr="005C707D">
        <w:rPr>
          <w:rFonts w:ascii="Arial" w:hAnsi="Arial" w:cs="Arial"/>
          <w:sz w:val="24"/>
          <w:szCs w:val="24"/>
        </w:rPr>
        <w:t xml:space="preserve">19h (la séance de </w:t>
      </w:r>
      <w:r w:rsidRPr="005C707D">
        <w:rPr>
          <w:rFonts w:ascii="Arial" w:hAnsi="Arial" w:cs="Arial"/>
          <w:sz w:val="24"/>
          <w:szCs w:val="24"/>
        </w:rPr>
        <w:t xml:space="preserve">14h15 </w:t>
      </w:r>
      <w:r w:rsidR="00D400C3" w:rsidRPr="005C707D">
        <w:rPr>
          <w:rFonts w:ascii="Arial" w:hAnsi="Arial" w:cs="Arial"/>
          <w:sz w:val="24"/>
          <w:szCs w:val="24"/>
        </w:rPr>
        <w:t>est complète</w:t>
      </w:r>
      <w:proofErr w:type="gramStart"/>
      <w:r w:rsidR="00D400C3" w:rsidRPr="005C707D">
        <w:rPr>
          <w:rFonts w:ascii="Arial" w:hAnsi="Arial" w:cs="Arial"/>
          <w:sz w:val="24"/>
          <w:szCs w:val="24"/>
        </w:rPr>
        <w:t>)</w:t>
      </w:r>
      <w:proofErr w:type="gramEnd"/>
      <w:r w:rsidRPr="005C707D">
        <w:rPr>
          <w:rFonts w:ascii="Arial" w:hAnsi="Arial" w:cs="Arial"/>
          <w:sz w:val="24"/>
          <w:szCs w:val="24"/>
        </w:rPr>
        <w:br/>
        <w:t>Récit à la première personne d’un jeune confronté au racisme et à la double culture, drôle et interactif. Un thé, tous ensemble, es</w:t>
      </w:r>
      <w:r w:rsidR="00C60248" w:rsidRPr="005C707D">
        <w:rPr>
          <w:rFonts w:ascii="Arial" w:hAnsi="Arial" w:cs="Arial"/>
          <w:sz w:val="24"/>
          <w:szCs w:val="24"/>
        </w:rPr>
        <w:t>t</w:t>
      </w:r>
      <w:r w:rsidR="001A509C" w:rsidRPr="005C707D">
        <w:rPr>
          <w:rFonts w:ascii="Arial" w:hAnsi="Arial" w:cs="Arial"/>
          <w:sz w:val="24"/>
          <w:szCs w:val="24"/>
        </w:rPr>
        <w:t xml:space="preserve"> proposé à la fin du spectacle.</w:t>
      </w:r>
    </w:p>
    <w:p w:rsidR="001A509C" w:rsidRPr="005C707D" w:rsidRDefault="005F03C7" w:rsidP="005C707D">
      <w:pPr>
        <w:pStyle w:val="Paragraphedeliste"/>
        <w:numPr>
          <w:ilvl w:val="0"/>
          <w:numId w:val="2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5C707D">
        <w:rPr>
          <w:rFonts w:ascii="Arial" w:hAnsi="Arial" w:cs="Arial"/>
          <w:b/>
          <w:color w:val="222222"/>
          <w:sz w:val="24"/>
          <w:szCs w:val="24"/>
        </w:rPr>
        <w:t>Spectacles du Festival Confit du 4 au 24 mai</w:t>
      </w:r>
      <w:r w:rsidRPr="005C707D">
        <w:rPr>
          <w:rFonts w:ascii="Arial" w:hAnsi="Arial" w:cs="Arial"/>
          <w:b/>
          <w:color w:val="222222"/>
          <w:sz w:val="24"/>
          <w:szCs w:val="24"/>
        </w:rPr>
        <w:br/>
      </w:r>
      <w:r w:rsidRPr="005C707D">
        <w:rPr>
          <w:rFonts w:ascii="Arial" w:hAnsi="Arial" w:cs="Arial"/>
          <w:color w:val="222222"/>
          <w:sz w:val="24"/>
          <w:szCs w:val="24"/>
        </w:rPr>
        <w:t>Plusieurs spectacles sont disponibles et le besoin de soufflage n’a pas été précisé. Ce festival mêle culture et gastronomie. Par exemple </w:t>
      </w:r>
      <w:proofErr w:type="gramStart"/>
      <w:r w:rsidRPr="005C707D">
        <w:rPr>
          <w:rFonts w:ascii="Arial" w:hAnsi="Arial" w:cs="Arial"/>
          <w:color w:val="222222"/>
          <w:sz w:val="24"/>
          <w:szCs w:val="24"/>
        </w:rPr>
        <w:t>:</w:t>
      </w:r>
      <w:proofErr w:type="gramEnd"/>
      <w:r w:rsidRPr="005C707D">
        <w:rPr>
          <w:rFonts w:ascii="Arial" w:hAnsi="Arial" w:cs="Arial"/>
          <w:color w:val="222222"/>
          <w:sz w:val="24"/>
          <w:szCs w:val="24"/>
        </w:rPr>
        <w:br/>
        <w:t xml:space="preserve">« La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</w:rPr>
        <w:t>Pastaschiutta</w:t>
      </w:r>
      <w:proofErr w:type="spellEnd"/>
      <w:r w:rsidRPr="005C707D">
        <w:rPr>
          <w:rFonts w:ascii="Arial" w:hAnsi="Arial" w:cs="Arial"/>
          <w:color w:val="222222"/>
          <w:sz w:val="24"/>
          <w:szCs w:val="24"/>
        </w:rPr>
        <w:t>… » le mercredi 20 ou le jeudi 21 mai à 19h, nous amènera dans l’époque fasciste de Mussolini pour dénoncer cette époque où manger des pâtes était interdit; un repas partagé clôturera le spectacle</w:t>
      </w:r>
      <w:r w:rsidRPr="005C707D">
        <w:rPr>
          <w:rFonts w:ascii="Arial" w:hAnsi="Arial" w:cs="Arial"/>
          <w:color w:val="1155CC"/>
          <w:sz w:val="24"/>
          <w:szCs w:val="24"/>
          <w:u w:val="single"/>
        </w:rPr>
        <w:t>https://www.lagarance.com/festival-confit</w:t>
      </w:r>
    </w:p>
    <w:p w:rsidR="006C60F7" w:rsidRPr="005C707D" w:rsidRDefault="006C60F7" w:rsidP="006C60F7">
      <w:pPr>
        <w:pStyle w:val="Paragraphedeliste"/>
        <w:shd w:val="clear" w:color="auto" w:fill="FFFFFF"/>
        <w:ind w:left="1429"/>
        <w:rPr>
          <w:rFonts w:ascii="Arial" w:hAnsi="Arial" w:cs="Arial"/>
          <w:color w:val="222222"/>
          <w:sz w:val="24"/>
          <w:szCs w:val="24"/>
        </w:rPr>
      </w:pPr>
    </w:p>
    <w:p w:rsidR="0033441E" w:rsidRPr="005C707D" w:rsidRDefault="005F03C7" w:rsidP="0033441E">
      <w:pPr>
        <w:pStyle w:val="Paragraphedeliste"/>
        <w:shd w:val="clear" w:color="auto" w:fill="FFFFFF"/>
        <w:ind w:left="1429"/>
        <w:rPr>
          <w:rFonts w:ascii="Arial" w:hAnsi="Arial" w:cs="Arial"/>
          <w:color w:val="1155CC"/>
          <w:sz w:val="24"/>
          <w:szCs w:val="24"/>
          <w:u w:val="single"/>
        </w:rPr>
      </w:pPr>
      <w:r w:rsidRPr="005C707D">
        <w:rPr>
          <w:rFonts w:ascii="Arial" w:hAnsi="Arial" w:cs="Arial"/>
          <w:color w:val="222222"/>
          <w:sz w:val="24"/>
          <w:szCs w:val="24"/>
        </w:rPr>
        <w:t xml:space="preserve">Bien sûr, il y a tous les autres spectacles de la saison programmés à La Garance  que vous pouvez retrouver sur leur site web </w:t>
      </w:r>
      <w:proofErr w:type="gramStart"/>
      <w:r w:rsidRPr="005C707D">
        <w:rPr>
          <w:rFonts w:ascii="Arial" w:hAnsi="Arial" w:cs="Arial"/>
          <w:color w:val="222222"/>
          <w:sz w:val="24"/>
          <w:szCs w:val="24"/>
        </w:rPr>
        <w:t>:</w:t>
      </w:r>
      <w:proofErr w:type="gramEnd"/>
      <w:r w:rsidR="0051279F">
        <w:fldChar w:fldCharType="begin"/>
      </w:r>
      <w:r w:rsidR="00241FAB">
        <w:instrText>HYPERLINK "https://www.lagarance.com/" \t "_blank"</w:instrText>
      </w:r>
      <w:r w:rsidR="0051279F">
        <w:fldChar w:fldCharType="separate"/>
      </w:r>
      <w:r w:rsidRPr="005C707D">
        <w:rPr>
          <w:rFonts w:ascii="Arial" w:hAnsi="Arial" w:cs="Arial"/>
          <w:color w:val="1155CC"/>
          <w:sz w:val="24"/>
          <w:szCs w:val="24"/>
          <w:u w:val="single"/>
        </w:rPr>
        <w:t>https://www.lagarance.com/</w:t>
      </w:r>
      <w:r w:rsidR="0051279F">
        <w:fldChar w:fldCharType="end"/>
      </w:r>
    </w:p>
    <w:p w:rsidR="005F03C7" w:rsidRPr="005C707D" w:rsidRDefault="005F03C7" w:rsidP="0033441E">
      <w:pPr>
        <w:pStyle w:val="Paragraphedeliste"/>
        <w:shd w:val="clear" w:color="auto" w:fill="FFFFFF"/>
        <w:ind w:left="1429"/>
        <w:rPr>
          <w:rFonts w:ascii="Arial" w:hAnsi="Arial" w:cs="Arial"/>
          <w:color w:val="222222"/>
          <w:sz w:val="24"/>
          <w:szCs w:val="24"/>
        </w:rPr>
      </w:pPr>
      <w:r w:rsidRPr="005C707D">
        <w:rPr>
          <w:rFonts w:ascii="Arial" w:hAnsi="Arial" w:cs="Arial"/>
          <w:color w:val="000000" w:themeColor="text1"/>
          <w:sz w:val="24"/>
          <w:szCs w:val="24"/>
        </w:rPr>
        <w:t>Il y a plusieurs tarifs dont notamment le plein, celui du carnet Garance (5 tickets achetés pour 70€ soit 14€ le billet non nom</w:t>
      </w:r>
      <w:r w:rsidRPr="005C707D">
        <w:rPr>
          <w:rFonts w:ascii="Arial" w:hAnsi="Arial" w:cs="Arial"/>
          <w:color w:val="000000" w:themeColor="text1"/>
          <w:sz w:val="24"/>
          <w:szCs w:val="24"/>
        </w:rPr>
        <w:t>i</w:t>
      </w:r>
      <w:r w:rsidRPr="005C707D">
        <w:rPr>
          <w:rFonts w:ascii="Arial" w:hAnsi="Arial" w:cs="Arial"/>
          <w:color w:val="000000" w:themeColor="text1"/>
          <w:sz w:val="24"/>
          <w:szCs w:val="24"/>
        </w:rPr>
        <w:t>natif) ou celui réservé aux bénéficiaires des minimas sociaux comme l’AAH (3€ le billet).</w:t>
      </w: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 xml:space="preserve">Il y a des possibilités de </w:t>
      </w:r>
      <w:proofErr w:type="spellStart"/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co-voiturage</w:t>
      </w:r>
      <w:proofErr w:type="spellEnd"/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 ; chaque demande à la réservation sera étudiée</w:t>
      </w:r>
      <w:proofErr w:type="gramStart"/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..</w:t>
      </w:r>
      <w:proofErr w:type="gramEnd"/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 </w:t>
      </w: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Comment ça marche ?</w:t>
      </w: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Vous précisez vos besoins (</w:t>
      </w:r>
      <w:r w:rsidR="006C60F7"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audio description</w:t>
      </w: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 xml:space="preserve">, soufflage, recherche de </w:t>
      </w:r>
      <w:proofErr w:type="spellStart"/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co-voiturage</w:t>
      </w:r>
      <w:proofErr w:type="spellEnd"/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) au moment de la réservation pour la sélection des places mais également pour réserver les dispositifs, matériel ou souffleur.</w:t>
      </w: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Pour réserver, vous avez plusieurs choix :</w:t>
      </w:r>
    </w:p>
    <w:p w:rsidR="005F03C7" w:rsidRPr="005C707D" w:rsidRDefault="005F03C7" w:rsidP="005F03C7">
      <w:pPr>
        <w:numPr>
          <w:ilvl w:val="0"/>
          <w:numId w:val="7"/>
        </w:numPr>
        <w:shd w:val="clear" w:color="auto" w:fill="FFFFFF"/>
        <w:suppressAutoHyphens w:val="0"/>
        <w:ind w:left="1665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Téléphoner au 04 90 78 64 60</w:t>
      </w:r>
    </w:p>
    <w:p w:rsidR="005F03C7" w:rsidRPr="005C707D" w:rsidRDefault="005F03C7" w:rsidP="005F03C7">
      <w:pPr>
        <w:numPr>
          <w:ilvl w:val="0"/>
          <w:numId w:val="7"/>
        </w:numPr>
        <w:shd w:val="clear" w:color="auto" w:fill="FFFFFF"/>
        <w:suppressAutoHyphens w:val="0"/>
        <w:ind w:left="1665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Envoyer un mail à</w:t>
      </w: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 : </w:t>
      </w:r>
      <w:hyperlink r:id="rId20" w:tgtFrame="_blank" w:history="1">
        <w:r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reservation@lagarance.com</w:t>
        </w:r>
      </w:hyperlink>
    </w:p>
    <w:p w:rsidR="005F03C7" w:rsidRPr="005C707D" w:rsidRDefault="005F03C7" w:rsidP="005F03C7">
      <w:pPr>
        <w:numPr>
          <w:ilvl w:val="0"/>
          <w:numId w:val="7"/>
        </w:numPr>
        <w:shd w:val="clear" w:color="auto" w:fill="FFFFFF"/>
        <w:suppressAutoHyphens w:val="0"/>
        <w:ind w:left="1665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Envoyer un SMS au 06 22 06 12 47</w:t>
      </w:r>
    </w:p>
    <w:p w:rsidR="005F03C7" w:rsidRPr="005C707D" w:rsidRDefault="005F03C7" w:rsidP="005F03C7">
      <w:pPr>
        <w:shd w:val="clear" w:color="auto" w:fill="FFFFFF"/>
        <w:suppressAutoHyphens w:val="0"/>
        <w:ind w:left="1665"/>
        <w:rPr>
          <w:rFonts w:ascii="Arial" w:hAnsi="Arial" w:cs="Arial"/>
          <w:color w:val="000000" w:themeColor="text1"/>
          <w:sz w:val="24"/>
          <w:szCs w:val="24"/>
          <w:lang w:eastAsia="fr-FR"/>
        </w:rPr>
      </w:pP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Pour régler votre paiement, vous pouvez soit :</w:t>
      </w:r>
    </w:p>
    <w:p w:rsidR="005F03C7" w:rsidRPr="005C707D" w:rsidRDefault="005F03C7" w:rsidP="005F03C7">
      <w:pPr>
        <w:numPr>
          <w:ilvl w:val="0"/>
          <w:numId w:val="7"/>
        </w:numPr>
        <w:shd w:val="clear" w:color="auto" w:fill="FFFFFF"/>
        <w:suppressAutoHyphens w:val="0"/>
        <w:ind w:left="1665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payer par carte bleue à distance,</w:t>
      </w:r>
    </w:p>
    <w:p w:rsidR="005F03C7" w:rsidRPr="005C707D" w:rsidRDefault="005F03C7" w:rsidP="005F03C7">
      <w:pPr>
        <w:numPr>
          <w:ilvl w:val="0"/>
          <w:numId w:val="7"/>
        </w:numPr>
        <w:shd w:val="clear" w:color="auto" w:fill="FFFFFF"/>
        <w:suppressAutoHyphens w:val="0"/>
        <w:ind w:left="1665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vous rendre sur place.</w:t>
      </w: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 </w:t>
      </w: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Autres renseignements, contactez </w:t>
      </w:r>
      <w:proofErr w:type="gramStart"/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:</w:t>
      </w:r>
      <w:proofErr w:type="gramEnd"/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br/>
        <w:t xml:space="preserve">Christine AVH (06 85 93 30 59  ou sylvain (06 22 47 </w:t>
      </w:r>
      <w:proofErr w:type="spellStart"/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47</w:t>
      </w:r>
      <w:proofErr w:type="spellEnd"/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 xml:space="preserve"> 03);</w:t>
      </w: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b/>
          <w:bCs/>
          <w:color w:val="000000" w:themeColor="text1"/>
          <w:sz w:val="24"/>
          <w:szCs w:val="24"/>
          <w:lang w:eastAsia="fr-FR"/>
        </w:rPr>
        <w:t xml:space="preserve">Margot ou Nicolas Théâtre La Garance    (04 90 78 64 </w:t>
      </w:r>
      <w:proofErr w:type="spellStart"/>
      <w:r w:rsidRPr="005C707D">
        <w:rPr>
          <w:rFonts w:ascii="Arial" w:hAnsi="Arial" w:cs="Arial"/>
          <w:b/>
          <w:bCs/>
          <w:color w:val="000000" w:themeColor="text1"/>
          <w:sz w:val="24"/>
          <w:szCs w:val="24"/>
          <w:lang w:eastAsia="fr-FR"/>
        </w:rPr>
        <w:t>64</w:t>
      </w:r>
      <w:proofErr w:type="spellEnd"/>
      <w:proofErr w:type="gramStart"/>
      <w:r w:rsidRPr="005C707D">
        <w:rPr>
          <w:rFonts w:ascii="Arial" w:hAnsi="Arial" w:cs="Arial"/>
          <w:b/>
          <w:bCs/>
          <w:color w:val="000000" w:themeColor="text1"/>
          <w:sz w:val="24"/>
          <w:szCs w:val="24"/>
          <w:lang w:eastAsia="fr-FR"/>
        </w:rPr>
        <w:t>)</w:t>
      </w:r>
      <w:proofErr w:type="gramEnd"/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br/>
      </w:r>
      <w:hyperlink r:id="rId21" w:tgtFrame="_blank" w:history="1">
        <w:r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public@lagarance.com</w:t>
        </w:r>
      </w:hyperlink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  </w:t>
      </w:r>
    </w:p>
    <w:p w:rsidR="005F03C7" w:rsidRPr="005C707D" w:rsidRDefault="0051279F" w:rsidP="005F03C7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hyperlink r:id="rId22" w:tgtFrame="_blank" w:history="1">
        <w:r w:rsidR="005F03C7"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responsablepublic@lagarance.com</w:t>
        </w:r>
      </w:hyperlink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b/>
          <w:bCs/>
          <w:color w:val="222222"/>
          <w:sz w:val="24"/>
          <w:szCs w:val="24"/>
          <w:lang w:eastAsia="fr-FR"/>
        </w:rPr>
        <w:t> </w:t>
      </w: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 Christine</w:t>
      </w:r>
    </w:p>
    <w:p w:rsidR="005F03C7" w:rsidRPr="005C707D" w:rsidRDefault="005F03C7" w:rsidP="005F03C7">
      <w:pPr>
        <w:suppressAutoHyphens w:val="0"/>
        <w:rPr>
          <w:rFonts w:ascii="Arial" w:hAnsi="Arial" w:cs="Arial"/>
          <w:sz w:val="24"/>
          <w:szCs w:val="24"/>
          <w:lang w:eastAsia="fr-FR"/>
        </w:rPr>
      </w:pPr>
    </w:p>
    <w:p w:rsidR="005F03C7" w:rsidRPr="005C707D" w:rsidRDefault="005F03C7" w:rsidP="005F03C7">
      <w:pPr>
        <w:suppressAutoHyphens w:val="0"/>
        <w:rPr>
          <w:rFonts w:ascii="Arial" w:hAnsi="Arial" w:cs="Arial"/>
          <w:b/>
          <w:sz w:val="24"/>
          <w:szCs w:val="24"/>
          <w:lang w:eastAsia="fr-FR"/>
        </w:rPr>
      </w:pPr>
    </w:p>
    <w:p w:rsidR="005F03C7" w:rsidRPr="005C707D" w:rsidRDefault="005F03C7" w:rsidP="005F03C7">
      <w:pPr>
        <w:pStyle w:val="Paragraphedeliste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bookmarkStart w:id="73" w:name="_Toc223357545"/>
      <w:r w:rsidRPr="005C707D">
        <w:rPr>
          <w:rStyle w:val="Titre3Car"/>
          <w:rFonts w:eastAsia="Calibri"/>
          <w:sz w:val="24"/>
          <w:szCs w:val="24"/>
        </w:rPr>
        <w:t>OPERA GRAND AVIGNON</w:t>
      </w:r>
      <w:bookmarkEnd w:id="73"/>
      <w:r w:rsidRPr="005C707D">
        <w:rPr>
          <w:rFonts w:ascii="Arial" w:hAnsi="Arial" w:cs="Arial"/>
          <w:b/>
          <w:sz w:val="24"/>
          <w:szCs w:val="24"/>
        </w:rPr>
        <w:t xml:space="preserve"> saison 25-26</w:t>
      </w:r>
    </w:p>
    <w:p w:rsidR="005F03C7" w:rsidRPr="005C707D" w:rsidRDefault="008B393C" w:rsidP="005F03C7">
      <w:pPr>
        <w:pStyle w:val="Paragraphedeliste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Prochaine date 9 avril </w:t>
      </w:r>
    </w:p>
    <w:p w:rsidR="005F03C7" w:rsidRPr="005C707D" w:rsidRDefault="005F03C7" w:rsidP="005F03C7">
      <w:pPr>
        <w:rPr>
          <w:rFonts w:ascii="Arial" w:hAnsi="Arial" w:cs="Arial"/>
          <w:b/>
          <w:sz w:val="24"/>
          <w:szCs w:val="24"/>
        </w:rPr>
      </w:pP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Cette saison, nous mettons e</w:t>
      </w:r>
      <w:r w:rsidR="008B393C"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 xml:space="preserve">n place le soufflage pour des </w:t>
      </w: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 xml:space="preserve">spectacles à l’Opéra centre-ville. </w:t>
      </w: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Des souffleurs ont été formés pour accompagner les personnes déficientes visuelles.</w:t>
      </w:r>
    </w:p>
    <w:p w:rsidR="005F03C7" w:rsidRPr="005C707D" w:rsidRDefault="008B393C" w:rsidP="008B393C">
      <w:p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 w:themeColor="text1"/>
          <w:sz w:val="24"/>
          <w:szCs w:val="24"/>
          <w:lang w:eastAsia="fr-FR"/>
        </w:rPr>
        <w:t> </w:t>
      </w:r>
      <w:r w:rsidR="005F03C7" w:rsidRPr="005C707D">
        <w:rPr>
          <w:rFonts w:ascii="Arial" w:hAnsi="Arial" w:cs="Arial"/>
          <w:color w:val="1155CC"/>
          <w:sz w:val="24"/>
          <w:szCs w:val="24"/>
          <w:u w:val="single"/>
          <w:lang w:eastAsia="fr-FR"/>
        </w:rPr>
        <w:t>https://www.operagrandavignon.fr/cyrano-de-bergerac</w:t>
      </w:r>
    </w:p>
    <w:p w:rsidR="005F03C7" w:rsidRPr="005C707D" w:rsidRDefault="005F03C7" w:rsidP="005F03C7">
      <w:pPr>
        <w:shd w:val="clear" w:color="auto" w:fill="FFFFFF"/>
        <w:suppressAutoHyphens w:val="0"/>
        <w:ind w:left="720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5F03C7" w:rsidRPr="005C707D" w:rsidRDefault="005F03C7" w:rsidP="005F03C7">
      <w:pPr>
        <w:numPr>
          <w:ilvl w:val="0"/>
          <w:numId w:val="6"/>
        </w:numPr>
        <w:shd w:val="clear" w:color="auto" w:fill="FFFFFF"/>
        <w:suppressAutoHyphens w:val="0"/>
        <w:rPr>
          <w:rFonts w:ascii="Arial" w:hAnsi="Arial" w:cs="Arial"/>
          <w:color w:val="000000" w:themeColor="text1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Dom Juan de Macha </w:t>
      </w:r>
      <w:proofErr w:type="spellStart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Makeïeff</w:t>
      </w:r>
      <w:proofErr w:type="spellEnd"/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 xml:space="preserve">. Le jeudi 9 avril à 20h. Tarif 12€ </w:t>
      </w:r>
      <w:r w:rsidRPr="005C707D">
        <w:rPr>
          <w:rFonts w:ascii="Arial" w:hAnsi="Arial" w:cs="Arial"/>
          <w:color w:val="242424"/>
          <w:sz w:val="24"/>
          <w:szCs w:val="24"/>
          <w:shd w:val="clear" w:color="auto" w:fill="FFFFFF"/>
        </w:rPr>
        <w:t>par personne et gratuit pour le souffleur.</w:t>
      </w:r>
    </w:p>
    <w:p w:rsidR="005F03C7" w:rsidRPr="005C707D" w:rsidRDefault="0051279F" w:rsidP="005F03C7">
      <w:pPr>
        <w:shd w:val="clear" w:color="auto" w:fill="FFFFFF"/>
        <w:suppressAutoHyphens w:val="0"/>
        <w:ind w:left="720"/>
        <w:rPr>
          <w:rFonts w:ascii="Arial" w:hAnsi="Arial" w:cs="Arial"/>
          <w:color w:val="222222"/>
          <w:sz w:val="24"/>
          <w:szCs w:val="24"/>
          <w:lang w:eastAsia="fr-FR"/>
        </w:rPr>
      </w:pPr>
      <w:hyperlink r:id="rId23" w:tgtFrame="_blank" w:history="1">
        <w:r w:rsidR="005F03C7"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https://www.operagrandavignon.fr/dom-juan</w:t>
        </w:r>
      </w:hyperlink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Pour le paiement, vous pouvez régler par carte bleue à distance ou sur place.</w:t>
      </w:r>
    </w:p>
    <w:p w:rsidR="005F03C7" w:rsidRPr="005C707D" w:rsidRDefault="005F03C7" w:rsidP="005F03C7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Une rencontre en amont du spectacle est prévue afin que vous fassiez connaissance avec votre souffleur ou souffleuse.</w:t>
      </w:r>
    </w:p>
    <w:p w:rsidR="00DD1EFE" w:rsidRPr="005C707D" w:rsidRDefault="00DD1EFE" w:rsidP="007A1EA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  <w:lang w:eastAsia="fr-FR"/>
        </w:rPr>
      </w:pPr>
    </w:p>
    <w:p w:rsidR="00DD1EFE" w:rsidRPr="005C707D" w:rsidRDefault="00DD1EFE" w:rsidP="00DD1EFE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Je me tiens à votre disposition pour échanger par téléphone, si vous avez des questions.</w:t>
      </w:r>
    </w:p>
    <w:p w:rsidR="003174D4" w:rsidRPr="005C707D" w:rsidRDefault="00DD1EFE" w:rsidP="003174D4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  <w:r w:rsidRPr="005C707D">
        <w:rPr>
          <w:rFonts w:ascii="Arial" w:hAnsi="Arial" w:cs="Arial"/>
          <w:color w:val="222222"/>
          <w:sz w:val="24"/>
          <w:szCs w:val="24"/>
          <w:lang w:eastAsia="fr-FR"/>
        </w:rPr>
        <w:t> </w:t>
      </w:r>
      <w:r w:rsidR="003174D4" w:rsidRPr="005C707D">
        <w:rPr>
          <w:rFonts w:ascii="Arial" w:hAnsi="Arial" w:cs="Arial"/>
          <w:color w:val="222222"/>
          <w:sz w:val="24"/>
          <w:szCs w:val="24"/>
          <w:lang w:eastAsia="fr-FR"/>
        </w:rPr>
        <w:t>Jessica Le Pape, responsable des actions culturelles de l’Opéra Grand Avignon.</w:t>
      </w:r>
    </w:p>
    <w:p w:rsidR="003174D4" w:rsidRPr="005C707D" w:rsidRDefault="003174D4" w:rsidP="003174D4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 </w:t>
      </w:r>
      <w:r w:rsidR="00A31FCA" w:rsidRPr="005C707D">
        <w:rPr>
          <w:rFonts w:ascii="Arial" w:hAnsi="Arial" w:cs="Arial"/>
          <w:sz w:val="24"/>
          <w:szCs w:val="24"/>
          <w:shd w:val="clear" w:color="auto" w:fill="FFFFFF"/>
        </w:rPr>
        <w:t> 06 73 63 70 98</w:t>
      </w:r>
    </w:p>
    <w:p w:rsidR="00B37EAD" w:rsidRPr="005C707D" w:rsidRDefault="00A31FCA" w:rsidP="00E22B75">
      <w:pPr>
        <w:shd w:val="clear" w:color="auto" w:fill="FFFFFF"/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  <w:r w:rsidRPr="005C707D">
        <w:rPr>
          <w:rFonts w:ascii="Arial" w:hAnsi="Arial" w:cs="Arial"/>
          <w:color w:val="000000"/>
          <w:sz w:val="24"/>
          <w:szCs w:val="24"/>
          <w:lang w:eastAsia="fr-FR"/>
        </w:rPr>
        <w:t xml:space="preserve">En espérant vous accueillir très prochainement, </w:t>
      </w:r>
      <w:r w:rsidR="00546481" w:rsidRPr="005C707D">
        <w:rPr>
          <w:rFonts w:ascii="Arial" w:hAnsi="Arial" w:cs="Arial"/>
          <w:color w:val="000000"/>
          <w:sz w:val="24"/>
          <w:szCs w:val="24"/>
          <w:lang w:eastAsia="fr-FR"/>
        </w:rPr>
        <w:t>Bien à vous</w:t>
      </w:r>
    </w:p>
    <w:p w:rsidR="00264569" w:rsidRPr="005C707D" w:rsidRDefault="00264569" w:rsidP="00264569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264569" w:rsidRPr="005C707D" w:rsidRDefault="00264569" w:rsidP="00264569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eastAsia="fr-FR"/>
        </w:rPr>
      </w:pPr>
    </w:p>
    <w:p w:rsidR="00B93028" w:rsidRPr="005C707D" w:rsidRDefault="00B93028" w:rsidP="001D4EF4">
      <w:pPr>
        <w:pStyle w:val="Titre2"/>
        <w:rPr>
          <w:rFonts w:cs="Arial"/>
          <w:szCs w:val="24"/>
        </w:rPr>
      </w:pPr>
      <w:bookmarkStart w:id="74" w:name="_Toc212650605"/>
      <w:bookmarkStart w:id="75" w:name="_Toc212651428"/>
      <w:bookmarkStart w:id="76" w:name="_Toc217837034"/>
      <w:bookmarkStart w:id="77" w:name="_Toc218183718"/>
      <w:bookmarkStart w:id="78" w:name="_Toc223357546"/>
      <w:r w:rsidRPr="005C707D">
        <w:rPr>
          <w:rFonts w:cs="Arial"/>
          <w:szCs w:val="24"/>
        </w:rPr>
        <w:t>5- ADMINISTRATIF</w:t>
      </w:r>
      <w:bookmarkEnd w:id="74"/>
      <w:bookmarkEnd w:id="75"/>
      <w:bookmarkEnd w:id="76"/>
      <w:bookmarkEnd w:id="77"/>
      <w:bookmarkEnd w:id="78"/>
    </w:p>
    <w:p w:rsidR="00DA2CEF" w:rsidRPr="005C707D" w:rsidRDefault="007D7F04" w:rsidP="00DA2CEF">
      <w:pPr>
        <w:pStyle w:val="Standard"/>
        <w:rPr>
          <w:rFonts w:ascii="Arial" w:hAnsi="Arial" w:cs="Arial"/>
        </w:rPr>
      </w:pPr>
      <w:r w:rsidRPr="005C707D">
        <w:rPr>
          <w:rFonts w:ascii="Arial" w:hAnsi="Arial" w:cs="Arial"/>
        </w:rPr>
        <w:tab/>
      </w:r>
    </w:p>
    <w:p w:rsidR="0042269C" w:rsidRPr="005C707D" w:rsidRDefault="00B93028" w:rsidP="00DC79D9">
      <w:pPr>
        <w:pStyle w:val="Paragraphedeliste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Achat de m</w:t>
      </w:r>
      <w:r w:rsidR="006E44B3" w:rsidRPr="005C707D">
        <w:rPr>
          <w:rFonts w:ascii="Arial" w:hAnsi="Arial" w:cs="Arial"/>
          <w:sz w:val="24"/>
          <w:szCs w:val="24"/>
        </w:rPr>
        <w:t xml:space="preserve">atériels AVH : </w:t>
      </w:r>
      <w:r w:rsidRPr="005C707D">
        <w:rPr>
          <w:rFonts w:ascii="Arial" w:hAnsi="Arial" w:cs="Arial"/>
          <w:sz w:val="24"/>
          <w:szCs w:val="24"/>
        </w:rPr>
        <w:t xml:space="preserve">il faut désormais </w:t>
      </w:r>
      <w:r w:rsidR="006E44B3" w:rsidRPr="005C707D">
        <w:rPr>
          <w:rFonts w:ascii="Arial" w:hAnsi="Arial" w:cs="Arial"/>
          <w:sz w:val="24"/>
          <w:szCs w:val="24"/>
        </w:rPr>
        <w:t>passe</w:t>
      </w:r>
      <w:r w:rsidR="006A035A" w:rsidRPr="005C707D">
        <w:rPr>
          <w:rFonts w:ascii="Arial" w:hAnsi="Arial" w:cs="Arial"/>
          <w:sz w:val="24"/>
          <w:szCs w:val="24"/>
        </w:rPr>
        <w:t>r directement commande sur le si</w:t>
      </w:r>
      <w:r w:rsidR="006240C5" w:rsidRPr="005C707D">
        <w:rPr>
          <w:rFonts w:ascii="Arial" w:hAnsi="Arial" w:cs="Arial"/>
          <w:sz w:val="24"/>
          <w:szCs w:val="24"/>
        </w:rPr>
        <w:t>te de l’AVH</w:t>
      </w:r>
    </w:p>
    <w:p w:rsidR="006374A3" w:rsidRPr="005C707D" w:rsidRDefault="006374A3" w:rsidP="005C707D">
      <w:pPr>
        <w:ind w:left="360"/>
        <w:rPr>
          <w:rFonts w:ascii="Arial" w:hAnsi="Arial" w:cs="Arial"/>
          <w:sz w:val="24"/>
          <w:szCs w:val="24"/>
        </w:rPr>
      </w:pPr>
    </w:p>
    <w:p w:rsidR="00466B78" w:rsidRPr="005C707D" w:rsidRDefault="00BB600E" w:rsidP="005C707D">
      <w:pPr>
        <w:pStyle w:val="Sous-titre"/>
        <w:numPr>
          <w:ilvl w:val="0"/>
          <w:numId w:val="12"/>
        </w:numPr>
        <w:rPr>
          <w:rFonts w:ascii="Arial" w:hAnsi="Arial" w:cs="Arial"/>
          <w:b/>
          <w:color w:val="auto"/>
          <w:sz w:val="24"/>
          <w:szCs w:val="24"/>
        </w:rPr>
      </w:pPr>
      <w:bookmarkStart w:id="79" w:name="_Toc218183719"/>
      <w:bookmarkStart w:id="80" w:name="_Toc223357547"/>
      <w:r w:rsidRPr="005C707D">
        <w:rPr>
          <w:rStyle w:val="Titre3Car"/>
          <w:sz w:val="24"/>
          <w:szCs w:val="24"/>
        </w:rPr>
        <w:t>Plateforme des aidants</w:t>
      </w:r>
      <w:bookmarkEnd w:id="79"/>
      <w:bookmarkEnd w:id="80"/>
      <w:r w:rsidRPr="005C707D">
        <w:rPr>
          <w:rFonts w:ascii="Arial" w:hAnsi="Arial" w:cs="Arial"/>
          <w:b/>
          <w:color w:val="auto"/>
          <w:sz w:val="24"/>
          <w:szCs w:val="24"/>
        </w:rPr>
        <w:t xml:space="preserve"> "L'OLIVIER"</w:t>
      </w:r>
    </w:p>
    <w:p w:rsidR="00B16558" w:rsidRDefault="00B16558" w:rsidP="00DD699B">
      <w:pPr>
        <w:pStyle w:val="Sous-titre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Il s’agit d’une plateforme de</w:t>
      </w:r>
      <w:r w:rsidR="00E659C9" w:rsidRPr="005C707D">
        <w:rPr>
          <w:rFonts w:ascii="Arial" w:hAnsi="Arial" w:cs="Arial"/>
          <w:sz w:val="24"/>
          <w:szCs w:val="24"/>
        </w:rPr>
        <w:t xml:space="preserve"> </w:t>
      </w:r>
      <w:r w:rsidRPr="005C707D">
        <w:rPr>
          <w:rFonts w:ascii="Arial" w:hAnsi="Arial" w:cs="Arial"/>
          <w:sz w:val="24"/>
          <w:szCs w:val="24"/>
        </w:rPr>
        <w:t xml:space="preserve"> répit et</w:t>
      </w:r>
      <w:r w:rsidR="00E26ECC" w:rsidRPr="005C707D">
        <w:rPr>
          <w:rFonts w:ascii="Arial" w:hAnsi="Arial" w:cs="Arial"/>
          <w:sz w:val="24"/>
          <w:szCs w:val="24"/>
        </w:rPr>
        <w:t xml:space="preserve"> d</w:t>
      </w:r>
      <w:r w:rsidRPr="005C707D">
        <w:rPr>
          <w:rFonts w:ascii="Arial" w:hAnsi="Arial" w:cs="Arial"/>
          <w:sz w:val="24"/>
          <w:szCs w:val="24"/>
        </w:rPr>
        <w:t>’accompagnement des aidants du</w:t>
      </w:r>
      <w:r w:rsidR="00E26ECC" w:rsidRPr="005C707D">
        <w:rPr>
          <w:rFonts w:ascii="Arial" w:hAnsi="Arial" w:cs="Arial"/>
          <w:sz w:val="24"/>
          <w:szCs w:val="24"/>
        </w:rPr>
        <w:t xml:space="preserve">  </w:t>
      </w:r>
      <w:r w:rsidR="00DD699B" w:rsidRPr="005C707D">
        <w:rPr>
          <w:rFonts w:ascii="Arial" w:hAnsi="Arial" w:cs="Arial"/>
          <w:sz w:val="24"/>
          <w:szCs w:val="24"/>
        </w:rPr>
        <w:t>Vaucluse dont l’aidé est en s</w:t>
      </w:r>
      <w:r w:rsidR="00784114">
        <w:rPr>
          <w:rFonts w:ascii="Arial" w:hAnsi="Arial" w:cs="Arial"/>
          <w:sz w:val="24"/>
          <w:szCs w:val="24"/>
        </w:rPr>
        <w:t>itu</w:t>
      </w:r>
      <w:r w:rsidRPr="005C707D">
        <w:rPr>
          <w:rFonts w:ascii="Arial" w:hAnsi="Arial" w:cs="Arial"/>
          <w:sz w:val="24"/>
          <w:szCs w:val="24"/>
        </w:rPr>
        <w:t>ation de</w:t>
      </w:r>
      <w:r w:rsidR="00E26ECC" w:rsidRPr="005C707D">
        <w:rPr>
          <w:rFonts w:ascii="Arial" w:hAnsi="Arial" w:cs="Arial"/>
          <w:sz w:val="24"/>
          <w:szCs w:val="24"/>
        </w:rPr>
        <w:t xml:space="preserve"> handicap. Financé</w:t>
      </w:r>
      <w:r w:rsidRPr="005C707D">
        <w:rPr>
          <w:rFonts w:ascii="Arial" w:hAnsi="Arial" w:cs="Arial"/>
          <w:sz w:val="24"/>
          <w:szCs w:val="24"/>
        </w:rPr>
        <w:t xml:space="preserve"> par l’ARS, ce</w:t>
      </w:r>
      <w:r w:rsidR="00281574">
        <w:rPr>
          <w:rFonts w:ascii="Arial" w:hAnsi="Arial" w:cs="Arial"/>
          <w:sz w:val="24"/>
          <w:szCs w:val="24"/>
        </w:rPr>
        <w:t xml:space="preserve"> </w:t>
      </w:r>
      <w:r w:rsidRPr="005C707D">
        <w:rPr>
          <w:rFonts w:ascii="Arial" w:hAnsi="Arial" w:cs="Arial"/>
          <w:sz w:val="24"/>
          <w:szCs w:val="24"/>
        </w:rPr>
        <w:t>dispositif est géré par l’Association</w:t>
      </w:r>
      <w:r w:rsidR="00E26ECC" w:rsidRPr="005C707D">
        <w:rPr>
          <w:rFonts w:ascii="Arial" w:hAnsi="Arial" w:cs="Arial"/>
          <w:sz w:val="24"/>
          <w:szCs w:val="24"/>
        </w:rPr>
        <w:t xml:space="preserve"> </w:t>
      </w:r>
      <w:r w:rsidRPr="005C707D">
        <w:rPr>
          <w:rFonts w:ascii="Arial" w:hAnsi="Arial" w:cs="Arial"/>
          <w:sz w:val="24"/>
          <w:szCs w:val="24"/>
        </w:rPr>
        <w:t>l’Olivier. </w:t>
      </w:r>
    </w:p>
    <w:p w:rsidR="00281574" w:rsidRDefault="00281574" w:rsidP="00DD699B">
      <w:pPr>
        <w:pStyle w:val="Sous-titre"/>
        <w:rPr>
          <w:rFonts w:ascii="Arial" w:hAnsi="Arial" w:cs="Arial"/>
          <w:sz w:val="24"/>
          <w:szCs w:val="24"/>
        </w:rPr>
      </w:pPr>
    </w:p>
    <w:p w:rsidR="00281574" w:rsidRPr="005C707D" w:rsidRDefault="0051279F" w:rsidP="00DD699B">
      <w:pPr>
        <w:pStyle w:val="Sous-titre"/>
        <w:rPr>
          <w:rFonts w:ascii="Arial" w:hAnsi="Arial" w:cs="Arial"/>
          <w:b/>
          <w:color w:val="auto"/>
          <w:sz w:val="24"/>
          <w:szCs w:val="24"/>
        </w:rPr>
      </w:pPr>
      <w:r w:rsidRPr="0051279F">
        <w:rPr>
          <w:rStyle w:val="Titre2Car"/>
          <w:rFonts w:eastAsia="Calibri"/>
          <w:szCs w:val="24"/>
          <w:lang w:eastAsia="fr-FR"/>
        </w:rPr>
        <w:pict>
          <v:shape id="_x0000_s1027" type="#_x0000_t202" style="position:absolute;margin-left:0;margin-top:6550.1pt;width:268.5pt;height:241pt;z-index:251659264;visibility:visible;mso-wrap-distance-top:3.6pt;mso-wrap-distance-bottom:3.6pt;mso-position-horizontal:lef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">
            <v:textbox>
              <w:txbxContent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Messages à l’attention des aidants</w:t>
                  </w:r>
                </w:p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Les missions de la Maison des Aidants :</w:t>
                  </w:r>
                </w:p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• Vous soulager, vous relayer à votre domicile ou en dehors, </w:t>
                  </w:r>
                </w:p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• Mieux concilier vos contraintes d’aidant avec votre vie personnelle et professionnelle,</w:t>
                  </w:r>
                </w:p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• Vous assister dans les actes du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quotidien comme effectuer des démarches, vous former,</w:t>
                  </w:r>
                </w:p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• Vous permettre de prendre du temps pour vous (voir des amis ou des proches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vous reposer, prendre soin de </w:t>
                  </w: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vous…),</w:t>
                  </w:r>
                </w:p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4289">
                    <w:rPr>
                      <w:sz w:val="22"/>
                      <w:szCs w:val="22"/>
                    </w:rPr>
                    <w:t xml:space="preserve">• </w:t>
                  </w: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Vous permettre de prendre soin de votre santé.</w:t>
                  </w:r>
                </w:p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 xml:space="preserve">La Maison des Aidants veille à apporter une aide sur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mesure aux besoins des Aidants.</w:t>
                  </w:r>
                </w:p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Savs</w:t>
                  </w:r>
                  <w:proofErr w:type="spellEnd"/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proofErr w:type="spellStart"/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Samsah</w:t>
                  </w:r>
                  <w:proofErr w:type="spellEnd"/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 xml:space="preserve"> les Clés </w:t>
                  </w:r>
                </w:p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Maison des Aidants Plateforme de répit</w:t>
                  </w:r>
                </w:p>
                <w:p w:rsidR="00242843" w:rsidRPr="00214289" w:rsidRDefault="00242843" w:rsidP="004D66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>et</w:t>
                  </w:r>
                  <w:proofErr w:type="gramEnd"/>
                  <w:r w:rsidRPr="00214289">
                    <w:rPr>
                      <w:rFonts w:ascii="Arial" w:hAnsi="Arial" w:cs="Arial"/>
                      <w:sz w:val="22"/>
                      <w:szCs w:val="22"/>
                    </w:rPr>
                    <w:t xml:space="preserve"> d’accompagnement</w:t>
                  </w:r>
                </w:p>
              </w:txbxContent>
            </v:textbox>
            <w10:wrap type="square"/>
          </v:shape>
        </w:pict>
      </w:r>
    </w:p>
    <w:p w:rsidR="00B16558" w:rsidRPr="005C707D" w:rsidRDefault="00B16558" w:rsidP="00E26ECC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5C707D">
        <w:rPr>
          <w:rFonts w:ascii="Arial" w:hAnsi="Arial" w:cs="Arial"/>
          <w:color w:val="000000"/>
          <w:sz w:val="24"/>
          <w:szCs w:val="24"/>
        </w:rPr>
        <w:t>Age des aidés : à partir de 7 ans.</w:t>
      </w:r>
    </w:p>
    <w:p w:rsidR="00B16558" w:rsidRPr="005C707D" w:rsidRDefault="00B16558" w:rsidP="00E26ECC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5C707D">
        <w:rPr>
          <w:rFonts w:ascii="Arial" w:hAnsi="Arial" w:cs="Arial"/>
          <w:color w:val="000000"/>
          <w:sz w:val="24"/>
          <w:szCs w:val="24"/>
        </w:rPr>
        <w:t>Lieu ressource : 3 rue de la Gloriette,</w:t>
      </w:r>
    </w:p>
    <w:p w:rsidR="001E1250" w:rsidRPr="005C707D" w:rsidRDefault="001E1250" w:rsidP="00E26ECC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5C707D">
        <w:rPr>
          <w:rFonts w:ascii="Arial" w:hAnsi="Arial" w:cs="Arial"/>
          <w:color w:val="000000"/>
          <w:sz w:val="24"/>
          <w:szCs w:val="24"/>
        </w:rPr>
        <w:t xml:space="preserve">Quartier </w:t>
      </w:r>
      <w:proofErr w:type="spellStart"/>
      <w:r w:rsidRPr="005C707D">
        <w:rPr>
          <w:rFonts w:ascii="Arial" w:hAnsi="Arial" w:cs="Arial"/>
          <w:color w:val="000000"/>
          <w:sz w:val="24"/>
          <w:szCs w:val="24"/>
        </w:rPr>
        <w:t>Fontcouverte</w:t>
      </w:r>
      <w:proofErr w:type="spellEnd"/>
    </w:p>
    <w:p w:rsidR="00B16558" w:rsidRPr="005C707D" w:rsidRDefault="00B16558" w:rsidP="00B16558">
      <w:pPr>
        <w:pStyle w:val="Paragraphedeliste"/>
        <w:shd w:val="clear" w:color="auto" w:fill="FFFFFF"/>
        <w:ind w:left="789"/>
        <w:rPr>
          <w:rFonts w:ascii="Arial" w:hAnsi="Arial" w:cs="Arial"/>
          <w:color w:val="000000"/>
          <w:sz w:val="24"/>
          <w:szCs w:val="24"/>
        </w:rPr>
      </w:pPr>
      <w:r w:rsidRPr="005C707D">
        <w:rPr>
          <w:rFonts w:ascii="Arial" w:hAnsi="Arial" w:cs="Arial"/>
          <w:color w:val="000000"/>
          <w:sz w:val="24"/>
          <w:szCs w:val="24"/>
        </w:rPr>
        <w:t xml:space="preserve">84000 Avignon </w:t>
      </w:r>
    </w:p>
    <w:p w:rsidR="00BB600E" w:rsidRPr="005C707D" w:rsidRDefault="0051279F" w:rsidP="00BB600E">
      <w:pPr>
        <w:shd w:val="clear" w:color="auto" w:fill="FFFFFF"/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  <w:hyperlink r:id="rId24" w:tgtFrame="_blank" w:history="1">
        <w:r w:rsidR="00BB600E" w:rsidRPr="005C707D">
          <w:rPr>
            <w:rFonts w:ascii="Arial" w:hAnsi="Arial" w:cs="Arial"/>
            <w:color w:val="1155CC"/>
            <w:sz w:val="24"/>
            <w:szCs w:val="24"/>
            <w:u w:val="single"/>
            <w:lang w:eastAsia="fr-FR"/>
          </w:rPr>
          <w:t>contact.pfr@asso-olivier.org</w:t>
        </w:r>
      </w:hyperlink>
    </w:p>
    <w:p w:rsidR="00BB600E" w:rsidRPr="005C707D" w:rsidRDefault="00BB600E" w:rsidP="00BB600E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04 32 70 23 17</w:t>
      </w:r>
      <w:r w:rsidR="00B16558" w:rsidRPr="005C707D"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5C707D">
        <w:rPr>
          <w:rFonts w:ascii="Arial" w:hAnsi="Arial" w:cs="Arial"/>
          <w:sz w:val="24"/>
          <w:szCs w:val="24"/>
          <w:lang w:eastAsia="fr-FR"/>
        </w:rPr>
        <w:t>/</w:t>
      </w:r>
      <w:r w:rsidR="00B16558" w:rsidRPr="005C707D"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5C707D">
        <w:rPr>
          <w:rFonts w:ascii="Arial" w:hAnsi="Arial" w:cs="Arial"/>
          <w:sz w:val="24"/>
          <w:szCs w:val="24"/>
          <w:lang w:eastAsia="fr-FR"/>
        </w:rPr>
        <w:t>06 15 23 72 66 </w:t>
      </w:r>
    </w:p>
    <w:p w:rsidR="00BB600E" w:rsidRPr="005C707D" w:rsidRDefault="00BB600E" w:rsidP="00BB600E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  <w:lang w:eastAsia="fr-FR"/>
        </w:rPr>
        <w:t>Responsable: </w:t>
      </w:r>
      <w:proofErr w:type="spellStart"/>
      <w:r w:rsidRPr="005C707D">
        <w:rPr>
          <w:rFonts w:ascii="Arial" w:hAnsi="Arial" w:cs="Arial"/>
          <w:sz w:val="24"/>
          <w:szCs w:val="24"/>
          <w:lang w:eastAsia="fr-FR"/>
        </w:rPr>
        <w:t>Rania</w:t>
      </w:r>
      <w:proofErr w:type="spellEnd"/>
      <w:r w:rsidRPr="005C707D">
        <w:rPr>
          <w:rFonts w:ascii="Arial" w:hAnsi="Arial" w:cs="Arial"/>
          <w:sz w:val="24"/>
          <w:szCs w:val="24"/>
          <w:lang w:eastAsia="fr-FR"/>
        </w:rPr>
        <w:t xml:space="preserve"> BENSLAMA</w:t>
      </w:r>
    </w:p>
    <w:p w:rsidR="00985E95" w:rsidRPr="005C707D" w:rsidRDefault="00985E95" w:rsidP="00466B78">
      <w:pPr>
        <w:shd w:val="clear" w:color="auto" w:fill="FFFFFF"/>
        <w:suppressAutoHyphens w:val="0"/>
        <w:rPr>
          <w:rFonts w:ascii="Arial" w:hAnsi="Arial" w:cs="Arial"/>
          <w:color w:val="000000"/>
          <w:sz w:val="24"/>
          <w:szCs w:val="24"/>
          <w:lang w:eastAsia="fr-FR"/>
        </w:rPr>
      </w:pPr>
    </w:p>
    <w:p w:rsidR="00DD699B" w:rsidRPr="005C707D" w:rsidRDefault="00DD699B" w:rsidP="009414E7">
      <w:pPr>
        <w:pStyle w:val="Titre3"/>
        <w:rPr>
          <w:rFonts w:cs="Arial"/>
          <w:sz w:val="24"/>
          <w:szCs w:val="24"/>
        </w:rPr>
      </w:pPr>
      <w:bookmarkStart w:id="81" w:name="h"/>
      <w:bookmarkStart w:id="82" w:name="_Toc212651429"/>
      <w:bookmarkStart w:id="83" w:name="_Toc217837035"/>
      <w:bookmarkStart w:id="84" w:name="_Toc218183720"/>
      <w:bookmarkEnd w:id="81"/>
    </w:p>
    <w:p w:rsidR="009414E7" w:rsidRPr="005C707D" w:rsidRDefault="009414E7" w:rsidP="009414E7">
      <w:pPr>
        <w:rPr>
          <w:rFonts w:ascii="Arial" w:hAnsi="Arial" w:cs="Arial"/>
          <w:sz w:val="24"/>
          <w:szCs w:val="24"/>
        </w:rPr>
      </w:pPr>
    </w:p>
    <w:p w:rsidR="009414E7" w:rsidRPr="005C707D" w:rsidRDefault="009414E7" w:rsidP="009414E7">
      <w:pPr>
        <w:rPr>
          <w:rFonts w:ascii="Arial" w:hAnsi="Arial" w:cs="Arial"/>
          <w:sz w:val="24"/>
          <w:szCs w:val="24"/>
        </w:rPr>
      </w:pPr>
    </w:p>
    <w:p w:rsidR="009414E7" w:rsidRPr="005C707D" w:rsidRDefault="009414E7" w:rsidP="009414E7">
      <w:pPr>
        <w:rPr>
          <w:rFonts w:ascii="Arial" w:hAnsi="Arial" w:cs="Arial"/>
          <w:sz w:val="24"/>
          <w:szCs w:val="24"/>
        </w:rPr>
      </w:pPr>
    </w:p>
    <w:p w:rsidR="009414E7" w:rsidRPr="005C707D" w:rsidRDefault="009414E7" w:rsidP="009414E7">
      <w:pPr>
        <w:rPr>
          <w:rFonts w:ascii="Arial" w:hAnsi="Arial" w:cs="Arial"/>
          <w:sz w:val="24"/>
          <w:szCs w:val="24"/>
        </w:rPr>
      </w:pPr>
    </w:p>
    <w:p w:rsidR="009414E7" w:rsidRPr="005C707D" w:rsidRDefault="009414E7" w:rsidP="009414E7">
      <w:pPr>
        <w:rPr>
          <w:rFonts w:ascii="Arial" w:hAnsi="Arial" w:cs="Arial"/>
          <w:sz w:val="24"/>
          <w:szCs w:val="24"/>
        </w:rPr>
      </w:pPr>
    </w:p>
    <w:p w:rsidR="009414E7" w:rsidRPr="005C707D" w:rsidRDefault="009414E7" w:rsidP="009414E7">
      <w:pPr>
        <w:rPr>
          <w:rFonts w:ascii="Arial" w:hAnsi="Arial" w:cs="Arial"/>
          <w:sz w:val="24"/>
          <w:szCs w:val="24"/>
        </w:rPr>
      </w:pPr>
    </w:p>
    <w:p w:rsidR="009414E7" w:rsidRPr="005C707D" w:rsidRDefault="009414E7" w:rsidP="009414E7">
      <w:pPr>
        <w:rPr>
          <w:rFonts w:ascii="Arial" w:hAnsi="Arial" w:cs="Arial"/>
          <w:sz w:val="24"/>
          <w:szCs w:val="24"/>
        </w:rPr>
      </w:pPr>
    </w:p>
    <w:p w:rsidR="00DC79D9" w:rsidRPr="005C707D" w:rsidRDefault="00DC79D9" w:rsidP="009414E7">
      <w:pPr>
        <w:rPr>
          <w:rFonts w:ascii="Arial" w:hAnsi="Arial" w:cs="Arial"/>
          <w:sz w:val="24"/>
          <w:szCs w:val="24"/>
        </w:rPr>
      </w:pPr>
    </w:p>
    <w:p w:rsidR="009414E7" w:rsidRPr="005C707D" w:rsidRDefault="009414E7" w:rsidP="009414E7">
      <w:pPr>
        <w:rPr>
          <w:rFonts w:ascii="Arial" w:hAnsi="Arial" w:cs="Arial"/>
          <w:sz w:val="24"/>
          <w:szCs w:val="24"/>
        </w:rPr>
      </w:pPr>
    </w:p>
    <w:p w:rsidR="006E44B3" w:rsidRPr="005C707D" w:rsidRDefault="006E44B3" w:rsidP="00DD699B">
      <w:pPr>
        <w:pStyle w:val="Titre3"/>
        <w:numPr>
          <w:ilvl w:val="0"/>
          <w:numId w:val="19"/>
        </w:numPr>
        <w:rPr>
          <w:rFonts w:cs="Arial"/>
          <w:sz w:val="24"/>
          <w:szCs w:val="24"/>
        </w:rPr>
      </w:pPr>
      <w:bookmarkStart w:id="85" w:name="_Toc223357548"/>
      <w:r w:rsidRPr="005C707D">
        <w:rPr>
          <w:rFonts w:cs="Arial"/>
          <w:sz w:val="24"/>
          <w:szCs w:val="24"/>
        </w:rPr>
        <w:t>P</w:t>
      </w:r>
      <w:r w:rsidR="00DD699B" w:rsidRPr="005C707D">
        <w:rPr>
          <w:rFonts w:cs="Arial"/>
          <w:sz w:val="24"/>
          <w:szCs w:val="24"/>
        </w:rPr>
        <w:t>OUR</w:t>
      </w:r>
      <w:r w:rsidRPr="005C707D">
        <w:rPr>
          <w:rFonts w:cs="Arial"/>
          <w:sz w:val="24"/>
          <w:szCs w:val="24"/>
        </w:rPr>
        <w:t>CONTACTER LES CORRESPONDANTS DES DIFERENTES SECTIONS</w:t>
      </w:r>
      <w:bookmarkEnd w:id="82"/>
      <w:bookmarkEnd w:id="83"/>
      <w:bookmarkEnd w:id="84"/>
      <w:bookmarkEnd w:id="85"/>
    </w:p>
    <w:p w:rsidR="006E44B3" w:rsidRPr="005C707D" w:rsidRDefault="006E44B3" w:rsidP="00633035">
      <w:pPr>
        <w:pStyle w:val="Sous-titre"/>
        <w:rPr>
          <w:rFonts w:ascii="Arial" w:hAnsi="Arial" w:cs="Arial"/>
          <w:b/>
          <w:color w:val="auto"/>
          <w:sz w:val="24"/>
          <w:szCs w:val="24"/>
        </w:rPr>
      </w:pPr>
    </w:p>
    <w:p w:rsidR="006E44B3" w:rsidRPr="005C707D" w:rsidRDefault="0000737F" w:rsidP="00AF1149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5C707D">
        <w:rPr>
          <w:rFonts w:ascii="Arial" w:hAnsi="Arial" w:cs="Arial"/>
          <w:b/>
          <w:sz w:val="24"/>
          <w:szCs w:val="24"/>
        </w:rPr>
        <w:t>à</w:t>
      </w:r>
      <w:proofErr w:type="gramEnd"/>
      <w:r w:rsidRPr="005C707D">
        <w:rPr>
          <w:rFonts w:ascii="Arial" w:hAnsi="Arial" w:cs="Arial"/>
          <w:b/>
          <w:sz w:val="24"/>
          <w:szCs w:val="24"/>
        </w:rPr>
        <w:t xml:space="preserve"> </w:t>
      </w:r>
      <w:r w:rsidR="006E44B3" w:rsidRPr="005C707D">
        <w:rPr>
          <w:rFonts w:ascii="Arial" w:hAnsi="Arial" w:cs="Arial"/>
          <w:b/>
          <w:sz w:val="24"/>
          <w:szCs w:val="24"/>
        </w:rPr>
        <w:t xml:space="preserve">APT : </w:t>
      </w:r>
      <w:r w:rsidR="006E44B3" w:rsidRPr="005C707D">
        <w:rPr>
          <w:rFonts w:ascii="Arial" w:hAnsi="Arial" w:cs="Arial"/>
          <w:sz w:val="24"/>
          <w:szCs w:val="24"/>
        </w:rPr>
        <w:t xml:space="preserve">Sylvain Bourgue 06 22 47 </w:t>
      </w:r>
      <w:proofErr w:type="spellStart"/>
      <w:r w:rsidR="006E44B3" w:rsidRPr="005C707D">
        <w:rPr>
          <w:rFonts w:ascii="Arial" w:hAnsi="Arial" w:cs="Arial"/>
          <w:sz w:val="24"/>
          <w:szCs w:val="24"/>
        </w:rPr>
        <w:t>47</w:t>
      </w:r>
      <w:proofErr w:type="spellEnd"/>
      <w:r w:rsidR="006E44B3" w:rsidRPr="005C707D">
        <w:rPr>
          <w:rFonts w:ascii="Arial" w:hAnsi="Arial" w:cs="Arial"/>
          <w:sz w:val="24"/>
          <w:szCs w:val="24"/>
        </w:rPr>
        <w:t xml:space="preserve"> 03 </w:t>
      </w:r>
      <w:hyperlink r:id="rId25" w:history="1">
        <w:r w:rsidR="006E44B3" w:rsidRPr="005C707D">
          <w:rPr>
            <w:rStyle w:val="Lienhypertexte"/>
            <w:rFonts w:cs="Arial"/>
            <w:szCs w:val="24"/>
          </w:rPr>
          <w:t>sylvainbourgue@gmail.com</w:t>
        </w:r>
      </w:hyperlink>
      <w:r w:rsidR="006E44B3" w:rsidRPr="005C707D">
        <w:rPr>
          <w:rFonts w:ascii="Arial" w:hAnsi="Arial" w:cs="Arial"/>
          <w:sz w:val="24"/>
          <w:szCs w:val="24"/>
        </w:rPr>
        <w:t>.</w:t>
      </w:r>
    </w:p>
    <w:p w:rsidR="006E44B3" w:rsidRPr="005C707D" w:rsidRDefault="006E44B3" w:rsidP="00AF1149">
      <w:pPr>
        <w:jc w:val="both"/>
        <w:rPr>
          <w:rFonts w:ascii="Arial" w:hAnsi="Arial" w:cs="Arial"/>
          <w:b/>
          <w:sz w:val="24"/>
          <w:szCs w:val="24"/>
        </w:rPr>
      </w:pPr>
    </w:p>
    <w:p w:rsidR="005020B6" w:rsidRPr="005C707D" w:rsidRDefault="006B6620" w:rsidP="0084799C">
      <w:pPr>
        <w:tabs>
          <w:tab w:val="left" w:pos="4140"/>
        </w:tabs>
        <w:ind w:left="284"/>
        <w:rPr>
          <w:rStyle w:val="Lienhypertexte"/>
          <w:rFonts w:cs="Arial"/>
          <w:szCs w:val="24"/>
          <w:u w:val="none"/>
        </w:rPr>
      </w:pPr>
      <w:r w:rsidRPr="005C707D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00737F" w:rsidRPr="005C707D">
        <w:rPr>
          <w:rFonts w:ascii="Arial" w:hAnsi="Arial" w:cs="Arial"/>
          <w:b/>
          <w:sz w:val="24"/>
          <w:szCs w:val="24"/>
        </w:rPr>
        <w:t>à</w:t>
      </w:r>
      <w:proofErr w:type="gramEnd"/>
      <w:r w:rsidR="0000737F" w:rsidRPr="005C707D">
        <w:rPr>
          <w:rFonts w:ascii="Arial" w:hAnsi="Arial" w:cs="Arial"/>
          <w:b/>
          <w:sz w:val="24"/>
          <w:szCs w:val="24"/>
        </w:rPr>
        <w:t xml:space="preserve"> </w:t>
      </w:r>
      <w:r w:rsidR="005020B6" w:rsidRPr="005C707D">
        <w:rPr>
          <w:rFonts w:ascii="Arial" w:hAnsi="Arial" w:cs="Arial"/>
          <w:b/>
          <w:sz w:val="24"/>
          <w:szCs w:val="24"/>
        </w:rPr>
        <w:t xml:space="preserve">AVIGNON et à VILLENEUVE LEZ AVIGNON : </w:t>
      </w:r>
      <w:r w:rsidR="005020B6" w:rsidRPr="005C707D">
        <w:rPr>
          <w:rFonts w:ascii="Arial" w:hAnsi="Arial" w:cs="Arial"/>
          <w:bCs/>
          <w:sz w:val="24"/>
          <w:szCs w:val="24"/>
        </w:rPr>
        <w:t xml:space="preserve">Monique Perrier </w:t>
      </w:r>
      <w:r w:rsidR="005020B6" w:rsidRPr="005C707D">
        <w:rPr>
          <w:rFonts w:ascii="Arial" w:hAnsi="Arial" w:cs="Arial"/>
          <w:sz w:val="24"/>
          <w:szCs w:val="24"/>
        </w:rPr>
        <w:t xml:space="preserve">06 81 58 60 89  </w:t>
      </w:r>
      <w:hyperlink r:id="rId26" w:history="1">
        <w:r w:rsidR="005020B6" w:rsidRPr="005C707D">
          <w:rPr>
            <w:rStyle w:val="Lienhypertexte"/>
            <w:rFonts w:cs="Arial"/>
            <w:szCs w:val="24"/>
          </w:rPr>
          <w:t>monique.perrier84@orange.fr</w:t>
        </w:r>
      </w:hyperlink>
      <w:r w:rsidR="005020B6" w:rsidRPr="005C707D">
        <w:rPr>
          <w:rFonts w:ascii="Arial" w:hAnsi="Arial" w:cs="Arial"/>
          <w:sz w:val="24"/>
          <w:szCs w:val="24"/>
        </w:rPr>
        <w:t xml:space="preserve"> </w:t>
      </w:r>
    </w:p>
    <w:p w:rsidR="006E44B3" w:rsidRPr="005C707D" w:rsidRDefault="006E44B3" w:rsidP="00AF1149">
      <w:pPr>
        <w:ind w:firstLine="284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Local au 16 rue Marie-Madeleine 84000 Avignon</w:t>
      </w:r>
    </w:p>
    <w:p w:rsidR="006E44B3" w:rsidRPr="005C707D" w:rsidRDefault="006E44B3" w:rsidP="00AF1149">
      <w:pPr>
        <w:ind w:firstLine="284"/>
        <w:rPr>
          <w:rFonts w:ascii="Arial" w:hAnsi="Arial" w:cs="Arial"/>
          <w:sz w:val="24"/>
          <w:szCs w:val="24"/>
        </w:rPr>
      </w:pPr>
    </w:p>
    <w:p w:rsidR="006E44B3" w:rsidRPr="005C707D" w:rsidRDefault="006E44B3" w:rsidP="00AF1149">
      <w:pPr>
        <w:suppressAutoHyphens w:val="0"/>
        <w:rPr>
          <w:rFonts w:ascii="Arial" w:hAnsi="Arial" w:cs="Arial"/>
          <w:color w:val="0000FF"/>
          <w:sz w:val="24"/>
          <w:szCs w:val="24"/>
          <w:u w:val="single"/>
          <w:lang w:eastAsia="fr-FR"/>
        </w:rPr>
      </w:pPr>
      <w:r w:rsidRPr="005C707D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00737F" w:rsidRPr="005C707D">
        <w:rPr>
          <w:rFonts w:ascii="Arial" w:hAnsi="Arial" w:cs="Arial"/>
          <w:sz w:val="24"/>
          <w:szCs w:val="24"/>
        </w:rPr>
        <w:t>à</w:t>
      </w:r>
      <w:proofErr w:type="gramEnd"/>
      <w:r w:rsidR="0000737F" w:rsidRPr="005C707D">
        <w:rPr>
          <w:rFonts w:ascii="Arial" w:hAnsi="Arial" w:cs="Arial"/>
          <w:sz w:val="24"/>
          <w:szCs w:val="24"/>
        </w:rPr>
        <w:t xml:space="preserve"> </w:t>
      </w:r>
      <w:r w:rsidRPr="005C707D">
        <w:rPr>
          <w:rFonts w:ascii="Arial" w:hAnsi="Arial" w:cs="Arial"/>
          <w:b/>
          <w:bCs/>
          <w:sz w:val="24"/>
          <w:szCs w:val="24"/>
        </w:rPr>
        <w:t>CARPENTRAS</w:t>
      </w:r>
      <w:r w:rsidRPr="005C707D">
        <w:rPr>
          <w:rFonts w:ascii="Arial" w:hAnsi="Arial" w:cs="Arial"/>
          <w:sz w:val="24"/>
          <w:szCs w:val="24"/>
        </w:rPr>
        <w:t xml:space="preserve"> : </w:t>
      </w:r>
      <w:r w:rsidRPr="005C707D">
        <w:rPr>
          <w:rFonts w:ascii="Arial" w:hAnsi="Arial" w:cs="Arial"/>
          <w:bCs/>
          <w:sz w:val="24"/>
          <w:szCs w:val="24"/>
        </w:rPr>
        <w:t xml:space="preserve">Marie Antoinette Rousset 07 81 23 84 39 </w:t>
      </w:r>
      <w:hyperlink r:id="rId27" w:history="1">
        <w:r w:rsidRPr="005C707D">
          <w:rPr>
            <w:rFonts w:ascii="Arial" w:hAnsi="Arial" w:cs="Arial"/>
            <w:color w:val="0000FF"/>
            <w:sz w:val="24"/>
            <w:szCs w:val="24"/>
            <w:u w:val="single"/>
            <w:lang w:eastAsia="fr-FR"/>
          </w:rPr>
          <w:t>nanourousset48@icloud.com</w:t>
        </w:r>
      </w:hyperlink>
    </w:p>
    <w:p w:rsidR="00FB65B1" w:rsidRPr="005C707D" w:rsidRDefault="00FB65B1" w:rsidP="00AF1149">
      <w:pPr>
        <w:suppressAutoHyphens w:val="0"/>
        <w:rPr>
          <w:rStyle w:val="Lienhypertexte"/>
          <w:rFonts w:cs="Arial"/>
          <w:szCs w:val="24"/>
          <w:lang w:eastAsia="fr-FR"/>
        </w:rPr>
      </w:pPr>
    </w:p>
    <w:p w:rsidR="006E44B3" w:rsidRPr="005C707D" w:rsidRDefault="0000737F" w:rsidP="0084799C">
      <w:pPr>
        <w:pStyle w:val="Titre2"/>
        <w:spacing w:before="0"/>
        <w:ind w:firstLine="284"/>
        <w:rPr>
          <w:rFonts w:cs="Arial"/>
          <w:b w:val="0"/>
          <w:bCs w:val="0"/>
          <w:szCs w:val="24"/>
        </w:rPr>
      </w:pPr>
      <w:bookmarkStart w:id="86" w:name="_Toc212650606"/>
      <w:bookmarkStart w:id="87" w:name="_Toc212651430"/>
      <w:bookmarkStart w:id="88" w:name="_Toc212651582"/>
      <w:bookmarkStart w:id="89" w:name="_Toc217837036"/>
      <w:bookmarkStart w:id="90" w:name="_Toc218183721"/>
      <w:bookmarkStart w:id="91" w:name="_Toc218241314"/>
      <w:bookmarkStart w:id="92" w:name="_Toc223357322"/>
      <w:bookmarkStart w:id="93" w:name="_Toc223357549"/>
      <w:proofErr w:type="gramStart"/>
      <w:r w:rsidRPr="005C707D">
        <w:rPr>
          <w:rFonts w:cs="Arial"/>
          <w:szCs w:val="24"/>
        </w:rPr>
        <w:t>à</w:t>
      </w:r>
      <w:proofErr w:type="gramEnd"/>
      <w:r w:rsidRPr="005C707D">
        <w:rPr>
          <w:rFonts w:cs="Arial"/>
          <w:szCs w:val="24"/>
        </w:rPr>
        <w:t xml:space="preserve"> </w:t>
      </w:r>
      <w:r w:rsidR="006E44B3" w:rsidRPr="005C707D">
        <w:rPr>
          <w:rFonts w:cs="Arial"/>
          <w:szCs w:val="24"/>
        </w:rPr>
        <w:t xml:space="preserve">CAVAILLON : </w:t>
      </w:r>
      <w:r w:rsidR="006E44B3" w:rsidRPr="005C707D">
        <w:rPr>
          <w:rFonts w:cs="Arial"/>
          <w:b w:val="0"/>
          <w:bCs w:val="0"/>
          <w:szCs w:val="24"/>
        </w:rPr>
        <w:t>Georgette Bridon</w:t>
      </w:r>
      <w:r w:rsidR="006E44B3" w:rsidRPr="005C707D">
        <w:rPr>
          <w:rFonts w:cs="Arial"/>
          <w:b w:val="0"/>
          <w:szCs w:val="24"/>
        </w:rPr>
        <w:t xml:space="preserve"> 06 79 89 52 47 </w:t>
      </w:r>
      <w:hyperlink r:id="rId28" w:history="1">
        <w:r w:rsidR="006E44B3" w:rsidRPr="005C707D">
          <w:rPr>
            <w:rStyle w:val="Lienhypertexte"/>
            <w:rFonts w:cs="Arial"/>
            <w:b w:val="0"/>
            <w:bCs w:val="0"/>
            <w:szCs w:val="24"/>
          </w:rPr>
          <w:t>gbridon@gmail.com</w:t>
        </w:r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</w:hyperlink>
    </w:p>
    <w:p w:rsidR="006E44B3" w:rsidRPr="005C707D" w:rsidRDefault="006E44B3" w:rsidP="0084799C">
      <w:pPr>
        <w:pStyle w:val="Titre2"/>
        <w:spacing w:before="0"/>
        <w:ind w:firstLine="284"/>
        <w:rPr>
          <w:rFonts w:cs="Arial"/>
          <w:szCs w:val="24"/>
        </w:rPr>
      </w:pPr>
      <w:bookmarkStart w:id="94" w:name="_Toc212650607"/>
      <w:bookmarkStart w:id="95" w:name="_Toc212651431"/>
      <w:bookmarkStart w:id="96" w:name="_Toc212651583"/>
      <w:bookmarkStart w:id="97" w:name="_Toc217837037"/>
      <w:bookmarkStart w:id="98" w:name="_Toc218183722"/>
      <w:bookmarkStart w:id="99" w:name="_Toc218241315"/>
      <w:bookmarkStart w:id="100" w:name="_Toc223357550"/>
      <w:r w:rsidRPr="005C707D">
        <w:rPr>
          <w:rFonts w:cs="Arial"/>
          <w:b w:val="0"/>
          <w:bCs w:val="0"/>
          <w:szCs w:val="24"/>
        </w:rPr>
        <w:t>Local : 21 avenue de Provence – 84300 Cavaillon – Tél : 04 90 72 06 97</w:t>
      </w:r>
      <w:r w:rsidRPr="005C707D">
        <w:rPr>
          <w:rFonts w:cs="Arial"/>
          <w:szCs w:val="24"/>
        </w:rPr>
        <w:t xml:space="preserve"> </w:t>
      </w:r>
      <w:hyperlink r:id="rId29" w:history="1">
        <w:r w:rsidRPr="005C707D">
          <w:rPr>
            <w:rStyle w:val="Lienhypertexte"/>
            <w:rFonts w:cs="Arial"/>
            <w:b w:val="0"/>
            <w:bCs w:val="0"/>
            <w:color w:val="0033CC"/>
            <w:szCs w:val="24"/>
          </w:rPr>
          <w:t>avhcavaillon@orange.fr</w:t>
        </w:r>
      </w:hyperlink>
      <w:r w:rsidRPr="005C707D">
        <w:rPr>
          <w:rFonts w:cs="Arial"/>
          <w:szCs w:val="24"/>
        </w:rPr>
        <w:t>.</w:t>
      </w:r>
      <w:bookmarkEnd w:id="94"/>
      <w:bookmarkEnd w:id="95"/>
      <w:bookmarkEnd w:id="96"/>
      <w:bookmarkEnd w:id="97"/>
      <w:bookmarkEnd w:id="98"/>
      <w:bookmarkEnd w:id="99"/>
      <w:bookmarkEnd w:id="100"/>
    </w:p>
    <w:p w:rsidR="006E44B3" w:rsidRPr="005C707D" w:rsidRDefault="006E44B3" w:rsidP="0084799C">
      <w:pPr>
        <w:rPr>
          <w:rFonts w:ascii="Arial" w:hAnsi="Arial" w:cs="Arial"/>
          <w:sz w:val="24"/>
          <w:szCs w:val="24"/>
        </w:rPr>
      </w:pPr>
    </w:p>
    <w:p w:rsidR="006E44B3" w:rsidRPr="005C707D" w:rsidRDefault="003A1612" w:rsidP="00AF1149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5C707D">
        <w:rPr>
          <w:rFonts w:ascii="Arial" w:hAnsi="Arial" w:cs="Arial"/>
          <w:b/>
          <w:sz w:val="24"/>
          <w:szCs w:val="24"/>
        </w:rPr>
        <w:t>à</w:t>
      </w:r>
      <w:proofErr w:type="gramEnd"/>
      <w:r w:rsidRPr="005C707D">
        <w:rPr>
          <w:rFonts w:ascii="Arial" w:hAnsi="Arial" w:cs="Arial"/>
          <w:b/>
          <w:sz w:val="24"/>
          <w:szCs w:val="24"/>
        </w:rPr>
        <w:t xml:space="preserve"> </w:t>
      </w:r>
      <w:r w:rsidR="0000737F" w:rsidRPr="005C707D">
        <w:rPr>
          <w:rFonts w:ascii="Arial" w:hAnsi="Arial" w:cs="Arial"/>
          <w:b/>
          <w:sz w:val="24"/>
          <w:szCs w:val="24"/>
        </w:rPr>
        <w:t xml:space="preserve"> </w:t>
      </w:r>
      <w:r w:rsidR="006E44B3" w:rsidRPr="005C707D">
        <w:rPr>
          <w:rFonts w:ascii="Arial" w:hAnsi="Arial" w:cs="Arial"/>
          <w:b/>
          <w:sz w:val="24"/>
          <w:szCs w:val="24"/>
        </w:rPr>
        <w:t>CHÂTEAURENARD ET NORD ALPILLES :</w:t>
      </w:r>
      <w:r w:rsidR="006E44B3" w:rsidRPr="005C707D">
        <w:rPr>
          <w:rFonts w:ascii="Arial" w:hAnsi="Arial" w:cs="Arial"/>
          <w:sz w:val="24"/>
          <w:szCs w:val="24"/>
        </w:rPr>
        <w:t xml:space="preserve"> Jacqueline Quintana, 06 89 01 17 80</w:t>
      </w:r>
    </w:p>
    <w:p w:rsidR="006E44B3" w:rsidRPr="005C707D" w:rsidRDefault="0051279F" w:rsidP="00AF1149">
      <w:pPr>
        <w:ind w:firstLine="284"/>
        <w:rPr>
          <w:rFonts w:ascii="Arial" w:hAnsi="Arial" w:cs="Arial"/>
          <w:color w:val="0033CC"/>
          <w:sz w:val="24"/>
          <w:szCs w:val="24"/>
        </w:rPr>
      </w:pPr>
      <w:hyperlink r:id="rId30" w:history="1">
        <w:r w:rsidR="006E44B3" w:rsidRPr="005C707D">
          <w:rPr>
            <w:rStyle w:val="Lienhypertexte"/>
            <w:rFonts w:cs="Arial"/>
            <w:color w:val="0033CC"/>
            <w:szCs w:val="24"/>
          </w:rPr>
          <w:t>correspondance.chateaurenard@avh.asso.fr</w:t>
        </w:r>
      </w:hyperlink>
    </w:p>
    <w:p w:rsidR="006E44B3" w:rsidRPr="005C707D" w:rsidRDefault="006E44B3" w:rsidP="00AF1149">
      <w:pPr>
        <w:ind w:firstLine="284"/>
        <w:rPr>
          <w:rFonts w:ascii="Arial" w:hAnsi="Arial" w:cs="Arial"/>
          <w:color w:val="0033CC"/>
          <w:sz w:val="24"/>
          <w:szCs w:val="24"/>
        </w:rPr>
      </w:pPr>
    </w:p>
    <w:p w:rsidR="006E44B3" w:rsidRPr="005C707D" w:rsidRDefault="003A1612" w:rsidP="00AF1149">
      <w:pPr>
        <w:ind w:firstLine="284"/>
        <w:rPr>
          <w:rFonts w:ascii="Arial" w:hAnsi="Arial" w:cs="Arial"/>
          <w:sz w:val="24"/>
          <w:szCs w:val="24"/>
        </w:rPr>
      </w:pPr>
      <w:proofErr w:type="gramStart"/>
      <w:r w:rsidRPr="005C707D">
        <w:rPr>
          <w:rFonts w:ascii="Arial" w:hAnsi="Arial" w:cs="Arial"/>
          <w:b/>
          <w:sz w:val="24"/>
          <w:szCs w:val="24"/>
        </w:rPr>
        <w:t>à</w:t>
      </w:r>
      <w:proofErr w:type="gramEnd"/>
      <w:r w:rsidRPr="005C707D">
        <w:rPr>
          <w:rFonts w:ascii="Arial" w:hAnsi="Arial" w:cs="Arial"/>
          <w:b/>
          <w:sz w:val="24"/>
          <w:szCs w:val="24"/>
        </w:rPr>
        <w:t xml:space="preserve"> </w:t>
      </w:r>
      <w:r w:rsidR="006E44B3" w:rsidRPr="005C707D">
        <w:rPr>
          <w:rFonts w:ascii="Arial" w:hAnsi="Arial" w:cs="Arial"/>
          <w:b/>
          <w:sz w:val="24"/>
          <w:szCs w:val="24"/>
        </w:rPr>
        <w:t xml:space="preserve">VAISON LA ROMAINE : </w:t>
      </w:r>
      <w:r w:rsidR="006E44B3" w:rsidRPr="005C707D">
        <w:rPr>
          <w:rFonts w:ascii="Arial" w:hAnsi="Arial" w:cs="Arial"/>
          <w:sz w:val="24"/>
          <w:szCs w:val="24"/>
        </w:rPr>
        <w:t xml:space="preserve">Olivier </w:t>
      </w:r>
      <w:proofErr w:type="spellStart"/>
      <w:r w:rsidR="006E44B3" w:rsidRPr="005C707D">
        <w:rPr>
          <w:rFonts w:ascii="Arial" w:hAnsi="Arial" w:cs="Arial"/>
          <w:sz w:val="24"/>
          <w:szCs w:val="24"/>
        </w:rPr>
        <w:t>Rahmani</w:t>
      </w:r>
      <w:proofErr w:type="spellEnd"/>
      <w:r w:rsidR="006E44B3" w:rsidRPr="005C707D">
        <w:rPr>
          <w:rFonts w:ascii="Arial" w:hAnsi="Arial" w:cs="Arial"/>
          <w:sz w:val="24"/>
          <w:szCs w:val="24"/>
        </w:rPr>
        <w:t xml:space="preserve"> 04 90 46 56 59, </w:t>
      </w:r>
    </w:p>
    <w:p w:rsidR="006B01B7" w:rsidRPr="005C707D" w:rsidRDefault="0051279F" w:rsidP="00AF1149">
      <w:pPr>
        <w:suppressAutoHyphens w:val="0"/>
        <w:ind w:firstLine="284"/>
        <w:rPr>
          <w:rStyle w:val="Lienhypertexte"/>
          <w:rFonts w:cs="Arial"/>
          <w:color w:val="0033CC"/>
          <w:szCs w:val="24"/>
          <w:lang w:eastAsia="fr-FR"/>
        </w:rPr>
      </w:pPr>
      <w:hyperlink r:id="rId31" w:history="1">
        <w:r w:rsidR="006E44B3" w:rsidRPr="005C707D">
          <w:rPr>
            <w:rStyle w:val="Lienhypertexte"/>
            <w:rFonts w:cs="Arial"/>
            <w:color w:val="0033CC"/>
            <w:szCs w:val="24"/>
            <w:lang w:eastAsia="fr-FR"/>
          </w:rPr>
          <w:t>correspondance.vaison@avh.asso.fr</w:t>
        </w:r>
      </w:hyperlink>
    </w:p>
    <w:p w:rsidR="006E44B3" w:rsidRPr="005C707D" w:rsidRDefault="00FD1293" w:rsidP="00AF1149">
      <w:pPr>
        <w:suppressAutoHyphens w:val="0"/>
        <w:ind w:firstLine="284"/>
        <w:rPr>
          <w:rStyle w:val="Lienhypertexte"/>
          <w:rFonts w:cs="Arial"/>
          <w:color w:val="0033CC"/>
          <w:szCs w:val="24"/>
          <w:lang w:eastAsia="fr-FR"/>
        </w:rPr>
      </w:pPr>
      <w:proofErr w:type="gramStart"/>
      <w:r w:rsidRPr="005C707D">
        <w:rPr>
          <w:rStyle w:val="Lienhypertexte"/>
          <w:rFonts w:cs="Arial"/>
          <w:color w:val="0033CC"/>
          <w:szCs w:val="24"/>
          <w:lang w:eastAsia="fr-FR"/>
        </w:rPr>
        <w:t>et</w:t>
      </w:r>
      <w:proofErr w:type="gramEnd"/>
      <w:r w:rsidRPr="005C707D">
        <w:rPr>
          <w:rStyle w:val="Lienhypertexte"/>
          <w:rFonts w:cs="Arial"/>
          <w:color w:val="0033CC"/>
          <w:szCs w:val="24"/>
          <w:lang w:eastAsia="fr-FR"/>
        </w:rPr>
        <w:t xml:space="preserve"> </w:t>
      </w:r>
      <w:r w:rsidR="006B01B7" w:rsidRPr="005C707D">
        <w:rPr>
          <w:rStyle w:val="Lienhypertexte"/>
          <w:rFonts w:cs="Arial"/>
          <w:color w:val="0033CC"/>
          <w:szCs w:val="24"/>
          <w:lang w:eastAsia="fr-FR"/>
        </w:rPr>
        <w:t xml:space="preserve"> </w:t>
      </w:r>
      <w:r w:rsidR="006B01B7" w:rsidRPr="005C707D">
        <w:rPr>
          <w:rFonts w:ascii="Arial" w:hAnsi="Arial" w:cs="Arial"/>
          <w:sz w:val="24"/>
          <w:szCs w:val="24"/>
        </w:rPr>
        <w:t>Michèle Jolivet 06 24 57 44 67</w:t>
      </w:r>
    </w:p>
    <w:p w:rsidR="006E44B3" w:rsidRPr="005C707D" w:rsidRDefault="006E44B3" w:rsidP="00AF1149">
      <w:pPr>
        <w:rPr>
          <w:rFonts w:ascii="Arial" w:hAnsi="Arial" w:cs="Arial"/>
          <w:sz w:val="24"/>
          <w:szCs w:val="24"/>
        </w:rPr>
      </w:pPr>
    </w:p>
    <w:p w:rsidR="006E44B3" w:rsidRPr="005C707D" w:rsidRDefault="003A1612" w:rsidP="00AF1149">
      <w:pPr>
        <w:ind w:left="284"/>
        <w:rPr>
          <w:rStyle w:val="Lienhypertexte"/>
          <w:rFonts w:cs="Arial"/>
          <w:szCs w:val="24"/>
          <w:shd w:val="clear" w:color="auto" w:fill="FFFFFF"/>
        </w:rPr>
      </w:pPr>
      <w:proofErr w:type="gramStart"/>
      <w:r w:rsidRPr="005C707D">
        <w:rPr>
          <w:rFonts w:ascii="Arial" w:hAnsi="Arial" w:cs="Arial"/>
          <w:b/>
          <w:sz w:val="24"/>
          <w:szCs w:val="24"/>
        </w:rPr>
        <w:t>à</w:t>
      </w:r>
      <w:proofErr w:type="gramEnd"/>
      <w:r w:rsidRPr="005C707D">
        <w:rPr>
          <w:rFonts w:ascii="Arial" w:hAnsi="Arial" w:cs="Arial"/>
          <w:b/>
          <w:sz w:val="24"/>
          <w:szCs w:val="24"/>
        </w:rPr>
        <w:t xml:space="preserve"> </w:t>
      </w:r>
      <w:r w:rsidR="006E44B3" w:rsidRPr="005C707D">
        <w:rPr>
          <w:rFonts w:ascii="Arial" w:hAnsi="Arial" w:cs="Arial"/>
          <w:b/>
          <w:sz w:val="24"/>
          <w:szCs w:val="24"/>
        </w:rPr>
        <w:t xml:space="preserve">VALREAS : </w:t>
      </w:r>
      <w:r w:rsidR="006E44B3" w:rsidRPr="005C707D">
        <w:rPr>
          <w:rFonts w:ascii="Arial" w:hAnsi="Arial" w:cs="Arial"/>
          <w:sz w:val="24"/>
          <w:szCs w:val="24"/>
        </w:rPr>
        <w:t xml:space="preserve">Michèle Jolivet, 06 24 57 44 67  </w:t>
      </w:r>
      <w:hyperlink r:id="rId32" w:history="1">
        <w:r w:rsidR="006E44B3" w:rsidRPr="005C707D">
          <w:rPr>
            <w:rStyle w:val="Lienhypertexte"/>
            <w:rFonts w:cs="Arial"/>
            <w:color w:val="0033CC"/>
            <w:szCs w:val="24"/>
          </w:rPr>
          <w:t>correspondance.valreas@avh.asso.fr</w:t>
        </w:r>
      </w:hyperlink>
      <w:r w:rsidR="00F61C8C" w:rsidRPr="005C707D">
        <w:rPr>
          <w:rStyle w:val="Lienhypertexte"/>
          <w:rFonts w:cs="Arial"/>
          <w:color w:val="0033CC"/>
          <w:szCs w:val="24"/>
        </w:rPr>
        <w:t xml:space="preserve"> </w:t>
      </w:r>
      <w:r w:rsidR="00893D83" w:rsidRPr="005C707D">
        <w:rPr>
          <w:rStyle w:val="Lienhypertexte"/>
          <w:rFonts w:cs="Arial"/>
          <w:color w:val="0033CC"/>
          <w:szCs w:val="24"/>
        </w:rPr>
        <w:t xml:space="preserve">   </w:t>
      </w:r>
      <w:r w:rsidR="00893D83" w:rsidRPr="005C707D">
        <w:rPr>
          <w:rStyle w:val="Lienhypertexte"/>
          <w:rFonts w:cs="Arial"/>
          <w:color w:val="0033CC"/>
          <w:szCs w:val="24"/>
          <w:u w:val="none"/>
        </w:rPr>
        <w:t xml:space="preserve"> ou   </w:t>
      </w:r>
      <w:hyperlink r:id="rId33" w:history="1">
        <w:r w:rsidR="00F61C8C" w:rsidRPr="005C707D">
          <w:rPr>
            <w:rStyle w:val="Lienhypertexte"/>
            <w:rFonts w:cs="Arial"/>
            <w:szCs w:val="24"/>
            <w:shd w:val="clear" w:color="auto" w:fill="FFFFFF"/>
          </w:rPr>
          <w:t>jolivetmichele@orange.fr</w:t>
        </w:r>
      </w:hyperlink>
    </w:p>
    <w:p w:rsidR="006E44B3" w:rsidRPr="005C707D" w:rsidRDefault="006E44B3" w:rsidP="00AF1149">
      <w:pPr>
        <w:rPr>
          <w:rFonts w:ascii="Arial" w:hAnsi="Arial" w:cs="Arial"/>
          <w:sz w:val="24"/>
          <w:szCs w:val="24"/>
        </w:rPr>
      </w:pPr>
    </w:p>
    <w:p w:rsidR="00B13C31" w:rsidRPr="005C707D" w:rsidRDefault="00B13C31" w:rsidP="00B13C31">
      <w:pPr>
        <w:ind w:firstLine="284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>Notre comptable</w:t>
      </w:r>
      <w:r w:rsidRPr="005C707D">
        <w:rPr>
          <w:rFonts w:ascii="Arial" w:hAnsi="Arial" w:cs="Arial"/>
          <w:sz w:val="24"/>
          <w:szCs w:val="24"/>
        </w:rPr>
        <w:t xml:space="preserve"> FIGUIERE Yvette 06 86 50 12 43</w:t>
      </w:r>
      <w:r w:rsidR="0025577E">
        <w:rPr>
          <w:rFonts w:ascii="Arial" w:hAnsi="Arial" w:cs="Arial"/>
          <w:sz w:val="24"/>
          <w:szCs w:val="24"/>
        </w:rPr>
        <w:t xml:space="preserve"> – tresorier.vaucluse@avh.asso.fr</w:t>
      </w:r>
    </w:p>
    <w:p w:rsidR="006E44B3" w:rsidRPr="005C707D" w:rsidRDefault="006E44B3" w:rsidP="00AF1149">
      <w:pPr>
        <w:rPr>
          <w:rFonts w:ascii="Arial" w:hAnsi="Arial" w:cs="Arial"/>
          <w:sz w:val="24"/>
          <w:szCs w:val="24"/>
        </w:rPr>
      </w:pPr>
    </w:p>
    <w:p w:rsidR="0077599F" w:rsidRPr="005C707D" w:rsidRDefault="0077599F" w:rsidP="00AF1149">
      <w:pPr>
        <w:rPr>
          <w:rFonts w:ascii="Arial" w:hAnsi="Arial" w:cs="Arial"/>
          <w:sz w:val="24"/>
          <w:szCs w:val="24"/>
        </w:rPr>
      </w:pPr>
    </w:p>
    <w:p w:rsidR="00756786" w:rsidRPr="005C707D" w:rsidRDefault="00756786" w:rsidP="00AF1149">
      <w:pPr>
        <w:rPr>
          <w:rFonts w:ascii="Arial" w:hAnsi="Arial" w:cs="Arial"/>
          <w:sz w:val="24"/>
          <w:szCs w:val="24"/>
        </w:rPr>
      </w:pPr>
    </w:p>
    <w:p w:rsidR="00B13C31" w:rsidRPr="005C707D" w:rsidRDefault="006E44B3" w:rsidP="00980B8D">
      <w:pPr>
        <w:pStyle w:val="Paragraphedeliste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  <w:u w:val="single"/>
        </w:rPr>
      </w:pPr>
      <w:r w:rsidRPr="005C707D">
        <w:rPr>
          <w:rFonts w:ascii="Arial" w:hAnsi="Arial" w:cs="Arial"/>
          <w:b/>
          <w:color w:val="000000"/>
          <w:sz w:val="24"/>
          <w:szCs w:val="24"/>
          <w:u w:val="single"/>
        </w:rPr>
        <w:t>AIDE JURIDIQUE</w:t>
      </w:r>
      <w:r w:rsidRPr="005C707D">
        <w:rPr>
          <w:rFonts w:ascii="Arial" w:hAnsi="Arial" w:cs="Arial"/>
          <w:color w:val="000000"/>
          <w:sz w:val="24"/>
          <w:szCs w:val="24"/>
          <w:u w:val="single"/>
        </w:rPr>
        <w:t xml:space="preserve"> :</w:t>
      </w:r>
    </w:p>
    <w:p w:rsidR="006E44B3" w:rsidRPr="005C707D" w:rsidRDefault="006E44B3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color w:val="000000"/>
          <w:sz w:val="24"/>
          <w:szCs w:val="24"/>
        </w:rPr>
        <w:t xml:space="preserve"> L’association </w:t>
      </w:r>
      <w:r w:rsidRPr="005C707D">
        <w:rPr>
          <w:rFonts w:ascii="Arial" w:hAnsi="Arial" w:cs="Arial"/>
          <w:b/>
          <w:color w:val="000000"/>
          <w:sz w:val="24"/>
          <w:szCs w:val="24"/>
        </w:rPr>
        <w:t>Droit Pluriel</w:t>
      </w:r>
      <w:r w:rsidRPr="005C707D">
        <w:rPr>
          <w:rFonts w:ascii="Arial" w:hAnsi="Arial" w:cs="Arial"/>
          <w:color w:val="000000"/>
          <w:sz w:val="24"/>
          <w:szCs w:val="24"/>
        </w:rPr>
        <w:t xml:space="preserve"> tient une permanence juridique gratuite et 100% accessible aux personnes aveugles, malvoyantes et concernées par la </w:t>
      </w:r>
      <w:proofErr w:type="spellStart"/>
      <w:r w:rsidRPr="005C707D">
        <w:rPr>
          <w:rFonts w:ascii="Arial" w:hAnsi="Arial" w:cs="Arial"/>
          <w:color w:val="000000"/>
          <w:sz w:val="24"/>
          <w:szCs w:val="24"/>
        </w:rPr>
        <w:t>surdicécité</w:t>
      </w:r>
      <w:proofErr w:type="spellEnd"/>
      <w:r w:rsidRPr="005C707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E44B3" w:rsidRPr="005C707D" w:rsidRDefault="006E44B3" w:rsidP="00AF1149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 w:rsidRPr="005C707D">
        <w:rPr>
          <w:rFonts w:ascii="Arial" w:hAnsi="Arial" w:cs="Arial"/>
          <w:color w:val="000000"/>
          <w:sz w:val="24"/>
          <w:szCs w:val="24"/>
        </w:rPr>
        <w:t xml:space="preserve">Toutes les personnes aveugles, leur entourage ou les associations peuvent les contacter 7 jours sur 7 par téléphone au 09 80 </w:t>
      </w:r>
      <w:proofErr w:type="spellStart"/>
      <w:r w:rsidRPr="005C707D">
        <w:rPr>
          <w:rFonts w:ascii="Arial" w:hAnsi="Arial" w:cs="Arial"/>
          <w:color w:val="000000"/>
          <w:sz w:val="24"/>
          <w:szCs w:val="24"/>
        </w:rPr>
        <w:t>80</w:t>
      </w:r>
      <w:proofErr w:type="spellEnd"/>
      <w:r w:rsidRPr="005C707D">
        <w:rPr>
          <w:rFonts w:ascii="Arial" w:hAnsi="Arial" w:cs="Arial"/>
          <w:color w:val="000000"/>
          <w:sz w:val="24"/>
          <w:szCs w:val="24"/>
        </w:rPr>
        <w:t xml:space="preserve"> 01 49, par mail à </w:t>
      </w:r>
      <w:hyperlink r:id="rId34" w:history="1">
        <w:r w:rsidRPr="005C707D">
          <w:rPr>
            <w:rStyle w:val="Lienhypertexte"/>
            <w:rFonts w:cs="Arial"/>
            <w:color w:val="0563C1"/>
            <w:szCs w:val="24"/>
          </w:rPr>
          <w:t>agir@droitpluriel.fr</w:t>
        </w:r>
      </w:hyperlink>
      <w:r w:rsidRPr="005C707D">
        <w:rPr>
          <w:rFonts w:ascii="Arial" w:hAnsi="Arial" w:cs="Arial"/>
          <w:color w:val="000000"/>
          <w:sz w:val="24"/>
          <w:szCs w:val="24"/>
        </w:rPr>
        <w:t xml:space="preserve"> ou messagerie vidéo en langue des signes sur leur site.</w:t>
      </w:r>
    </w:p>
    <w:p w:rsidR="003B276F" w:rsidRPr="005C707D" w:rsidRDefault="00660322" w:rsidP="00466B78">
      <w:pPr>
        <w:ind w:left="284"/>
        <w:rPr>
          <w:rFonts w:ascii="Arial" w:hAnsi="Arial" w:cs="Arial"/>
          <w:b/>
          <w:sz w:val="24"/>
          <w:szCs w:val="24"/>
        </w:rPr>
      </w:pPr>
      <w:r w:rsidRPr="005C707D">
        <w:rPr>
          <w:rFonts w:ascii="Arial" w:hAnsi="Arial" w:cs="Arial"/>
          <w:color w:val="000000"/>
          <w:sz w:val="24"/>
          <w:szCs w:val="24"/>
        </w:rPr>
        <w:br/>
      </w:r>
    </w:p>
    <w:p w:rsidR="002A0C40" w:rsidRPr="005C707D" w:rsidRDefault="001D0334" w:rsidP="00BA0397">
      <w:pPr>
        <w:pStyle w:val="Titre2"/>
        <w:rPr>
          <w:rFonts w:cs="Arial"/>
          <w:szCs w:val="24"/>
        </w:rPr>
      </w:pPr>
      <w:bookmarkStart w:id="101" w:name="_Toc212651432"/>
      <w:bookmarkStart w:id="102" w:name="_Toc217837038"/>
      <w:bookmarkStart w:id="103" w:name="_Toc218183723"/>
      <w:bookmarkStart w:id="104" w:name="_Toc223357551"/>
      <w:r w:rsidRPr="005C707D">
        <w:rPr>
          <w:rFonts w:cs="Arial"/>
          <w:szCs w:val="24"/>
        </w:rPr>
        <w:t>6</w:t>
      </w:r>
      <w:r w:rsidR="00424C47" w:rsidRPr="005C707D">
        <w:rPr>
          <w:rFonts w:cs="Arial"/>
          <w:szCs w:val="24"/>
        </w:rPr>
        <w:t xml:space="preserve"> – </w:t>
      </w:r>
      <w:r w:rsidR="002A0C40" w:rsidRPr="005C707D">
        <w:rPr>
          <w:rFonts w:cs="Arial"/>
          <w:szCs w:val="24"/>
        </w:rPr>
        <w:t xml:space="preserve">TRANSPORT </w:t>
      </w:r>
      <w:r w:rsidR="009309A3" w:rsidRPr="005C707D">
        <w:rPr>
          <w:rFonts w:cs="Arial"/>
          <w:szCs w:val="24"/>
        </w:rPr>
        <w:t>et L</w:t>
      </w:r>
      <w:r w:rsidR="003F445B" w:rsidRPr="005C707D">
        <w:rPr>
          <w:rFonts w:cs="Arial"/>
          <w:szCs w:val="24"/>
        </w:rPr>
        <w:t>OCOMOTION</w:t>
      </w:r>
      <w:bookmarkEnd w:id="101"/>
      <w:bookmarkEnd w:id="102"/>
      <w:bookmarkEnd w:id="103"/>
      <w:bookmarkEnd w:id="104"/>
    </w:p>
    <w:p w:rsidR="0020316F" w:rsidRPr="005C707D" w:rsidRDefault="0020316F" w:rsidP="00AF1149">
      <w:pPr>
        <w:ind w:firstLine="644"/>
        <w:rPr>
          <w:rFonts w:ascii="Arial" w:hAnsi="Arial" w:cs="Arial"/>
          <w:b/>
          <w:sz w:val="24"/>
          <w:szCs w:val="24"/>
        </w:rPr>
      </w:pPr>
    </w:p>
    <w:p w:rsidR="00205134" w:rsidRPr="005C707D" w:rsidRDefault="0020316F" w:rsidP="00BA0397">
      <w:pPr>
        <w:pStyle w:val="Titre3"/>
        <w:rPr>
          <w:rFonts w:cs="Arial"/>
          <w:sz w:val="24"/>
          <w:szCs w:val="24"/>
        </w:rPr>
      </w:pPr>
      <w:bookmarkStart w:id="105" w:name="_Toc212650608"/>
      <w:bookmarkStart w:id="106" w:name="_Toc212651433"/>
      <w:bookmarkStart w:id="107" w:name="_Toc217837039"/>
      <w:bookmarkStart w:id="108" w:name="_Toc218183724"/>
      <w:bookmarkStart w:id="109" w:name="_Toc223357552"/>
      <w:r w:rsidRPr="005C707D">
        <w:rPr>
          <w:rFonts w:cs="Arial"/>
          <w:sz w:val="24"/>
          <w:szCs w:val="24"/>
        </w:rPr>
        <w:t>6-1 Transports</w:t>
      </w:r>
      <w:bookmarkEnd w:id="105"/>
      <w:bookmarkEnd w:id="106"/>
      <w:bookmarkEnd w:id="107"/>
      <w:bookmarkEnd w:id="108"/>
      <w:bookmarkEnd w:id="109"/>
    </w:p>
    <w:p w:rsidR="00C12C6A" w:rsidRPr="005C707D" w:rsidRDefault="00C12C6A" w:rsidP="00AF1149">
      <w:pPr>
        <w:ind w:firstLine="644"/>
        <w:rPr>
          <w:rFonts w:ascii="Arial" w:hAnsi="Arial" w:cs="Arial"/>
          <w:b/>
          <w:sz w:val="24"/>
          <w:szCs w:val="24"/>
        </w:rPr>
      </w:pPr>
    </w:p>
    <w:p w:rsidR="00E2391D" w:rsidRPr="005C707D" w:rsidRDefault="00321986" w:rsidP="00980B8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eastAsia="ar-SA"/>
        </w:rPr>
      </w:pPr>
      <w:r w:rsidRPr="005C707D">
        <w:rPr>
          <w:rFonts w:ascii="Arial" w:hAnsi="Arial" w:cs="Arial"/>
          <w:sz w:val="24"/>
          <w:szCs w:val="24"/>
          <w:lang w:eastAsia="ar-SA"/>
        </w:rPr>
        <w:t xml:space="preserve"> Dans le Grand Avignon</w:t>
      </w:r>
      <w:r w:rsidRPr="005C707D">
        <w:rPr>
          <w:rFonts w:ascii="Arial" w:hAnsi="Arial" w:cs="Arial"/>
          <w:b/>
          <w:sz w:val="24"/>
          <w:szCs w:val="24"/>
          <w:lang w:eastAsia="ar-SA"/>
        </w:rPr>
        <w:t>, le ser</w:t>
      </w:r>
      <w:r w:rsidR="0023639C" w:rsidRPr="005C707D">
        <w:rPr>
          <w:rFonts w:ascii="Arial" w:hAnsi="Arial" w:cs="Arial"/>
          <w:b/>
          <w:sz w:val="24"/>
          <w:szCs w:val="24"/>
          <w:lang w:eastAsia="ar-SA"/>
        </w:rPr>
        <w:t>vice PMR d’ORIZO</w:t>
      </w:r>
      <w:r w:rsidR="0023639C" w:rsidRPr="005C707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2391D" w:rsidRPr="005C707D">
        <w:rPr>
          <w:rFonts w:ascii="Arial" w:hAnsi="Arial" w:cs="Arial"/>
          <w:sz w:val="24"/>
          <w:szCs w:val="24"/>
          <w:lang w:eastAsia="ar-SA"/>
        </w:rPr>
        <w:t xml:space="preserve">est </w:t>
      </w:r>
      <w:r w:rsidR="0023639C" w:rsidRPr="005C707D">
        <w:rPr>
          <w:rFonts w:ascii="Arial" w:hAnsi="Arial" w:cs="Arial"/>
          <w:sz w:val="24"/>
          <w:szCs w:val="24"/>
          <w:lang w:eastAsia="ar-SA"/>
        </w:rPr>
        <w:t>accessible de 7</w:t>
      </w:r>
      <w:r w:rsidRPr="005C707D">
        <w:rPr>
          <w:rFonts w:ascii="Arial" w:hAnsi="Arial" w:cs="Arial"/>
          <w:sz w:val="24"/>
          <w:szCs w:val="24"/>
          <w:lang w:eastAsia="ar-SA"/>
        </w:rPr>
        <w:t xml:space="preserve">h00 </w:t>
      </w:r>
      <w:r w:rsidR="0023639C" w:rsidRPr="005C707D">
        <w:rPr>
          <w:rFonts w:ascii="Arial" w:hAnsi="Arial" w:cs="Arial"/>
          <w:sz w:val="24"/>
          <w:szCs w:val="24"/>
          <w:lang w:eastAsia="ar-SA"/>
        </w:rPr>
        <w:t xml:space="preserve">(premier rendez-vous) </w:t>
      </w:r>
      <w:r w:rsidRPr="005C707D">
        <w:rPr>
          <w:rFonts w:ascii="Arial" w:hAnsi="Arial" w:cs="Arial"/>
          <w:sz w:val="24"/>
          <w:szCs w:val="24"/>
          <w:lang w:eastAsia="ar-SA"/>
        </w:rPr>
        <w:t xml:space="preserve">à </w:t>
      </w:r>
      <w:r w:rsidR="0023639C" w:rsidRPr="005C707D">
        <w:rPr>
          <w:rFonts w:ascii="Arial" w:hAnsi="Arial" w:cs="Arial"/>
          <w:sz w:val="24"/>
          <w:szCs w:val="24"/>
          <w:lang w:eastAsia="ar-SA"/>
        </w:rPr>
        <w:t>20 h (dernière dépose)</w:t>
      </w:r>
      <w:r w:rsidRPr="005C707D">
        <w:rPr>
          <w:rFonts w:ascii="Arial" w:hAnsi="Arial" w:cs="Arial"/>
          <w:sz w:val="24"/>
          <w:szCs w:val="24"/>
          <w:lang w:eastAsia="ar-SA"/>
        </w:rPr>
        <w:t xml:space="preserve"> du lundi</w:t>
      </w:r>
      <w:r w:rsidR="00E2391D" w:rsidRPr="005C707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C707D">
        <w:rPr>
          <w:rFonts w:ascii="Arial" w:hAnsi="Arial" w:cs="Arial"/>
          <w:sz w:val="24"/>
          <w:szCs w:val="24"/>
          <w:lang w:eastAsia="ar-SA"/>
        </w:rPr>
        <w:t xml:space="preserve">au samedi, </w:t>
      </w:r>
      <w:r w:rsidR="00E2391D" w:rsidRPr="005C707D">
        <w:rPr>
          <w:rFonts w:ascii="Arial" w:hAnsi="Arial" w:cs="Arial"/>
          <w:sz w:val="24"/>
          <w:szCs w:val="24"/>
          <w:lang w:eastAsia="ar-SA"/>
        </w:rPr>
        <w:t>sur réservation.</w:t>
      </w:r>
    </w:p>
    <w:p w:rsidR="00321986" w:rsidRPr="005C707D" w:rsidRDefault="00E2391D" w:rsidP="00E2391D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5C707D">
        <w:rPr>
          <w:rFonts w:ascii="Arial" w:hAnsi="Arial" w:cs="Arial"/>
          <w:sz w:val="24"/>
          <w:szCs w:val="24"/>
          <w:lang w:eastAsia="ar-SA"/>
        </w:rPr>
        <w:t xml:space="preserve">Il </w:t>
      </w:r>
      <w:r w:rsidR="00321986" w:rsidRPr="005C707D">
        <w:rPr>
          <w:rFonts w:ascii="Arial" w:hAnsi="Arial" w:cs="Arial"/>
          <w:sz w:val="24"/>
          <w:szCs w:val="24"/>
          <w:lang w:eastAsia="ar-SA"/>
        </w:rPr>
        <w:t>peut vous transporter dans les 16 communes du Grand Avignon.</w:t>
      </w:r>
    </w:p>
    <w:p w:rsidR="00321986" w:rsidRPr="005C707D" w:rsidRDefault="00321986" w:rsidP="00321986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5C707D">
        <w:rPr>
          <w:rFonts w:ascii="Arial" w:hAnsi="Arial" w:cs="Arial"/>
          <w:sz w:val="24"/>
          <w:szCs w:val="24"/>
          <w:lang w:eastAsia="ar-SA"/>
        </w:rPr>
        <w:t xml:space="preserve">Réservation au 0800 456 456, prix 1,40 € </w:t>
      </w:r>
      <w:r w:rsidR="001A2716" w:rsidRPr="005C707D">
        <w:rPr>
          <w:rFonts w:ascii="Arial" w:hAnsi="Arial" w:cs="Arial"/>
          <w:sz w:val="24"/>
          <w:szCs w:val="24"/>
          <w:lang w:eastAsia="ar-SA"/>
        </w:rPr>
        <w:t>la course.</w:t>
      </w:r>
    </w:p>
    <w:p w:rsidR="00321986" w:rsidRPr="005C707D" w:rsidRDefault="00321986" w:rsidP="00321986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5C707D">
        <w:rPr>
          <w:rFonts w:ascii="Arial" w:hAnsi="Arial" w:cs="Arial"/>
          <w:sz w:val="24"/>
          <w:szCs w:val="24"/>
          <w:lang w:eastAsia="ar-SA"/>
        </w:rPr>
        <w:t>Demandez votre dossier à ce numéro.</w:t>
      </w:r>
    </w:p>
    <w:p w:rsidR="00205134" w:rsidRPr="005C707D" w:rsidRDefault="00205134" w:rsidP="00205134">
      <w:pPr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fr-FR"/>
        </w:rPr>
      </w:pPr>
      <w:r w:rsidRPr="005C707D">
        <w:rPr>
          <w:rFonts w:ascii="Arial" w:hAnsi="Arial" w:cs="Arial"/>
          <w:color w:val="333333"/>
          <w:sz w:val="24"/>
          <w:szCs w:val="24"/>
          <w:lang w:eastAsia="fr-FR"/>
        </w:rPr>
        <w:t>L’accès au service ORIZEN est réservé aux personnes :</w:t>
      </w:r>
    </w:p>
    <w:p w:rsidR="00DD699B" w:rsidRPr="005C707D" w:rsidRDefault="00205134" w:rsidP="00DD699B">
      <w:pPr>
        <w:numPr>
          <w:ilvl w:val="0"/>
          <w:numId w:val="4"/>
        </w:numPr>
        <w:shd w:val="clear" w:color="auto" w:fill="FFFFFF"/>
        <w:suppressAutoHyphens w:val="0"/>
        <w:ind w:left="0"/>
        <w:rPr>
          <w:rFonts w:ascii="Arial" w:hAnsi="Arial" w:cs="Arial"/>
          <w:color w:val="333333"/>
          <w:sz w:val="24"/>
          <w:szCs w:val="24"/>
          <w:lang w:eastAsia="fr-FR"/>
        </w:rPr>
      </w:pPr>
      <w:r w:rsidRPr="005C707D">
        <w:rPr>
          <w:rFonts w:ascii="Arial" w:hAnsi="Arial" w:cs="Arial"/>
          <w:color w:val="333333"/>
          <w:sz w:val="24"/>
          <w:szCs w:val="24"/>
          <w:lang w:eastAsia="fr-FR"/>
        </w:rPr>
        <w:t>titulaires d’une carte d’invalidité supérieure ou égale à 80% ou d’une carte mobilité inclusion</w:t>
      </w:r>
      <w:r w:rsidR="001B2D88" w:rsidRPr="005C707D">
        <w:rPr>
          <w:rFonts w:ascii="Arial" w:hAnsi="Arial" w:cs="Arial"/>
          <w:color w:val="333333"/>
          <w:sz w:val="24"/>
          <w:szCs w:val="24"/>
          <w:lang w:eastAsia="fr-FR"/>
        </w:rPr>
        <w:t xml:space="preserve"> avec la mention « INVALIDITE »</w:t>
      </w:r>
    </w:p>
    <w:p w:rsidR="001B2D88" w:rsidRPr="005C707D" w:rsidRDefault="001B2D88" w:rsidP="001B2D88">
      <w:pPr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fr-FR"/>
        </w:rPr>
      </w:pPr>
      <w:r w:rsidRPr="005C707D">
        <w:rPr>
          <w:rFonts w:ascii="Arial" w:hAnsi="Arial" w:cs="Arial"/>
          <w:color w:val="333333"/>
          <w:sz w:val="24"/>
          <w:szCs w:val="24"/>
          <w:lang w:eastAsia="fr-FR"/>
        </w:rPr>
        <w:t>OU</w:t>
      </w:r>
    </w:p>
    <w:p w:rsidR="00321986" w:rsidRPr="005C707D" w:rsidRDefault="00205134" w:rsidP="00980B8D">
      <w:pPr>
        <w:numPr>
          <w:ilvl w:val="0"/>
          <w:numId w:val="4"/>
        </w:numPr>
        <w:shd w:val="clear" w:color="auto" w:fill="FFFFFF"/>
        <w:suppressAutoHyphens w:val="0"/>
        <w:ind w:left="0"/>
        <w:rPr>
          <w:rFonts w:ascii="Arial" w:hAnsi="Arial" w:cs="Arial"/>
          <w:color w:val="333333"/>
          <w:sz w:val="24"/>
          <w:szCs w:val="24"/>
          <w:lang w:eastAsia="fr-FR"/>
        </w:rPr>
      </w:pPr>
      <w:r w:rsidRPr="005C707D">
        <w:rPr>
          <w:rFonts w:ascii="Arial" w:hAnsi="Arial" w:cs="Arial"/>
          <w:color w:val="333333"/>
          <w:sz w:val="24"/>
          <w:szCs w:val="24"/>
          <w:lang w:eastAsia="fr-FR"/>
        </w:rPr>
        <w:t>âgées de 80 ans minimum avec un certifi</w:t>
      </w:r>
      <w:r w:rsidR="004371CF" w:rsidRPr="005C707D">
        <w:rPr>
          <w:rFonts w:ascii="Arial" w:hAnsi="Arial" w:cs="Arial"/>
          <w:color w:val="333333"/>
          <w:sz w:val="24"/>
          <w:szCs w:val="24"/>
          <w:lang w:eastAsia="fr-FR"/>
        </w:rPr>
        <w:t xml:space="preserve">cat médical du médecin </w:t>
      </w:r>
      <w:proofErr w:type="spellStart"/>
      <w:r w:rsidR="004371CF" w:rsidRPr="005C707D">
        <w:rPr>
          <w:rFonts w:ascii="Arial" w:hAnsi="Arial" w:cs="Arial"/>
          <w:color w:val="333333"/>
          <w:sz w:val="24"/>
          <w:szCs w:val="24"/>
          <w:lang w:eastAsia="fr-FR"/>
        </w:rPr>
        <w:t>traitan</w:t>
      </w:r>
      <w:r w:rsidR="004371CF" w:rsidRPr="005C707D">
        <w:rPr>
          <w:rFonts w:ascii="Arial" w:hAnsi="Arial" w:cs="Arial"/>
          <w:sz w:val="24"/>
          <w:szCs w:val="24"/>
        </w:rPr>
        <w:t>Pour</w:t>
      </w:r>
      <w:proofErr w:type="spellEnd"/>
      <w:r w:rsidR="004371CF" w:rsidRPr="005C707D">
        <w:rPr>
          <w:rFonts w:ascii="Arial" w:hAnsi="Arial" w:cs="Arial"/>
          <w:sz w:val="24"/>
          <w:szCs w:val="24"/>
        </w:rPr>
        <w:t xml:space="preserve"> réserve le </w:t>
      </w:r>
      <w:r w:rsidR="00321986" w:rsidRPr="005C707D">
        <w:rPr>
          <w:rFonts w:ascii="Arial" w:hAnsi="Arial" w:cs="Arial"/>
          <w:sz w:val="24"/>
          <w:szCs w:val="24"/>
        </w:rPr>
        <w:t>service PMR, désormais les horaires sont les suivants :</w:t>
      </w:r>
    </w:p>
    <w:p w:rsidR="00321986" w:rsidRPr="005C707D" w:rsidRDefault="00321986" w:rsidP="00321986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5C707D">
        <w:rPr>
          <w:rFonts w:ascii="Arial" w:hAnsi="Arial" w:cs="Arial"/>
          <w:sz w:val="24"/>
          <w:szCs w:val="24"/>
          <w:lang w:eastAsia="ar-SA"/>
        </w:rPr>
        <w:t>Du lundi au vendredi : de 9h à 12h30 et de 13h30 à 17 heures.</w:t>
      </w:r>
    </w:p>
    <w:p w:rsidR="00355900" w:rsidRPr="005C707D" w:rsidRDefault="00321986" w:rsidP="00C95B73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5C707D">
        <w:rPr>
          <w:rFonts w:ascii="Arial" w:hAnsi="Arial" w:cs="Arial"/>
          <w:sz w:val="24"/>
          <w:szCs w:val="24"/>
          <w:lang w:eastAsia="ar-SA"/>
        </w:rPr>
        <w:t xml:space="preserve">On ne </w:t>
      </w:r>
      <w:r w:rsidR="0009661C" w:rsidRPr="005C707D">
        <w:rPr>
          <w:rFonts w:ascii="Arial" w:hAnsi="Arial" w:cs="Arial"/>
          <w:sz w:val="24"/>
          <w:szCs w:val="24"/>
          <w:lang w:eastAsia="ar-SA"/>
        </w:rPr>
        <w:t>peut plus les appeler le samed</w:t>
      </w:r>
      <w:r w:rsidR="00355900" w:rsidRPr="005C707D">
        <w:rPr>
          <w:rFonts w:ascii="Arial" w:hAnsi="Arial" w:cs="Arial"/>
          <w:sz w:val="24"/>
          <w:szCs w:val="24"/>
          <w:lang w:eastAsia="ar-SA"/>
        </w:rPr>
        <w:t>i</w:t>
      </w:r>
    </w:p>
    <w:p w:rsidR="00355900" w:rsidRPr="005C707D" w:rsidRDefault="00355900" w:rsidP="0009661C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  <w:r w:rsidRPr="005C707D">
        <w:rPr>
          <w:rFonts w:ascii="Arial" w:hAnsi="Arial" w:cs="Arial"/>
          <w:sz w:val="24"/>
          <w:szCs w:val="24"/>
          <w:lang w:eastAsia="ar-SA"/>
        </w:rPr>
        <w:t xml:space="preserve">Pour </w:t>
      </w:r>
      <w:r w:rsidR="00075991" w:rsidRPr="005C707D">
        <w:rPr>
          <w:rFonts w:ascii="Arial" w:hAnsi="Arial" w:cs="Arial"/>
          <w:sz w:val="24"/>
          <w:szCs w:val="24"/>
          <w:lang w:eastAsia="ar-SA"/>
        </w:rPr>
        <w:t xml:space="preserve">un transport </w:t>
      </w:r>
      <w:r w:rsidRPr="005C707D">
        <w:rPr>
          <w:rFonts w:ascii="Arial" w:hAnsi="Arial" w:cs="Arial"/>
          <w:sz w:val="24"/>
          <w:szCs w:val="24"/>
          <w:lang w:eastAsia="ar-SA"/>
        </w:rPr>
        <w:t>médical</w:t>
      </w:r>
      <w:r w:rsidR="00075991" w:rsidRPr="005C707D">
        <w:rPr>
          <w:rFonts w:ascii="Arial" w:hAnsi="Arial" w:cs="Arial"/>
          <w:sz w:val="24"/>
          <w:szCs w:val="24"/>
          <w:lang w:eastAsia="ar-SA"/>
        </w:rPr>
        <w:t xml:space="preserve">, réserver </w:t>
      </w:r>
      <w:r w:rsidRPr="005C707D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5C707D">
        <w:rPr>
          <w:rFonts w:ascii="Arial" w:hAnsi="Arial" w:cs="Arial"/>
          <w:sz w:val="24"/>
          <w:szCs w:val="24"/>
          <w:lang w:eastAsia="ar-SA"/>
        </w:rPr>
        <w:t>jusqua</w:t>
      </w:r>
      <w:proofErr w:type="spellEnd"/>
      <w:r w:rsidRPr="005C707D">
        <w:rPr>
          <w:rFonts w:ascii="Arial" w:hAnsi="Arial" w:cs="Arial"/>
          <w:sz w:val="24"/>
          <w:szCs w:val="24"/>
          <w:lang w:eastAsia="ar-SA"/>
        </w:rPr>
        <w:t xml:space="preserve"> 1 mois</w:t>
      </w:r>
      <w:r w:rsidR="00075991" w:rsidRPr="005C707D">
        <w:rPr>
          <w:rFonts w:ascii="Arial" w:hAnsi="Arial" w:cs="Arial"/>
          <w:sz w:val="24"/>
          <w:szCs w:val="24"/>
          <w:lang w:eastAsia="ar-SA"/>
        </w:rPr>
        <w:t xml:space="preserve"> av</w:t>
      </w:r>
      <w:r w:rsidRPr="005C707D">
        <w:rPr>
          <w:rFonts w:ascii="Arial" w:hAnsi="Arial" w:cs="Arial"/>
          <w:sz w:val="24"/>
          <w:szCs w:val="24"/>
          <w:lang w:eastAsia="ar-SA"/>
        </w:rPr>
        <w:t xml:space="preserve">ant </w:t>
      </w:r>
      <w:r w:rsidR="00075991" w:rsidRPr="005C707D">
        <w:rPr>
          <w:rFonts w:ascii="Arial" w:hAnsi="Arial" w:cs="Arial"/>
          <w:sz w:val="24"/>
          <w:szCs w:val="24"/>
          <w:lang w:eastAsia="ar-SA"/>
        </w:rPr>
        <w:t xml:space="preserve">ou </w:t>
      </w:r>
      <w:r w:rsidRPr="005C707D">
        <w:rPr>
          <w:rFonts w:ascii="Arial" w:hAnsi="Arial" w:cs="Arial"/>
          <w:sz w:val="24"/>
          <w:szCs w:val="24"/>
          <w:lang w:eastAsia="ar-SA"/>
        </w:rPr>
        <w:t xml:space="preserve">sinon 10 jours avant </w:t>
      </w:r>
    </w:p>
    <w:p w:rsidR="00561BB9" w:rsidRPr="005C707D" w:rsidRDefault="00561BB9" w:rsidP="0009661C">
      <w:pPr>
        <w:pStyle w:val="Paragraphedeliste"/>
        <w:ind w:left="1004"/>
        <w:rPr>
          <w:rFonts w:ascii="Arial" w:hAnsi="Arial" w:cs="Arial"/>
          <w:sz w:val="24"/>
          <w:szCs w:val="24"/>
          <w:lang w:eastAsia="ar-SA"/>
        </w:rPr>
      </w:pPr>
    </w:p>
    <w:p w:rsidR="00CA2C08" w:rsidRPr="005C707D" w:rsidRDefault="00CA2C08" w:rsidP="00AF1149">
      <w:pPr>
        <w:rPr>
          <w:rFonts w:ascii="Arial" w:hAnsi="Arial" w:cs="Arial"/>
          <w:color w:val="FF0000"/>
          <w:sz w:val="24"/>
          <w:szCs w:val="24"/>
        </w:rPr>
      </w:pPr>
    </w:p>
    <w:p w:rsidR="00182474" w:rsidRPr="005C707D" w:rsidRDefault="00182474" w:rsidP="00980B8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PMR et seniors par la Passerelle</w:t>
      </w:r>
    </w:p>
    <w:p w:rsidR="00A573D9" w:rsidRPr="005C707D" w:rsidRDefault="002A0C40" w:rsidP="00A573D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Le service est accessible</w:t>
      </w:r>
      <w:r w:rsidR="002A6BD9" w:rsidRPr="005C707D">
        <w:rPr>
          <w:rFonts w:ascii="Arial" w:hAnsi="Arial" w:cs="Arial"/>
          <w:sz w:val="24"/>
          <w:szCs w:val="24"/>
        </w:rPr>
        <w:t xml:space="preserve"> à toute</w:t>
      </w:r>
      <w:r w:rsidRPr="005C707D">
        <w:rPr>
          <w:rFonts w:ascii="Arial" w:hAnsi="Arial" w:cs="Arial"/>
          <w:sz w:val="24"/>
          <w:szCs w:val="24"/>
        </w:rPr>
        <w:t xml:space="preserve"> personne à partir de 60 ans </w:t>
      </w:r>
      <w:r w:rsidR="00A573D9" w:rsidRPr="005C707D">
        <w:rPr>
          <w:rFonts w:ascii="Arial" w:hAnsi="Arial" w:cs="Arial"/>
          <w:sz w:val="24"/>
          <w:szCs w:val="24"/>
        </w:rPr>
        <w:t xml:space="preserve">- Ne dépassant </w:t>
      </w:r>
      <w:r w:rsidR="001A693F" w:rsidRPr="005C707D">
        <w:rPr>
          <w:rFonts w:ascii="Arial" w:hAnsi="Arial" w:cs="Arial"/>
          <w:sz w:val="24"/>
          <w:szCs w:val="24"/>
        </w:rPr>
        <w:t xml:space="preserve">pas 2000€ de revenus par mois </w:t>
      </w:r>
      <w:r w:rsidR="00A573D9" w:rsidRPr="005C707D">
        <w:rPr>
          <w:rFonts w:ascii="Arial" w:hAnsi="Arial" w:cs="Arial"/>
          <w:sz w:val="24"/>
          <w:szCs w:val="24"/>
        </w:rPr>
        <w:t>pour une personne</w:t>
      </w:r>
      <w:r w:rsidR="001A693F" w:rsidRPr="005C707D">
        <w:rPr>
          <w:rFonts w:ascii="Arial" w:hAnsi="Arial" w:cs="Arial"/>
          <w:sz w:val="24"/>
          <w:szCs w:val="24"/>
        </w:rPr>
        <w:t xml:space="preserve"> seule.</w:t>
      </w:r>
    </w:p>
    <w:p w:rsidR="002A0C40" w:rsidRPr="005C707D" w:rsidRDefault="0020316F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Avec</w:t>
      </w:r>
      <w:r w:rsidR="002A0C40" w:rsidRPr="005C707D">
        <w:rPr>
          <w:rFonts w:ascii="Arial" w:hAnsi="Arial" w:cs="Arial"/>
          <w:sz w:val="24"/>
          <w:szCs w:val="24"/>
        </w:rPr>
        <w:t xml:space="preserve"> possibilité de transporter des personnes à mobilité réduite (fauteuils roulants), san</w:t>
      </w:r>
      <w:r w:rsidR="00A573D9" w:rsidRPr="005C707D">
        <w:rPr>
          <w:rFonts w:ascii="Arial" w:hAnsi="Arial" w:cs="Arial"/>
          <w:sz w:val="24"/>
          <w:szCs w:val="24"/>
        </w:rPr>
        <w:t xml:space="preserve">s manipulation de personne (ils ne sont pas </w:t>
      </w:r>
      <w:r w:rsidR="002A0C40" w:rsidRPr="005C707D">
        <w:rPr>
          <w:rFonts w:ascii="Arial" w:hAnsi="Arial" w:cs="Arial"/>
          <w:sz w:val="24"/>
          <w:szCs w:val="24"/>
        </w:rPr>
        <w:t xml:space="preserve">habilités). </w:t>
      </w:r>
    </w:p>
    <w:p w:rsidR="002A0C40" w:rsidRPr="005C707D" w:rsidRDefault="002A0C40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Pour toutes sort</w:t>
      </w:r>
      <w:r w:rsidR="000A5035" w:rsidRPr="005C707D">
        <w:rPr>
          <w:rFonts w:ascii="Arial" w:hAnsi="Arial" w:cs="Arial"/>
          <w:sz w:val="24"/>
          <w:szCs w:val="24"/>
        </w:rPr>
        <w:t>es de trajets (médicaux,</w:t>
      </w:r>
      <w:r w:rsidR="002641DC" w:rsidRPr="005C707D">
        <w:rPr>
          <w:rFonts w:ascii="Arial" w:hAnsi="Arial" w:cs="Arial"/>
          <w:sz w:val="24"/>
          <w:szCs w:val="24"/>
        </w:rPr>
        <w:t xml:space="preserve"> courses, loisirs</w:t>
      </w:r>
      <w:r w:rsidRPr="005C707D">
        <w:rPr>
          <w:rFonts w:ascii="Arial" w:hAnsi="Arial" w:cs="Arial"/>
          <w:sz w:val="24"/>
          <w:szCs w:val="24"/>
        </w:rPr>
        <w:t xml:space="preserve">…) </w:t>
      </w:r>
    </w:p>
    <w:p w:rsidR="002A0C40" w:rsidRPr="005C707D" w:rsidRDefault="005730F5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- </w:t>
      </w:r>
      <w:r w:rsidR="0020316F" w:rsidRPr="005C707D">
        <w:rPr>
          <w:rFonts w:ascii="Arial" w:hAnsi="Arial" w:cs="Arial"/>
          <w:sz w:val="24"/>
          <w:szCs w:val="24"/>
        </w:rPr>
        <w:t xml:space="preserve">Réservé aux </w:t>
      </w:r>
      <w:r w:rsidRPr="005C707D">
        <w:rPr>
          <w:rFonts w:ascii="Arial" w:hAnsi="Arial" w:cs="Arial"/>
          <w:sz w:val="24"/>
          <w:szCs w:val="24"/>
        </w:rPr>
        <w:t xml:space="preserve"> r</w:t>
      </w:r>
      <w:r w:rsidR="002A0C40" w:rsidRPr="005C707D">
        <w:rPr>
          <w:rFonts w:ascii="Arial" w:hAnsi="Arial" w:cs="Arial"/>
          <w:sz w:val="24"/>
          <w:szCs w:val="24"/>
        </w:rPr>
        <w:t xml:space="preserve">ésidants </w:t>
      </w:r>
      <w:r w:rsidR="0020316F" w:rsidRPr="005C707D">
        <w:rPr>
          <w:rFonts w:ascii="Arial" w:hAnsi="Arial" w:cs="Arial"/>
          <w:sz w:val="24"/>
          <w:szCs w:val="24"/>
        </w:rPr>
        <w:t>du</w:t>
      </w:r>
      <w:r w:rsidR="002A0C40" w:rsidRPr="005C707D">
        <w:rPr>
          <w:rFonts w:ascii="Arial" w:hAnsi="Arial" w:cs="Arial"/>
          <w:sz w:val="24"/>
          <w:szCs w:val="24"/>
        </w:rPr>
        <w:t xml:space="preserve"> Grand Avignon (Avignon, </w:t>
      </w:r>
      <w:proofErr w:type="spellStart"/>
      <w:r w:rsidR="002A0C40" w:rsidRPr="005C707D">
        <w:rPr>
          <w:rFonts w:ascii="Arial" w:hAnsi="Arial" w:cs="Arial"/>
          <w:sz w:val="24"/>
          <w:szCs w:val="24"/>
        </w:rPr>
        <w:t>Caumont</w:t>
      </w:r>
      <w:proofErr w:type="spellEnd"/>
      <w:r w:rsidR="002A0C40" w:rsidRPr="005C707D">
        <w:rPr>
          <w:rFonts w:ascii="Arial" w:hAnsi="Arial" w:cs="Arial"/>
          <w:sz w:val="24"/>
          <w:szCs w:val="24"/>
        </w:rPr>
        <w:t xml:space="preserve"> sur Durance, </w:t>
      </w:r>
      <w:proofErr w:type="spellStart"/>
      <w:r w:rsidR="002A0C40" w:rsidRPr="005C707D">
        <w:rPr>
          <w:rFonts w:ascii="Arial" w:hAnsi="Arial" w:cs="Arial"/>
          <w:sz w:val="24"/>
          <w:szCs w:val="24"/>
        </w:rPr>
        <w:t>Entraigues</w:t>
      </w:r>
      <w:proofErr w:type="spellEnd"/>
      <w:r w:rsidR="002A0C40" w:rsidRPr="005C707D">
        <w:rPr>
          <w:rFonts w:ascii="Arial" w:hAnsi="Arial" w:cs="Arial"/>
          <w:sz w:val="24"/>
          <w:szCs w:val="24"/>
        </w:rPr>
        <w:t xml:space="preserve"> sur la Sorgue, </w:t>
      </w:r>
      <w:proofErr w:type="spellStart"/>
      <w:r w:rsidR="002A0C40" w:rsidRPr="005C707D">
        <w:rPr>
          <w:rFonts w:ascii="Arial" w:hAnsi="Arial" w:cs="Arial"/>
          <w:sz w:val="24"/>
          <w:szCs w:val="24"/>
        </w:rPr>
        <w:t>Jonquerettes</w:t>
      </w:r>
      <w:proofErr w:type="spellEnd"/>
      <w:r w:rsidR="002A0C40" w:rsidRPr="005C707D">
        <w:rPr>
          <w:rFonts w:ascii="Arial" w:hAnsi="Arial" w:cs="Arial"/>
          <w:sz w:val="24"/>
          <w:szCs w:val="24"/>
        </w:rPr>
        <w:t xml:space="preserve">, Le Pontet, Les Angles, </w:t>
      </w:r>
      <w:proofErr w:type="spellStart"/>
      <w:r w:rsidR="002A0C40" w:rsidRPr="005C707D">
        <w:rPr>
          <w:rFonts w:ascii="Arial" w:hAnsi="Arial" w:cs="Arial"/>
          <w:sz w:val="24"/>
          <w:szCs w:val="24"/>
        </w:rPr>
        <w:t>Morières</w:t>
      </w:r>
      <w:proofErr w:type="spellEnd"/>
      <w:r w:rsidR="002A0C40" w:rsidRPr="005C707D">
        <w:rPr>
          <w:rFonts w:ascii="Arial" w:hAnsi="Arial" w:cs="Arial"/>
          <w:sz w:val="24"/>
          <w:szCs w:val="24"/>
        </w:rPr>
        <w:t xml:space="preserve"> les Avignon, Rochefort du Gard, Roquemaure, Saint Saturnin les Avignon, </w:t>
      </w:r>
      <w:proofErr w:type="spellStart"/>
      <w:r w:rsidR="002A0C40" w:rsidRPr="005C707D">
        <w:rPr>
          <w:rFonts w:ascii="Arial" w:hAnsi="Arial" w:cs="Arial"/>
          <w:sz w:val="24"/>
          <w:szCs w:val="24"/>
        </w:rPr>
        <w:t>Saze</w:t>
      </w:r>
      <w:proofErr w:type="spellEnd"/>
      <w:r w:rsidR="002A0C40" w:rsidRPr="005C707D">
        <w:rPr>
          <w:rFonts w:ascii="Arial" w:hAnsi="Arial" w:cs="Arial"/>
          <w:sz w:val="24"/>
          <w:szCs w:val="24"/>
        </w:rPr>
        <w:t xml:space="preserve">, Vedène, </w:t>
      </w:r>
      <w:proofErr w:type="spellStart"/>
      <w:r w:rsidR="002A0C40" w:rsidRPr="005C707D">
        <w:rPr>
          <w:rFonts w:ascii="Arial" w:hAnsi="Arial" w:cs="Arial"/>
          <w:sz w:val="24"/>
          <w:szCs w:val="24"/>
        </w:rPr>
        <w:t>Velleron</w:t>
      </w:r>
      <w:proofErr w:type="spellEnd"/>
      <w:r w:rsidR="002A0C40" w:rsidRPr="005C707D">
        <w:rPr>
          <w:rFonts w:ascii="Arial" w:hAnsi="Arial" w:cs="Arial"/>
          <w:sz w:val="24"/>
          <w:szCs w:val="24"/>
        </w:rPr>
        <w:t xml:space="preserve">, Villeneuve les Avignon, </w:t>
      </w:r>
      <w:proofErr w:type="spellStart"/>
      <w:r w:rsidR="002A0C40" w:rsidRPr="005C707D">
        <w:rPr>
          <w:rFonts w:ascii="Arial" w:hAnsi="Arial" w:cs="Arial"/>
          <w:sz w:val="24"/>
          <w:szCs w:val="24"/>
        </w:rPr>
        <w:t>Pujaut</w:t>
      </w:r>
      <w:proofErr w:type="spellEnd"/>
      <w:r w:rsidR="002A0C40" w:rsidRPr="005C707D">
        <w:rPr>
          <w:rFonts w:ascii="Arial" w:hAnsi="Arial" w:cs="Arial"/>
          <w:sz w:val="24"/>
          <w:szCs w:val="24"/>
        </w:rPr>
        <w:t xml:space="preserve">, Sauveterre) et quelques communes alentours (Sorgues, Bedarrides, Châteauneuf de </w:t>
      </w:r>
      <w:proofErr w:type="spellStart"/>
      <w:r w:rsidR="002A0C40" w:rsidRPr="005C707D">
        <w:rPr>
          <w:rFonts w:ascii="Arial" w:hAnsi="Arial" w:cs="Arial"/>
          <w:sz w:val="24"/>
          <w:szCs w:val="24"/>
        </w:rPr>
        <w:t>Gadagne</w:t>
      </w:r>
      <w:proofErr w:type="spellEnd"/>
      <w:r w:rsidR="002A0C40" w:rsidRPr="005C70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0C40" w:rsidRPr="005C707D">
        <w:rPr>
          <w:rFonts w:ascii="Arial" w:hAnsi="Arial" w:cs="Arial"/>
          <w:sz w:val="24"/>
          <w:szCs w:val="24"/>
        </w:rPr>
        <w:t>Althen</w:t>
      </w:r>
      <w:proofErr w:type="spellEnd"/>
      <w:r w:rsidR="002A0C40" w:rsidRPr="005C707D">
        <w:rPr>
          <w:rFonts w:ascii="Arial" w:hAnsi="Arial" w:cs="Arial"/>
          <w:sz w:val="24"/>
          <w:szCs w:val="24"/>
        </w:rPr>
        <w:t xml:space="preserve"> les Paluds et Le Thor)</w:t>
      </w:r>
    </w:p>
    <w:p w:rsidR="002A0C40" w:rsidRPr="005C707D" w:rsidRDefault="002A0C40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 </w:t>
      </w:r>
    </w:p>
    <w:p w:rsidR="002A0C40" w:rsidRPr="005C707D" w:rsidRDefault="002A0C40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- Un numéro unique 06.02.21.65.30 </w:t>
      </w:r>
      <w:r w:rsidR="005730F5" w:rsidRPr="005C707D">
        <w:rPr>
          <w:rFonts w:ascii="Arial" w:hAnsi="Arial" w:cs="Arial"/>
          <w:sz w:val="24"/>
          <w:szCs w:val="24"/>
        </w:rPr>
        <w:t>pour la</w:t>
      </w:r>
      <w:r w:rsidRPr="005C707D">
        <w:rPr>
          <w:rFonts w:ascii="Arial" w:hAnsi="Arial" w:cs="Arial"/>
          <w:sz w:val="24"/>
          <w:szCs w:val="24"/>
        </w:rPr>
        <w:t xml:space="preserve"> prise de rendez-vous</w:t>
      </w:r>
    </w:p>
    <w:p w:rsidR="002A0C40" w:rsidRPr="005C707D" w:rsidRDefault="002A0C40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- Fournir le dernier avis d'imposition</w:t>
      </w:r>
    </w:p>
    <w:p w:rsidR="002A0C40" w:rsidRPr="005C707D" w:rsidRDefault="002A0C40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- S'acquitter d'une adhésion à l'année d</w:t>
      </w:r>
      <w:r w:rsidR="005730F5" w:rsidRPr="005C707D">
        <w:rPr>
          <w:rFonts w:ascii="Arial" w:hAnsi="Arial" w:cs="Arial"/>
          <w:sz w:val="24"/>
          <w:szCs w:val="24"/>
        </w:rPr>
        <w:t>e 5€.</w:t>
      </w:r>
    </w:p>
    <w:p w:rsidR="002A0C40" w:rsidRPr="005C707D" w:rsidRDefault="002A0C40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 </w:t>
      </w:r>
    </w:p>
    <w:p w:rsidR="002A0C40" w:rsidRPr="005C707D" w:rsidRDefault="000A5035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Pour les</w:t>
      </w:r>
      <w:r w:rsidR="002A0C40" w:rsidRPr="005C707D">
        <w:rPr>
          <w:rFonts w:ascii="Arial" w:hAnsi="Arial" w:cs="Arial"/>
          <w:sz w:val="24"/>
          <w:szCs w:val="24"/>
        </w:rPr>
        <w:t xml:space="preserve"> déplacements entre Avign</w:t>
      </w:r>
      <w:r w:rsidRPr="005C707D">
        <w:rPr>
          <w:rFonts w:ascii="Arial" w:hAnsi="Arial" w:cs="Arial"/>
          <w:sz w:val="24"/>
          <w:szCs w:val="24"/>
        </w:rPr>
        <w:t xml:space="preserve">on et </w:t>
      </w:r>
      <w:proofErr w:type="spellStart"/>
      <w:r w:rsidRPr="005C707D">
        <w:rPr>
          <w:rFonts w:ascii="Arial" w:hAnsi="Arial" w:cs="Arial"/>
          <w:sz w:val="24"/>
          <w:szCs w:val="24"/>
        </w:rPr>
        <w:t>Montfavet</w:t>
      </w:r>
      <w:proofErr w:type="spellEnd"/>
      <w:r w:rsidRPr="005C707D">
        <w:rPr>
          <w:rFonts w:ascii="Arial" w:hAnsi="Arial" w:cs="Arial"/>
          <w:sz w:val="24"/>
          <w:szCs w:val="24"/>
        </w:rPr>
        <w:t xml:space="preserve">: coût </w:t>
      </w:r>
      <w:r w:rsidR="002A0C40" w:rsidRPr="005C707D">
        <w:rPr>
          <w:rFonts w:ascii="Arial" w:hAnsi="Arial" w:cs="Arial"/>
          <w:sz w:val="24"/>
          <w:szCs w:val="24"/>
        </w:rPr>
        <w:t>1,40€</w:t>
      </w:r>
      <w:r w:rsidRPr="005C707D">
        <w:rPr>
          <w:rFonts w:ascii="Arial" w:hAnsi="Arial" w:cs="Arial"/>
          <w:sz w:val="24"/>
          <w:szCs w:val="24"/>
        </w:rPr>
        <w:t xml:space="preserve"> </w:t>
      </w:r>
    </w:p>
    <w:p w:rsidR="002A0C40" w:rsidRPr="005C707D" w:rsidRDefault="002A0C40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Au-delà d'Avignon et jusqu'à 20 kms le trajet est à 2 €</w:t>
      </w:r>
    </w:p>
    <w:p w:rsidR="002A0C40" w:rsidRPr="005C707D" w:rsidRDefault="002A0C40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Entre 20 km et 30 km le trajet est à 3 €</w:t>
      </w:r>
    </w:p>
    <w:p w:rsidR="002A0C40" w:rsidRPr="005C707D" w:rsidRDefault="002A0C40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Les trajets ainsi que l'adhésion sont à payer directement au chauffeur lors du transport </w:t>
      </w:r>
      <w:proofErr w:type="gramStart"/>
      <w:r w:rsidRPr="005C707D">
        <w:rPr>
          <w:rFonts w:ascii="Arial" w:hAnsi="Arial" w:cs="Arial"/>
          <w:sz w:val="24"/>
          <w:szCs w:val="24"/>
        </w:rPr>
        <w:t xml:space="preserve">ou </w:t>
      </w:r>
      <w:r w:rsidR="000A5035" w:rsidRPr="005C707D">
        <w:rPr>
          <w:rFonts w:ascii="Arial" w:hAnsi="Arial" w:cs="Arial"/>
          <w:sz w:val="24"/>
          <w:szCs w:val="24"/>
        </w:rPr>
        <w:t>,</w:t>
      </w:r>
      <w:r w:rsidRPr="005C707D">
        <w:rPr>
          <w:rFonts w:ascii="Arial" w:hAnsi="Arial" w:cs="Arial"/>
          <w:sz w:val="24"/>
          <w:szCs w:val="24"/>
        </w:rPr>
        <w:t>si</w:t>
      </w:r>
      <w:proofErr w:type="gramEnd"/>
      <w:r w:rsidRPr="005C707D">
        <w:rPr>
          <w:rFonts w:ascii="Arial" w:hAnsi="Arial" w:cs="Arial"/>
          <w:sz w:val="24"/>
          <w:szCs w:val="24"/>
        </w:rPr>
        <w:t xml:space="preserve"> souhaité</w:t>
      </w:r>
      <w:r w:rsidR="000A5035" w:rsidRPr="005C707D">
        <w:rPr>
          <w:rFonts w:ascii="Arial" w:hAnsi="Arial" w:cs="Arial"/>
          <w:sz w:val="24"/>
          <w:szCs w:val="24"/>
        </w:rPr>
        <w:t>,</w:t>
      </w:r>
      <w:r w:rsidRPr="005C707D">
        <w:rPr>
          <w:rFonts w:ascii="Arial" w:hAnsi="Arial" w:cs="Arial"/>
          <w:sz w:val="24"/>
          <w:szCs w:val="24"/>
        </w:rPr>
        <w:t xml:space="preserve"> par facture</w:t>
      </w:r>
      <w:r w:rsidR="000A5035" w:rsidRPr="005C707D">
        <w:rPr>
          <w:rFonts w:ascii="Arial" w:hAnsi="Arial" w:cs="Arial"/>
          <w:sz w:val="24"/>
          <w:szCs w:val="24"/>
        </w:rPr>
        <w:t xml:space="preserve"> à la</w:t>
      </w:r>
      <w:r w:rsidRPr="005C707D">
        <w:rPr>
          <w:rFonts w:ascii="Arial" w:hAnsi="Arial" w:cs="Arial"/>
          <w:sz w:val="24"/>
          <w:szCs w:val="24"/>
        </w:rPr>
        <w:t xml:space="preserve"> fin de mois.</w:t>
      </w:r>
    </w:p>
    <w:p w:rsidR="0000039F" w:rsidRPr="005C707D" w:rsidRDefault="000A4057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Ils </w:t>
      </w:r>
      <w:proofErr w:type="spellStart"/>
      <w:r w:rsidRPr="005C707D">
        <w:rPr>
          <w:rFonts w:ascii="Arial" w:hAnsi="Arial" w:cs="Arial"/>
          <w:sz w:val="24"/>
          <w:szCs w:val="24"/>
        </w:rPr>
        <w:t>prennetn</w:t>
      </w:r>
      <w:proofErr w:type="spellEnd"/>
      <w:r w:rsidR="002A0C40" w:rsidRPr="005C707D">
        <w:rPr>
          <w:rFonts w:ascii="Arial" w:hAnsi="Arial" w:cs="Arial"/>
          <w:sz w:val="24"/>
          <w:szCs w:val="24"/>
        </w:rPr>
        <w:t xml:space="preserve"> les personnes à la p</w:t>
      </w:r>
      <w:r w:rsidRPr="005C707D">
        <w:rPr>
          <w:rFonts w:ascii="Arial" w:hAnsi="Arial" w:cs="Arial"/>
          <w:sz w:val="24"/>
          <w:szCs w:val="24"/>
        </w:rPr>
        <w:t xml:space="preserve">orte de chez elles, les déposent </w:t>
      </w:r>
      <w:r w:rsidR="002A0C40" w:rsidRPr="005C707D">
        <w:rPr>
          <w:rFonts w:ascii="Arial" w:hAnsi="Arial" w:cs="Arial"/>
          <w:sz w:val="24"/>
          <w:szCs w:val="24"/>
        </w:rPr>
        <w:t xml:space="preserve"> à la porte de l'endroit so</w:t>
      </w:r>
      <w:r w:rsidRPr="005C707D">
        <w:rPr>
          <w:rFonts w:ascii="Arial" w:hAnsi="Arial" w:cs="Arial"/>
          <w:sz w:val="24"/>
          <w:szCs w:val="24"/>
        </w:rPr>
        <w:t xml:space="preserve">uhaité et les </w:t>
      </w:r>
      <w:proofErr w:type="spellStart"/>
      <w:r w:rsidRPr="005C707D">
        <w:rPr>
          <w:rFonts w:ascii="Arial" w:hAnsi="Arial" w:cs="Arial"/>
          <w:sz w:val="24"/>
          <w:szCs w:val="24"/>
        </w:rPr>
        <w:t>ramenent</w:t>
      </w:r>
      <w:proofErr w:type="spellEnd"/>
      <w:r w:rsidR="002A0C40" w:rsidRPr="005C707D">
        <w:rPr>
          <w:rFonts w:ascii="Arial" w:hAnsi="Arial" w:cs="Arial"/>
          <w:sz w:val="24"/>
          <w:szCs w:val="24"/>
        </w:rPr>
        <w:t xml:space="preserve"> chez elles si besoin.</w:t>
      </w:r>
    </w:p>
    <w:p w:rsidR="002A0C40" w:rsidRPr="005C707D" w:rsidRDefault="0051279F" w:rsidP="00AF1149">
      <w:pPr>
        <w:rPr>
          <w:rStyle w:val="Lienhypertexte"/>
          <w:rFonts w:cs="Arial"/>
          <w:szCs w:val="24"/>
        </w:rPr>
      </w:pPr>
      <w:hyperlink r:id="rId35" w:history="1">
        <w:r w:rsidR="002A0C40" w:rsidRPr="005C707D">
          <w:rPr>
            <w:rStyle w:val="Lienhypertexte"/>
            <w:rFonts w:cs="Arial"/>
            <w:szCs w:val="24"/>
          </w:rPr>
          <w:t>https://www.passerelle-avignon.fr/seniors20mobiles</w:t>
        </w:r>
      </w:hyperlink>
    </w:p>
    <w:p w:rsidR="00DD699B" w:rsidRPr="005C707D" w:rsidRDefault="00DD699B" w:rsidP="00AF1149">
      <w:pPr>
        <w:rPr>
          <w:rStyle w:val="Lienhypertexte"/>
          <w:rFonts w:cs="Arial"/>
          <w:szCs w:val="24"/>
        </w:rPr>
      </w:pPr>
    </w:p>
    <w:p w:rsidR="000A4057" w:rsidRPr="005C707D" w:rsidRDefault="000A4057" w:rsidP="00AF1149">
      <w:pPr>
        <w:rPr>
          <w:rStyle w:val="Lienhypertexte"/>
          <w:rFonts w:cs="Arial"/>
          <w:szCs w:val="24"/>
        </w:rPr>
      </w:pPr>
    </w:p>
    <w:p w:rsidR="0020316F" w:rsidRPr="005C707D" w:rsidRDefault="0020316F" w:rsidP="00980B8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RG Transports</w:t>
      </w:r>
    </w:p>
    <w:p w:rsidR="0020316F" w:rsidRPr="005C707D" w:rsidRDefault="0020316F" w:rsidP="0020316F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Toutes personnes à mobilité réduite, Toutes distances</w:t>
      </w:r>
    </w:p>
    <w:p w:rsidR="0020316F" w:rsidRPr="005C707D" w:rsidRDefault="0020316F" w:rsidP="0020316F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84310 MORIERES LES AVIGNON</w:t>
      </w:r>
    </w:p>
    <w:p w:rsidR="0020316F" w:rsidRPr="005C707D" w:rsidRDefault="0020316F" w:rsidP="0020316F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06 66 11 79 73</w:t>
      </w:r>
    </w:p>
    <w:p w:rsidR="0020316F" w:rsidRPr="005C707D" w:rsidRDefault="0051279F" w:rsidP="0020316F">
      <w:pPr>
        <w:rPr>
          <w:rFonts w:ascii="Arial" w:hAnsi="Arial" w:cs="Arial"/>
          <w:sz w:val="24"/>
          <w:szCs w:val="24"/>
        </w:rPr>
      </w:pPr>
      <w:hyperlink r:id="rId36" w:history="1">
        <w:r w:rsidR="0020316F" w:rsidRPr="005C707D">
          <w:rPr>
            <w:rStyle w:val="Lienhypertexte"/>
            <w:rFonts w:cs="Arial"/>
            <w:szCs w:val="24"/>
          </w:rPr>
          <w:t>direction.rgtransports@gmail.com</w:t>
        </w:r>
      </w:hyperlink>
    </w:p>
    <w:p w:rsidR="0020316F" w:rsidRPr="005C707D" w:rsidRDefault="0020316F" w:rsidP="0020316F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Les contacter pour le tarif.</w:t>
      </w:r>
    </w:p>
    <w:p w:rsidR="00DD699B" w:rsidRPr="005C707D" w:rsidRDefault="00DD699B" w:rsidP="0020316F">
      <w:pPr>
        <w:rPr>
          <w:rFonts w:ascii="Arial" w:hAnsi="Arial" w:cs="Arial"/>
          <w:sz w:val="24"/>
          <w:szCs w:val="24"/>
        </w:rPr>
      </w:pPr>
    </w:p>
    <w:p w:rsidR="00355900" w:rsidRPr="005C707D" w:rsidRDefault="00355900" w:rsidP="0020316F">
      <w:pPr>
        <w:rPr>
          <w:rFonts w:ascii="Arial" w:hAnsi="Arial" w:cs="Arial"/>
          <w:sz w:val="24"/>
          <w:szCs w:val="24"/>
        </w:rPr>
      </w:pPr>
    </w:p>
    <w:p w:rsidR="001A693F" w:rsidRPr="005C707D" w:rsidRDefault="00355900" w:rsidP="00980B8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b/>
          <w:sz w:val="24"/>
          <w:szCs w:val="24"/>
        </w:rPr>
        <w:t xml:space="preserve">ALLOBUS </w:t>
      </w:r>
      <w:r w:rsidRPr="005C707D">
        <w:rPr>
          <w:rFonts w:ascii="Arial" w:hAnsi="Arial" w:cs="Arial"/>
          <w:sz w:val="24"/>
          <w:szCs w:val="24"/>
        </w:rPr>
        <w:t xml:space="preserve"> </w:t>
      </w:r>
      <w:r w:rsidR="001A693F" w:rsidRPr="005C707D">
        <w:rPr>
          <w:rFonts w:ascii="Arial" w:hAnsi="Arial" w:cs="Arial"/>
          <w:sz w:val="24"/>
          <w:szCs w:val="24"/>
        </w:rPr>
        <w:t>seulement sur le Grand A</w:t>
      </w:r>
      <w:r w:rsidRPr="005C707D">
        <w:rPr>
          <w:rFonts w:ascii="Arial" w:hAnsi="Arial" w:cs="Arial"/>
          <w:sz w:val="24"/>
          <w:szCs w:val="24"/>
        </w:rPr>
        <w:t xml:space="preserve">vignon </w:t>
      </w:r>
    </w:p>
    <w:p w:rsidR="001A693F" w:rsidRPr="005C707D" w:rsidRDefault="001A693F" w:rsidP="001A693F">
      <w:pPr>
        <w:pStyle w:val="Paragraphedeliste"/>
        <w:ind w:left="1004"/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 xml:space="preserve"> Accessible </w:t>
      </w:r>
      <w:proofErr w:type="gramStart"/>
      <w:r w:rsidRPr="005C707D">
        <w:rPr>
          <w:rFonts w:ascii="Arial" w:hAnsi="Arial" w:cs="Arial"/>
          <w:sz w:val="24"/>
          <w:szCs w:val="24"/>
        </w:rPr>
        <w:t>a</w:t>
      </w:r>
      <w:proofErr w:type="gramEnd"/>
      <w:r w:rsidRPr="005C707D">
        <w:rPr>
          <w:rFonts w:ascii="Arial" w:hAnsi="Arial" w:cs="Arial"/>
          <w:sz w:val="24"/>
          <w:szCs w:val="24"/>
        </w:rPr>
        <w:t xml:space="preserve"> tous. Gratuit pour les détenteurs d’une </w:t>
      </w:r>
      <w:r w:rsidR="00355900" w:rsidRPr="005C707D">
        <w:rPr>
          <w:rFonts w:ascii="Arial" w:hAnsi="Arial" w:cs="Arial"/>
          <w:sz w:val="24"/>
          <w:szCs w:val="24"/>
        </w:rPr>
        <w:t xml:space="preserve">carte </w:t>
      </w:r>
      <w:r w:rsidRPr="005C707D">
        <w:rPr>
          <w:rFonts w:ascii="Arial" w:hAnsi="Arial" w:cs="Arial"/>
          <w:sz w:val="24"/>
          <w:szCs w:val="24"/>
        </w:rPr>
        <w:t xml:space="preserve">d’invalidité. </w:t>
      </w:r>
    </w:p>
    <w:p w:rsidR="00355900" w:rsidRPr="005C707D" w:rsidRDefault="001A693F" w:rsidP="001A693F">
      <w:pPr>
        <w:pStyle w:val="Paragraphedeliste"/>
        <w:ind w:left="1004"/>
        <w:rPr>
          <w:rFonts w:ascii="Arial" w:hAnsi="Arial" w:cs="Arial"/>
          <w:sz w:val="24"/>
          <w:szCs w:val="24"/>
        </w:rPr>
      </w:pPr>
      <w:proofErr w:type="spellStart"/>
      <w:r w:rsidRPr="005C707D">
        <w:rPr>
          <w:rFonts w:ascii="Arial" w:hAnsi="Arial" w:cs="Arial"/>
          <w:sz w:val="24"/>
          <w:szCs w:val="24"/>
        </w:rPr>
        <w:t>R</w:t>
      </w:r>
      <w:r w:rsidR="00355900" w:rsidRPr="005C707D">
        <w:rPr>
          <w:rFonts w:ascii="Arial" w:hAnsi="Arial" w:cs="Arial"/>
          <w:sz w:val="24"/>
          <w:szCs w:val="24"/>
        </w:rPr>
        <w:t>eservation</w:t>
      </w:r>
      <w:proofErr w:type="spellEnd"/>
      <w:r w:rsidR="00355900" w:rsidRPr="005C707D">
        <w:rPr>
          <w:rFonts w:ascii="Arial" w:hAnsi="Arial" w:cs="Arial"/>
          <w:sz w:val="24"/>
          <w:szCs w:val="24"/>
        </w:rPr>
        <w:t xml:space="preserve"> </w:t>
      </w:r>
      <w:r w:rsidRPr="005C707D">
        <w:rPr>
          <w:rFonts w:ascii="Arial" w:hAnsi="Arial" w:cs="Arial"/>
          <w:sz w:val="24"/>
          <w:szCs w:val="24"/>
        </w:rPr>
        <w:t>jusqu’à</w:t>
      </w:r>
      <w:r w:rsidR="00355900" w:rsidRPr="005C707D">
        <w:rPr>
          <w:rFonts w:ascii="Arial" w:hAnsi="Arial" w:cs="Arial"/>
          <w:sz w:val="24"/>
          <w:szCs w:val="24"/>
        </w:rPr>
        <w:t xml:space="preserve"> 45 </w:t>
      </w:r>
      <w:proofErr w:type="spellStart"/>
      <w:r w:rsidRPr="005C707D">
        <w:rPr>
          <w:rFonts w:ascii="Arial" w:hAnsi="Arial" w:cs="Arial"/>
          <w:sz w:val="24"/>
          <w:szCs w:val="24"/>
        </w:rPr>
        <w:t>ours</w:t>
      </w:r>
      <w:r w:rsidR="00355900" w:rsidRPr="005C707D">
        <w:rPr>
          <w:rFonts w:ascii="Arial" w:hAnsi="Arial" w:cs="Arial"/>
          <w:sz w:val="24"/>
          <w:szCs w:val="24"/>
        </w:rPr>
        <w:t>j</w:t>
      </w:r>
      <w:proofErr w:type="spellEnd"/>
      <w:r w:rsidR="00355900" w:rsidRPr="005C70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5900" w:rsidRPr="005C707D">
        <w:rPr>
          <w:rFonts w:ascii="Arial" w:hAnsi="Arial" w:cs="Arial"/>
          <w:sz w:val="24"/>
          <w:szCs w:val="24"/>
        </w:rPr>
        <w:t xml:space="preserve">avant </w:t>
      </w:r>
      <w:r w:rsidRPr="005C707D">
        <w:rPr>
          <w:rFonts w:ascii="Arial" w:hAnsi="Arial" w:cs="Arial"/>
          <w:sz w:val="24"/>
          <w:szCs w:val="24"/>
        </w:rPr>
        <w:t>,</w:t>
      </w:r>
      <w:proofErr w:type="gramEnd"/>
      <w:r w:rsidRPr="005C70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900" w:rsidRPr="005C707D">
        <w:rPr>
          <w:rFonts w:ascii="Arial" w:hAnsi="Arial" w:cs="Arial"/>
          <w:sz w:val="24"/>
          <w:szCs w:val="24"/>
        </w:rPr>
        <w:t>y</w:t>
      </w:r>
      <w:r w:rsidRPr="005C707D">
        <w:rPr>
          <w:rFonts w:ascii="Arial" w:hAnsi="Arial" w:cs="Arial"/>
          <w:sz w:val="24"/>
          <w:szCs w:val="24"/>
        </w:rPr>
        <w:t>ia</w:t>
      </w:r>
      <w:proofErr w:type="spellEnd"/>
      <w:r w:rsidRPr="005C707D">
        <w:rPr>
          <w:rFonts w:ascii="Arial" w:hAnsi="Arial" w:cs="Arial"/>
          <w:sz w:val="24"/>
          <w:szCs w:val="24"/>
        </w:rPr>
        <w:t xml:space="preserve"> une </w:t>
      </w:r>
      <w:proofErr w:type="spellStart"/>
      <w:r w:rsidRPr="005C707D">
        <w:rPr>
          <w:rFonts w:ascii="Arial" w:hAnsi="Arial" w:cs="Arial"/>
          <w:sz w:val="24"/>
          <w:szCs w:val="24"/>
        </w:rPr>
        <w:t>aoolication</w:t>
      </w:r>
      <w:proofErr w:type="spellEnd"/>
      <w:r w:rsidRPr="005C707D">
        <w:rPr>
          <w:rFonts w:ascii="Arial" w:hAnsi="Arial" w:cs="Arial"/>
          <w:sz w:val="24"/>
          <w:szCs w:val="24"/>
        </w:rPr>
        <w:t xml:space="preserve">. </w:t>
      </w:r>
    </w:p>
    <w:p w:rsidR="000A4057" w:rsidRPr="005C707D" w:rsidRDefault="001A693F" w:rsidP="00AF114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5C707D">
        <w:rPr>
          <w:rStyle w:val="Lienhypertexte"/>
          <w:rFonts w:cs="Arial"/>
          <w:szCs w:val="24"/>
        </w:rPr>
        <w:t xml:space="preserve"> </w:t>
      </w:r>
      <w:r w:rsidR="00B00A2A" w:rsidRPr="005C707D">
        <w:rPr>
          <w:rFonts w:ascii="Arial" w:hAnsi="Arial" w:cs="Arial"/>
          <w:sz w:val="24"/>
          <w:szCs w:val="24"/>
          <w:shd w:val="clear" w:color="auto" w:fill="FFFFFF"/>
        </w:rPr>
        <w:t>OU téléphonez au 0800 456</w:t>
      </w:r>
      <w:r w:rsidRPr="005C707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B00A2A" w:rsidRPr="005C707D">
        <w:rPr>
          <w:rFonts w:ascii="Arial" w:hAnsi="Arial" w:cs="Arial"/>
          <w:sz w:val="24"/>
          <w:szCs w:val="24"/>
          <w:shd w:val="clear" w:color="auto" w:fill="FFFFFF"/>
        </w:rPr>
        <w:t>456</w:t>
      </w:r>
      <w:r w:rsidRPr="005C707D">
        <w:rPr>
          <w:rFonts w:ascii="Arial" w:hAnsi="Arial" w:cs="Arial"/>
          <w:sz w:val="24"/>
          <w:szCs w:val="24"/>
          <w:shd w:val="clear" w:color="auto" w:fill="FFFFFF"/>
        </w:rPr>
        <w:t xml:space="preserve"> puis taper 2 </w:t>
      </w:r>
      <w:r w:rsidR="00B00A2A" w:rsidRPr="005C70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00A2A" w:rsidRPr="005C707D">
        <w:rPr>
          <w:rFonts w:ascii="Arial" w:hAnsi="Arial" w:cs="Arial"/>
          <w:b/>
          <w:sz w:val="24"/>
          <w:szCs w:val="24"/>
          <w:shd w:val="clear" w:color="auto" w:fill="FFFFFF"/>
        </w:rPr>
        <w:t>(</w:t>
      </w:r>
      <w:r w:rsidR="00B00A2A" w:rsidRPr="005C707D">
        <w:rPr>
          <w:rStyle w:val="lev"/>
          <w:rFonts w:ascii="Arial" w:hAnsi="Arial" w:cs="Arial"/>
          <w:b w:val="0"/>
          <w:sz w:val="24"/>
          <w:szCs w:val="24"/>
          <w:shd w:val="clear" w:color="auto" w:fill="FFFFFF"/>
        </w:rPr>
        <w:t>N° gratuit depuis un fixe ou un mobile</w:t>
      </w:r>
      <w:r w:rsidR="00B00A2A" w:rsidRPr="005C707D">
        <w:rPr>
          <w:rFonts w:ascii="Arial" w:hAnsi="Arial" w:cs="Arial"/>
          <w:b/>
          <w:sz w:val="24"/>
          <w:szCs w:val="24"/>
          <w:shd w:val="clear" w:color="auto" w:fill="FFFFFF"/>
        </w:rPr>
        <w:t>), du lundi</w:t>
      </w:r>
      <w:r w:rsidR="00B00A2A" w:rsidRPr="005C707D">
        <w:rPr>
          <w:rFonts w:ascii="Arial" w:hAnsi="Arial" w:cs="Arial"/>
          <w:sz w:val="24"/>
          <w:szCs w:val="24"/>
          <w:shd w:val="clear" w:color="auto" w:fill="FFFFFF"/>
        </w:rPr>
        <w:t xml:space="preserve"> au vendredi, hors jours fériés, de 9h à 12h30 et de 13h30 à 17h.</w:t>
      </w:r>
    </w:p>
    <w:p w:rsidR="009755FB" w:rsidRPr="005C707D" w:rsidRDefault="009755FB" w:rsidP="00AF114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DD699B" w:rsidRPr="005C707D" w:rsidRDefault="00DD699B" w:rsidP="00AF114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4F2092" w:rsidRPr="005C707D" w:rsidRDefault="004F2092" w:rsidP="00AF114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8B70FD" w:rsidRPr="005C707D" w:rsidRDefault="00E07419" w:rsidP="00DD699B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b/>
          <w:sz w:val="24"/>
          <w:szCs w:val="24"/>
          <w:shd w:val="clear" w:color="auto" w:fill="FFFFFF"/>
        </w:rPr>
        <w:t>PRENDRE LE TRAIN</w:t>
      </w:r>
      <w:r w:rsidR="00DD699B" w:rsidRPr="005C707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71323D" w:rsidRPr="005C707D">
        <w:rPr>
          <w:rFonts w:ascii="Arial" w:hAnsi="Arial" w:cs="Arial"/>
          <w:sz w:val="24"/>
          <w:szCs w:val="24"/>
          <w:shd w:val="clear" w:color="auto" w:fill="FFFFFF"/>
        </w:rPr>
        <w:t xml:space="preserve">Les cartes </w:t>
      </w:r>
      <w:r w:rsidR="009755FB" w:rsidRPr="005C707D">
        <w:rPr>
          <w:rFonts w:ascii="Arial" w:hAnsi="Arial" w:cs="Arial"/>
          <w:sz w:val="24"/>
          <w:szCs w:val="24"/>
          <w:shd w:val="clear" w:color="auto" w:fill="FFFFFF"/>
        </w:rPr>
        <w:t>ZOU SOLIDAIRE</w:t>
      </w:r>
    </w:p>
    <w:p w:rsidR="008B70FD" w:rsidRPr="005C707D" w:rsidRDefault="008B70FD" w:rsidP="00DD699B">
      <w:pPr>
        <w:pStyle w:val="Paragraphedeliste"/>
        <w:rPr>
          <w:rFonts w:ascii="Arial" w:hAnsi="Arial" w:cs="Arial"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sz w:val="24"/>
          <w:szCs w:val="24"/>
          <w:shd w:val="clear" w:color="auto" w:fill="FFFFFF"/>
        </w:rPr>
        <w:t>Pour faciliter les déplacements et rendre plus accessible l’accès au travail, aux formations, aux soins et à la culture, </w:t>
      </w:r>
      <w:r w:rsidRPr="005C707D">
        <w:rPr>
          <w:rFonts w:ascii="Arial" w:hAnsi="Arial" w:cs="Arial"/>
          <w:b/>
          <w:bCs/>
          <w:sz w:val="24"/>
          <w:szCs w:val="24"/>
          <w:shd w:val="clear" w:color="auto" w:fill="FFFFFF"/>
        </w:rPr>
        <w:t>la Région Sud Provence-Alpes-Côte d’Azur propose des tarifs réduits de 50 à 90% de réduction</w:t>
      </w:r>
      <w:r w:rsidRPr="005C707D">
        <w:rPr>
          <w:rFonts w:ascii="Arial" w:hAnsi="Arial" w:cs="Arial"/>
          <w:sz w:val="24"/>
          <w:szCs w:val="24"/>
          <w:shd w:val="clear" w:color="auto" w:fill="FFFFFF"/>
        </w:rPr>
        <w:t> pour les personnes aux</w:t>
      </w:r>
      <w:r w:rsidR="00DD699B" w:rsidRPr="005C707D">
        <w:rPr>
          <w:rFonts w:ascii="Arial" w:hAnsi="Arial" w:cs="Arial"/>
          <w:sz w:val="24"/>
          <w:szCs w:val="24"/>
          <w:shd w:val="clear" w:color="auto" w:fill="FFFFFF"/>
        </w:rPr>
        <w:t xml:space="preserve"> revenus modestes et celles </w:t>
      </w:r>
      <w:proofErr w:type="spellStart"/>
      <w:r w:rsidRPr="005C707D">
        <w:rPr>
          <w:rFonts w:ascii="Arial" w:hAnsi="Arial" w:cs="Arial"/>
          <w:sz w:val="24"/>
          <w:szCs w:val="24"/>
          <w:shd w:val="clear" w:color="auto" w:fill="FFFFFF"/>
        </w:rPr>
        <w:t>ercevant</w:t>
      </w:r>
      <w:proofErr w:type="spellEnd"/>
      <w:r w:rsidRPr="005C707D">
        <w:rPr>
          <w:rFonts w:ascii="Arial" w:hAnsi="Arial" w:cs="Arial"/>
          <w:sz w:val="24"/>
          <w:szCs w:val="24"/>
          <w:shd w:val="clear" w:color="auto" w:fill="FFFFFF"/>
        </w:rPr>
        <w:t xml:space="preserve"> l’allocation aux adultes handicapés </w:t>
      </w:r>
      <w:proofErr w:type="gramStart"/>
      <w:r w:rsidRPr="005C707D">
        <w:rPr>
          <w:rFonts w:ascii="Arial" w:hAnsi="Arial" w:cs="Arial"/>
          <w:sz w:val="24"/>
          <w:szCs w:val="24"/>
          <w:shd w:val="clear" w:color="auto" w:fill="FFFFFF"/>
        </w:rPr>
        <w:t>( AAH</w:t>
      </w:r>
      <w:proofErr w:type="gramEnd"/>
      <w:r w:rsidRPr="005C707D">
        <w:rPr>
          <w:rFonts w:ascii="Arial" w:hAnsi="Arial" w:cs="Arial"/>
          <w:sz w:val="24"/>
          <w:szCs w:val="24"/>
          <w:shd w:val="clear" w:color="auto" w:fill="FFFFFF"/>
        </w:rPr>
        <w:t>) ou l’Allocation de Solidarité aux Personnes Agées (ASPA).</w:t>
      </w:r>
    </w:p>
    <w:p w:rsidR="0071323D" w:rsidRPr="005C707D" w:rsidRDefault="008B70FD" w:rsidP="00A55813">
      <w:pPr>
        <w:pStyle w:val="Paragraphedeliste"/>
        <w:rPr>
          <w:rFonts w:ascii="Arial" w:hAnsi="Arial" w:cs="Arial"/>
          <w:sz w:val="24"/>
          <w:szCs w:val="24"/>
          <w:shd w:val="clear" w:color="auto" w:fill="FFFFFF"/>
        </w:rPr>
      </w:pPr>
      <w:r w:rsidRPr="005C707D">
        <w:rPr>
          <w:rFonts w:ascii="Arial" w:hAnsi="Arial" w:cs="Arial"/>
          <w:sz w:val="24"/>
          <w:szCs w:val="24"/>
          <w:shd w:val="clear" w:color="auto" w:fill="FFFFFF"/>
        </w:rPr>
        <w:t xml:space="preserve">Sur </w:t>
      </w:r>
      <w:r w:rsidR="00A55813" w:rsidRPr="005C707D">
        <w:rPr>
          <w:rFonts w:ascii="Arial" w:hAnsi="Arial" w:cs="Arial"/>
          <w:sz w:val="24"/>
          <w:szCs w:val="24"/>
          <w:shd w:val="clear" w:color="auto" w:fill="FFFFFF"/>
        </w:rPr>
        <w:t>les trains et bus ZO</w:t>
      </w:r>
      <w:r w:rsidR="00BC2FB4" w:rsidRPr="005C707D">
        <w:rPr>
          <w:rFonts w:ascii="Arial" w:hAnsi="Arial" w:cs="Arial"/>
          <w:sz w:val="24"/>
          <w:szCs w:val="24"/>
          <w:shd w:val="clear" w:color="auto" w:fill="FFFFFF"/>
        </w:rPr>
        <w:t>U</w:t>
      </w:r>
    </w:p>
    <w:p w:rsidR="0071323D" w:rsidRPr="005C707D" w:rsidRDefault="0071323D" w:rsidP="0071323D">
      <w:pPr>
        <w:pStyle w:val="NormalWeb"/>
        <w:shd w:val="clear" w:color="auto" w:fill="FFFFFF"/>
        <w:spacing w:before="0" w:after="0"/>
        <w:rPr>
          <w:rFonts w:ascii="Arial" w:hAnsi="Arial" w:cs="Arial"/>
          <w:lang w:eastAsia="fr-FR"/>
        </w:rPr>
      </w:pPr>
      <w:r w:rsidRPr="005C707D">
        <w:rPr>
          <w:rFonts w:ascii="Arial" w:hAnsi="Arial" w:cs="Arial"/>
          <w:b/>
          <w:bCs/>
          <w:lang w:eastAsia="fr-FR"/>
        </w:rPr>
        <w:t xml:space="preserve"> Les cartes ZOU ! Solidaire et Solidaire+ sont attribuées selon des conditions de ressources.</w:t>
      </w:r>
    </w:p>
    <w:p w:rsidR="0071323D" w:rsidRPr="005C707D" w:rsidRDefault="0071323D" w:rsidP="00980B8D">
      <w:pPr>
        <w:numPr>
          <w:ilvl w:val="0"/>
          <w:numId w:val="10"/>
        </w:numPr>
        <w:shd w:val="clear" w:color="auto" w:fill="FFFFFF"/>
        <w:suppressAutoHyphens w:val="0"/>
        <w:ind w:left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b/>
          <w:bCs/>
          <w:sz w:val="24"/>
          <w:szCs w:val="24"/>
          <w:lang w:eastAsia="fr-FR"/>
        </w:rPr>
        <w:t>Carte ZOU ! Solidaire</w:t>
      </w:r>
      <w:r w:rsidRPr="005C707D">
        <w:rPr>
          <w:rFonts w:ascii="Arial" w:hAnsi="Arial" w:cs="Arial"/>
          <w:sz w:val="24"/>
          <w:szCs w:val="24"/>
          <w:lang w:eastAsia="fr-FR"/>
        </w:rPr>
        <w:t xml:space="preserve"> : accessible aux usagers dont le Quotient Familial CAF </w:t>
      </w:r>
      <w:proofErr w:type="gramStart"/>
      <w:r w:rsidRPr="005C707D">
        <w:rPr>
          <w:rFonts w:ascii="Arial" w:hAnsi="Arial" w:cs="Arial"/>
          <w:sz w:val="24"/>
          <w:szCs w:val="24"/>
          <w:lang w:eastAsia="fr-FR"/>
        </w:rPr>
        <w:t>( ou</w:t>
      </w:r>
      <w:proofErr w:type="gramEnd"/>
      <w:r w:rsidRPr="005C707D">
        <w:rPr>
          <w:rFonts w:ascii="Arial" w:hAnsi="Arial" w:cs="Arial"/>
          <w:sz w:val="24"/>
          <w:szCs w:val="24"/>
          <w:lang w:eastAsia="fr-FR"/>
        </w:rPr>
        <w:t xml:space="preserve"> équivalence) est compris entre 601€/mois et 800€/mois ou bénéficiaire de l’Allocation de Solidarité aux Personnes Agées,</w:t>
      </w:r>
    </w:p>
    <w:p w:rsidR="0071323D" w:rsidRPr="005C707D" w:rsidRDefault="0071323D" w:rsidP="00980B8D">
      <w:pPr>
        <w:numPr>
          <w:ilvl w:val="0"/>
          <w:numId w:val="10"/>
        </w:numPr>
        <w:shd w:val="clear" w:color="auto" w:fill="FFFFFF"/>
        <w:suppressAutoHyphens w:val="0"/>
        <w:ind w:left="0"/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b/>
          <w:bCs/>
          <w:sz w:val="24"/>
          <w:szCs w:val="24"/>
          <w:lang w:eastAsia="fr-FR"/>
        </w:rPr>
        <w:t>Carte ZOU ! Solidaire +</w:t>
      </w:r>
      <w:r w:rsidRPr="005C707D">
        <w:rPr>
          <w:rFonts w:ascii="Arial" w:hAnsi="Arial" w:cs="Arial"/>
          <w:sz w:val="24"/>
          <w:szCs w:val="24"/>
          <w:lang w:eastAsia="fr-FR"/>
        </w:rPr>
        <w:t> : accessible aux usagers dont le Quotient Familial  CAF</w:t>
      </w:r>
      <w:proofErr w:type="gramStart"/>
      <w:r w:rsidRPr="005C707D">
        <w:rPr>
          <w:rFonts w:ascii="Arial" w:hAnsi="Arial" w:cs="Arial"/>
          <w:sz w:val="24"/>
          <w:szCs w:val="24"/>
          <w:lang w:eastAsia="fr-FR"/>
        </w:rPr>
        <w:t>( ou</w:t>
      </w:r>
      <w:proofErr w:type="gramEnd"/>
      <w:r w:rsidRPr="005C707D">
        <w:rPr>
          <w:rFonts w:ascii="Arial" w:hAnsi="Arial" w:cs="Arial"/>
          <w:sz w:val="24"/>
          <w:szCs w:val="24"/>
          <w:lang w:eastAsia="fr-FR"/>
        </w:rPr>
        <w:t xml:space="preserve"> équivalence) est inférieur ou égal à 600€/mois ou bénéficiaire de l’Allocation Adulte Handicapé.</w:t>
      </w:r>
    </w:p>
    <w:p w:rsidR="00A55813" w:rsidRPr="005C707D" w:rsidRDefault="00A55813" w:rsidP="00A55813">
      <w:pPr>
        <w:shd w:val="clear" w:color="auto" w:fill="FFFFFF"/>
        <w:suppressAutoHyphens w:val="0"/>
        <w:rPr>
          <w:rFonts w:ascii="Arial" w:hAnsi="Arial" w:cs="Arial"/>
          <w:b/>
          <w:bCs/>
          <w:sz w:val="24"/>
          <w:szCs w:val="24"/>
          <w:lang w:eastAsia="fr-FR"/>
        </w:rPr>
      </w:pPr>
    </w:p>
    <w:p w:rsidR="00A55813" w:rsidRPr="005C707D" w:rsidRDefault="00A55813" w:rsidP="00A55813">
      <w:pPr>
        <w:suppressAutoHyphens w:val="0"/>
        <w:rPr>
          <w:rFonts w:ascii="Arial" w:eastAsia="Calibri" w:hAnsi="Arial" w:cs="Arial"/>
          <w:sz w:val="24"/>
          <w:szCs w:val="24"/>
          <w:shd w:val="clear" w:color="auto" w:fill="FFFFFF"/>
          <w:lang w:eastAsia="fr-FR"/>
        </w:rPr>
      </w:pPr>
      <w:r w:rsidRPr="005C707D">
        <w:rPr>
          <w:rFonts w:ascii="Arial" w:eastAsia="Calibri" w:hAnsi="Arial" w:cs="Arial"/>
          <w:sz w:val="24"/>
          <w:szCs w:val="24"/>
          <w:shd w:val="clear" w:color="auto" w:fill="FFFFFF"/>
          <w:lang w:eastAsia="fr-FR"/>
        </w:rPr>
        <w:t xml:space="preserve"> A retrouver sur le site  zou.maregionsud.fr</w:t>
      </w:r>
    </w:p>
    <w:p w:rsidR="004F2092" w:rsidRPr="005C707D" w:rsidRDefault="004F2092" w:rsidP="00AF1149">
      <w:pPr>
        <w:rPr>
          <w:rStyle w:val="Lienhypertexte"/>
          <w:rFonts w:cs="Arial"/>
          <w:szCs w:val="24"/>
        </w:rPr>
      </w:pPr>
    </w:p>
    <w:p w:rsidR="00BA0397" w:rsidRPr="005C707D" w:rsidRDefault="00BA0397" w:rsidP="00CC7725">
      <w:pPr>
        <w:pStyle w:val="Titre3"/>
        <w:rPr>
          <w:rStyle w:val="Lienhypertexte"/>
          <w:rFonts w:cs="Arial"/>
          <w:szCs w:val="24"/>
          <w:u w:val="none"/>
        </w:rPr>
      </w:pPr>
      <w:bookmarkStart w:id="110" w:name="_Toc223357553"/>
      <w:r w:rsidRPr="005C707D">
        <w:rPr>
          <w:rStyle w:val="Lienhypertexte"/>
          <w:rFonts w:cs="Arial"/>
          <w:szCs w:val="24"/>
          <w:u w:val="none"/>
        </w:rPr>
        <w:t>6-2 Locomotion :</w:t>
      </w:r>
      <w:bookmarkEnd w:id="110"/>
    </w:p>
    <w:p w:rsidR="009309A3" w:rsidRPr="005C707D" w:rsidRDefault="009309A3" w:rsidP="006436A7">
      <w:pPr>
        <w:ind w:firstLine="709"/>
        <w:rPr>
          <w:rStyle w:val="Lienhypertexte"/>
          <w:rFonts w:cs="Arial"/>
          <w:szCs w:val="24"/>
          <w:u w:val="none"/>
        </w:rPr>
      </w:pPr>
      <w:r w:rsidRPr="005C707D">
        <w:rPr>
          <w:rStyle w:val="Lienhypertexte"/>
          <w:rFonts w:cs="Arial"/>
          <w:szCs w:val="24"/>
          <w:u w:val="none"/>
        </w:rPr>
        <w:t>Claire Bernard instructrice locomotio</w:t>
      </w:r>
      <w:r w:rsidR="006436A7" w:rsidRPr="005C707D">
        <w:rPr>
          <w:rStyle w:val="Lienhypertexte"/>
          <w:rFonts w:cs="Arial"/>
          <w:szCs w:val="24"/>
          <w:u w:val="none"/>
        </w:rPr>
        <w:t xml:space="preserve">n au </w:t>
      </w:r>
      <w:proofErr w:type="spellStart"/>
      <w:r w:rsidR="006436A7" w:rsidRPr="005C707D">
        <w:rPr>
          <w:rStyle w:val="Lienhypertexte"/>
          <w:rFonts w:cs="Arial"/>
          <w:szCs w:val="24"/>
          <w:u w:val="none"/>
        </w:rPr>
        <w:t>Samsah</w:t>
      </w:r>
      <w:proofErr w:type="spellEnd"/>
      <w:r w:rsidR="006436A7" w:rsidRPr="005C707D">
        <w:rPr>
          <w:rStyle w:val="Lienhypertexte"/>
          <w:rFonts w:cs="Arial"/>
          <w:szCs w:val="24"/>
          <w:u w:val="none"/>
        </w:rPr>
        <w:t xml:space="preserve"> propose</w:t>
      </w:r>
      <w:r w:rsidRPr="005C707D">
        <w:rPr>
          <w:rStyle w:val="Lienhypertexte"/>
          <w:rFonts w:cs="Arial"/>
          <w:szCs w:val="24"/>
          <w:u w:val="none"/>
        </w:rPr>
        <w:t xml:space="preserve"> des séances de locomotion en libéral.</w:t>
      </w:r>
    </w:p>
    <w:p w:rsidR="006436A7" w:rsidRPr="005C707D" w:rsidRDefault="006436A7" w:rsidP="00AF1149">
      <w:pPr>
        <w:rPr>
          <w:rFonts w:ascii="Arial" w:hAnsi="Arial" w:cs="Arial"/>
          <w:sz w:val="24"/>
          <w:szCs w:val="24"/>
        </w:rPr>
      </w:pPr>
      <w:r w:rsidRPr="005C707D">
        <w:rPr>
          <w:rFonts w:ascii="Arial" w:hAnsi="Arial" w:cs="Arial"/>
          <w:sz w:val="24"/>
          <w:szCs w:val="24"/>
        </w:rPr>
        <w:t>Elle intervient sur 40 k</w:t>
      </w:r>
      <w:r w:rsidR="00B66E0F" w:rsidRPr="005C707D">
        <w:rPr>
          <w:rFonts w:ascii="Arial" w:hAnsi="Arial" w:cs="Arial"/>
          <w:sz w:val="24"/>
          <w:szCs w:val="24"/>
        </w:rPr>
        <w:t>m</w:t>
      </w:r>
      <w:r w:rsidR="009309A3" w:rsidRPr="005C707D">
        <w:rPr>
          <w:rFonts w:ascii="Arial" w:hAnsi="Arial" w:cs="Arial"/>
          <w:sz w:val="24"/>
          <w:szCs w:val="24"/>
        </w:rPr>
        <w:t xml:space="preserve"> autour d'Arles (dont Avignon </w:t>
      </w:r>
      <w:r w:rsidRPr="005C707D">
        <w:rPr>
          <w:rFonts w:ascii="Arial" w:hAnsi="Arial" w:cs="Arial"/>
          <w:sz w:val="24"/>
          <w:szCs w:val="24"/>
        </w:rPr>
        <w:t xml:space="preserve">bien sûr) </w:t>
      </w:r>
    </w:p>
    <w:p w:rsidR="009309A3" w:rsidRPr="005C707D" w:rsidRDefault="009309A3" w:rsidP="00AF1149">
      <w:pPr>
        <w:rPr>
          <w:rFonts w:ascii="Arial" w:hAnsi="Arial" w:cs="Arial"/>
          <w:sz w:val="24"/>
          <w:szCs w:val="24"/>
          <w:lang w:eastAsia="fr-FR"/>
        </w:rPr>
      </w:pPr>
      <w:r w:rsidRPr="005C707D">
        <w:rPr>
          <w:rFonts w:ascii="Arial" w:hAnsi="Arial" w:cs="Arial"/>
          <w:sz w:val="24"/>
          <w:szCs w:val="24"/>
        </w:rPr>
        <w:t>Claire Bernard Psychomotricienne 06 26 44 46 79</w:t>
      </w:r>
    </w:p>
    <w:p w:rsidR="002A0C40" w:rsidRPr="005C707D" w:rsidRDefault="002A0C40" w:rsidP="005948A0">
      <w:pPr>
        <w:rPr>
          <w:rFonts w:ascii="Arial" w:hAnsi="Arial" w:cs="Arial"/>
          <w:b/>
          <w:sz w:val="24"/>
          <w:szCs w:val="24"/>
        </w:rPr>
      </w:pPr>
    </w:p>
    <w:p w:rsidR="00AC5B48" w:rsidRPr="005C707D" w:rsidRDefault="00AC5B48" w:rsidP="00AF1149">
      <w:pPr>
        <w:rPr>
          <w:rFonts w:ascii="Arial" w:hAnsi="Arial" w:cs="Arial"/>
          <w:b/>
          <w:sz w:val="24"/>
          <w:szCs w:val="24"/>
        </w:rPr>
      </w:pPr>
      <w:bookmarkStart w:id="111" w:name="_Hlk117531374"/>
    </w:p>
    <w:bookmarkEnd w:id="111"/>
    <w:p w:rsidR="00424C47" w:rsidRPr="008B70FD" w:rsidRDefault="0009661C" w:rsidP="0009661C">
      <w:pPr>
        <w:jc w:val="center"/>
        <w:rPr>
          <w:rFonts w:ascii="Arial" w:hAnsi="Arial" w:cs="Arial"/>
          <w:b/>
          <w:sz w:val="24"/>
          <w:szCs w:val="24"/>
        </w:rPr>
      </w:pPr>
      <w:r w:rsidRPr="008B70FD">
        <w:rPr>
          <w:rFonts w:ascii="Arial" w:hAnsi="Arial" w:cs="Arial"/>
          <w:b/>
          <w:sz w:val="24"/>
          <w:szCs w:val="24"/>
        </w:rPr>
        <w:t>FIN</w:t>
      </w:r>
    </w:p>
    <w:sectPr w:rsidR="00424C47" w:rsidRPr="008B70FD" w:rsidSect="00D04373">
      <w:footerReference w:type="default" r:id="rId3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A0F" w:rsidRDefault="00FE6A0F" w:rsidP="0068543E">
      <w:r>
        <w:separator/>
      </w:r>
    </w:p>
  </w:endnote>
  <w:endnote w:type="continuationSeparator" w:id="0">
    <w:p w:rsidR="00FE6A0F" w:rsidRDefault="00FE6A0F" w:rsidP="00685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43" w:rsidRDefault="0051279F">
    <w:pPr>
      <w:pStyle w:val="Pieddepage"/>
    </w:pPr>
    <w:r>
      <w:rPr>
        <w:noProof/>
        <w:lang w:eastAsia="fr-FR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1" o:spid="_x0000_s4097" type="#_x0000_t65" style="position:absolute;margin-left:560.05pt;margin-top:799.05pt;width:29pt;height:21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" o:allowincell="f" adj="14135" strokecolor="gray" strokeweight=".25pt">
          <v:textbox>
            <w:txbxContent>
              <w:p w:rsidR="00242843" w:rsidRDefault="0051279F">
                <w:pPr>
                  <w:jc w:val="center"/>
                </w:pPr>
                <w:r>
                  <w:fldChar w:fldCharType="begin"/>
                </w:r>
                <w:r w:rsidR="00242843">
                  <w:instrText xml:space="preserve"> PAGE    \* MERGEFORMAT </w:instrText>
                </w:r>
                <w:r>
                  <w:fldChar w:fldCharType="separate"/>
                </w:r>
                <w:r w:rsidR="00242843" w:rsidRPr="00242843">
                  <w:rPr>
                    <w:noProof/>
                    <w:sz w:val="16"/>
                    <w:szCs w:val="16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A0F" w:rsidRDefault="00FE6A0F" w:rsidP="0068543E">
      <w:r>
        <w:separator/>
      </w:r>
    </w:p>
  </w:footnote>
  <w:footnote w:type="continuationSeparator" w:id="0">
    <w:p w:rsidR="00FE6A0F" w:rsidRDefault="00FE6A0F" w:rsidP="00685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BD8A4E4"/>
    <w:lvl w:ilvl="0">
      <w:start w:val="1"/>
      <w:numFmt w:val="bullet"/>
      <w:pStyle w:val="Listepuces"/>
      <w:lvlText w:val=""/>
      <w:lvlJc w:val="left"/>
      <w:pPr>
        <w:tabs>
          <w:tab w:val="num" w:pos="2552"/>
        </w:tabs>
        <w:ind w:left="2552" w:hanging="360"/>
      </w:pPr>
      <w:rPr>
        <w:rFonts w:ascii="Symbol" w:hAnsi="Symbol" w:hint="default"/>
      </w:rPr>
    </w:lvl>
  </w:abstractNum>
  <w:abstractNum w:abstractNumId="1">
    <w:nsid w:val="009802D4"/>
    <w:multiLevelType w:val="hybridMultilevel"/>
    <w:tmpl w:val="75EC41DC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7B42E7"/>
    <w:multiLevelType w:val="hybridMultilevel"/>
    <w:tmpl w:val="ABC2AF6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89411F"/>
    <w:multiLevelType w:val="hybridMultilevel"/>
    <w:tmpl w:val="276E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D3056"/>
    <w:multiLevelType w:val="hybridMultilevel"/>
    <w:tmpl w:val="298ADD0A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9B2F11"/>
    <w:multiLevelType w:val="hybridMultilevel"/>
    <w:tmpl w:val="88082F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44A53"/>
    <w:multiLevelType w:val="hybridMultilevel"/>
    <w:tmpl w:val="BE9E4152"/>
    <w:lvl w:ilvl="0" w:tplc="43E04A64">
      <w:start w:val="1"/>
      <w:numFmt w:val="bullet"/>
      <w:pStyle w:val="TM2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285444"/>
    <w:multiLevelType w:val="hybridMultilevel"/>
    <w:tmpl w:val="57D88EA2"/>
    <w:lvl w:ilvl="0" w:tplc="040C000B">
      <w:start w:val="1"/>
      <w:numFmt w:val="bullet"/>
      <w:lvlText w:val=""/>
      <w:lvlJc w:val="left"/>
      <w:pPr>
        <w:ind w:left="30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A47A4"/>
    <w:multiLevelType w:val="hybridMultilevel"/>
    <w:tmpl w:val="387C4A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B0098"/>
    <w:multiLevelType w:val="multilevel"/>
    <w:tmpl w:val="C976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537C3A"/>
    <w:multiLevelType w:val="multilevel"/>
    <w:tmpl w:val="1C50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396B8D"/>
    <w:multiLevelType w:val="multilevel"/>
    <w:tmpl w:val="8AEE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E439E6"/>
    <w:multiLevelType w:val="hybridMultilevel"/>
    <w:tmpl w:val="EE5AA482"/>
    <w:lvl w:ilvl="0" w:tplc="040C000D">
      <w:start w:val="1"/>
      <w:numFmt w:val="bullet"/>
      <w:lvlText w:val=""/>
      <w:lvlJc w:val="left"/>
      <w:pPr>
        <w:ind w:left="25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13">
    <w:nsid w:val="2BDB2E4E"/>
    <w:multiLevelType w:val="hybridMultilevel"/>
    <w:tmpl w:val="BE7E8ABA"/>
    <w:lvl w:ilvl="0" w:tplc="F4D4EA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724EA"/>
    <w:multiLevelType w:val="multilevel"/>
    <w:tmpl w:val="CAF0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463163"/>
    <w:multiLevelType w:val="multilevel"/>
    <w:tmpl w:val="B086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804FF3"/>
    <w:multiLevelType w:val="hybridMultilevel"/>
    <w:tmpl w:val="50B6DE18"/>
    <w:lvl w:ilvl="0" w:tplc="040C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7">
    <w:nsid w:val="48495780"/>
    <w:multiLevelType w:val="multilevel"/>
    <w:tmpl w:val="395A9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E10BBD"/>
    <w:multiLevelType w:val="hybridMultilevel"/>
    <w:tmpl w:val="E39C92EE"/>
    <w:lvl w:ilvl="0" w:tplc="040C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>
    <w:nsid w:val="4AD2111A"/>
    <w:multiLevelType w:val="multilevel"/>
    <w:tmpl w:val="70BA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2B11DFF"/>
    <w:multiLevelType w:val="hybridMultilevel"/>
    <w:tmpl w:val="CCC88A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C2F49"/>
    <w:multiLevelType w:val="hybridMultilevel"/>
    <w:tmpl w:val="600888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7781F"/>
    <w:multiLevelType w:val="hybridMultilevel"/>
    <w:tmpl w:val="6076F44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4D661CE"/>
    <w:multiLevelType w:val="multilevel"/>
    <w:tmpl w:val="C77C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4F511B2"/>
    <w:multiLevelType w:val="hybridMultilevel"/>
    <w:tmpl w:val="D6B8DD2A"/>
    <w:lvl w:ilvl="0" w:tplc="CE60F47C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5">
    <w:nsid w:val="5FFC1506"/>
    <w:multiLevelType w:val="multilevel"/>
    <w:tmpl w:val="8DF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58C7D0E"/>
    <w:multiLevelType w:val="hybridMultilevel"/>
    <w:tmpl w:val="F6A2311A"/>
    <w:lvl w:ilvl="0" w:tplc="E11220C8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8D618B5"/>
    <w:multiLevelType w:val="hybridMultilevel"/>
    <w:tmpl w:val="AFC80684"/>
    <w:lvl w:ilvl="0" w:tplc="60EA52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D385D"/>
    <w:multiLevelType w:val="multilevel"/>
    <w:tmpl w:val="E842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F90481C"/>
    <w:multiLevelType w:val="multilevel"/>
    <w:tmpl w:val="3330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3F8375F"/>
    <w:multiLevelType w:val="multilevel"/>
    <w:tmpl w:val="0AE0B3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678342A"/>
    <w:multiLevelType w:val="hybridMultilevel"/>
    <w:tmpl w:val="B4547C8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21274A"/>
    <w:multiLevelType w:val="hybridMultilevel"/>
    <w:tmpl w:val="F6D85D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380B7E"/>
    <w:multiLevelType w:val="hybridMultilevel"/>
    <w:tmpl w:val="0B4E06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3"/>
  </w:num>
  <w:num w:numId="5">
    <w:abstractNumId w:val="12"/>
  </w:num>
  <w:num w:numId="6">
    <w:abstractNumId w:val="25"/>
  </w:num>
  <w:num w:numId="7">
    <w:abstractNumId w:val="15"/>
  </w:num>
  <w:num w:numId="8">
    <w:abstractNumId w:val="31"/>
  </w:num>
  <w:num w:numId="9">
    <w:abstractNumId w:val="2"/>
  </w:num>
  <w:num w:numId="10">
    <w:abstractNumId w:val="28"/>
  </w:num>
  <w:num w:numId="11">
    <w:abstractNumId w:val="8"/>
  </w:num>
  <w:num w:numId="12">
    <w:abstractNumId w:val="5"/>
  </w:num>
  <w:num w:numId="13">
    <w:abstractNumId w:val="13"/>
  </w:num>
  <w:num w:numId="14">
    <w:abstractNumId w:val="27"/>
  </w:num>
  <w:num w:numId="15">
    <w:abstractNumId w:val="7"/>
  </w:num>
  <w:num w:numId="16">
    <w:abstractNumId w:val="18"/>
  </w:num>
  <w:num w:numId="17">
    <w:abstractNumId w:val="32"/>
  </w:num>
  <w:num w:numId="18">
    <w:abstractNumId w:val="6"/>
  </w:num>
  <w:num w:numId="19">
    <w:abstractNumId w:val="33"/>
  </w:num>
  <w:num w:numId="20">
    <w:abstractNumId w:val="3"/>
  </w:num>
  <w:num w:numId="21">
    <w:abstractNumId w:val="20"/>
  </w:num>
  <w:num w:numId="22">
    <w:abstractNumId w:val="29"/>
  </w:num>
  <w:num w:numId="23">
    <w:abstractNumId w:val="14"/>
  </w:num>
  <w:num w:numId="24">
    <w:abstractNumId w:val="11"/>
  </w:num>
  <w:num w:numId="25">
    <w:abstractNumId w:val="17"/>
  </w:num>
  <w:num w:numId="26">
    <w:abstractNumId w:val="1"/>
  </w:num>
  <w:num w:numId="27">
    <w:abstractNumId w:val="24"/>
  </w:num>
  <w:num w:numId="28">
    <w:abstractNumId w:val="10"/>
  </w:num>
  <w:num w:numId="29">
    <w:abstractNumId w:val="19"/>
  </w:num>
  <w:num w:numId="30">
    <w:abstractNumId w:val="9"/>
  </w:num>
  <w:num w:numId="31">
    <w:abstractNumId w:val="21"/>
  </w:num>
  <w:num w:numId="32">
    <w:abstractNumId w:val="4"/>
  </w:num>
  <w:num w:numId="33">
    <w:abstractNumId w:val="30"/>
  </w:num>
  <w:num w:numId="34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51CE9"/>
    <w:rsid w:val="0000039F"/>
    <w:rsid w:val="0000056A"/>
    <w:rsid w:val="00000C75"/>
    <w:rsid w:val="00001066"/>
    <w:rsid w:val="00002422"/>
    <w:rsid w:val="00002865"/>
    <w:rsid w:val="000044CC"/>
    <w:rsid w:val="000045D4"/>
    <w:rsid w:val="0000481C"/>
    <w:rsid w:val="0000577E"/>
    <w:rsid w:val="00005E59"/>
    <w:rsid w:val="0000737F"/>
    <w:rsid w:val="00007455"/>
    <w:rsid w:val="00010527"/>
    <w:rsid w:val="00011FC0"/>
    <w:rsid w:val="0001253A"/>
    <w:rsid w:val="00013EF6"/>
    <w:rsid w:val="000142B9"/>
    <w:rsid w:val="00014CAC"/>
    <w:rsid w:val="00015C3F"/>
    <w:rsid w:val="0001693D"/>
    <w:rsid w:val="00020914"/>
    <w:rsid w:val="000219BD"/>
    <w:rsid w:val="00022B43"/>
    <w:rsid w:val="00023549"/>
    <w:rsid w:val="00023650"/>
    <w:rsid w:val="00024037"/>
    <w:rsid w:val="0002447E"/>
    <w:rsid w:val="0002533F"/>
    <w:rsid w:val="00026089"/>
    <w:rsid w:val="000300E1"/>
    <w:rsid w:val="00032279"/>
    <w:rsid w:val="000326D8"/>
    <w:rsid w:val="000329E0"/>
    <w:rsid w:val="00033877"/>
    <w:rsid w:val="00034AD6"/>
    <w:rsid w:val="00036207"/>
    <w:rsid w:val="00037311"/>
    <w:rsid w:val="00037352"/>
    <w:rsid w:val="000377FE"/>
    <w:rsid w:val="00037866"/>
    <w:rsid w:val="00037B54"/>
    <w:rsid w:val="00037F32"/>
    <w:rsid w:val="00041D2F"/>
    <w:rsid w:val="000421E2"/>
    <w:rsid w:val="00043934"/>
    <w:rsid w:val="00043C1C"/>
    <w:rsid w:val="0004496D"/>
    <w:rsid w:val="00045689"/>
    <w:rsid w:val="00046A11"/>
    <w:rsid w:val="00046F3D"/>
    <w:rsid w:val="00051CCF"/>
    <w:rsid w:val="000520EC"/>
    <w:rsid w:val="0005244B"/>
    <w:rsid w:val="00052531"/>
    <w:rsid w:val="00053354"/>
    <w:rsid w:val="0005459F"/>
    <w:rsid w:val="00054B26"/>
    <w:rsid w:val="00054FFC"/>
    <w:rsid w:val="0005723B"/>
    <w:rsid w:val="000616F8"/>
    <w:rsid w:val="000629B0"/>
    <w:rsid w:val="00064913"/>
    <w:rsid w:val="00065A5C"/>
    <w:rsid w:val="00065EB8"/>
    <w:rsid w:val="00067DD2"/>
    <w:rsid w:val="00070402"/>
    <w:rsid w:val="0007055A"/>
    <w:rsid w:val="00070DF2"/>
    <w:rsid w:val="00071A22"/>
    <w:rsid w:val="00071D83"/>
    <w:rsid w:val="000742CE"/>
    <w:rsid w:val="00074671"/>
    <w:rsid w:val="00074778"/>
    <w:rsid w:val="00075991"/>
    <w:rsid w:val="00076181"/>
    <w:rsid w:val="00076B12"/>
    <w:rsid w:val="00080586"/>
    <w:rsid w:val="000815D0"/>
    <w:rsid w:val="00081CCA"/>
    <w:rsid w:val="00082E32"/>
    <w:rsid w:val="000832DE"/>
    <w:rsid w:val="00083E6A"/>
    <w:rsid w:val="000841A0"/>
    <w:rsid w:val="00084C9F"/>
    <w:rsid w:val="000856E0"/>
    <w:rsid w:val="0008638F"/>
    <w:rsid w:val="000863B8"/>
    <w:rsid w:val="00086FA9"/>
    <w:rsid w:val="0008788D"/>
    <w:rsid w:val="000904CA"/>
    <w:rsid w:val="00091514"/>
    <w:rsid w:val="00091DF7"/>
    <w:rsid w:val="00092578"/>
    <w:rsid w:val="00093888"/>
    <w:rsid w:val="00093D4E"/>
    <w:rsid w:val="00093FC8"/>
    <w:rsid w:val="000950DD"/>
    <w:rsid w:val="000951DE"/>
    <w:rsid w:val="00095C15"/>
    <w:rsid w:val="00095D0A"/>
    <w:rsid w:val="0009661C"/>
    <w:rsid w:val="00097670"/>
    <w:rsid w:val="00097688"/>
    <w:rsid w:val="00097CDF"/>
    <w:rsid w:val="000A1708"/>
    <w:rsid w:val="000A1DB6"/>
    <w:rsid w:val="000A4057"/>
    <w:rsid w:val="000A4230"/>
    <w:rsid w:val="000A49E4"/>
    <w:rsid w:val="000A5035"/>
    <w:rsid w:val="000A5C7F"/>
    <w:rsid w:val="000A6230"/>
    <w:rsid w:val="000A7012"/>
    <w:rsid w:val="000B0B40"/>
    <w:rsid w:val="000B17BC"/>
    <w:rsid w:val="000B1CB8"/>
    <w:rsid w:val="000B297F"/>
    <w:rsid w:val="000B29D9"/>
    <w:rsid w:val="000B29F2"/>
    <w:rsid w:val="000B2AE2"/>
    <w:rsid w:val="000B3095"/>
    <w:rsid w:val="000B364A"/>
    <w:rsid w:val="000B4149"/>
    <w:rsid w:val="000B4800"/>
    <w:rsid w:val="000B519D"/>
    <w:rsid w:val="000B69F2"/>
    <w:rsid w:val="000B6AD6"/>
    <w:rsid w:val="000B713B"/>
    <w:rsid w:val="000C000F"/>
    <w:rsid w:val="000C1775"/>
    <w:rsid w:val="000C2F65"/>
    <w:rsid w:val="000C30D5"/>
    <w:rsid w:val="000C461C"/>
    <w:rsid w:val="000C4FEB"/>
    <w:rsid w:val="000C5AC1"/>
    <w:rsid w:val="000C6AA1"/>
    <w:rsid w:val="000C7E44"/>
    <w:rsid w:val="000D0F98"/>
    <w:rsid w:val="000D2C5C"/>
    <w:rsid w:val="000D4603"/>
    <w:rsid w:val="000D55D3"/>
    <w:rsid w:val="000D5944"/>
    <w:rsid w:val="000D6D44"/>
    <w:rsid w:val="000E0277"/>
    <w:rsid w:val="000E210E"/>
    <w:rsid w:val="000E217E"/>
    <w:rsid w:val="000E279D"/>
    <w:rsid w:val="000E4031"/>
    <w:rsid w:val="000E41A0"/>
    <w:rsid w:val="000E58F5"/>
    <w:rsid w:val="000E5A47"/>
    <w:rsid w:val="000E5D8C"/>
    <w:rsid w:val="000E61B0"/>
    <w:rsid w:val="000E6328"/>
    <w:rsid w:val="000F067F"/>
    <w:rsid w:val="000F0ADC"/>
    <w:rsid w:val="000F28C6"/>
    <w:rsid w:val="000F4739"/>
    <w:rsid w:val="000F4D21"/>
    <w:rsid w:val="000F6D23"/>
    <w:rsid w:val="000F6E89"/>
    <w:rsid w:val="00100359"/>
    <w:rsid w:val="00101086"/>
    <w:rsid w:val="0010174F"/>
    <w:rsid w:val="001021DA"/>
    <w:rsid w:val="001032A3"/>
    <w:rsid w:val="00103CB2"/>
    <w:rsid w:val="00105307"/>
    <w:rsid w:val="00105819"/>
    <w:rsid w:val="0010593C"/>
    <w:rsid w:val="00105B33"/>
    <w:rsid w:val="00113232"/>
    <w:rsid w:val="0011564B"/>
    <w:rsid w:val="00116E26"/>
    <w:rsid w:val="00116E4B"/>
    <w:rsid w:val="001177C6"/>
    <w:rsid w:val="001205E1"/>
    <w:rsid w:val="00121F46"/>
    <w:rsid w:val="0012271B"/>
    <w:rsid w:val="00123190"/>
    <w:rsid w:val="0012367F"/>
    <w:rsid w:val="00123A11"/>
    <w:rsid w:val="0012422C"/>
    <w:rsid w:val="00125857"/>
    <w:rsid w:val="0012630E"/>
    <w:rsid w:val="00127795"/>
    <w:rsid w:val="00127E73"/>
    <w:rsid w:val="00130166"/>
    <w:rsid w:val="001311D2"/>
    <w:rsid w:val="00131AA4"/>
    <w:rsid w:val="00131C99"/>
    <w:rsid w:val="001321BF"/>
    <w:rsid w:val="001330FF"/>
    <w:rsid w:val="00134758"/>
    <w:rsid w:val="00136730"/>
    <w:rsid w:val="00137D03"/>
    <w:rsid w:val="00140ADC"/>
    <w:rsid w:val="00141107"/>
    <w:rsid w:val="00141356"/>
    <w:rsid w:val="001418D2"/>
    <w:rsid w:val="0014213E"/>
    <w:rsid w:val="00142B9B"/>
    <w:rsid w:val="001437AC"/>
    <w:rsid w:val="00145499"/>
    <w:rsid w:val="00145D25"/>
    <w:rsid w:val="00150BD4"/>
    <w:rsid w:val="00151A64"/>
    <w:rsid w:val="00151CFC"/>
    <w:rsid w:val="00153939"/>
    <w:rsid w:val="00153F11"/>
    <w:rsid w:val="00154D69"/>
    <w:rsid w:val="00155155"/>
    <w:rsid w:val="00155249"/>
    <w:rsid w:val="0015699B"/>
    <w:rsid w:val="00156AE7"/>
    <w:rsid w:val="0015771C"/>
    <w:rsid w:val="0016212A"/>
    <w:rsid w:val="001622FB"/>
    <w:rsid w:val="00162A63"/>
    <w:rsid w:val="00162D54"/>
    <w:rsid w:val="001632D9"/>
    <w:rsid w:val="0016582F"/>
    <w:rsid w:val="00170DA9"/>
    <w:rsid w:val="00171B4D"/>
    <w:rsid w:val="001727B8"/>
    <w:rsid w:val="00173985"/>
    <w:rsid w:val="00173A1A"/>
    <w:rsid w:val="00173A6C"/>
    <w:rsid w:val="00174571"/>
    <w:rsid w:val="001750F9"/>
    <w:rsid w:val="001760D4"/>
    <w:rsid w:val="001763F3"/>
    <w:rsid w:val="0017693C"/>
    <w:rsid w:val="00176A58"/>
    <w:rsid w:val="00176A88"/>
    <w:rsid w:val="00176E48"/>
    <w:rsid w:val="00177D17"/>
    <w:rsid w:val="00180E43"/>
    <w:rsid w:val="00180F25"/>
    <w:rsid w:val="00181732"/>
    <w:rsid w:val="00182474"/>
    <w:rsid w:val="00182A71"/>
    <w:rsid w:val="00183218"/>
    <w:rsid w:val="0018367F"/>
    <w:rsid w:val="00185386"/>
    <w:rsid w:val="001867EB"/>
    <w:rsid w:val="00187D07"/>
    <w:rsid w:val="00187DEB"/>
    <w:rsid w:val="00192B71"/>
    <w:rsid w:val="00193074"/>
    <w:rsid w:val="00193E78"/>
    <w:rsid w:val="00194257"/>
    <w:rsid w:val="00194801"/>
    <w:rsid w:val="001959BC"/>
    <w:rsid w:val="00195A24"/>
    <w:rsid w:val="00195DA2"/>
    <w:rsid w:val="00196656"/>
    <w:rsid w:val="001969CD"/>
    <w:rsid w:val="001971C1"/>
    <w:rsid w:val="00197E12"/>
    <w:rsid w:val="001A1546"/>
    <w:rsid w:val="001A2716"/>
    <w:rsid w:val="001A2978"/>
    <w:rsid w:val="001A2FD2"/>
    <w:rsid w:val="001A44E6"/>
    <w:rsid w:val="001A509C"/>
    <w:rsid w:val="001A56E3"/>
    <w:rsid w:val="001A5D43"/>
    <w:rsid w:val="001A693F"/>
    <w:rsid w:val="001B1155"/>
    <w:rsid w:val="001B1788"/>
    <w:rsid w:val="001B1852"/>
    <w:rsid w:val="001B2346"/>
    <w:rsid w:val="001B2D88"/>
    <w:rsid w:val="001B3508"/>
    <w:rsid w:val="001B5DD0"/>
    <w:rsid w:val="001B7051"/>
    <w:rsid w:val="001B7564"/>
    <w:rsid w:val="001C3C04"/>
    <w:rsid w:val="001C52BF"/>
    <w:rsid w:val="001C5C41"/>
    <w:rsid w:val="001C77C9"/>
    <w:rsid w:val="001C7A73"/>
    <w:rsid w:val="001D0334"/>
    <w:rsid w:val="001D096A"/>
    <w:rsid w:val="001D1349"/>
    <w:rsid w:val="001D215F"/>
    <w:rsid w:val="001D21E9"/>
    <w:rsid w:val="001D2584"/>
    <w:rsid w:val="001D28D1"/>
    <w:rsid w:val="001D2B19"/>
    <w:rsid w:val="001D3318"/>
    <w:rsid w:val="001D33E8"/>
    <w:rsid w:val="001D3651"/>
    <w:rsid w:val="001D41AD"/>
    <w:rsid w:val="001D4B00"/>
    <w:rsid w:val="001D4EF4"/>
    <w:rsid w:val="001D50EE"/>
    <w:rsid w:val="001D5294"/>
    <w:rsid w:val="001D7D9F"/>
    <w:rsid w:val="001E0641"/>
    <w:rsid w:val="001E0732"/>
    <w:rsid w:val="001E0FAD"/>
    <w:rsid w:val="001E1119"/>
    <w:rsid w:val="001E1250"/>
    <w:rsid w:val="001E173F"/>
    <w:rsid w:val="001E1B7F"/>
    <w:rsid w:val="001E319C"/>
    <w:rsid w:val="001E329E"/>
    <w:rsid w:val="001E3B58"/>
    <w:rsid w:val="001E410E"/>
    <w:rsid w:val="001E482A"/>
    <w:rsid w:val="001E50A3"/>
    <w:rsid w:val="001E51DC"/>
    <w:rsid w:val="001E52EF"/>
    <w:rsid w:val="001E6755"/>
    <w:rsid w:val="001F0897"/>
    <w:rsid w:val="001F2440"/>
    <w:rsid w:val="001F33C5"/>
    <w:rsid w:val="001F48B3"/>
    <w:rsid w:val="001F5E92"/>
    <w:rsid w:val="00200513"/>
    <w:rsid w:val="002017EA"/>
    <w:rsid w:val="00202EE3"/>
    <w:rsid w:val="0020316F"/>
    <w:rsid w:val="002037EA"/>
    <w:rsid w:val="00203CFD"/>
    <w:rsid w:val="00203E3C"/>
    <w:rsid w:val="00204D48"/>
    <w:rsid w:val="00205134"/>
    <w:rsid w:val="002053D6"/>
    <w:rsid w:val="00205CDB"/>
    <w:rsid w:val="00205E65"/>
    <w:rsid w:val="002071C0"/>
    <w:rsid w:val="00207378"/>
    <w:rsid w:val="002100CA"/>
    <w:rsid w:val="00210E5C"/>
    <w:rsid w:val="00212B0E"/>
    <w:rsid w:val="00213943"/>
    <w:rsid w:val="00213EEA"/>
    <w:rsid w:val="00214289"/>
    <w:rsid w:val="002145B5"/>
    <w:rsid w:val="00214AD1"/>
    <w:rsid w:val="00214FF1"/>
    <w:rsid w:val="00215A1A"/>
    <w:rsid w:val="00215B06"/>
    <w:rsid w:val="0021608F"/>
    <w:rsid w:val="002200D7"/>
    <w:rsid w:val="00221C74"/>
    <w:rsid w:val="00223CA9"/>
    <w:rsid w:val="00226E55"/>
    <w:rsid w:val="002277D2"/>
    <w:rsid w:val="00227B2B"/>
    <w:rsid w:val="00227C30"/>
    <w:rsid w:val="00227CC6"/>
    <w:rsid w:val="00231BA4"/>
    <w:rsid w:val="00232144"/>
    <w:rsid w:val="002333B0"/>
    <w:rsid w:val="00233424"/>
    <w:rsid w:val="0023358B"/>
    <w:rsid w:val="00234626"/>
    <w:rsid w:val="002358CE"/>
    <w:rsid w:val="0023599C"/>
    <w:rsid w:val="002362D9"/>
    <w:rsid w:val="0023639C"/>
    <w:rsid w:val="00240257"/>
    <w:rsid w:val="002407CB"/>
    <w:rsid w:val="00240A99"/>
    <w:rsid w:val="00240E20"/>
    <w:rsid w:val="00240EE3"/>
    <w:rsid w:val="00241FAB"/>
    <w:rsid w:val="00242843"/>
    <w:rsid w:val="002428EB"/>
    <w:rsid w:val="002431C3"/>
    <w:rsid w:val="00243959"/>
    <w:rsid w:val="0024460E"/>
    <w:rsid w:val="00245439"/>
    <w:rsid w:val="002460A6"/>
    <w:rsid w:val="00247E2C"/>
    <w:rsid w:val="00251A2B"/>
    <w:rsid w:val="00252137"/>
    <w:rsid w:val="00253022"/>
    <w:rsid w:val="0025375E"/>
    <w:rsid w:val="00254245"/>
    <w:rsid w:val="002548B0"/>
    <w:rsid w:val="0025577E"/>
    <w:rsid w:val="00256290"/>
    <w:rsid w:val="00256DDB"/>
    <w:rsid w:val="00261F48"/>
    <w:rsid w:val="00262ACE"/>
    <w:rsid w:val="0026330E"/>
    <w:rsid w:val="00263B63"/>
    <w:rsid w:val="00263D91"/>
    <w:rsid w:val="00264149"/>
    <w:rsid w:val="002641DC"/>
    <w:rsid w:val="00264569"/>
    <w:rsid w:val="002649DB"/>
    <w:rsid w:val="00264A24"/>
    <w:rsid w:val="002658B1"/>
    <w:rsid w:val="00266981"/>
    <w:rsid w:val="00266AD4"/>
    <w:rsid w:val="00266DDE"/>
    <w:rsid w:val="00270305"/>
    <w:rsid w:val="00272163"/>
    <w:rsid w:val="00272C68"/>
    <w:rsid w:val="00272E98"/>
    <w:rsid w:val="00275617"/>
    <w:rsid w:val="0027582E"/>
    <w:rsid w:val="002768CA"/>
    <w:rsid w:val="00280233"/>
    <w:rsid w:val="00281574"/>
    <w:rsid w:val="002818BE"/>
    <w:rsid w:val="00281DB1"/>
    <w:rsid w:val="002827DF"/>
    <w:rsid w:val="00282D31"/>
    <w:rsid w:val="0028420A"/>
    <w:rsid w:val="00284644"/>
    <w:rsid w:val="00284933"/>
    <w:rsid w:val="00284F8F"/>
    <w:rsid w:val="0028562C"/>
    <w:rsid w:val="00285CF4"/>
    <w:rsid w:val="00286319"/>
    <w:rsid w:val="00287DF5"/>
    <w:rsid w:val="00291874"/>
    <w:rsid w:val="0029427C"/>
    <w:rsid w:val="002946F5"/>
    <w:rsid w:val="002949C0"/>
    <w:rsid w:val="00294F81"/>
    <w:rsid w:val="00294FD2"/>
    <w:rsid w:val="00296EC3"/>
    <w:rsid w:val="00296EC7"/>
    <w:rsid w:val="002979CB"/>
    <w:rsid w:val="00297CEB"/>
    <w:rsid w:val="002A06BC"/>
    <w:rsid w:val="002A0C40"/>
    <w:rsid w:val="002A1515"/>
    <w:rsid w:val="002A1FFC"/>
    <w:rsid w:val="002A2724"/>
    <w:rsid w:val="002A2734"/>
    <w:rsid w:val="002A3595"/>
    <w:rsid w:val="002A4779"/>
    <w:rsid w:val="002A49ED"/>
    <w:rsid w:val="002A4F3C"/>
    <w:rsid w:val="002A5E09"/>
    <w:rsid w:val="002A637D"/>
    <w:rsid w:val="002A6BD9"/>
    <w:rsid w:val="002A7FA7"/>
    <w:rsid w:val="002A7FFB"/>
    <w:rsid w:val="002B0B69"/>
    <w:rsid w:val="002B1943"/>
    <w:rsid w:val="002B2013"/>
    <w:rsid w:val="002B23AF"/>
    <w:rsid w:val="002B476B"/>
    <w:rsid w:val="002B4A5F"/>
    <w:rsid w:val="002B4A60"/>
    <w:rsid w:val="002B51DD"/>
    <w:rsid w:val="002B5253"/>
    <w:rsid w:val="002B645E"/>
    <w:rsid w:val="002B698C"/>
    <w:rsid w:val="002C09E5"/>
    <w:rsid w:val="002C17E5"/>
    <w:rsid w:val="002C1ACF"/>
    <w:rsid w:val="002C1C78"/>
    <w:rsid w:val="002C2B19"/>
    <w:rsid w:val="002C3D2E"/>
    <w:rsid w:val="002C40EA"/>
    <w:rsid w:val="002C5474"/>
    <w:rsid w:val="002C5F25"/>
    <w:rsid w:val="002C64E4"/>
    <w:rsid w:val="002C64FC"/>
    <w:rsid w:val="002C7407"/>
    <w:rsid w:val="002D133F"/>
    <w:rsid w:val="002D4F39"/>
    <w:rsid w:val="002D5E7A"/>
    <w:rsid w:val="002D60C7"/>
    <w:rsid w:val="002D6219"/>
    <w:rsid w:val="002D646F"/>
    <w:rsid w:val="002D6A54"/>
    <w:rsid w:val="002D7C0F"/>
    <w:rsid w:val="002E2CF8"/>
    <w:rsid w:val="002E38B4"/>
    <w:rsid w:val="002E3A5D"/>
    <w:rsid w:val="002E40D5"/>
    <w:rsid w:val="002E40E7"/>
    <w:rsid w:val="002E47DA"/>
    <w:rsid w:val="002E54DB"/>
    <w:rsid w:val="002E6F08"/>
    <w:rsid w:val="002E7E34"/>
    <w:rsid w:val="002F0D89"/>
    <w:rsid w:val="002F2167"/>
    <w:rsid w:val="002F2BF3"/>
    <w:rsid w:val="002F3533"/>
    <w:rsid w:val="002F46BE"/>
    <w:rsid w:val="002F548A"/>
    <w:rsid w:val="002F565A"/>
    <w:rsid w:val="002F5C9D"/>
    <w:rsid w:val="002F5DB3"/>
    <w:rsid w:val="002F6205"/>
    <w:rsid w:val="002F621A"/>
    <w:rsid w:val="002F715E"/>
    <w:rsid w:val="002F766E"/>
    <w:rsid w:val="002F7F55"/>
    <w:rsid w:val="003004C2"/>
    <w:rsid w:val="003005D2"/>
    <w:rsid w:val="00300AE9"/>
    <w:rsid w:val="003010A0"/>
    <w:rsid w:val="00303C55"/>
    <w:rsid w:val="003040B9"/>
    <w:rsid w:val="00305225"/>
    <w:rsid w:val="003053DA"/>
    <w:rsid w:val="00305A5E"/>
    <w:rsid w:val="003064C6"/>
    <w:rsid w:val="003069CA"/>
    <w:rsid w:val="00306E57"/>
    <w:rsid w:val="00310066"/>
    <w:rsid w:val="00310EDC"/>
    <w:rsid w:val="00311394"/>
    <w:rsid w:val="003113A5"/>
    <w:rsid w:val="00311916"/>
    <w:rsid w:val="00312F22"/>
    <w:rsid w:val="00314390"/>
    <w:rsid w:val="00316011"/>
    <w:rsid w:val="003174D4"/>
    <w:rsid w:val="00317A3F"/>
    <w:rsid w:val="003203E7"/>
    <w:rsid w:val="00320DD8"/>
    <w:rsid w:val="00321986"/>
    <w:rsid w:val="003228FB"/>
    <w:rsid w:val="00322B93"/>
    <w:rsid w:val="0032321B"/>
    <w:rsid w:val="00323CDC"/>
    <w:rsid w:val="00324A49"/>
    <w:rsid w:val="0032671C"/>
    <w:rsid w:val="00327439"/>
    <w:rsid w:val="00327A20"/>
    <w:rsid w:val="00330218"/>
    <w:rsid w:val="003305B7"/>
    <w:rsid w:val="00331470"/>
    <w:rsid w:val="00331C75"/>
    <w:rsid w:val="003328D5"/>
    <w:rsid w:val="00332A7E"/>
    <w:rsid w:val="00333FCC"/>
    <w:rsid w:val="0033441E"/>
    <w:rsid w:val="003344C4"/>
    <w:rsid w:val="00336D92"/>
    <w:rsid w:val="003378C8"/>
    <w:rsid w:val="00337B9D"/>
    <w:rsid w:val="0034029D"/>
    <w:rsid w:val="00340700"/>
    <w:rsid w:val="00341326"/>
    <w:rsid w:val="00342D1D"/>
    <w:rsid w:val="00342E3F"/>
    <w:rsid w:val="003435FB"/>
    <w:rsid w:val="00343B2A"/>
    <w:rsid w:val="00343D0E"/>
    <w:rsid w:val="003442CE"/>
    <w:rsid w:val="00344C07"/>
    <w:rsid w:val="00347438"/>
    <w:rsid w:val="00347BB9"/>
    <w:rsid w:val="00354D79"/>
    <w:rsid w:val="00355416"/>
    <w:rsid w:val="00355547"/>
    <w:rsid w:val="00355900"/>
    <w:rsid w:val="00355AC9"/>
    <w:rsid w:val="00355F15"/>
    <w:rsid w:val="00357C3B"/>
    <w:rsid w:val="003608E7"/>
    <w:rsid w:val="00360BEB"/>
    <w:rsid w:val="00360E71"/>
    <w:rsid w:val="00361747"/>
    <w:rsid w:val="0036238E"/>
    <w:rsid w:val="003623FA"/>
    <w:rsid w:val="0036379B"/>
    <w:rsid w:val="00363E23"/>
    <w:rsid w:val="00363E37"/>
    <w:rsid w:val="003658C2"/>
    <w:rsid w:val="003658FB"/>
    <w:rsid w:val="00367BC5"/>
    <w:rsid w:val="00370953"/>
    <w:rsid w:val="00370973"/>
    <w:rsid w:val="00371E11"/>
    <w:rsid w:val="0037515A"/>
    <w:rsid w:val="00375368"/>
    <w:rsid w:val="0037560A"/>
    <w:rsid w:val="00375BA6"/>
    <w:rsid w:val="00375FBA"/>
    <w:rsid w:val="003777BF"/>
    <w:rsid w:val="00380273"/>
    <w:rsid w:val="0038095D"/>
    <w:rsid w:val="00382F48"/>
    <w:rsid w:val="00383D85"/>
    <w:rsid w:val="003848B0"/>
    <w:rsid w:val="00386FE5"/>
    <w:rsid w:val="003872ED"/>
    <w:rsid w:val="0038762E"/>
    <w:rsid w:val="00387873"/>
    <w:rsid w:val="00387922"/>
    <w:rsid w:val="00390512"/>
    <w:rsid w:val="0039061B"/>
    <w:rsid w:val="00390BBA"/>
    <w:rsid w:val="00391222"/>
    <w:rsid w:val="00393086"/>
    <w:rsid w:val="00394032"/>
    <w:rsid w:val="00395841"/>
    <w:rsid w:val="00397B7F"/>
    <w:rsid w:val="003A061F"/>
    <w:rsid w:val="003A0CE8"/>
    <w:rsid w:val="003A0D2F"/>
    <w:rsid w:val="003A1612"/>
    <w:rsid w:val="003A1699"/>
    <w:rsid w:val="003A1985"/>
    <w:rsid w:val="003A1E9C"/>
    <w:rsid w:val="003A224A"/>
    <w:rsid w:val="003A2AD4"/>
    <w:rsid w:val="003A2E62"/>
    <w:rsid w:val="003A31F9"/>
    <w:rsid w:val="003A4885"/>
    <w:rsid w:val="003A626D"/>
    <w:rsid w:val="003A6694"/>
    <w:rsid w:val="003A77A3"/>
    <w:rsid w:val="003A79CF"/>
    <w:rsid w:val="003A7A43"/>
    <w:rsid w:val="003A7B32"/>
    <w:rsid w:val="003B13B7"/>
    <w:rsid w:val="003B14FE"/>
    <w:rsid w:val="003B1D79"/>
    <w:rsid w:val="003B23D4"/>
    <w:rsid w:val="003B276F"/>
    <w:rsid w:val="003B2986"/>
    <w:rsid w:val="003B2F7C"/>
    <w:rsid w:val="003B4633"/>
    <w:rsid w:val="003B4DF4"/>
    <w:rsid w:val="003B5493"/>
    <w:rsid w:val="003B5ACD"/>
    <w:rsid w:val="003B5D0C"/>
    <w:rsid w:val="003B6A02"/>
    <w:rsid w:val="003B6AF6"/>
    <w:rsid w:val="003B7513"/>
    <w:rsid w:val="003B7D92"/>
    <w:rsid w:val="003C04B4"/>
    <w:rsid w:val="003C1C86"/>
    <w:rsid w:val="003C463A"/>
    <w:rsid w:val="003C53F0"/>
    <w:rsid w:val="003C5671"/>
    <w:rsid w:val="003C5B63"/>
    <w:rsid w:val="003C639A"/>
    <w:rsid w:val="003C6538"/>
    <w:rsid w:val="003C7347"/>
    <w:rsid w:val="003C7522"/>
    <w:rsid w:val="003C7B5F"/>
    <w:rsid w:val="003D18DD"/>
    <w:rsid w:val="003D1AE0"/>
    <w:rsid w:val="003D2465"/>
    <w:rsid w:val="003D51E5"/>
    <w:rsid w:val="003D58FD"/>
    <w:rsid w:val="003D5A6C"/>
    <w:rsid w:val="003D6F91"/>
    <w:rsid w:val="003D7517"/>
    <w:rsid w:val="003E1CB8"/>
    <w:rsid w:val="003E2379"/>
    <w:rsid w:val="003E2836"/>
    <w:rsid w:val="003E2BCD"/>
    <w:rsid w:val="003E3553"/>
    <w:rsid w:val="003E49C7"/>
    <w:rsid w:val="003E5C04"/>
    <w:rsid w:val="003E69E1"/>
    <w:rsid w:val="003E6B58"/>
    <w:rsid w:val="003E6B5A"/>
    <w:rsid w:val="003E7296"/>
    <w:rsid w:val="003F0146"/>
    <w:rsid w:val="003F0EE3"/>
    <w:rsid w:val="003F22D6"/>
    <w:rsid w:val="003F2508"/>
    <w:rsid w:val="003F2716"/>
    <w:rsid w:val="003F2740"/>
    <w:rsid w:val="003F445B"/>
    <w:rsid w:val="003F45C8"/>
    <w:rsid w:val="003F4661"/>
    <w:rsid w:val="003F49AA"/>
    <w:rsid w:val="003F5E5D"/>
    <w:rsid w:val="003F6231"/>
    <w:rsid w:val="003F7D1D"/>
    <w:rsid w:val="0040003D"/>
    <w:rsid w:val="00400896"/>
    <w:rsid w:val="00400D95"/>
    <w:rsid w:val="00401C17"/>
    <w:rsid w:val="0040327D"/>
    <w:rsid w:val="00403FBA"/>
    <w:rsid w:val="004046C8"/>
    <w:rsid w:val="00404EDB"/>
    <w:rsid w:val="00406A93"/>
    <w:rsid w:val="00406E35"/>
    <w:rsid w:val="00410194"/>
    <w:rsid w:val="00412CD8"/>
    <w:rsid w:val="00412ED3"/>
    <w:rsid w:val="004131EE"/>
    <w:rsid w:val="004151E4"/>
    <w:rsid w:val="004157C8"/>
    <w:rsid w:val="00415EAD"/>
    <w:rsid w:val="00415EC5"/>
    <w:rsid w:val="00416AF2"/>
    <w:rsid w:val="00417331"/>
    <w:rsid w:val="0042012D"/>
    <w:rsid w:val="00420A97"/>
    <w:rsid w:val="004211D0"/>
    <w:rsid w:val="00421A66"/>
    <w:rsid w:val="0042269C"/>
    <w:rsid w:val="004235A2"/>
    <w:rsid w:val="0042482B"/>
    <w:rsid w:val="00424876"/>
    <w:rsid w:val="00424C47"/>
    <w:rsid w:val="004253C2"/>
    <w:rsid w:val="00425CA4"/>
    <w:rsid w:val="00425F00"/>
    <w:rsid w:val="00426D46"/>
    <w:rsid w:val="00430320"/>
    <w:rsid w:val="0043032C"/>
    <w:rsid w:val="0043037A"/>
    <w:rsid w:val="004326E4"/>
    <w:rsid w:val="0043274B"/>
    <w:rsid w:val="00432A8B"/>
    <w:rsid w:val="00433081"/>
    <w:rsid w:val="0043322B"/>
    <w:rsid w:val="00433C9B"/>
    <w:rsid w:val="0043537B"/>
    <w:rsid w:val="004353D2"/>
    <w:rsid w:val="004359B3"/>
    <w:rsid w:val="0043642E"/>
    <w:rsid w:val="00436E12"/>
    <w:rsid w:val="004371CF"/>
    <w:rsid w:val="004414FA"/>
    <w:rsid w:val="00441986"/>
    <w:rsid w:val="00444145"/>
    <w:rsid w:val="00444165"/>
    <w:rsid w:val="00445553"/>
    <w:rsid w:val="00446C45"/>
    <w:rsid w:val="0045037D"/>
    <w:rsid w:val="0045204E"/>
    <w:rsid w:val="00452D9D"/>
    <w:rsid w:val="00456063"/>
    <w:rsid w:val="00456A39"/>
    <w:rsid w:val="00457930"/>
    <w:rsid w:val="00460456"/>
    <w:rsid w:val="004607F8"/>
    <w:rsid w:val="00461489"/>
    <w:rsid w:val="004619DD"/>
    <w:rsid w:val="00462CA8"/>
    <w:rsid w:val="00463211"/>
    <w:rsid w:val="00464595"/>
    <w:rsid w:val="00464CB8"/>
    <w:rsid w:val="004651D7"/>
    <w:rsid w:val="00465C25"/>
    <w:rsid w:val="00466B78"/>
    <w:rsid w:val="00467D0F"/>
    <w:rsid w:val="00470D75"/>
    <w:rsid w:val="00471963"/>
    <w:rsid w:val="004728A8"/>
    <w:rsid w:val="004732D3"/>
    <w:rsid w:val="00473F27"/>
    <w:rsid w:val="004741C5"/>
    <w:rsid w:val="00475C5C"/>
    <w:rsid w:val="00477F3E"/>
    <w:rsid w:val="00480AAC"/>
    <w:rsid w:val="0048106C"/>
    <w:rsid w:val="0048144B"/>
    <w:rsid w:val="00483362"/>
    <w:rsid w:val="00484C2E"/>
    <w:rsid w:val="00484FC7"/>
    <w:rsid w:val="00486265"/>
    <w:rsid w:val="00486EEC"/>
    <w:rsid w:val="00487043"/>
    <w:rsid w:val="00487073"/>
    <w:rsid w:val="00487945"/>
    <w:rsid w:val="00490034"/>
    <w:rsid w:val="0049032A"/>
    <w:rsid w:val="0049042A"/>
    <w:rsid w:val="00490C33"/>
    <w:rsid w:val="004910DA"/>
    <w:rsid w:val="00491B07"/>
    <w:rsid w:val="00491CBF"/>
    <w:rsid w:val="00491D3E"/>
    <w:rsid w:val="00491DF4"/>
    <w:rsid w:val="004926DA"/>
    <w:rsid w:val="0049282E"/>
    <w:rsid w:val="00492D1D"/>
    <w:rsid w:val="00493148"/>
    <w:rsid w:val="004934A1"/>
    <w:rsid w:val="004938DE"/>
    <w:rsid w:val="00493C2E"/>
    <w:rsid w:val="00494608"/>
    <w:rsid w:val="00494786"/>
    <w:rsid w:val="00495ABC"/>
    <w:rsid w:val="00496757"/>
    <w:rsid w:val="004976BC"/>
    <w:rsid w:val="004A22E5"/>
    <w:rsid w:val="004A2E7E"/>
    <w:rsid w:val="004A421D"/>
    <w:rsid w:val="004A47C7"/>
    <w:rsid w:val="004A5B65"/>
    <w:rsid w:val="004A6A08"/>
    <w:rsid w:val="004A6B03"/>
    <w:rsid w:val="004A7DAC"/>
    <w:rsid w:val="004B0625"/>
    <w:rsid w:val="004B1CB9"/>
    <w:rsid w:val="004B1CD5"/>
    <w:rsid w:val="004B254D"/>
    <w:rsid w:val="004B33FB"/>
    <w:rsid w:val="004B4C90"/>
    <w:rsid w:val="004B51D2"/>
    <w:rsid w:val="004B5674"/>
    <w:rsid w:val="004B5D34"/>
    <w:rsid w:val="004B6319"/>
    <w:rsid w:val="004B7E63"/>
    <w:rsid w:val="004C1BE4"/>
    <w:rsid w:val="004C1E7E"/>
    <w:rsid w:val="004C27D9"/>
    <w:rsid w:val="004C3BE5"/>
    <w:rsid w:val="004C4B74"/>
    <w:rsid w:val="004C4F66"/>
    <w:rsid w:val="004C6EC8"/>
    <w:rsid w:val="004C7638"/>
    <w:rsid w:val="004C7B79"/>
    <w:rsid w:val="004D0ABB"/>
    <w:rsid w:val="004D20D6"/>
    <w:rsid w:val="004D2474"/>
    <w:rsid w:val="004D267C"/>
    <w:rsid w:val="004D38B2"/>
    <w:rsid w:val="004D3AFD"/>
    <w:rsid w:val="004D3F44"/>
    <w:rsid w:val="004D45B3"/>
    <w:rsid w:val="004D471A"/>
    <w:rsid w:val="004D4ECD"/>
    <w:rsid w:val="004D51CF"/>
    <w:rsid w:val="004D6405"/>
    <w:rsid w:val="004D6657"/>
    <w:rsid w:val="004D76B3"/>
    <w:rsid w:val="004E0316"/>
    <w:rsid w:val="004E22CA"/>
    <w:rsid w:val="004E44DE"/>
    <w:rsid w:val="004E4F40"/>
    <w:rsid w:val="004E521F"/>
    <w:rsid w:val="004E5842"/>
    <w:rsid w:val="004E58C1"/>
    <w:rsid w:val="004E7730"/>
    <w:rsid w:val="004F0046"/>
    <w:rsid w:val="004F0C47"/>
    <w:rsid w:val="004F0D6A"/>
    <w:rsid w:val="004F2092"/>
    <w:rsid w:val="004F38C1"/>
    <w:rsid w:val="004F3E8B"/>
    <w:rsid w:val="004F654E"/>
    <w:rsid w:val="005008D6"/>
    <w:rsid w:val="005013A7"/>
    <w:rsid w:val="005020B6"/>
    <w:rsid w:val="005022D5"/>
    <w:rsid w:val="00502BD2"/>
    <w:rsid w:val="00502BF5"/>
    <w:rsid w:val="00503C39"/>
    <w:rsid w:val="00504120"/>
    <w:rsid w:val="00504A61"/>
    <w:rsid w:val="00504B80"/>
    <w:rsid w:val="00505459"/>
    <w:rsid w:val="0050708E"/>
    <w:rsid w:val="00507A29"/>
    <w:rsid w:val="005107C7"/>
    <w:rsid w:val="005120BE"/>
    <w:rsid w:val="0051279F"/>
    <w:rsid w:val="00512C6E"/>
    <w:rsid w:val="00513CF0"/>
    <w:rsid w:val="00514C39"/>
    <w:rsid w:val="00514F0F"/>
    <w:rsid w:val="005151E0"/>
    <w:rsid w:val="005152D3"/>
    <w:rsid w:val="0051599C"/>
    <w:rsid w:val="00516495"/>
    <w:rsid w:val="00516944"/>
    <w:rsid w:val="00516C4A"/>
    <w:rsid w:val="00517884"/>
    <w:rsid w:val="00520DEA"/>
    <w:rsid w:val="00521D37"/>
    <w:rsid w:val="00521EB9"/>
    <w:rsid w:val="00522E1A"/>
    <w:rsid w:val="00523D6F"/>
    <w:rsid w:val="0052413E"/>
    <w:rsid w:val="005242EB"/>
    <w:rsid w:val="005246EF"/>
    <w:rsid w:val="00525118"/>
    <w:rsid w:val="0052515A"/>
    <w:rsid w:val="00525909"/>
    <w:rsid w:val="00525B54"/>
    <w:rsid w:val="005263C4"/>
    <w:rsid w:val="00527086"/>
    <w:rsid w:val="005310EB"/>
    <w:rsid w:val="005311AF"/>
    <w:rsid w:val="00532D0A"/>
    <w:rsid w:val="0053313B"/>
    <w:rsid w:val="00533316"/>
    <w:rsid w:val="00533934"/>
    <w:rsid w:val="005346DC"/>
    <w:rsid w:val="00535E89"/>
    <w:rsid w:val="0053619C"/>
    <w:rsid w:val="00536850"/>
    <w:rsid w:val="005378B3"/>
    <w:rsid w:val="00537FE8"/>
    <w:rsid w:val="005407CA"/>
    <w:rsid w:val="00541572"/>
    <w:rsid w:val="0054179B"/>
    <w:rsid w:val="00542808"/>
    <w:rsid w:val="0054363C"/>
    <w:rsid w:val="005448D9"/>
    <w:rsid w:val="00544913"/>
    <w:rsid w:val="0054495A"/>
    <w:rsid w:val="00544CDF"/>
    <w:rsid w:val="0054571D"/>
    <w:rsid w:val="00546481"/>
    <w:rsid w:val="005470FE"/>
    <w:rsid w:val="00547857"/>
    <w:rsid w:val="0055022E"/>
    <w:rsid w:val="005506C9"/>
    <w:rsid w:val="00551611"/>
    <w:rsid w:val="00551682"/>
    <w:rsid w:val="005534C5"/>
    <w:rsid w:val="00554453"/>
    <w:rsid w:val="00555C86"/>
    <w:rsid w:val="005560B1"/>
    <w:rsid w:val="00556DA2"/>
    <w:rsid w:val="00557949"/>
    <w:rsid w:val="00557AF4"/>
    <w:rsid w:val="00560268"/>
    <w:rsid w:val="00560369"/>
    <w:rsid w:val="005604DD"/>
    <w:rsid w:val="00560A44"/>
    <w:rsid w:val="0056118B"/>
    <w:rsid w:val="005615B1"/>
    <w:rsid w:val="00561BB9"/>
    <w:rsid w:val="005631CA"/>
    <w:rsid w:val="005632D8"/>
    <w:rsid w:val="00563375"/>
    <w:rsid w:val="00563770"/>
    <w:rsid w:val="00563BD0"/>
    <w:rsid w:val="00564DA2"/>
    <w:rsid w:val="00565AB0"/>
    <w:rsid w:val="00566E16"/>
    <w:rsid w:val="00570B03"/>
    <w:rsid w:val="00570C61"/>
    <w:rsid w:val="005730F5"/>
    <w:rsid w:val="0057332F"/>
    <w:rsid w:val="00573511"/>
    <w:rsid w:val="00573942"/>
    <w:rsid w:val="00574A83"/>
    <w:rsid w:val="00576779"/>
    <w:rsid w:val="005769FD"/>
    <w:rsid w:val="00576A11"/>
    <w:rsid w:val="00576EBE"/>
    <w:rsid w:val="00577782"/>
    <w:rsid w:val="005801F8"/>
    <w:rsid w:val="00580E29"/>
    <w:rsid w:val="00581ABA"/>
    <w:rsid w:val="00582BBE"/>
    <w:rsid w:val="00583D8A"/>
    <w:rsid w:val="00584E3A"/>
    <w:rsid w:val="0058512A"/>
    <w:rsid w:val="005854AE"/>
    <w:rsid w:val="0058780E"/>
    <w:rsid w:val="00587F60"/>
    <w:rsid w:val="0059006F"/>
    <w:rsid w:val="005908C7"/>
    <w:rsid w:val="0059105F"/>
    <w:rsid w:val="005914F6"/>
    <w:rsid w:val="00591C8E"/>
    <w:rsid w:val="00593818"/>
    <w:rsid w:val="00593B81"/>
    <w:rsid w:val="00594455"/>
    <w:rsid w:val="005944C7"/>
    <w:rsid w:val="005948A0"/>
    <w:rsid w:val="00595EDE"/>
    <w:rsid w:val="00596977"/>
    <w:rsid w:val="00597499"/>
    <w:rsid w:val="00597BBC"/>
    <w:rsid w:val="00597E11"/>
    <w:rsid w:val="005A02FF"/>
    <w:rsid w:val="005A03D8"/>
    <w:rsid w:val="005A3DF0"/>
    <w:rsid w:val="005A4547"/>
    <w:rsid w:val="005A4710"/>
    <w:rsid w:val="005A5A01"/>
    <w:rsid w:val="005A63E3"/>
    <w:rsid w:val="005A74FD"/>
    <w:rsid w:val="005B0081"/>
    <w:rsid w:val="005B03AD"/>
    <w:rsid w:val="005B069A"/>
    <w:rsid w:val="005B1060"/>
    <w:rsid w:val="005B25A6"/>
    <w:rsid w:val="005B3718"/>
    <w:rsid w:val="005B383D"/>
    <w:rsid w:val="005B3BAF"/>
    <w:rsid w:val="005B3BE9"/>
    <w:rsid w:val="005B3E0A"/>
    <w:rsid w:val="005B40D7"/>
    <w:rsid w:val="005B466E"/>
    <w:rsid w:val="005B51F9"/>
    <w:rsid w:val="005B5D42"/>
    <w:rsid w:val="005B6C30"/>
    <w:rsid w:val="005B75FB"/>
    <w:rsid w:val="005C1A5B"/>
    <w:rsid w:val="005C3283"/>
    <w:rsid w:val="005C3685"/>
    <w:rsid w:val="005C3A55"/>
    <w:rsid w:val="005C4AE4"/>
    <w:rsid w:val="005C4D45"/>
    <w:rsid w:val="005C57AD"/>
    <w:rsid w:val="005C5ACA"/>
    <w:rsid w:val="005C707D"/>
    <w:rsid w:val="005C7206"/>
    <w:rsid w:val="005D0FB4"/>
    <w:rsid w:val="005D17CA"/>
    <w:rsid w:val="005D3198"/>
    <w:rsid w:val="005D3AEE"/>
    <w:rsid w:val="005D6E27"/>
    <w:rsid w:val="005D7B78"/>
    <w:rsid w:val="005E06D4"/>
    <w:rsid w:val="005E07F1"/>
    <w:rsid w:val="005E08BF"/>
    <w:rsid w:val="005E0A1D"/>
    <w:rsid w:val="005E2101"/>
    <w:rsid w:val="005E21F3"/>
    <w:rsid w:val="005E284B"/>
    <w:rsid w:val="005E2DBE"/>
    <w:rsid w:val="005E3B5F"/>
    <w:rsid w:val="005E4DD8"/>
    <w:rsid w:val="005E4FBF"/>
    <w:rsid w:val="005E69C9"/>
    <w:rsid w:val="005E74CB"/>
    <w:rsid w:val="005E7905"/>
    <w:rsid w:val="005E7DF0"/>
    <w:rsid w:val="005F03C7"/>
    <w:rsid w:val="005F0C55"/>
    <w:rsid w:val="005F3155"/>
    <w:rsid w:val="005F33B6"/>
    <w:rsid w:val="005F3F87"/>
    <w:rsid w:val="005F4580"/>
    <w:rsid w:val="005F4A27"/>
    <w:rsid w:val="005F609A"/>
    <w:rsid w:val="005F6AE9"/>
    <w:rsid w:val="005F70F7"/>
    <w:rsid w:val="005F713F"/>
    <w:rsid w:val="005F74D4"/>
    <w:rsid w:val="005F7C53"/>
    <w:rsid w:val="00601904"/>
    <w:rsid w:val="00603BC9"/>
    <w:rsid w:val="00603FDC"/>
    <w:rsid w:val="00604A3D"/>
    <w:rsid w:val="00605DC5"/>
    <w:rsid w:val="00606203"/>
    <w:rsid w:val="00606F9C"/>
    <w:rsid w:val="00607BE6"/>
    <w:rsid w:val="00611885"/>
    <w:rsid w:val="00612B6D"/>
    <w:rsid w:val="00612C81"/>
    <w:rsid w:val="00613794"/>
    <w:rsid w:val="00613FB4"/>
    <w:rsid w:val="00614844"/>
    <w:rsid w:val="0061537C"/>
    <w:rsid w:val="00615456"/>
    <w:rsid w:val="006155FE"/>
    <w:rsid w:val="0061734A"/>
    <w:rsid w:val="0062154A"/>
    <w:rsid w:val="00621649"/>
    <w:rsid w:val="00623254"/>
    <w:rsid w:val="006240C5"/>
    <w:rsid w:val="00625983"/>
    <w:rsid w:val="00625ECF"/>
    <w:rsid w:val="00626315"/>
    <w:rsid w:val="00626536"/>
    <w:rsid w:val="006308A3"/>
    <w:rsid w:val="00630951"/>
    <w:rsid w:val="00630B61"/>
    <w:rsid w:val="00631538"/>
    <w:rsid w:val="0063216A"/>
    <w:rsid w:val="00633035"/>
    <w:rsid w:val="00633AC9"/>
    <w:rsid w:val="0063542B"/>
    <w:rsid w:val="00635484"/>
    <w:rsid w:val="00635A9A"/>
    <w:rsid w:val="006374A3"/>
    <w:rsid w:val="00637EC5"/>
    <w:rsid w:val="00637EC7"/>
    <w:rsid w:val="00640FAB"/>
    <w:rsid w:val="00641E85"/>
    <w:rsid w:val="00642180"/>
    <w:rsid w:val="006436A7"/>
    <w:rsid w:val="0064427F"/>
    <w:rsid w:val="00644BDE"/>
    <w:rsid w:val="00645DAF"/>
    <w:rsid w:val="00646590"/>
    <w:rsid w:val="00647937"/>
    <w:rsid w:val="00647D73"/>
    <w:rsid w:val="00651282"/>
    <w:rsid w:val="006518E9"/>
    <w:rsid w:val="00653A4A"/>
    <w:rsid w:val="00655C93"/>
    <w:rsid w:val="00656E7B"/>
    <w:rsid w:val="00660322"/>
    <w:rsid w:val="00661AB0"/>
    <w:rsid w:val="00663C47"/>
    <w:rsid w:val="006643F2"/>
    <w:rsid w:val="00665319"/>
    <w:rsid w:val="00665439"/>
    <w:rsid w:val="00666100"/>
    <w:rsid w:val="0066656D"/>
    <w:rsid w:val="00666A18"/>
    <w:rsid w:val="00667354"/>
    <w:rsid w:val="00671462"/>
    <w:rsid w:val="0067422D"/>
    <w:rsid w:val="006754E3"/>
    <w:rsid w:val="006757BE"/>
    <w:rsid w:val="00676C2F"/>
    <w:rsid w:val="006770AF"/>
    <w:rsid w:val="0067730B"/>
    <w:rsid w:val="00680111"/>
    <w:rsid w:val="006815B5"/>
    <w:rsid w:val="006818D2"/>
    <w:rsid w:val="006823A8"/>
    <w:rsid w:val="00682BC6"/>
    <w:rsid w:val="00683F37"/>
    <w:rsid w:val="0068457E"/>
    <w:rsid w:val="0068543E"/>
    <w:rsid w:val="00686162"/>
    <w:rsid w:val="006876A1"/>
    <w:rsid w:val="006879FD"/>
    <w:rsid w:val="00687B90"/>
    <w:rsid w:val="00687DC0"/>
    <w:rsid w:val="0069083C"/>
    <w:rsid w:val="00691AD3"/>
    <w:rsid w:val="00692B91"/>
    <w:rsid w:val="00692D82"/>
    <w:rsid w:val="00694DE3"/>
    <w:rsid w:val="00696ACA"/>
    <w:rsid w:val="00696E48"/>
    <w:rsid w:val="00696EEA"/>
    <w:rsid w:val="0069727A"/>
    <w:rsid w:val="006979F4"/>
    <w:rsid w:val="00697D19"/>
    <w:rsid w:val="006A035A"/>
    <w:rsid w:val="006A1CCB"/>
    <w:rsid w:val="006A1DCA"/>
    <w:rsid w:val="006A1E38"/>
    <w:rsid w:val="006A2174"/>
    <w:rsid w:val="006A2378"/>
    <w:rsid w:val="006A26E9"/>
    <w:rsid w:val="006A28B2"/>
    <w:rsid w:val="006A46A5"/>
    <w:rsid w:val="006A6677"/>
    <w:rsid w:val="006B0030"/>
    <w:rsid w:val="006B0099"/>
    <w:rsid w:val="006B00EA"/>
    <w:rsid w:val="006B01B7"/>
    <w:rsid w:val="006B0B38"/>
    <w:rsid w:val="006B1D25"/>
    <w:rsid w:val="006B1D37"/>
    <w:rsid w:val="006B24D6"/>
    <w:rsid w:val="006B27D4"/>
    <w:rsid w:val="006B2838"/>
    <w:rsid w:val="006B2883"/>
    <w:rsid w:val="006B2BD4"/>
    <w:rsid w:val="006B3239"/>
    <w:rsid w:val="006B4390"/>
    <w:rsid w:val="006B4836"/>
    <w:rsid w:val="006B508F"/>
    <w:rsid w:val="006B5475"/>
    <w:rsid w:val="006B57C1"/>
    <w:rsid w:val="006B6620"/>
    <w:rsid w:val="006B7176"/>
    <w:rsid w:val="006C08CC"/>
    <w:rsid w:val="006C0CC7"/>
    <w:rsid w:val="006C3163"/>
    <w:rsid w:val="006C5340"/>
    <w:rsid w:val="006C5990"/>
    <w:rsid w:val="006C60F7"/>
    <w:rsid w:val="006C63B0"/>
    <w:rsid w:val="006C6ABD"/>
    <w:rsid w:val="006C6BD3"/>
    <w:rsid w:val="006C7817"/>
    <w:rsid w:val="006C7DE9"/>
    <w:rsid w:val="006D13C3"/>
    <w:rsid w:val="006D38EA"/>
    <w:rsid w:val="006D3C75"/>
    <w:rsid w:val="006D3D21"/>
    <w:rsid w:val="006D40CC"/>
    <w:rsid w:val="006D4FE8"/>
    <w:rsid w:val="006D607F"/>
    <w:rsid w:val="006D64CA"/>
    <w:rsid w:val="006D65A4"/>
    <w:rsid w:val="006D74F0"/>
    <w:rsid w:val="006E1A00"/>
    <w:rsid w:val="006E1BE6"/>
    <w:rsid w:val="006E1E5A"/>
    <w:rsid w:val="006E24F0"/>
    <w:rsid w:val="006E2704"/>
    <w:rsid w:val="006E3057"/>
    <w:rsid w:val="006E3C5A"/>
    <w:rsid w:val="006E44B3"/>
    <w:rsid w:val="006E4B2D"/>
    <w:rsid w:val="006E5990"/>
    <w:rsid w:val="006E633B"/>
    <w:rsid w:val="006E660C"/>
    <w:rsid w:val="006E678F"/>
    <w:rsid w:val="006E6E42"/>
    <w:rsid w:val="006E7DFA"/>
    <w:rsid w:val="006F0896"/>
    <w:rsid w:val="006F093F"/>
    <w:rsid w:val="006F2113"/>
    <w:rsid w:val="006F34B9"/>
    <w:rsid w:val="006F38FC"/>
    <w:rsid w:val="006F6456"/>
    <w:rsid w:val="006F64EB"/>
    <w:rsid w:val="006F67D3"/>
    <w:rsid w:val="006F73EE"/>
    <w:rsid w:val="006F7913"/>
    <w:rsid w:val="00700162"/>
    <w:rsid w:val="00700A9E"/>
    <w:rsid w:val="00700CB4"/>
    <w:rsid w:val="0070121B"/>
    <w:rsid w:val="007018B0"/>
    <w:rsid w:val="00702C54"/>
    <w:rsid w:val="00704662"/>
    <w:rsid w:val="00704D86"/>
    <w:rsid w:val="00705E39"/>
    <w:rsid w:val="0070727C"/>
    <w:rsid w:val="00710581"/>
    <w:rsid w:val="0071073D"/>
    <w:rsid w:val="00710B19"/>
    <w:rsid w:val="00712D67"/>
    <w:rsid w:val="0071323D"/>
    <w:rsid w:val="00714134"/>
    <w:rsid w:val="007144AF"/>
    <w:rsid w:val="00714B04"/>
    <w:rsid w:val="00714D94"/>
    <w:rsid w:val="00715D0C"/>
    <w:rsid w:val="00715EE9"/>
    <w:rsid w:val="00717323"/>
    <w:rsid w:val="007220E1"/>
    <w:rsid w:val="00723806"/>
    <w:rsid w:val="00724C40"/>
    <w:rsid w:val="00725A87"/>
    <w:rsid w:val="00725B1E"/>
    <w:rsid w:val="0072606D"/>
    <w:rsid w:val="0072682F"/>
    <w:rsid w:val="00726B1C"/>
    <w:rsid w:val="007277A1"/>
    <w:rsid w:val="00727FCE"/>
    <w:rsid w:val="0073338D"/>
    <w:rsid w:val="00734D77"/>
    <w:rsid w:val="00735358"/>
    <w:rsid w:val="007360EA"/>
    <w:rsid w:val="007410A1"/>
    <w:rsid w:val="00741E24"/>
    <w:rsid w:val="00742D14"/>
    <w:rsid w:val="00742DB3"/>
    <w:rsid w:val="0074371C"/>
    <w:rsid w:val="00743BCA"/>
    <w:rsid w:val="00744898"/>
    <w:rsid w:val="00745FFB"/>
    <w:rsid w:val="007462F1"/>
    <w:rsid w:val="00746931"/>
    <w:rsid w:val="00746B83"/>
    <w:rsid w:val="00750F60"/>
    <w:rsid w:val="0075165B"/>
    <w:rsid w:val="0075223E"/>
    <w:rsid w:val="007528BE"/>
    <w:rsid w:val="00752CA4"/>
    <w:rsid w:val="00752DDC"/>
    <w:rsid w:val="007543E3"/>
    <w:rsid w:val="00756786"/>
    <w:rsid w:val="00756BCD"/>
    <w:rsid w:val="00756C33"/>
    <w:rsid w:val="007570FE"/>
    <w:rsid w:val="00757219"/>
    <w:rsid w:val="00757498"/>
    <w:rsid w:val="00761AA6"/>
    <w:rsid w:val="00761D8A"/>
    <w:rsid w:val="00762DF7"/>
    <w:rsid w:val="00763765"/>
    <w:rsid w:val="00764D22"/>
    <w:rsid w:val="007658AC"/>
    <w:rsid w:val="00766AF3"/>
    <w:rsid w:val="00767069"/>
    <w:rsid w:val="00770612"/>
    <w:rsid w:val="007708BE"/>
    <w:rsid w:val="00770A2C"/>
    <w:rsid w:val="0077136F"/>
    <w:rsid w:val="007718E0"/>
    <w:rsid w:val="00772656"/>
    <w:rsid w:val="00772F2E"/>
    <w:rsid w:val="00773574"/>
    <w:rsid w:val="00773CC2"/>
    <w:rsid w:val="007742D7"/>
    <w:rsid w:val="007745D8"/>
    <w:rsid w:val="00774F60"/>
    <w:rsid w:val="00775555"/>
    <w:rsid w:val="0077599F"/>
    <w:rsid w:val="00775D74"/>
    <w:rsid w:val="00775F94"/>
    <w:rsid w:val="0077791F"/>
    <w:rsid w:val="00777AEC"/>
    <w:rsid w:val="00780214"/>
    <w:rsid w:val="00780B1D"/>
    <w:rsid w:val="0078170A"/>
    <w:rsid w:val="007829BE"/>
    <w:rsid w:val="00782E15"/>
    <w:rsid w:val="00783D30"/>
    <w:rsid w:val="00784114"/>
    <w:rsid w:val="00785313"/>
    <w:rsid w:val="00785CB5"/>
    <w:rsid w:val="00787FF5"/>
    <w:rsid w:val="00790310"/>
    <w:rsid w:val="00791283"/>
    <w:rsid w:val="007912E5"/>
    <w:rsid w:val="00791965"/>
    <w:rsid w:val="0079246A"/>
    <w:rsid w:val="00792FED"/>
    <w:rsid w:val="0079358B"/>
    <w:rsid w:val="00793FDB"/>
    <w:rsid w:val="00794CA9"/>
    <w:rsid w:val="00794CFF"/>
    <w:rsid w:val="00795043"/>
    <w:rsid w:val="00795677"/>
    <w:rsid w:val="00795AEB"/>
    <w:rsid w:val="007966C9"/>
    <w:rsid w:val="00796E15"/>
    <w:rsid w:val="00797D9A"/>
    <w:rsid w:val="007A1B1E"/>
    <w:rsid w:val="007A1B32"/>
    <w:rsid w:val="007A1EAD"/>
    <w:rsid w:val="007A27A8"/>
    <w:rsid w:val="007A2819"/>
    <w:rsid w:val="007A44DA"/>
    <w:rsid w:val="007A482C"/>
    <w:rsid w:val="007A487B"/>
    <w:rsid w:val="007A48FC"/>
    <w:rsid w:val="007A59A4"/>
    <w:rsid w:val="007A5EBD"/>
    <w:rsid w:val="007A6C87"/>
    <w:rsid w:val="007A6EC5"/>
    <w:rsid w:val="007B07B6"/>
    <w:rsid w:val="007B1C95"/>
    <w:rsid w:val="007B4A53"/>
    <w:rsid w:val="007B4C94"/>
    <w:rsid w:val="007B51F7"/>
    <w:rsid w:val="007B5B16"/>
    <w:rsid w:val="007B5B90"/>
    <w:rsid w:val="007B7981"/>
    <w:rsid w:val="007C230D"/>
    <w:rsid w:val="007C2353"/>
    <w:rsid w:val="007C2459"/>
    <w:rsid w:val="007C4FDE"/>
    <w:rsid w:val="007C6CB1"/>
    <w:rsid w:val="007C752F"/>
    <w:rsid w:val="007C7AA4"/>
    <w:rsid w:val="007D0663"/>
    <w:rsid w:val="007D1931"/>
    <w:rsid w:val="007D1AC4"/>
    <w:rsid w:val="007D2DE1"/>
    <w:rsid w:val="007D3583"/>
    <w:rsid w:val="007D420C"/>
    <w:rsid w:val="007D4741"/>
    <w:rsid w:val="007D4E68"/>
    <w:rsid w:val="007D521D"/>
    <w:rsid w:val="007D7F04"/>
    <w:rsid w:val="007E06B8"/>
    <w:rsid w:val="007E0D49"/>
    <w:rsid w:val="007E13AC"/>
    <w:rsid w:val="007E1F43"/>
    <w:rsid w:val="007E2D48"/>
    <w:rsid w:val="007E4E5F"/>
    <w:rsid w:val="007E5727"/>
    <w:rsid w:val="007E6F78"/>
    <w:rsid w:val="007E7306"/>
    <w:rsid w:val="007F0C63"/>
    <w:rsid w:val="007F0D7C"/>
    <w:rsid w:val="007F2BB3"/>
    <w:rsid w:val="007F2BF7"/>
    <w:rsid w:val="007F2D38"/>
    <w:rsid w:val="007F2D8D"/>
    <w:rsid w:val="007F3E94"/>
    <w:rsid w:val="007F53AD"/>
    <w:rsid w:val="007F5C90"/>
    <w:rsid w:val="007F5F71"/>
    <w:rsid w:val="007F7CEB"/>
    <w:rsid w:val="00800736"/>
    <w:rsid w:val="0080081E"/>
    <w:rsid w:val="00802F85"/>
    <w:rsid w:val="008030E4"/>
    <w:rsid w:val="0080317F"/>
    <w:rsid w:val="00804532"/>
    <w:rsid w:val="00804F37"/>
    <w:rsid w:val="00805431"/>
    <w:rsid w:val="00805BC4"/>
    <w:rsid w:val="00805FF7"/>
    <w:rsid w:val="00807CA6"/>
    <w:rsid w:val="00807F3D"/>
    <w:rsid w:val="008119BA"/>
    <w:rsid w:val="00812A6D"/>
    <w:rsid w:val="008133DB"/>
    <w:rsid w:val="00813DD5"/>
    <w:rsid w:val="00814514"/>
    <w:rsid w:val="0081470E"/>
    <w:rsid w:val="00814E87"/>
    <w:rsid w:val="008155F5"/>
    <w:rsid w:val="008165C2"/>
    <w:rsid w:val="00816750"/>
    <w:rsid w:val="00820073"/>
    <w:rsid w:val="0082096A"/>
    <w:rsid w:val="0082103D"/>
    <w:rsid w:val="0082166C"/>
    <w:rsid w:val="00822020"/>
    <w:rsid w:val="008225A5"/>
    <w:rsid w:val="008227B4"/>
    <w:rsid w:val="00822AD5"/>
    <w:rsid w:val="00823198"/>
    <w:rsid w:val="008231E6"/>
    <w:rsid w:val="00823B0C"/>
    <w:rsid w:val="00823BF5"/>
    <w:rsid w:val="00824AB4"/>
    <w:rsid w:val="0082568A"/>
    <w:rsid w:val="00825E8E"/>
    <w:rsid w:val="00825ED5"/>
    <w:rsid w:val="00825EEC"/>
    <w:rsid w:val="008264F7"/>
    <w:rsid w:val="0082713F"/>
    <w:rsid w:val="00827A51"/>
    <w:rsid w:val="00827A6D"/>
    <w:rsid w:val="008306F2"/>
    <w:rsid w:val="008320BD"/>
    <w:rsid w:val="0083233E"/>
    <w:rsid w:val="00832E2D"/>
    <w:rsid w:val="008342A4"/>
    <w:rsid w:val="00834422"/>
    <w:rsid w:val="008345F1"/>
    <w:rsid w:val="00834EC7"/>
    <w:rsid w:val="0083556D"/>
    <w:rsid w:val="00835837"/>
    <w:rsid w:val="00835A8A"/>
    <w:rsid w:val="00835E45"/>
    <w:rsid w:val="008375EE"/>
    <w:rsid w:val="00837A06"/>
    <w:rsid w:val="0084033B"/>
    <w:rsid w:val="00840BD0"/>
    <w:rsid w:val="00840D8D"/>
    <w:rsid w:val="00840DAD"/>
    <w:rsid w:val="00841174"/>
    <w:rsid w:val="00841759"/>
    <w:rsid w:val="00841A06"/>
    <w:rsid w:val="00842212"/>
    <w:rsid w:val="00842D57"/>
    <w:rsid w:val="00843493"/>
    <w:rsid w:val="0084371D"/>
    <w:rsid w:val="00844F48"/>
    <w:rsid w:val="00845DE2"/>
    <w:rsid w:val="00846FA2"/>
    <w:rsid w:val="00847069"/>
    <w:rsid w:val="0084783B"/>
    <w:rsid w:val="0084799C"/>
    <w:rsid w:val="008516AB"/>
    <w:rsid w:val="008521A6"/>
    <w:rsid w:val="00852CBD"/>
    <w:rsid w:val="00853096"/>
    <w:rsid w:val="00853B6E"/>
    <w:rsid w:val="00854188"/>
    <w:rsid w:val="00855434"/>
    <w:rsid w:val="008564F3"/>
    <w:rsid w:val="00856EFF"/>
    <w:rsid w:val="00857325"/>
    <w:rsid w:val="008574DE"/>
    <w:rsid w:val="00860288"/>
    <w:rsid w:val="008603BB"/>
    <w:rsid w:val="00860B08"/>
    <w:rsid w:val="00860B64"/>
    <w:rsid w:val="00861760"/>
    <w:rsid w:val="00861A80"/>
    <w:rsid w:val="00862466"/>
    <w:rsid w:val="0086381E"/>
    <w:rsid w:val="00864612"/>
    <w:rsid w:val="00864DAC"/>
    <w:rsid w:val="00866064"/>
    <w:rsid w:val="0086640B"/>
    <w:rsid w:val="00867453"/>
    <w:rsid w:val="00867676"/>
    <w:rsid w:val="008708FF"/>
    <w:rsid w:val="00870D72"/>
    <w:rsid w:val="00873C29"/>
    <w:rsid w:val="00874B93"/>
    <w:rsid w:val="00874D57"/>
    <w:rsid w:val="0087539B"/>
    <w:rsid w:val="00875942"/>
    <w:rsid w:val="0087773B"/>
    <w:rsid w:val="008805A1"/>
    <w:rsid w:val="00880AC2"/>
    <w:rsid w:val="00880BDD"/>
    <w:rsid w:val="00881EEA"/>
    <w:rsid w:val="008828E3"/>
    <w:rsid w:val="0088457B"/>
    <w:rsid w:val="00884EC4"/>
    <w:rsid w:val="00884FB5"/>
    <w:rsid w:val="008858C2"/>
    <w:rsid w:val="00886777"/>
    <w:rsid w:val="008870CB"/>
    <w:rsid w:val="00890A0B"/>
    <w:rsid w:val="008914BC"/>
    <w:rsid w:val="0089171F"/>
    <w:rsid w:val="0089202F"/>
    <w:rsid w:val="00893855"/>
    <w:rsid w:val="00893AAB"/>
    <w:rsid w:val="00893D83"/>
    <w:rsid w:val="0089491F"/>
    <w:rsid w:val="00894BD6"/>
    <w:rsid w:val="008956C0"/>
    <w:rsid w:val="00897B5C"/>
    <w:rsid w:val="00897CCC"/>
    <w:rsid w:val="008A0811"/>
    <w:rsid w:val="008A21D5"/>
    <w:rsid w:val="008A274C"/>
    <w:rsid w:val="008A2C20"/>
    <w:rsid w:val="008A35E4"/>
    <w:rsid w:val="008A3DAC"/>
    <w:rsid w:val="008A3EA9"/>
    <w:rsid w:val="008A4579"/>
    <w:rsid w:val="008A492E"/>
    <w:rsid w:val="008A5E20"/>
    <w:rsid w:val="008A69CE"/>
    <w:rsid w:val="008A6B0D"/>
    <w:rsid w:val="008A768C"/>
    <w:rsid w:val="008B0394"/>
    <w:rsid w:val="008B0A0E"/>
    <w:rsid w:val="008B393C"/>
    <w:rsid w:val="008B44BF"/>
    <w:rsid w:val="008B558A"/>
    <w:rsid w:val="008B5FFF"/>
    <w:rsid w:val="008B70FD"/>
    <w:rsid w:val="008B7F6F"/>
    <w:rsid w:val="008C13E2"/>
    <w:rsid w:val="008C172C"/>
    <w:rsid w:val="008C2F75"/>
    <w:rsid w:val="008C3C04"/>
    <w:rsid w:val="008C4573"/>
    <w:rsid w:val="008C459A"/>
    <w:rsid w:val="008C5857"/>
    <w:rsid w:val="008C6411"/>
    <w:rsid w:val="008C6809"/>
    <w:rsid w:val="008C73B5"/>
    <w:rsid w:val="008C7FC2"/>
    <w:rsid w:val="008D11BA"/>
    <w:rsid w:val="008D1375"/>
    <w:rsid w:val="008D19A7"/>
    <w:rsid w:val="008D258E"/>
    <w:rsid w:val="008D298C"/>
    <w:rsid w:val="008D31C8"/>
    <w:rsid w:val="008D59DF"/>
    <w:rsid w:val="008D5D55"/>
    <w:rsid w:val="008D65B9"/>
    <w:rsid w:val="008D6E27"/>
    <w:rsid w:val="008D77FC"/>
    <w:rsid w:val="008D798F"/>
    <w:rsid w:val="008D7AB2"/>
    <w:rsid w:val="008E009A"/>
    <w:rsid w:val="008E0241"/>
    <w:rsid w:val="008E11D5"/>
    <w:rsid w:val="008E2594"/>
    <w:rsid w:val="008E2BE0"/>
    <w:rsid w:val="008E373D"/>
    <w:rsid w:val="008E3838"/>
    <w:rsid w:val="008E44CB"/>
    <w:rsid w:val="008E4745"/>
    <w:rsid w:val="008E56C6"/>
    <w:rsid w:val="008E5ABE"/>
    <w:rsid w:val="008E5FE7"/>
    <w:rsid w:val="008E60E5"/>
    <w:rsid w:val="008E7BDA"/>
    <w:rsid w:val="008E7D4E"/>
    <w:rsid w:val="008F0543"/>
    <w:rsid w:val="008F284C"/>
    <w:rsid w:val="008F4491"/>
    <w:rsid w:val="008F4C5A"/>
    <w:rsid w:val="008F528D"/>
    <w:rsid w:val="008F5757"/>
    <w:rsid w:val="008F6835"/>
    <w:rsid w:val="008F6CC8"/>
    <w:rsid w:val="008F7669"/>
    <w:rsid w:val="00902002"/>
    <w:rsid w:val="0090340D"/>
    <w:rsid w:val="00903535"/>
    <w:rsid w:val="00903FE1"/>
    <w:rsid w:val="00904327"/>
    <w:rsid w:val="0090542E"/>
    <w:rsid w:val="009059B8"/>
    <w:rsid w:val="00906835"/>
    <w:rsid w:val="00907AA2"/>
    <w:rsid w:val="00907AD1"/>
    <w:rsid w:val="00910D31"/>
    <w:rsid w:val="00910DFA"/>
    <w:rsid w:val="009110EE"/>
    <w:rsid w:val="0091175E"/>
    <w:rsid w:val="009118B8"/>
    <w:rsid w:val="009118F5"/>
    <w:rsid w:val="00911E53"/>
    <w:rsid w:val="00912A64"/>
    <w:rsid w:val="00913DA2"/>
    <w:rsid w:val="009146BF"/>
    <w:rsid w:val="009153F9"/>
    <w:rsid w:val="00916099"/>
    <w:rsid w:val="00916D09"/>
    <w:rsid w:val="00916FA4"/>
    <w:rsid w:val="00917F16"/>
    <w:rsid w:val="009205D8"/>
    <w:rsid w:val="0092134A"/>
    <w:rsid w:val="00921A77"/>
    <w:rsid w:val="00922259"/>
    <w:rsid w:val="00922696"/>
    <w:rsid w:val="00922D15"/>
    <w:rsid w:val="0092380D"/>
    <w:rsid w:val="00924484"/>
    <w:rsid w:val="00924D5F"/>
    <w:rsid w:val="00924F7A"/>
    <w:rsid w:val="00926452"/>
    <w:rsid w:val="00926BED"/>
    <w:rsid w:val="00927520"/>
    <w:rsid w:val="009276CA"/>
    <w:rsid w:val="0093018E"/>
    <w:rsid w:val="009301BE"/>
    <w:rsid w:val="00930581"/>
    <w:rsid w:val="009309A3"/>
    <w:rsid w:val="00930CA8"/>
    <w:rsid w:val="0093193C"/>
    <w:rsid w:val="00931A1C"/>
    <w:rsid w:val="00931B75"/>
    <w:rsid w:val="00931DBA"/>
    <w:rsid w:val="00933C21"/>
    <w:rsid w:val="00933C2E"/>
    <w:rsid w:val="0093491D"/>
    <w:rsid w:val="00934A79"/>
    <w:rsid w:val="0093519F"/>
    <w:rsid w:val="009351DD"/>
    <w:rsid w:val="00937A83"/>
    <w:rsid w:val="009406E7"/>
    <w:rsid w:val="0094107F"/>
    <w:rsid w:val="009414E7"/>
    <w:rsid w:val="00942E8A"/>
    <w:rsid w:val="00943226"/>
    <w:rsid w:val="00943CB2"/>
    <w:rsid w:val="00944693"/>
    <w:rsid w:val="00944D5C"/>
    <w:rsid w:val="0094528F"/>
    <w:rsid w:val="00945BF1"/>
    <w:rsid w:val="00946945"/>
    <w:rsid w:val="00946B0B"/>
    <w:rsid w:val="00951958"/>
    <w:rsid w:val="00951D4D"/>
    <w:rsid w:val="00952F9E"/>
    <w:rsid w:val="00954454"/>
    <w:rsid w:val="00954B96"/>
    <w:rsid w:val="009552F4"/>
    <w:rsid w:val="009557BA"/>
    <w:rsid w:val="00956978"/>
    <w:rsid w:val="00960B8B"/>
    <w:rsid w:val="0096119C"/>
    <w:rsid w:val="009620A8"/>
    <w:rsid w:val="009622FA"/>
    <w:rsid w:val="00962D89"/>
    <w:rsid w:val="00962F92"/>
    <w:rsid w:val="00965BAB"/>
    <w:rsid w:val="00965F32"/>
    <w:rsid w:val="0096606D"/>
    <w:rsid w:val="009668A4"/>
    <w:rsid w:val="00966BC1"/>
    <w:rsid w:val="00967851"/>
    <w:rsid w:val="0096788D"/>
    <w:rsid w:val="009703FA"/>
    <w:rsid w:val="00970DF0"/>
    <w:rsid w:val="00971802"/>
    <w:rsid w:val="00971DF1"/>
    <w:rsid w:val="00971F0E"/>
    <w:rsid w:val="00972392"/>
    <w:rsid w:val="00972542"/>
    <w:rsid w:val="009755FB"/>
    <w:rsid w:val="00975A71"/>
    <w:rsid w:val="00975AAB"/>
    <w:rsid w:val="0097611B"/>
    <w:rsid w:val="009765F9"/>
    <w:rsid w:val="009777E5"/>
    <w:rsid w:val="00977941"/>
    <w:rsid w:val="009802A5"/>
    <w:rsid w:val="009807B7"/>
    <w:rsid w:val="00980B8D"/>
    <w:rsid w:val="00980BBC"/>
    <w:rsid w:val="00982A58"/>
    <w:rsid w:val="009832D0"/>
    <w:rsid w:val="009836F7"/>
    <w:rsid w:val="0098389A"/>
    <w:rsid w:val="00984BC0"/>
    <w:rsid w:val="00984EC8"/>
    <w:rsid w:val="00985E95"/>
    <w:rsid w:val="00986DED"/>
    <w:rsid w:val="009874F1"/>
    <w:rsid w:val="00987A86"/>
    <w:rsid w:val="00987F71"/>
    <w:rsid w:val="0099025F"/>
    <w:rsid w:val="0099194B"/>
    <w:rsid w:val="00991F1C"/>
    <w:rsid w:val="009931C4"/>
    <w:rsid w:val="00993B62"/>
    <w:rsid w:val="0099422A"/>
    <w:rsid w:val="00994637"/>
    <w:rsid w:val="00994A17"/>
    <w:rsid w:val="00996AF6"/>
    <w:rsid w:val="00996E61"/>
    <w:rsid w:val="009974F7"/>
    <w:rsid w:val="00997564"/>
    <w:rsid w:val="009A2523"/>
    <w:rsid w:val="009A5F47"/>
    <w:rsid w:val="009A6E11"/>
    <w:rsid w:val="009A70C0"/>
    <w:rsid w:val="009A7254"/>
    <w:rsid w:val="009B1731"/>
    <w:rsid w:val="009B28F4"/>
    <w:rsid w:val="009B30C7"/>
    <w:rsid w:val="009B3226"/>
    <w:rsid w:val="009B4CB7"/>
    <w:rsid w:val="009B5A70"/>
    <w:rsid w:val="009B6722"/>
    <w:rsid w:val="009B71E3"/>
    <w:rsid w:val="009B754D"/>
    <w:rsid w:val="009B7E8B"/>
    <w:rsid w:val="009C08D1"/>
    <w:rsid w:val="009C1039"/>
    <w:rsid w:val="009C2D40"/>
    <w:rsid w:val="009C33B1"/>
    <w:rsid w:val="009C6106"/>
    <w:rsid w:val="009C6789"/>
    <w:rsid w:val="009D27BA"/>
    <w:rsid w:val="009D2E2F"/>
    <w:rsid w:val="009D3518"/>
    <w:rsid w:val="009D4CA4"/>
    <w:rsid w:val="009D4DB2"/>
    <w:rsid w:val="009D5482"/>
    <w:rsid w:val="009D54C8"/>
    <w:rsid w:val="009D68FA"/>
    <w:rsid w:val="009D6E23"/>
    <w:rsid w:val="009D7257"/>
    <w:rsid w:val="009D7910"/>
    <w:rsid w:val="009D7DD2"/>
    <w:rsid w:val="009E0BB1"/>
    <w:rsid w:val="009E1412"/>
    <w:rsid w:val="009E248C"/>
    <w:rsid w:val="009E39D6"/>
    <w:rsid w:val="009E3E83"/>
    <w:rsid w:val="009E4A72"/>
    <w:rsid w:val="009E607E"/>
    <w:rsid w:val="009E622D"/>
    <w:rsid w:val="009E6F25"/>
    <w:rsid w:val="009F0AAB"/>
    <w:rsid w:val="009F0C3B"/>
    <w:rsid w:val="009F2CF6"/>
    <w:rsid w:val="009F35C7"/>
    <w:rsid w:val="009F37D9"/>
    <w:rsid w:val="009F38F5"/>
    <w:rsid w:val="009F3F85"/>
    <w:rsid w:val="009F47E0"/>
    <w:rsid w:val="009F5117"/>
    <w:rsid w:val="009F543D"/>
    <w:rsid w:val="009F6AFC"/>
    <w:rsid w:val="009F6BA4"/>
    <w:rsid w:val="009F7D0D"/>
    <w:rsid w:val="00A0015D"/>
    <w:rsid w:val="00A01790"/>
    <w:rsid w:val="00A03FA9"/>
    <w:rsid w:val="00A04154"/>
    <w:rsid w:val="00A04894"/>
    <w:rsid w:val="00A04EB3"/>
    <w:rsid w:val="00A06867"/>
    <w:rsid w:val="00A06B1F"/>
    <w:rsid w:val="00A0760E"/>
    <w:rsid w:val="00A11011"/>
    <w:rsid w:val="00A11976"/>
    <w:rsid w:val="00A1389F"/>
    <w:rsid w:val="00A161C2"/>
    <w:rsid w:val="00A165ED"/>
    <w:rsid w:val="00A17467"/>
    <w:rsid w:val="00A21073"/>
    <w:rsid w:val="00A211D6"/>
    <w:rsid w:val="00A2180C"/>
    <w:rsid w:val="00A21996"/>
    <w:rsid w:val="00A21DF1"/>
    <w:rsid w:val="00A22AF2"/>
    <w:rsid w:val="00A22C48"/>
    <w:rsid w:val="00A22F1A"/>
    <w:rsid w:val="00A24956"/>
    <w:rsid w:val="00A265A1"/>
    <w:rsid w:val="00A268D0"/>
    <w:rsid w:val="00A27391"/>
    <w:rsid w:val="00A27E46"/>
    <w:rsid w:val="00A27E7B"/>
    <w:rsid w:val="00A30AA5"/>
    <w:rsid w:val="00A30B30"/>
    <w:rsid w:val="00A3124F"/>
    <w:rsid w:val="00A318EB"/>
    <w:rsid w:val="00A31FCA"/>
    <w:rsid w:val="00A32239"/>
    <w:rsid w:val="00A336C9"/>
    <w:rsid w:val="00A34DB4"/>
    <w:rsid w:val="00A350C4"/>
    <w:rsid w:val="00A36DE8"/>
    <w:rsid w:val="00A378BA"/>
    <w:rsid w:val="00A415DB"/>
    <w:rsid w:val="00A42037"/>
    <w:rsid w:val="00A4206E"/>
    <w:rsid w:val="00A424CC"/>
    <w:rsid w:val="00A428F7"/>
    <w:rsid w:val="00A42DE1"/>
    <w:rsid w:val="00A43209"/>
    <w:rsid w:val="00A44466"/>
    <w:rsid w:val="00A4454E"/>
    <w:rsid w:val="00A449DF"/>
    <w:rsid w:val="00A45225"/>
    <w:rsid w:val="00A471DE"/>
    <w:rsid w:val="00A474C6"/>
    <w:rsid w:val="00A504F9"/>
    <w:rsid w:val="00A505E1"/>
    <w:rsid w:val="00A51CA6"/>
    <w:rsid w:val="00A51FBB"/>
    <w:rsid w:val="00A5263A"/>
    <w:rsid w:val="00A52F73"/>
    <w:rsid w:val="00A53620"/>
    <w:rsid w:val="00A53C9E"/>
    <w:rsid w:val="00A53EDD"/>
    <w:rsid w:val="00A53F22"/>
    <w:rsid w:val="00A54E19"/>
    <w:rsid w:val="00A554E5"/>
    <w:rsid w:val="00A55813"/>
    <w:rsid w:val="00A559E7"/>
    <w:rsid w:val="00A55CD0"/>
    <w:rsid w:val="00A56D14"/>
    <w:rsid w:val="00A5722A"/>
    <w:rsid w:val="00A573D9"/>
    <w:rsid w:val="00A61904"/>
    <w:rsid w:val="00A621C7"/>
    <w:rsid w:val="00A62348"/>
    <w:rsid w:val="00A62D9E"/>
    <w:rsid w:val="00A62FA9"/>
    <w:rsid w:val="00A63A32"/>
    <w:rsid w:val="00A63E90"/>
    <w:rsid w:val="00A640B4"/>
    <w:rsid w:val="00A676E8"/>
    <w:rsid w:val="00A7008D"/>
    <w:rsid w:val="00A700D4"/>
    <w:rsid w:val="00A70A96"/>
    <w:rsid w:val="00A71005"/>
    <w:rsid w:val="00A72FF1"/>
    <w:rsid w:val="00A737AA"/>
    <w:rsid w:val="00A73B2F"/>
    <w:rsid w:val="00A73B47"/>
    <w:rsid w:val="00A73F10"/>
    <w:rsid w:val="00A774B9"/>
    <w:rsid w:val="00A7756B"/>
    <w:rsid w:val="00A77DA5"/>
    <w:rsid w:val="00A8079C"/>
    <w:rsid w:val="00A80F2D"/>
    <w:rsid w:val="00A80F62"/>
    <w:rsid w:val="00A81F15"/>
    <w:rsid w:val="00A857CB"/>
    <w:rsid w:val="00A863C5"/>
    <w:rsid w:val="00A86852"/>
    <w:rsid w:val="00A904C8"/>
    <w:rsid w:val="00A91216"/>
    <w:rsid w:val="00A944C5"/>
    <w:rsid w:val="00A94540"/>
    <w:rsid w:val="00A950A5"/>
    <w:rsid w:val="00A963EE"/>
    <w:rsid w:val="00A97090"/>
    <w:rsid w:val="00A979E2"/>
    <w:rsid w:val="00AA0874"/>
    <w:rsid w:val="00AA104F"/>
    <w:rsid w:val="00AA1F93"/>
    <w:rsid w:val="00AA2717"/>
    <w:rsid w:val="00AA29A9"/>
    <w:rsid w:val="00AA2ABC"/>
    <w:rsid w:val="00AA2B00"/>
    <w:rsid w:val="00AA34E9"/>
    <w:rsid w:val="00AA5137"/>
    <w:rsid w:val="00AA56DB"/>
    <w:rsid w:val="00AA5B47"/>
    <w:rsid w:val="00AA5DCC"/>
    <w:rsid w:val="00AA5E2E"/>
    <w:rsid w:val="00AA6245"/>
    <w:rsid w:val="00AA728B"/>
    <w:rsid w:val="00AA75E2"/>
    <w:rsid w:val="00AB0011"/>
    <w:rsid w:val="00AB13DC"/>
    <w:rsid w:val="00AB27AE"/>
    <w:rsid w:val="00AB2C2C"/>
    <w:rsid w:val="00AB58B5"/>
    <w:rsid w:val="00AB66DD"/>
    <w:rsid w:val="00AB6A7C"/>
    <w:rsid w:val="00AB6E1A"/>
    <w:rsid w:val="00AB6E6A"/>
    <w:rsid w:val="00AB7C6A"/>
    <w:rsid w:val="00AC06B2"/>
    <w:rsid w:val="00AC1E8F"/>
    <w:rsid w:val="00AC2DF0"/>
    <w:rsid w:val="00AC3B23"/>
    <w:rsid w:val="00AC3D26"/>
    <w:rsid w:val="00AC4D05"/>
    <w:rsid w:val="00AC5409"/>
    <w:rsid w:val="00AC5B48"/>
    <w:rsid w:val="00AC5C9E"/>
    <w:rsid w:val="00AC79E6"/>
    <w:rsid w:val="00AD0C55"/>
    <w:rsid w:val="00AD0D98"/>
    <w:rsid w:val="00AD166A"/>
    <w:rsid w:val="00AD2204"/>
    <w:rsid w:val="00AD3056"/>
    <w:rsid w:val="00AD3383"/>
    <w:rsid w:val="00AD385C"/>
    <w:rsid w:val="00AD4828"/>
    <w:rsid w:val="00AD4AD2"/>
    <w:rsid w:val="00AD5BA7"/>
    <w:rsid w:val="00AD6538"/>
    <w:rsid w:val="00AD6A40"/>
    <w:rsid w:val="00AE015F"/>
    <w:rsid w:val="00AE06D1"/>
    <w:rsid w:val="00AE174E"/>
    <w:rsid w:val="00AE22B9"/>
    <w:rsid w:val="00AE3073"/>
    <w:rsid w:val="00AE3B44"/>
    <w:rsid w:val="00AE3EC0"/>
    <w:rsid w:val="00AE4775"/>
    <w:rsid w:val="00AE5268"/>
    <w:rsid w:val="00AE53A1"/>
    <w:rsid w:val="00AE6CAC"/>
    <w:rsid w:val="00AE754E"/>
    <w:rsid w:val="00AE7C25"/>
    <w:rsid w:val="00AF01BE"/>
    <w:rsid w:val="00AF02FA"/>
    <w:rsid w:val="00AF0ECB"/>
    <w:rsid w:val="00AF0F6C"/>
    <w:rsid w:val="00AF1149"/>
    <w:rsid w:val="00AF1202"/>
    <w:rsid w:val="00AF27C0"/>
    <w:rsid w:val="00AF2A01"/>
    <w:rsid w:val="00AF43CC"/>
    <w:rsid w:val="00AF46DA"/>
    <w:rsid w:val="00AF5190"/>
    <w:rsid w:val="00AF5462"/>
    <w:rsid w:val="00AF5C11"/>
    <w:rsid w:val="00AF6480"/>
    <w:rsid w:val="00B0071B"/>
    <w:rsid w:val="00B00A2A"/>
    <w:rsid w:val="00B01EF4"/>
    <w:rsid w:val="00B01F06"/>
    <w:rsid w:val="00B026B8"/>
    <w:rsid w:val="00B02C9C"/>
    <w:rsid w:val="00B05F63"/>
    <w:rsid w:val="00B064FB"/>
    <w:rsid w:val="00B06A40"/>
    <w:rsid w:val="00B10629"/>
    <w:rsid w:val="00B1075B"/>
    <w:rsid w:val="00B10F7D"/>
    <w:rsid w:val="00B13526"/>
    <w:rsid w:val="00B13C31"/>
    <w:rsid w:val="00B14DA6"/>
    <w:rsid w:val="00B15670"/>
    <w:rsid w:val="00B15819"/>
    <w:rsid w:val="00B16558"/>
    <w:rsid w:val="00B20CEA"/>
    <w:rsid w:val="00B21039"/>
    <w:rsid w:val="00B21D17"/>
    <w:rsid w:val="00B23B97"/>
    <w:rsid w:val="00B24856"/>
    <w:rsid w:val="00B26161"/>
    <w:rsid w:val="00B26FBC"/>
    <w:rsid w:val="00B2747E"/>
    <w:rsid w:val="00B27B81"/>
    <w:rsid w:val="00B27C0A"/>
    <w:rsid w:val="00B30074"/>
    <w:rsid w:val="00B3007D"/>
    <w:rsid w:val="00B30883"/>
    <w:rsid w:val="00B309DF"/>
    <w:rsid w:val="00B30A37"/>
    <w:rsid w:val="00B30BCC"/>
    <w:rsid w:val="00B31F31"/>
    <w:rsid w:val="00B32260"/>
    <w:rsid w:val="00B32682"/>
    <w:rsid w:val="00B32E60"/>
    <w:rsid w:val="00B334DB"/>
    <w:rsid w:val="00B33B26"/>
    <w:rsid w:val="00B33D60"/>
    <w:rsid w:val="00B34C8A"/>
    <w:rsid w:val="00B357FF"/>
    <w:rsid w:val="00B365FB"/>
    <w:rsid w:val="00B36970"/>
    <w:rsid w:val="00B36D55"/>
    <w:rsid w:val="00B37182"/>
    <w:rsid w:val="00B37EAD"/>
    <w:rsid w:val="00B4005A"/>
    <w:rsid w:val="00B40BFD"/>
    <w:rsid w:val="00B40CD8"/>
    <w:rsid w:val="00B432B0"/>
    <w:rsid w:val="00B4495F"/>
    <w:rsid w:val="00B4610B"/>
    <w:rsid w:val="00B50138"/>
    <w:rsid w:val="00B50571"/>
    <w:rsid w:val="00B51114"/>
    <w:rsid w:val="00B51839"/>
    <w:rsid w:val="00B51DAC"/>
    <w:rsid w:val="00B52932"/>
    <w:rsid w:val="00B55AEE"/>
    <w:rsid w:val="00B56816"/>
    <w:rsid w:val="00B56BEC"/>
    <w:rsid w:val="00B56C53"/>
    <w:rsid w:val="00B56EBF"/>
    <w:rsid w:val="00B61774"/>
    <w:rsid w:val="00B619C4"/>
    <w:rsid w:val="00B626F5"/>
    <w:rsid w:val="00B63C80"/>
    <w:rsid w:val="00B6404F"/>
    <w:rsid w:val="00B643D9"/>
    <w:rsid w:val="00B649A6"/>
    <w:rsid w:val="00B65276"/>
    <w:rsid w:val="00B65C98"/>
    <w:rsid w:val="00B66E0F"/>
    <w:rsid w:val="00B6790F"/>
    <w:rsid w:val="00B717D0"/>
    <w:rsid w:val="00B71B30"/>
    <w:rsid w:val="00B71B44"/>
    <w:rsid w:val="00B722B5"/>
    <w:rsid w:val="00B724FD"/>
    <w:rsid w:val="00B729AC"/>
    <w:rsid w:val="00B75CE2"/>
    <w:rsid w:val="00B762F7"/>
    <w:rsid w:val="00B77525"/>
    <w:rsid w:val="00B77DFC"/>
    <w:rsid w:val="00B80984"/>
    <w:rsid w:val="00B833F2"/>
    <w:rsid w:val="00B83DCE"/>
    <w:rsid w:val="00B84B1A"/>
    <w:rsid w:val="00B855DA"/>
    <w:rsid w:val="00B87994"/>
    <w:rsid w:val="00B87BC5"/>
    <w:rsid w:val="00B902AC"/>
    <w:rsid w:val="00B90E60"/>
    <w:rsid w:val="00B911BB"/>
    <w:rsid w:val="00B913D9"/>
    <w:rsid w:val="00B91A35"/>
    <w:rsid w:val="00B91C41"/>
    <w:rsid w:val="00B9295A"/>
    <w:rsid w:val="00B93028"/>
    <w:rsid w:val="00B93568"/>
    <w:rsid w:val="00B9516F"/>
    <w:rsid w:val="00B9545F"/>
    <w:rsid w:val="00B96BD0"/>
    <w:rsid w:val="00B97AAF"/>
    <w:rsid w:val="00BA0397"/>
    <w:rsid w:val="00BA14B1"/>
    <w:rsid w:val="00BA18AF"/>
    <w:rsid w:val="00BA29F3"/>
    <w:rsid w:val="00BA33C0"/>
    <w:rsid w:val="00BA3DC4"/>
    <w:rsid w:val="00BA4409"/>
    <w:rsid w:val="00BA58DB"/>
    <w:rsid w:val="00BB0B01"/>
    <w:rsid w:val="00BB0F98"/>
    <w:rsid w:val="00BB1428"/>
    <w:rsid w:val="00BB3B30"/>
    <w:rsid w:val="00BB3C7D"/>
    <w:rsid w:val="00BB4879"/>
    <w:rsid w:val="00BB555C"/>
    <w:rsid w:val="00BB600E"/>
    <w:rsid w:val="00BB65E1"/>
    <w:rsid w:val="00BC06F1"/>
    <w:rsid w:val="00BC1466"/>
    <w:rsid w:val="00BC1788"/>
    <w:rsid w:val="00BC1B3D"/>
    <w:rsid w:val="00BC2A8A"/>
    <w:rsid w:val="00BC2FB4"/>
    <w:rsid w:val="00BC3172"/>
    <w:rsid w:val="00BC4137"/>
    <w:rsid w:val="00BC541B"/>
    <w:rsid w:val="00BC6931"/>
    <w:rsid w:val="00BD04E8"/>
    <w:rsid w:val="00BD085B"/>
    <w:rsid w:val="00BD0D4B"/>
    <w:rsid w:val="00BD1B31"/>
    <w:rsid w:val="00BD2760"/>
    <w:rsid w:val="00BD2FC9"/>
    <w:rsid w:val="00BD4DD8"/>
    <w:rsid w:val="00BD5CCA"/>
    <w:rsid w:val="00BD68DC"/>
    <w:rsid w:val="00BD6A1E"/>
    <w:rsid w:val="00BD6C19"/>
    <w:rsid w:val="00BD769E"/>
    <w:rsid w:val="00BD7702"/>
    <w:rsid w:val="00BE0C34"/>
    <w:rsid w:val="00BE1ACB"/>
    <w:rsid w:val="00BE2349"/>
    <w:rsid w:val="00BE3D12"/>
    <w:rsid w:val="00BE49C2"/>
    <w:rsid w:val="00BE4B83"/>
    <w:rsid w:val="00BE59E4"/>
    <w:rsid w:val="00BE668A"/>
    <w:rsid w:val="00BE66D8"/>
    <w:rsid w:val="00BE6BBB"/>
    <w:rsid w:val="00BE76FD"/>
    <w:rsid w:val="00BE7C73"/>
    <w:rsid w:val="00BF0C49"/>
    <w:rsid w:val="00BF0FE0"/>
    <w:rsid w:val="00BF1151"/>
    <w:rsid w:val="00BF5082"/>
    <w:rsid w:val="00BF5E8C"/>
    <w:rsid w:val="00BF6858"/>
    <w:rsid w:val="00C00783"/>
    <w:rsid w:val="00C00CD6"/>
    <w:rsid w:val="00C0102A"/>
    <w:rsid w:val="00C02BF1"/>
    <w:rsid w:val="00C02ED9"/>
    <w:rsid w:val="00C038B0"/>
    <w:rsid w:val="00C03CB9"/>
    <w:rsid w:val="00C04CEA"/>
    <w:rsid w:val="00C06DBC"/>
    <w:rsid w:val="00C07603"/>
    <w:rsid w:val="00C07F2B"/>
    <w:rsid w:val="00C12C6A"/>
    <w:rsid w:val="00C13071"/>
    <w:rsid w:val="00C1331E"/>
    <w:rsid w:val="00C13E43"/>
    <w:rsid w:val="00C156D0"/>
    <w:rsid w:val="00C16554"/>
    <w:rsid w:val="00C17BF5"/>
    <w:rsid w:val="00C20B17"/>
    <w:rsid w:val="00C20CEB"/>
    <w:rsid w:val="00C21D85"/>
    <w:rsid w:val="00C21EB5"/>
    <w:rsid w:val="00C22F00"/>
    <w:rsid w:val="00C23593"/>
    <w:rsid w:val="00C240D5"/>
    <w:rsid w:val="00C241C5"/>
    <w:rsid w:val="00C24E6E"/>
    <w:rsid w:val="00C25803"/>
    <w:rsid w:val="00C2667E"/>
    <w:rsid w:val="00C26CD6"/>
    <w:rsid w:val="00C27315"/>
    <w:rsid w:val="00C27962"/>
    <w:rsid w:val="00C27BAC"/>
    <w:rsid w:val="00C27C0F"/>
    <w:rsid w:val="00C302F3"/>
    <w:rsid w:val="00C30BBE"/>
    <w:rsid w:val="00C30CFB"/>
    <w:rsid w:val="00C31242"/>
    <w:rsid w:val="00C3135D"/>
    <w:rsid w:val="00C313E4"/>
    <w:rsid w:val="00C31682"/>
    <w:rsid w:val="00C319CE"/>
    <w:rsid w:val="00C32854"/>
    <w:rsid w:val="00C351A0"/>
    <w:rsid w:val="00C35BDF"/>
    <w:rsid w:val="00C35F9A"/>
    <w:rsid w:val="00C36C90"/>
    <w:rsid w:val="00C36D1B"/>
    <w:rsid w:val="00C400E7"/>
    <w:rsid w:val="00C41836"/>
    <w:rsid w:val="00C420E2"/>
    <w:rsid w:val="00C429FB"/>
    <w:rsid w:val="00C446B1"/>
    <w:rsid w:val="00C44734"/>
    <w:rsid w:val="00C44AC6"/>
    <w:rsid w:val="00C45388"/>
    <w:rsid w:val="00C45403"/>
    <w:rsid w:val="00C45916"/>
    <w:rsid w:val="00C46014"/>
    <w:rsid w:val="00C460FC"/>
    <w:rsid w:val="00C46EED"/>
    <w:rsid w:val="00C47749"/>
    <w:rsid w:val="00C47859"/>
    <w:rsid w:val="00C50391"/>
    <w:rsid w:val="00C50461"/>
    <w:rsid w:val="00C5080A"/>
    <w:rsid w:val="00C51CE9"/>
    <w:rsid w:val="00C51F43"/>
    <w:rsid w:val="00C54F09"/>
    <w:rsid w:val="00C5548A"/>
    <w:rsid w:val="00C55895"/>
    <w:rsid w:val="00C55917"/>
    <w:rsid w:val="00C568DD"/>
    <w:rsid w:val="00C576A2"/>
    <w:rsid w:val="00C60248"/>
    <w:rsid w:val="00C619AC"/>
    <w:rsid w:val="00C61B9B"/>
    <w:rsid w:val="00C6210F"/>
    <w:rsid w:val="00C622B9"/>
    <w:rsid w:val="00C62781"/>
    <w:rsid w:val="00C629FF"/>
    <w:rsid w:val="00C62AB0"/>
    <w:rsid w:val="00C633A3"/>
    <w:rsid w:val="00C63E23"/>
    <w:rsid w:val="00C6640E"/>
    <w:rsid w:val="00C66BFF"/>
    <w:rsid w:val="00C6737B"/>
    <w:rsid w:val="00C67843"/>
    <w:rsid w:val="00C70B39"/>
    <w:rsid w:val="00C70C31"/>
    <w:rsid w:val="00C70CB7"/>
    <w:rsid w:val="00C70F4D"/>
    <w:rsid w:val="00C73835"/>
    <w:rsid w:val="00C76A1A"/>
    <w:rsid w:val="00C76AAF"/>
    <w:rsid w:val="00C7792D"/>
    <w:rsid w:val="00C817A4"/>
    <w:rsid w:val="00C81869"/>
    <w:rsid w:val="00C81F8D"/>
    <w:rsid w:val="00C82C01"/>
    <w:rsid w:val="00C85613"/>
    <w:rsid w:val="00C86826"/>
    <w:rsid w:val="00C86B5E"/>
    <w:rsid w:val="00C873FA"/>
    <w:rsid w:val="00C875C6"/>
    <w:rsid w:val="00C87DA1"/>
    <w:rsid w:val="00C90337"/>
    <w:rsid w:val="00C90444"/>
    <w:rsid w:val="00C91A91"/>
    <w:rsid w:val="00C92A7F"/>
    <w:rsid w:val="00C9430A"/>
    <w:rsid w:val="00C948F4"/>
    <w:rsid w:val="00C94E1E"/>
    <w:rsid w:val="00C950C2"/>
    <w:rsid w:val="00C95B73"/>
    <w:rsid w:val="00C95D85"/>
    <w:rsid w:val="00C966CE"/>
    <w:rsid w:val="00C96CF8"/>
    <w:rsid w:val="00C9731F"/>
    <w:rsid w:val="00C974C7"/>
    <w:rsid w:val="00C97996"/>
    <w:rsid w:val="00C979F7"/>
    <w:rsid w:val="00C97AFA"/>
    <w:rsid w:val="00CA02F5"/>
    <w:rsid w:val="00CA0614"/>
    <w:rsid w:val="00CA09AC"/>
    <w:rsid w:val="00CA16F1"/>
    <w:rsid w:val="00CA1C83"/>
    <w:rsid w:val="00CA2C08"/>
    <w:rsid w:val="00CA3CEF"/>
    <w:rsid w:val="00CA4384"/>
    <w:rsid w:val="00CA62D3"/>
    <w:rsid w:val="00CA6533"/>
    <w:rsid w:val="00CA7B0F"/>
    <w:rsid w:val="00CB0A20"/>
    <w:rsid w:val="00CB0B62"/>
    <w:rsid w:val="00CB1099"/>
    <w:rsid w:val="00CB27F0"/>
    <w:rsid w:val="00CB27F9"/>
    <w:rsid w:val="00CB28ED"/>
    <w:rsid w:val="00CB3B08"/>
    <w:rsid w:val="00CB40E5"/>
    <w:rsid w:val="00CB45F4"/>
    <w:rsid w:val="00CB4C74"/>
    <w:rsid w:val="00CB52DB"/>
    <w:rsid w:val="00CB5A56"/>
    <w:rsid w:val="00CB5CF3"/>
    <w:rsid w:val="00CB5E94"/>
    <w:rsid w:val="00CB74B3"/>
    <w:rsid w:val="00CB7F86"/>
    <w:rsid w:val="00CC0880"/>
    <w:rsid w:val="00CC0913"/>
    <w:rsid w:val="00CC24EE"/>
    <w:rsid w:val="00CC2E0E"/>
    <w:rsid w:val="00CC2FD0"/>
    <w:rsid w:val="00CC46D4"/>
    <w:rsid w:val="00CC47A7"/>
    <w:rsid w:val="00CC4C06"/>
    <w:rsid w:val="00CC69B2"/>
    <w:rsid w:val="00CC7725"/>
    <w:rsid w:val="00CC7A18"/>
    <w:rsid w:val="00CC7B0D"/>
    <w:rsid w:val="00CC7F1A"/>
    <w:rsid w:val="00CD01BD"/>
    <w:rsid w:val="00CD0FC6"/>
    <w:rsid w:val="00CD140D"/>
    <w:rsid w:val="00CD1DEE"/>
    <w:rsid w:val="00CD2382"/>
    <w:rsid w:val="00CD2B36"/>
    <w:rsid w:val="00CD2C3C"/>
    <w:rsid w:val="00CD3D56"/>
    <w:rsid w:val="00CD45A9"/>
    <w:rsid w:val="00CD50BB"/>
    <w:rsid w:val="00CD5F07"/>
    <w:rsid w:val="00CD6A5A"/>
    <w:rsid w:val="00CD6AD7"/>
    <w:rsid w:val="00CE42BD"/>
    <w:rsid w:val="00CE4D55"/>
    <w:rsid w:val="00CE539D"/>
    <w:rsid w:val="00CE545A"/>
    <w:rsid w:val="00CE631C"/>
    <w:rsid w:val="00CF2AF9"/>
    <w:rsid w:val="00CF2D41"/>
    <w:rsid w:val="00CF4255"/>
    <w:rsid w:val="00CF46D7"/>
    <w:rsid w:val="00CF5CEB"/>
    <w:rsid w:val="00CF5DFD"/>
    <w:rsid w:val="00CF60C2"/>
    <w:rsid w:val="00CF68EB"/>
    <w:rsid w:val="00CF7881"/>
    <w:rsid w:val="00D00BE9"/>
    <w:rsid w:val="00D00E74"/>
    <w:rsid w:val="00D01206"/>
    <w:rsid w:val="00D0123F"/>
    <w:rsid w:val="00D02EE2"/>
    <w:rsid w:val="00D03657"/>
    <w:rsid w:val="00D04373"/>
    <w:rsid w:val="00D0502D"/>
    <w:rsid w:val="00D06DA1"/>
    <w:rsid w:val="00D077C1"/>
    <w:rsid w:val="00D07852"/>
    <w:rsid w:val="00D101A1"/>
    <w:rsid w:val="00D1036D"/>
    <w:rsid w:val="00D108FF"/>
    <w:rsid w:val="00D10F55"/>
    <w:rsid w:val="00D11329"/>
    <w:rsid w:val="00D1360F"/>
    <w:rsid w:val="00D136C7"/>
    <w:rsid w:val="00D13732"/>
    <w:rsid w:val="00D13CD2"/>
    <w:rsid w:val="00D13CEE"/>
    <w:rsid w:val="00D13D20"/>
    <w:rsid w:val="00D14167"/>
    <w:rsid w:val="00D142A7"/>
    <w:rsid w:val="00D146DE"/>
    <w:rsid w:val="00D152C4"/>
    <w:rsid w:val="00D153E6"/>
    <w:rsid w:val="00D15EB0"/>
    <w:rsid w:val="00D161AF"/>
    <w:rsid w:val="00D16B3A"/>
    <w:rsid w:val="00D16FE2"/>
    <w:rsid w:val="00D200A9"/>
    <w:rsid w:val="00D208B7"/>
    <w:rsid w:val="00D212DC"/>
    <w:rsid w:val="00D219FD"/>
    <w:rsid w:val="00D23CC1"/>
    <w:rsid w:val="00D2428B"/>
    <w:rsid w:val="00D2492D"/>
    <w:rsid w:val="00D24B28"/>
    <w:rsid w:val="00D2511D"/>
    <w:rsid w:val="00D25199"/>
    <w:rsid w:val="00D260F5"/>
    <w:rsid w:val="00D272DA"/>
    <w:rsid w:val="00D273D5"/>
    <w:rsid w:val="00D274E6"/>
    <w:rsid w:val="00D32E62"/>
    <w:rsid w:val="00D337B2"/>
    <w:rsid w:val="00D33813"/>
    <w:rsid w:val="00D3386D"/>
    <w:rsid w:val="00D343C1"/>
    <w:rsid w:val="00D34519"/>
    <w:rsid w:val="00D356E5"/>
    <w:rsid w:val="00D35BB5"/>
    <w:rsid w:val="00D36D37"/>
    <w:rsid w:val="00D400C3"/>
    <w:rsid w:val="00D41602"/>
    <w:rsid w:val="00D41F81"/>
    <w:rsid w:val="00D42385"/>
    <w:rsid w:val="00D427CE"/>
    <w:rsid w:val="00D42AD9"/>
    <w:rsid w:val="00D42E44"/>
    <w:rsid w:val="00D4327F"/>
    <w:rsid w:val="00D43333"/>
    <w:rsid w:val="00D440CD"/>
    <w:rsid w:val="00D440F6"/>
    <w:rsid w:val="00D44A71"/>
    <w:rsid w:val="00D44C6A"/>
    <w:rsid w:val="00D4512A"/>
    <w:rsid w:val="00D452DD"/>
    <w:rsid w:val="00D45900"/>
    <w:rsid w:val="00D45914"/>
    <w:rsid w:val="00D459FD"/>
    <w:rsid w:val="00D45C0D"/>
    <w:rsid w:val="00D45DD8"/>
    <w:rsid w:val="00D4681F"/>
    <w:rsid w:val="00D4693D"/>
    <w:rsid w:val="00D4722E"/>
    <w:rsid w:val="00D47345"/>
    <w:rsid w:val="00D47450"/>
    <w:rsid w:val="00D504E2"/>
    <w:rsid w:val="00D507E3"/>
    <w:rsid w:val="00D50A15"/>
    <w:rsid w:val="00D50EC3"/>
    <w:rsid w:val="00D519E8"/>
    <w:rsid w:val="00D51B20"/>
    <w:rsid w:val="00D52DAE"/>
    <w:rsid w:val="00D537D4"/>
    <w:rsid w:val="00D53BF0"/>
    <w:rsid w:val="00D545E7"/>
    <w:rsid w:val="00D5466B"/>
    <w:rsid w:val="00D54883"/>
    <w:rsid w:val="00D566FB"/>
    <w:rsid w:val="00D569B8"/>
    <w:rsid w:val="00D5759C"/>
    <w:rsid w:val="00D57717"/>
    <w:rsid w:val="00D57B6F"/>
    <w:rsid w:val="00D601A9"/>
    <w:rsid w:val="00D60BD2"/>
    <w:rsid w:val="00D615A0"/>
    <w:rsid w:val="00D62773"/>
    <w:rsid w:val="00D627B3"/>
    <w:rsid w:val="00D63478"/>
    <w:rsid w:val="00D63D94"/>
    <w:rsid w:val="00D64376"/>
    <w:rsid w:val="00D64D25"/>
    <w:rsid w:val="00D65DB6"/>
    <w:rsid w:val="00D669FC"/>
    <w:rsid w:val="00D66B5F"/>
    <w:rsid w:val="00D67158"/>
    <w:rsid w:val="00D67F8D"/>
    <w:rsid w:val="00D7096F"/>
    <w:rsid w:val="00D710E1"/>
    <w:rsid w:val="00D712A2"/>
    <w:rsid w:val="00D716E0"/>
    <w:rsid w:val="00D719A2"/>
    <w:rsid w:val="00D721BA"/>
    <w:rsid w:val="00D723E7"/>
    <w:rsid w:val="00D72F88"/>
    <w:rsid w:val="00D73A85"/>
    <w:rsid w:val="00D749A1"/>
    <w:rsid w:val="00D74D7F"/>
    <w:rsid w:val="00D75DCE"/>
    <w:rsid w:val="00D76D00"/>
    <w:rsid w:val="00D8022E"/>
    <w:rsid w:val="00D80878"/>
    <w:rsid w:val="00D81E36"/>
    <w:rsid w:val="00D8233A"/>
    <w:rsid w:val="00D82DF5"/>
    <w:rsid w:val="00D8307D"/>
    <w:rsid w:val="00D83CAA"/>
    <w:rsid w:val="00D84CA9"/>
    <w:rsid w:val="00D84F70"/>
    <w:rsid w:val="00D850FB"/>
    <w:rsid w:val="00D879FD"/>
    <w:rsid w:val="00D87EAC"/>
    <w:rsid w:val="00D90C1B"/>
    <w:rsid w:val="00D911E9"/>
    <w:rsid w:val="00D9212F"/>
    <w:rsid w:val="00D92A24"/>
    <w:rsid w:val="00D92B29"/>
    <w:rsid w:val="00D92D49"/>
    <w:rsid w:val="00D93247"/>
    <w:rsid w:val="00DA0D6D"/>
    <w:rsid w:val="00DA283D"/>
    <w:rsid w:val="00DA29B3"/>
    <w:rsid w:val="00DA2C8A"/>
    <w:rsid w:val="00DA2CEF"/>
    <w:rsid w:val="00DA2D96"/>
    <w:rsid w:val="00DA32CC"/>
    <w:rsid w:val="00DA3CDA"/>
    <w:rsid w:val="00DA45E7"/>
    <w:rsid w:val="00DA4F3E"/>
    <w:rsid w:val="00DA5839"/>
    <w:rsid w:val="00DA5A52"/>
    <w:rsid w:val="00DA5B0C"/>
    <w:rsid w:val="00DA7D50"/>
    <w:rsid w:val="00DA7F26"/>
    <w:rsid w:val="00DB3D57"/>
    <w:rsid w:val="00DB4B2E"/>
    <w:rsid w:val="00DB525C"/>
    <w:rsid w:val="00DB5855"/>
    <w:rsid w:val="00DB5B97"/>
    <w:rsid w:val="00DB7327"/>
    <w:rsid w:val="00DC2C86"/>
    <w:rsid w:val="00DC3570"/>
    <w:rsid w:val="00DC5770"/>
    <w:rsid w:val="00DC5876"/>
    <w:rsid w:val="00DC59AC"/>
    <w:rsid w:val="00DC5E34"/>
    <w:rsid w:val="00DC6BA0"/>
    <w:rsid w:val="00DC6D08"/>
    <w:rsid w:val="00DC79D9"/>
    <w:rsid w:val="00DC7EDC"/>
    <w:rsid w:val="00DD1EFE"/>
    <w:rsid w:val="00DD2444"/>
    <w:rsid w:val="00DD45E2"/>
    <w:rsid w:val="00DD4861"/>
    <w:rsid w:val="00DD4EE0"/>
    <w:rsid w:val="00DD551E"/>
    <w:rsid w:val="00DD5AB4"/>
    <w:rsid w:val="00DD68C1"/>
    <w:rsid w:val="00DD699B"/>
    <w:rsid w:val="00DD7641"/>
    <w:rsid w:val="00DE00A9"/>
    <w:rsid w:val="00DE09ED"/>
    <w:rsid w:val="00DE2E1E"/>
    <w:rsid w:val="00DE5FA0"/>
    <w:rsid w:val="00DE6198"/>
    <w:rsid w:val="00DF1300"/>
    <w:rsid w:val="00DF2CC9"/>
    <w:rsid w:val="00DF3ABC"/>
    <w:rsid w:val="00DF3DB3"/>
    <w:rsid w:val="00DF4495"/>
    <w:rsid w:val="00DF5037"/>
    <w:rsid w:val="00DF52E3"/>
    <w:rsid w:val="00DF5367"/>
    <w:rsid w:val="00DF5DE2"/>
    <w:rsid w:val="00DF5FB4"/>
    <w:rsid w:val="00DF7055"/>
    <w:rsid w:val="00DF7482"/>
    <w:rsid w:val="00DF7A21"/>
    <w:rsid w:val="00DF7F2C"/>
    <w:rsid w:val="00E0007A"/>
    <w:rsid w:val="00E01437"/>
    <w:rsid w:val="00E02028"/>
    <w:rsid w:val="00E02041"/>
    <w:rsid w:val="00E021E0"/>
    <w:rsid w:val="00E04377"/>
    <w:rsid w:val="00E0533A"/>
    <w:rsid w:val="00E05A27"/>
    <w:rsid w:val="00E067A0"/>
    <w:rsid w:val="00E07419"/>
    <w:rsid w:val="00E07576"/>
    <w:rsid w:val="00E0762B"/>
    <w:rsid w:val="00E07C4D"/>
    <w:rsid w:val="00E10B3F"/>
    <w:rsid w:val="00E10F4B"/>
    <w:rsid w:val="00E14846"/>
    <w:rsid w:val="00E14B72"/>
    <w:rsid w:val="00E1597E"/>
    <w:rsid w:val="00E15D81"/>
    <w:rsid w:val="00E17EEE"/>
    <w:rsid w:val="00E20EE4"/>
    <w:rsid w:val="00E21681"/>
    <w:rsid w:val="00E21C59"/>
    <w:rsid w:val="00E22B75"/>
    <w:rsid w:val="00E23492"/>
    <w:rsid w:val="00E2391D"/>
    <w:rsid w:val="00E24744"/>
    <w:rsid w:val="00E25502"/>
    <w:rsid w:val="00E255C4"/>
    <w:rsid w:val="00E26300"/>
    <w:rsid w:val="00E269BA"/>
    <w:rsid w:val="00E26ECC"/>
    <w:rsid w:val="00E27FF6"/>
    <w:rsid w:val="00E320A0"/>
    <w:rsid w:val="00E329DB"/>
    <w:rsid w:val="00E32B5F"/>
    <w:rsid w:val="00E32FC0"/>
    <w:rsid w:val="00E331D9"/>
    <w:rsid w:val="00E33D31"/>
    <w:rsid w:val="00E33F92"/>
    <w:rsid w:val="00E34348"/>
    <w:rsid w:val="00E34498"/>
    <w:rsid w:val="00E346E5"/>
    <w:rsid w:val="00E349DE"/>
    <w:rsid w:val="00E34EDB"/>
    <w:rsid w:val="00E351A5"/>
    <w:rsid w:val="00E36210"/>
    <w:rsid w:val="00E36D01"/>
    <w:rsid w:val="00E37826"/>
    <w:rsid w:val="00E37939"/>
    <w:rsid w:val="00E37B0D"/>
    <w:rsid w:val="00E37D5D"/>
    <w:rsid w:val="00E37E92"/>
    <w:rsid w:val="00E400B4"/>
    <w:rsid w:val="00E40FE6"/>
    <w:rsid w:val="00E417C0"/>
    <w:rsid w:val="00E41A07"/>
    <w:rsid w:val="00E43000"/>
    <w:rsid w:val="00E435AB"/>
    <w:rsid w:val="00E43B57"/>
    <w:rsid w:val="00E449AD"/>
    <w:rsid w:val="00E45217"/>
    <w:rsid w:val="00E45994"/>
    <w:rsid w:val="00E462D3"/>
    <w:rsid w:val="00E4635A"/>
    <w:rsid w:val="00E46A01"/>
    <w:rsid w:val="00E46DB8"/>
    <w:rsid w:val="00E50954"/>
    <w:rsid w:val="00E512BA"/>
    <w:rsid w:val="00E535D3"/>
    <w:rsid w:val="00E5431C"/>
    <w:rsid w:val="00E54548"/>
    <w:rsid w:val="00E5528B"/>
    <w:rsid w:val="00E55CA8"/>
    <w:rsid w:val="00E6058A"/>
    <w:rsid w:val="00E61428"/>
    <w:rsid w:val="00E6233D"/>
    <w:rsid w:val="00E659C9"/>
    <w:rsid w:val="00E65CAE"/>
    <w:rsid w:val="00E65D6F"/>
    <w:rsid w:val="00E65E34"/>
    <w:rsid w:val="00E65FEA"/>
    <w:rsid w:val="00E66534"/>
    <w:rsid w:val="00E66F41"/>
    <w:rsid w:val="00E706E3"/>
    <w:rsid w:val="00E70C04"/>
    <w:rsid w:val="00E71A52"/>
    <w:rsid w:val="00E72188"/>
    <w:rsid w:val="00E734DD"/>
    <w:rsid w:val="00E73EAD"/>
    <w:rsid w:val="00E746CA"/>
    <w:rsid w:val="00E75FD4"/>
    <w:rsid w:val="00E76FE1"/>
    <w:rsid w:val="00E7715C"/>
    <w:rsid w:val="00E807DF"/>
    <w:rsid w:val="00E808E6"/>
    <w:rsid w:val="00E816E7"/>
    <w:rsid w:val="00E82168"/>
    <w:rsid w:val="00E826F5"/>
    <w:rsid w:val="00E82CC9"/>
    <w:rsid w:val="00E8467F"/>
    <w:rsid w:val="00E84EC5"/>
    <w:rsid w:val="00E8656C"/>
    <w:rsid w:val="00E86A1F"/>
    <w:rsid w:val="00E86B3F"/>
    <w:rsid w:val="00E86BF5"/>
    <w:rsid w:val="00E87F81"/>
    <w:rsid w:val="00E91CF9"/>
    <w:rsid w:val="00E92742"/>
    <w:rsid w:val="00E927F6"/>
    <w:rsid w:val="00E9371A"/>
    <w:rsid w:val="00E954B8"/>
    <w:rsid w:val="00E955D4"/>
    <w:rsid w:val="00E97479"/>
    <w:rsid w:val="00E97C9E"/>
    <w:rsid w:val="00EA03DD"/>
    <w:rsid w:val="00EA1791"/>
    <w:rsid w:val="00EA27AC"/>
    <w:rsid w:val="00EA289A"/>
    <w:rsid w:val="00EA4290"/>
    <w:rsid w:val="00EA42E8"/>
    <w:rsid w:val="00EA48B2"/>
    <w:rsid w:val="00EA4B38"/>
    <w:rsid w:val="00EA50DC"/>
    <w:rsid w:val="00EA5A9E"/>
    <w:rsid w:val="00EA60ED"/>
    <w:rsid w:val="00EB015B"/>
    <w:rsid w:val="00EB0EB4"/>
    <w:rsid w:val="00EB3ED6"/>
    <w:rsid w:val="00EB4F19"/>
    <w:rsid w:val="00EB65D9"/>
    <w:rsid w:val="00EB76EB"/>
    <w:rsid w:val="00EC08A2"/>
    <w:rsid w:val="00EC25B4"/>
    <w:rsid w:val="00EC2672"/>
    <w:rsid w:val="00EC394D"/>
    <w:rsid w:val="00EC62E3"/>
    <w:rsid w:val="00EC6B4B"/>
    <w:rsid w:val="00EC6FDB"/>
    <w:rsid w:val="00EC73DE"/>
    <w:rsid w:val="00EC7ADD"/>
    <w:rsid w:val="00ED0C2F"/>
    <w:rsid w:val="00ED120F"/>
    <w:rsid w:val="00ED1387"/>
    <w:rsid w:val="00ED1E68"/>
    <w:rsid w:val="00ED25BE"/>
    <w:rsid w:val="00ED4292"/>
    <w:rsid w:val="00ED4BF9"/>
    <w:rsid w:val="00ED4E07"/>
    <w:rsid w:val="00ED5BE5"/>
    <w:rsid w:val="00ED6125"/>
    <w:rsid w:val="00ED624A"/>
    <w:rsid w:val="00ED6399"/>
    <w:rsid w:val="00ED7CD5"/>
    <w:rsid w:val="00EE02D2"/>
    <w:rsid w:val="00EE04BA"/>
    <w:rsid w:val="00EE11EF"/>
    <w:rsid w:val="00EE2D62"/>
    <w:rsid w:val="00EE4DA6"/>
    <w:rsid w:val="00EE55D3"/>
    <w:rsid w:val="00EE6AB9"/>
    <w:rsid w:val="00EE7631"/>
    <w:rsid w:val="00EE782C"/>
    <w:rsid w:val="00EF0E4B"/>
    <w:rsid w:val="00EF247A"/>
    <w:rsid w:val="00EF2FF7"/>
    <w:rsid w:val="00EF3490"/>
    <w:rsid w:val="00EF4F19"/>
    <w:rsid w:val="00EF60FD"/>
    <w:rsid w:val="00EF6925"/>
    <w:rsid w:val="00F00B37"/>
    <w:rsid w:val="00F0130B"/>
    <w:rsid w:val="00F01B46"/>
    <w:rsid w:val="00F02ECE"/>
    <w:rsid w:val="00F0454C"/>
    <w:rsid w:val="00F046F7"/>
    <w:rsid w:val="00F052BF"/>
    <w:rsid w:val="00F06CF9"/>
    <w:rsid w:val="00F1047B"/>
    <w:rsid w:val="00F11039"/>
    <w:rsid w:val="00F11E94"/>
    <w:rsid w:val="00F1356A"/>
    <w:rsid w:val="00F15CD6"/>
    <w:rsid w:val="00F17B77"/>
    <w:rsid w:val="00F20C30"/>
    <w:rsid w:val="00F210BC"/>
    <w:rsid w:val="00F220D7"/>
    <w:rsid w:val="00F23757"/>
    <w:rsid w:val="00F23B9C"/>
    <w:rsid w:val="00F2533E"/>
    <w:rsid w:val="00F25E78"/>
    <w:rsid w:val="00F26C81"/>
    <w:rsid w:val="00F278B5"/>
    <w:rsid w:val="00F301A2"/>
    <w:rsid w:val="00F30340"/>
    <w:rsid w:val="00F3541A"/>
    <w:rsid w:val="00F354BF"/>
    <w:rsid w:val="00F3609E"/>
    <w:rsid w:val="00F3703E"/>
    <w:rsid w:val="00F372BF"/>
    <w:rsid w:val="00F40FE7"/>
    <w:rsid w:val="00F42B96"/>
    <w:rsid w:val="00F44F61"/>
    <w:rsid w:val="00F4507C"/>
    <w:rsid w:val="00F46773"/>
    <w:rsid w:val="00F46A73"/>
    <w:rsid w:val="00F47486"/>
    <w:rsid w:val="00F501F3"/>
    <w:rsid w:val="00F51867"/>
    <w:rsid w:val="00F524C7"/>
    <w:rsid w:val="00F53526"/>
    <w:rsid w:val="00F53623"/>
    <w:rsid w:val="00F576A3"/>
    <w:rsid w:val="00F61C8C"/>
    <w:rsid w:val="00F61D3B"/>
    <w:rsid w:val="00F6293D"/>
    <w:rsid w:val="00F63362"/>
    <w:rsid w:val="00F634FA"/>
    <w:rsid w:val="00F635F3"/>
    <w:rsid w:val="00F66625"/>
    <w:rsid w:val="00F66DD9"/>
    <w:rsid w:val="00F67063"/>
    <w:rsid w:val="00F706FE"/>
    <w:rsid w:val="00F7187C"/>
    <w:rsid w:val="00F73048"/>
    <w:rsid w:val="00F73DE1"/>
    <w:rsid w:val="00F74815"/>
    <w:rsid w:val="00F74C83"/>
    <w:rsid w:val="00F76AEA"/>
    <w:rsid w:val="00F7769E"/>
    <w:rsid w:val="00F80CB6"/>
    <w:rsid w:val="00F827F6"/>
    <w:rsid w:val="00F832AD"/>
    <w:rsid w:val="00F8546D"/>
    <w:rsid w:val="00F85BA0"/>
    <w:rsid w:val="00F86644"/>
    <w:rsid w:val="00F86FBB"/>
    <w:rsid w:val="00F922AF"/>
    <w:rsid w:val="00F922EC"/>
    <w:rsid w:val="00F932F4"/>
    <w:rsid w:val="00F93917"/>
    <w:rsid w:val="00F9512B"/>
    <w:rsid w:val="00FA0B35"/>
    <w:rsid w:val="00FA0DED"/>
    <w:rsid w:val="00FA1700"/>
    <w:rsid w:val="00FA198A"/>
    <w:rsid w:val="00FA1DAB"/>
    <w:rsid w:val="00FA3600"/>
    <w:rsid w:val="00FA40A5"/>
    <w:rsid w:val="00FA55F1"/>
    <w:rsid w:val="00FA5C03"/>
    <w:rsid w:val="00FA662B"/>
    <w:rsid w:val="00FA6EB5"/>
    <w:rsid w:val="00FA6F41"/>
    <w:rsid w:val="00FA7041"/>
    <w:rsid w:val="00FA7807"/>
    <w:rsid w:val="00FA7AB7"/>
    <w:rsid w:val="00FA7C7D"/>
    <w:rsid w:val="00FA7E45"/>
    <w:rsid w:val="00FB0035"/>
    <w:rsid w:val="00FB0FA8"/>
    <w:rsid w:val="00FB21F4"/>
    <w:rsid w:val="00FB24BB"/>
    <w:rsid w:val="00FB2778"/>
    <w:rsid w:val="00FB2987"/>
    <w:rsid w:val="00FB2FDC"/>
    <w:rsid w:val="00FB3BA0"/>
    <w:rsid w:val="00FB3C15"/>
    <w:rsid w:val="00FB4937"/>
    <w:rsid w:val="00FB51AC"/>
    <w:rsid w:val="00FB65B1"/>
    <w:rsid w:val="00FB6D8F"/>
    <w:rsid w:val="00FB76FC"/>
    <w:rsid w:val="00FB7827"/>
    <w:rsid w:val="00FC01B6"/>
    <w:rsid w:val="00FC0A6D"/>
    <w:rsid w:val="00FC176E"/>
    <w:rsid w:val="00FC2FB1"/>
    <w:rsid w:val="00FC4EFB"/>
    <w:rsid w:val="00FC5132"/>
    <w:rsid w:val="00FC5FD7"/>
    <w:rsid w:val="00FC6837"/>
    <w:rsid w:val="00FC776A"/>
    <w:rsid w:val="00FC7FD2"/>
    <w:rsid w:val="00FD034E"/>
    <w:rsid w:val="00FD0A24"/>
    <w:rsid w:val="00FD1293"/>
    <w:rsid w:val="00FD1B7A"/>
    <w:rsid w:val="00FD20DC"/>
    <w:rsid w:val="00FD22BA"/>
    <w:rsid w:val="00FD346A"/>
    <w:rsid w:val="00FD4444"/>
    <w:rsid w:val="00FD771F"/>
    <w:rsid w:val="00FD7736"/>
    <w:rsid w:val="00FD7FAF"/>
    <w:rsid w:val="00FE044D"/>
    <w:rsid w:val="00FE06BF"/>
    <w:rsid w:val="00FE08D9"/>
    <w:rsid w:val="00FE10EF"/>
    <w:rsid w:val="00FE23E8"/>
    <w:rsid w:val="00FE24E6"/>
    <w:rsid w:val="00FE275A"/>
    <w:rsid w:val="00FE2902"/>
    <w:rsid w:val="00FE2B75"/>
    <w:rsid w:val="00FE2D39"/>
    <w:rsid w:val="00FE31F5"/>
    <w:rsid w:val="00FE3925"/>
    <w:rsid w:val="00FE4967"/>
    <w:rsid w:val="00FE5845"/>
    <w:rsid w:val="00FE5965"/>
    <w:rsid w:val="00FE5CC9"/>
    <w:rsid w:val="00FE63CF"/>
    <w:rsid w:val="00FE6A0F"/>
    <w:rsid w:val="00FE74F4"/>
    <w:rsid w:val="00FE76F3"/>
    <w:rsid w:val="00FE792C"/>
    <w:rsid w:val="00FE79C6"/>
    <w:rsid w:val="00FE7AB8"/>
    <w:rsid w:val="00FF02CA"/>
    <w:rsid w:val="00FF12AC"/>
    <w:rsid w:val="00FF2BDC"/>
    <w:rsid w:val="00FF4865"/>
    <w:rsid w:val="00FF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A9E"/>
    <w:pPr>
      <w:suppressAutoHyphens/>
    </w:pPr>
    <w:rPr>
      <w:rFonts w:ascii="Times New Roman" w:eastAsia="Times New Roman" w:hAnsi="Times New Roman"/>
      <w:lang w:eastAsia="ar-SA"/>
    </w:rPr>
  </w:style>
  <w:style w:type="paragraph" w:styleId="Titre1">
    <w:name w:val="heading 1"/>
    <w:basedOn w:val="Normal"/>
    <w:next w:val="Normal"/>
    <w:link w:val="Titre1Car"/>
    <w:qFormat/>
    <w:rsid w:val="00827A51"/>
    <w:pPr>
      <w:keepNext/>
      <w:tabs>
        <w:tab w:val="left" w:pos="9072"/>
      </w:tabs>
      <w:suppressAutoHyphens w:val="0"/>
      <w:jc w:val="both"/>
      <w:outlineLvl w:val="0"/>
    </w:pPr>
    <w:rPr>
      <w:rFonts w:ascii="Arial" w:hAnsi="Arial"/>
      <w:b/>
      <w:sz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A27E7B"/>
    <w:pPr>
      <w:keepNext/>
      <w:keepLines/>
      <w:spacing w:before="200"/>
      <w:outlineLvl w:val="1"/>
    </w:pPr>
    <w:rPr>
      <w:rFonts w:ascii="Arial" w:hAnsi="Arial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qFormat/>
    <w:rsid w:val="000E5A47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994A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BA0397"/>
    <w:rPr>
      <w:rFonts w:ascii="Arial" w:hAnsi="Arial"/>
      <w:b w:val="0"/>
      <w:color w:val="auto"/>
      <w:sz w:val="24"/>
      <w:u w:val="single"/>
    </w:rPr>
  </w:style>
  <w:style w:type="character" w:styleId="lev">
    <w:name w:val="Strong"/>
    <w:uiPriority w:val="22"/>
    <w:qFormat/>
    <w:rsid w:val="00AE53A1"/>
    <w:rPr>
      <w:b/>
      <w:bCs/>
    </w:rPr>
  </w:style>
  <w:style w:type="paragraph" w:styleId="NormalWeb">
    <w:name w:val="Normal (Web)"/>
    <w:basedOn w:val="Normal"/>
    <w:uiPriority w:val="99"/>
    <w:rsid w:val="00AE53A1"/>
    <w:pPr>
      <w:spacing w:before="100" w:after="100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53A1"/>
    <w:pPr>
      <w:suppressAutoHyphens w:val="0"/>
      <w:ind w:left="720"/>
    </w:pPr>
    <w:rPr>
      <w:rFonts w:ascii="Calibri" w:eastAsia="Calibri" w:hAnsi="Calibri"/>
      <w:sz w:val="22"/>
      <w:szCs w:val="22"/>
      <w:lang w:eastAsia="fr-FR"/>
    </w:rPr>
  </w:style>
  <w:style w:type="character" w:styleId="Lienhypertextesuivivisit">
    <w:name w:val="FollowedHyperlink"/>
    <w:uiPriority w:val="99"/>
    <w:semiHidden/>
    <w:unhideWhenUsed/>
    <w:rsid w:val="00391222"/>
    <w:rPr>
      <w:color w:val="800080"/>
      <w:u w:val="single"/>
    </w:rPr>
  </w:style>
  <w:style w:type="character" w:customStyle="1" w:styleId="Titre1Car">
    <w:name w:val="Titre 1 Car"/>
    <w:link w:val="Titre1"/>
    <w:rsid w:val="00827A51"/>
    <w:rPr>
      <w:rFonts w:ascii="Arial" w:eastAsia="Times New Roman" w:hAnsi="Arial"/>
      <w:b/>
      <w:sz w:val="24"/>
    </w:rPr>
  </w:style>
  <w:style w:type="paragraph" w:styleId="Titre">
    <w:name w:val="Title"/>
    <w:basedOn w:val="Normal"/>
    <w:link w:val="TitreCar"/>
    <w:qFormat/>
    <w:rsid w:val="00994A17"/>
    <w:pPr>
      <w:suppressAutoHyphens w:val="0"/>
      <w:jc w:val="center"/>
    </w:pPr>
    <w:rPr>
      <w:color w:val="800000"/>
      <w:sz w:val="36"/>
      <w:lang w:eastAsia="fr-FR"/>
    </w:rPr>
  </w:style>
  <w:style w:type="character" w:customStyle="1" w:styleId="TitreCar">
    <w:name w:val="Titre Car"/>
    <w:link w:val="Titre"/>
    <w:rsid w:val="00994A17"/>
    <w:rPr>
      <w:rFonts w:ascii="Times New Roman" w:eastAsia="Times New Roman" w:hAnsi="Times New Roman" w:cs="Times New Roman"/>
      <w:color w:val="800000"/>
      <w:sz w:val="36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994A17"/>
    <w:pPr>
      <w:suppressAutoHyphens w:val="0"/>
    </w:pPr>
    <w:rPr>
      <w:color w:val="000000"/>
      <w:sz w:val="36"/>
      <w:lang w:eastAsia="fr-FR"/>
    </w:rPr>
  </w:style>
  <w:style w:type="character" w:customStyle="1" w:styleId="Sous-titreCar">
    <w:name w:val="Sous-titre Car"/>
    <w:link w:val="Sous-titre"/>
    <w:rsid w:val="00994A17"/>
    <w:rPr>
      <w:rFonts w:ascii="Times New Roman" w:eastAsia="Times New Roman" w:hAnsi="Times New Roman" w:cs="Times New Roman"/>
      <w:color w:val="000000"/>
      <w:sz w:val="36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94A17"/>
    <w:pPr>
      <w:suppressAutoHyphens w:val="0"/>
      <w:jc w:val="both"/>
    </w:pPr>
    <w:rPr>
      <w:sz w:val="24"/>
      <w:lang w:eastAsia="fr-FR"/>
    </w:rPr>
  </w:style>
  <w:style w:type="character" w:customStyle="1" w:styleId="RetraitcorpsdetexteCar">
    <w:name w:val="Retrait corps de texte Car"/>
    <w:link w:val="Retraitcorpsdetexte"/>
    <w:rsid w:val="00994A1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link w:val="Titre2"/>
    <w:uiPriority w:val="9"/>
    <w:rsid w:val="00A27E7B"/>
    <w:rPr>
      <w:rFonts w:ascii="Arial" w:eastAsia="Times New Roman" w:hAnsi="Arial"/>
      <w:b/>
      <w:bCs/>
      <w:sz w:val="24"/>
      <w:szCs w:val="26"/>
      <w:lang w:eastAsia="ar-SA"/>
    </w:rPr>
  </w:style>
  <w:style w:type="character" w:customStyle="1" w:styleId="Titre4Car">
    <w:name w:val="Titre 4 Car"/>
    <w:link w:val="Titre4"/>
    <w:uiPriority w:val="9"/>
    <w:semiHidden/>
    <w:rsid w:val="00994A17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94A1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994A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ansinterligne">
    <w:name w:val="No Spacing"/>
    <w:basedOn w:val="Normal"/>
    <w:uiPriority w:val="1"/>
    <w:qFormat/>
    <w:rsid w:val="00E37826"/>
    <w:pPr>
      <w:suppressAutoHyphens w:val="0"/>
    </w:pPr>
    <w:rPr>
      <w:rFonts w:ascii="Calibri" w:eastAsia="Calibri" w:hAnsi="Calibri"/>
      <w:sz w:val="22"/>
      <w:szCs w:val="22"/>
      <w:lang w:eastAsia="fr-FR"/>
    </w:rPr>
  </w:style>
  <w:style w:type="table" w:styleId="Grilledutableau">
    <w:name w:val="Table Grid"/>
    <w:basedOn w:val="TableauNormal"/>
    <w:rsid w:val="007462F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543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854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854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854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43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8543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re3Car">
    <w:name w:val="Titre 3 Car"/>
    <w:link w:val="Titre3"/>
    <w:rsid w:val="000E5A47"/>
    <w:rPr>
      <w:rFonts w:ascii="Arial" w:eastAsia="Times New Roman" w:hAnsi="Arial" w:cs="Arial"/>
      <w:b/>
      <w:bCs/>
      <w:sz w:val="26"/>
      <w:szCs w:val="26"/>
    </w:rPr>
  </w:style>
  <w:style w:type="paragraph" w:styleId="Liste">
    <w:name w:val="List"/>
    <w:basedOn w:val="Normal"/>
    <w:rsid w:val="000E5A47"/>
    <w:pPr>
      <w:suppressAutoHyphens w:val="0"/>
      <w:ind w:left="283" w:hanging="283"/>
    </w:pPr>
    <w:rPr>
      <w:rFonts w:ascii="Arial" w:hAnsi="Arial"/>
      <w:sz w:val="24"/>
      <w:szCs w:val="24"/>
      <w:lang w:eastAsia="fr-FR"/>
    </w:rPr>
  </w:style>
  <w:style w:type="paragraph" w:styleId="Listepuces">
    <w:name w:val="List Bullet"/>
    <w:basedOn w:val="Normal"/>
    <w:rsid w:val="000E5A47"/>
    <w:pPr>
      <w:numPr>
        <w:numId w:val="1"/>
      </w:numPr>
      <w:suppressAutoHyphens w:val="0"/>
    </w:pPr>
    <w:rPr>
      <w:rFonts w:ascii="Arial" w:hAnsi="Arial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B37182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B37182"/>
    <w:rPr>
      <w:sz w:val="22"/>
      <w:szCs w:val="21"/>
      <w:lang w:eastAsia="en-US"/>
    </w:rPr>
  </w:style>
  <w:style w:type="character" w:customStyle="1" w:styleId="apple-converted-space">
    <w:name w:val="apple-converted-space"/>
    <w:rsid w:val="006823A8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F0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4F0046"/>
    <w:rPr>
      <w:rFonts w:ascii="Courier New" w:hAnsi="Courier New" w:cs="Courier New"/>
      <w:color w:val="000000"/>
    </w:rPr>
  </w:style>
  <w:style w:type="character" w:styleId="Accentuation">
    <w:name w:val="Emphasis"/>
    <w:uiPriority w:val="20"/>
    <w:qFormat/>
    <w:rsid w:val="00000C75"/>
    <w:rPr>
      <w:i/>
      <w:i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6DB8"/>
    <w:rPr>
      <w:color w:val="605E5C"/>
      <w:shd w:val="clear" w:color="auto" w:fill="E1DFDD"/>
    </w:rPr>
  </w:style>
  <w:style w:type="character" w:customStyle="1" w:styleId="apple-tab-span">
    <w:name w:val="apple-tab-span"/>
    <w:basedOn w:val="Policepardfaut"/>
    <w:rsid w:val="00574A83"/>
  </w:style>
  <w:style w:type="paragraph" w:customStyle="1" w:styleId="paragraph">
    <w:name w:val="paragraph"/>
    <w:basedOn w:val="Normal"/>
    <w:rsid w:val="00AC3D26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C3D26"/>
  </w:style>
  <w:style w:type="character" w:customStyle="1" w:styleId="eop">
    <w:name w:val="eop"/>
    <w:basedOn w:val="Policepardfaut"/>
    <w:rsid w:val="00AC3D26"/>
  </w:style>
  <w:style w:type="character" w:customStyle="1" w:styleId="scxw63817590">
    <w:name w:val="scxw63817590"/>
    <w:basedOn w:val="Policepardfaut"/>
    <w:rsid w:val="00AC3D26"/>
  </w:style>
  <w:style w:type="paragraph" w:customStyle="1" w:styleId="Standard">
    <w:name w:val="Standard"/>
    <w:rsid w:val="007D7F0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avw">
    <w:name w:val="avw"/>
    <w:basedOn w:val="Policepardfaut"/>
    <w:rsid w:val="00AF1149"/>
  </w:style>
  <w:style w:type="character" w:customStyle="1" w:styleId="a2h">
    <w:name w:val="a2h"/>
    <w:basedOn w:val="Policepardfaut"/>
    <w:rsid w:val="00AF1149"/>
  </w:style>
  <w:style w:type="paragraph" w:styleId="En-ttedetabledesmatires">
    <w:name w:val="TOC Heading"/>
    <w:basedOn w:val="Titre1"/>
    <w:next w:val="Normal"/>
    <w:uiPriority w:val="39"/>
    <w:unhideWhenUsed/>
    <w:qFormat/>
    <w:rsid w:val="00633035"/>
    <w:pPr>
      <w:keepLines/>
      <w:tabs>
        <w:tab w:val="clear" w:pos="9072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63303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81EEA"/>
    <w:pPr>
      <w:numPr>
        <w:numId w:val="18"/>
      </w:numPr>
      <w:tabs>
        <w:tab w:val="left" w:pos="880"/>
        <w:tab w:val="right" w:leader="dot" w:pos="10456"/>
      </w:tabs>
      <w:spacing w:after="100"/>
    </w:pPr>
    <w:rPr>
      <w:rFonts w:ascii="Arial" w:hAnsi="Arial"/>
      <w:b/>
      <w:sz w:val="24"/>
    </w:rPr>
  </w:style>
  <w:style w:type="paragraph" w:styleId="TM3">
    <w:name w:val="toc 3"/>
    <w:basedOn w:val="Normal"/>
    <w:next w:val="Normal"/>
    <w:autoRedefine/>
    <w:uiPriority w:val="39"/>
    <w:unhideWhenUsed/>
    <w:rsid w:val="00633035"/>
    <w:pPr>
      <w:spacing w:after="100"/>
      <w:ind w:left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9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3668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3992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5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5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42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6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73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98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0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36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98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2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2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9353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43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469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9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7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3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5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7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7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4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h.asso.fr/" TargetMode="External"/><Relationship Id="rId13" Type="http://schemas.openxmlformats.org/officeDocument/2006/relationships/hyperlink" Target="mailto:sylvainbourgue@gmail.com" TargetMode="External"/><Relationship Id="rId18" Type="http://schemas.openxmlformats.org/officeDocument/2006/relationships/hyperlink" Target="https://play.google.com/store/apps/details?id=de.debesefilm.greta&amp;hl=fr" TargetMode="External"/><Relationship Id="rId26" Type="http://schemas.openxmlformats.org/officeDocument/2006/relationships/hyperlink" Target="mailto:monique.perrier84@orange.fr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public@lagarance.com" TargetMode="External"/><Relationship Id="rId34" Type="http://schemas.openxmlformats.org/officeDocument/2006/relationships/hyperlink" Target="mailto:agir@droitpluriel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ylvainbourgue@gmail.com" TargetMode="External"/><Relationship Id="rId17" Type="http://schemas.openxmlformats.org/officeDocument/2006/relationships/hyperlink" Target="https://itunes.apple.com/ch/app/greta/id793892423?l=fr&amp;mt=8" TargetMode="External"/><Relationship Id="rId25" Type="http://schemas.openxmlformats.org/officeDocument/2006/relationships/hyperlink" Target="mailto:sylvainbourgue@gmail.com" TargetMode="External"/><Relationship Id="rId33" Type="http://schemas.openxmlformats.org/officeDocument/2006/relationships/hyperlink" Target="mailto:jolivetmichele@orange.fr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maps/d/u/0/viewer?mid=1w9xsPPSILqTYaFL-USgs-7mtyJv-mNs&amp;ll=42.674526021133566%2C18.712815505673717&amp;z=3" TargetMode="External"/><Relationship Id="rId20" Type="http://schemas.openxmlformats.org/officeDocument/2006/relationships/hyperlink" Target="mailto:reservation@lagarance.com" TargetMode="External"/><Relationship Id="rId29" Type="http://schemas.openxmlformats.org/officeDocument/2006/relationships/hyperlink" Target="mailto:avhcavaillon@orang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livetmichele@orange.fr" TargetMode="External"/><Relationship Id="rId24" Type="http://schemas.openxmlformats.org/officeDocument/2006/relationships/hyperlink" Target="mailto:contact.pfr@asso-olivier.org" TargetMode="External"/><Relationship Id="rId32" Type="http://schemas.openxmlformats.org/officeDocument/2006/relationships/hyperlink" Target="mailto:correspondance.valreas@avh.asso.fr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jc-cavaillon.my.canva.site/stages" TargetMode="External"/><Relationship Id="rId23" Type="http://schemas.openxmlformats.org/officeDocument/2006/relationships/hyperlink" Target="https://www.operagrandavignon.fr/dom-juan" TargetMode="External"/><Relationship Id="rId28" Type="http://schemas.openxmlformats.org/officeDocument/2006/relationships/hyperlink" Target="mailto:gbridon@gmail.com" TargetMode="External"/><Relationship Id="rId36" Type="http://schemas.openxmlformats.org/officeDocument/2006/relationships/hyperlink" Target="mailto:direction.rgtransports@gmail.com" TargetMode="External"/><Relationship Id="rId10" Type="http://schemas.openxmlformats.org/officeDocument/2006/relationships/hyperlink" Target="mailto:correspondance.valreas@avh.asso.fr" TargetMode="External"/><Relationship Id="rId19" Type="http://schemas.openxmlformats.org/officeDocument/2006/relationships/hyperlink" Target="https://www.lagarance.com/spectateur-ice-s-aveugles-ou-malvoyant-e-s" TargetMode="External"/><Relationship Id="rId31" Type="http://schemas.openxmlformats.org/officeDocument/2006/relationships/hyperlink" Target="mailto:correspondance.vaison@avh.ass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contact@cyclotandemvaucluse.fr" TargetMode="External"/><Relationship Id="rId22" Type="http://schemas.openxmlformats.org/officeDocument/2006/relationships/hyperlink" Target="mailto:responsablepublic@lagarance.com" TargetMode="External"/><Relationship Id="rId27" Type="http://schemas.openxmlformats.org/officeDocument/2006/relationships/hyperlink" Target="mailto:nanourousset48@icloud.com" TargetMode="External"/><Relationship Id="rId30" Type="http://schemas.openxmlformats.org/officeDocument/2006/relationships/hyperlink" Target="mailto:correspondance.chateaurenard@avh.asso.fr" TargetMode="External"/><Relationship Id="rId35" Type="http://schemas.openxmlformats.org/officeDocument/2006/relationships/hyperlink" Target="https://www.passerelle-avignon.fr/seniors20mobil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78D3-B0D9-4152-B317-0EF94691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4213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27331</CharactersWithSpaces>
  <SharedDoc>false</SharedDoc>
  <HLinks>
    <vt:vector size="114" baseType="variant">
      <vt:variant>
        <vt:i4>3932274</vt:i4>
      </vt:variant>
      <vt:variant>
        <vt:i4>54</vt:i4>
      </vt:variant>
      <vt:variant>
        <vt:i4>0</vt:i4>
      </vt:variant>
      <vt:variant>
        <vt:i4>5</vt:i4>
      </vt:variant>
      <vt:variant>
        <vt:lpwstr>https://www.passerelle-avignon.fr/seniors20mobiles</vt:lpwstr>
      </vt:variant>
      <vt:variant>
        <vt:lpwstr/>
      </vt:variant>
      <vt:variant>
        <vt:i4>3473494</vt:i4>
      </vt:variant>
      <vt:variant>
        <vt:i4>51</vt:i4>
      </vt:variant>
      <vt:variant>
        <vt:i4>0</vt:i4>
      </vt:variant>
      <vt:variant>
        <vt:i4>5</vt:i4>
      </vt:variant>
      <vt:variant>
        <vt:lpwstr>mailto:faury.josette@orange.fr</vt:lpwstr>
      </vt:variant>
      <vt:variant>
        <vt:lpwstr/>
      </vt:variant>
      <vt:variant>
        <vt:i4>3407901</vt:i4>
      </vt:variant>
      <vt:variant>
        <vt:i4>48</vt:i4>
      </vt:variant>
      <vt:variant>
        <vt:i4>0</vt:i4>
      </vt:variant>
      <vt:variant>
        <vt:i4>5</vt:i4>
      </vt:variant>
      <vt:variant>
        <vt:lpwstr>mailto:correspondance.valreas@avh.asso.fr</vt:lpwstr>
      </vt:variant>
      <vt:variant>
        <vt:lpwstr/>
      </vt:variant>
      <vt:variant>
        <vt:i4>2031670</vt:i4>
      </vt:variant>
      <vt:variant>
        <vt:i4>45</vt:i4>
      </vt:variant>
      <vt:variant>
        <vt:i4>0</vt:i4>
      </vt:variant>
      <vt:variant>
        <vt:i4>5</vt:i4>
      </vt:variant>
      <vt:variant>
        <vt:lpwstr>mailto:correspondance.vaison@avh.asso.fr</vt:lpwstr>
      </vt:variant>
      <vt:variant>
        <vt:lpwstr/>
      </vt:variant>
      <vt:variant>
        <vt:i4>5570659</vt:i4>
      </vt:variant>
      <vt:variant>
        <vt:i4>42</vt:i4>
      </vt:variant>
      <vt:variant>
        <vt:i4>0</vt:i4>
      </vt:variant>
      <vt:variant>
        <vt:i4>5</vt:i4>
      </vt:variant>
      <vt:variant>
        <vt:lpwstr>mailto:correspondance.chateaurenard@avh.asso.fr</vt:lpwstr>
      </vt:variant>
      <vt:variant>
        <vt:lpwstr/>
      </vt:variant>
      <vt:variant>
        <vt:i4>3604485</vt:i4>
      </vt:variant>
      <vt:variant>
        <vt:i4>39</vt:i4>
      </vt:variant>
      <vt:variant>
        <vt:i4>0</vt:i4>
      </vt:variant>
      <vt:variant>
        <vt:i4>5</vt:i4>
      </vt:variant>
      <vt:variant>
        <vt:lpwstr>mailto:avhcavaillon@orange.fr</vt:lpwstr>
      </vt:variant>
      <vt:variant>
        <vt:lpwstr/>
      </vt:variant>
      <vt:variant>
        <vt:i4>2818078</vt:i4>
      </vt:variant>
      <vt:variant>
        <vt:i4>36</vt:i4>
      </vt:variant>
      <vt:variant>
        <vt:i4>0</vt:i4>
      </vt:variant>
      <vt:variant>
        <vt:i4>5</vt:i4>
      </vt:variant>
      <vt:variant>
        <vt:lpwstr>mailto:zframboise54@gmail.com</vt:lpwstr>
      </vt:variant>
      <vt:variant>
        <vt:lpwstr/>
      </vt:variant>
      <vt:variant>
        <vt:i4>7798850</vt:i4>
      </vt:variant>
      <vt:variant>
        <vt:i4>33</vt:i4>
      </vt:variant>
      <vt:variant>
        <vt:i4>0</vt:i4>
      </vt:variant>
      <vt:variant>
        <vt:i4>5</vt:i4>
      </vt:variant>
      <vt:variant>
        <vt:lpwstr>mailto:ortegaolivier@wanadoo.fr</vt:lpwstr>
      </vt:variant>
      <vt:variant>
        <vt:lpwstr/>
      </vt:variant>
      <vt:variant>
        <vt:i4>6357009</vt:i4>
      </vt:variant>
      <vt:variant>
        <vt:i4>30</vt:i4>
      </vt:variant>
      <vt:variant>
        <vt:i4>0</vt:i4>
      </vt:variant>
      <vt:variant>
        <vt:i4>5</vt:i4>
      </vt:variant>
      <vt:variant>
        <vt:lpwstr>mailto:jacky.quintana@laposte.net</vt:lpwstr>
      </vt:variant>
      <vt:variant>
        <vt:lpwstr/>
      </vt:variant>
      <vt:variant>
        <vt:i4>2031664</vt:i4>
      </vt:variant>
      <vt:variant>
        <vt:i4>27</vt:i4>
      </vt:variant>
      <vt:variant>
        <vt:i4>0</vt:i4>
      </vt:variant>
      <vt:variant>
        <vt:i4>5</vt:i4>
      </vt:variant>
      <vt:variant>
        <vt:lpwstr>mailto:sylvainbourgue@gmail.com</vt:lpwstr>
      </vt:variant>
      <vt:variant>
        <vt:lpwstr/>
      </vt:variant>
      <vt:variant>
        <vt:i4>3407901</vt:i4>
      </vt:variant>
      <vt:variant>
        <vt:i4>24</vt:i4>
      </vt:variant>
      <vt:variant>
        <vt:i4>0</vt:i4>
      </vt:variant>
      <vt:variant>
        <vt:i4>5</vt:i4>
      </vt:variant>
      <vt:variant>
        <vt:lpwstr>mailto:correspondance.valreas@avh.asso.fr</vt:lpwstr>
      </vt:variant>
      <vt:variant>
        <vt:lpwstr/>
      </vt:variant>
      <vt:variant>
        <vt:i4>393319</vt:i4>
      </vt:variant>
      <vt:variant>
        <vt:i4>21</vt:i4>
      </vt:variant>
      <vt:variant>
        <vt:i4>0</vt:i4>
      </vt:variant>
      <vt:variant>
        <vt:i4>5</vt:i4>
      </vt:variant>
      <vt:variant>
        <vt:lpwstr>mailto:jc.bardoz@free.fr</vt:lpwstr>
      </vt:variant>
      <vt:variant>
        <vt:lpwstr/>
      </vt:variant>
      <vt:variant>
        <vt:i4>7143426</vt:i4>
      </vt:variant>
      <vt:variant>
        <vt:i4>18</vt:i4>
      </vt:variant>
      <vt:variant>
        <vt:i4>0</vt:i4>
      </vt:variant>
      <vt:variant>
        <vt:i4>5</vt:i4>
      </vt:variant>
      <vt:variant>
        <vt:lpwstr>mailto:monique.perrier84@orange.fr</vt:lpwstr>
      </vt:variant>
      <vt:variant>
        <vt:lpwstr/>
      </vt:variant>
      <vt:variant>
        <vt:i4>7798819</vt:i4>
      </vt:variant>
      <vt:variant>
        <vt:i4>15</vt:i4>
      </vt:variant>
      <vt:variant>
        <vt:i4>0</vt:i4>
      </vt:variant>
      <vt:variant>
        <vt:i4>5</vt:i4>
      </vt:variant>
      <vt:variant>
        <vt:lpwstr>http://cyclotandemvaucluse.fr/</vt:lpwstr>
      </vt:variant>
      <vt:variant>
        <vt:lpwstr/>
      </vt:variant>
      <vt:variant>
        <vt:i4>7798906</vt:i4>
      </vt:variant>
      <vt:variant>
        <vt:i4>12</vt:i4>
      </vt:variant>
      <vt:variant>
        <vt:i4>0</vt:i4>
      </vt:variant>
      <vt:variant>
        <vt:i4>5</vt:i4>
      </vt:variant>
      <vt:variant>
        <vt:lpwstr>http://www.cyclotandemvaucluse.fr/</vt:lpwstr>
      </vt:variant>
      <vt:variant>
        <vt:lpwstr/>
      </vt:variant>
      <vt:variant>
        <vt:i4>589866</vt:i4>
      </vt:variant>
      <vt:variant>
        <vt:i4>9</vt:i4>
      </vt:variant>
      <vt:variant>
        <vt:i4>0</vt:i4>
      </vt:variant>
      <vt:variant>
        <vt:i4>5</vt:i4>
      </vt:variant>
      <vt:variant>
        <vt:lpwstr>mailto:contact@cyclotandemvaucluse.fr</vt:lpwstr>
      </vt:variant>
      <vt:variant>
        <vt:lpwstr/>
      </vt:variant>
      <vt:variant>
        <vt:i4>393319</vt:i4>
      </vt:variant>
      <vt:variant>
        <vt:i4>6</vt:i4>
      </vt:variant>
      <vt:variant>
        <vt:i4>0</vt:i4>
      </vt:variant>
      <vt:variant>
        <vt:i4>5</vt:i4>
      </vt:variant>
      <vt:variant>
        <vt:lpwstr>mailto:jc.bardoz@free.fr</vt:lpwstr>
      </vt:variant>
      <vt:variant>
        <vt:lpwstr/>
      </vt:variant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mailto:comite.vaucluse@avh.asso.fr</vt:lpwstr>
      </vt:variant>
      <vt:variant>
        <vt:lpwstr/>
      </vt:variant>
      <vt:variant>
        <vt:i4>7078002</vt:i4>
      </vt:variant>
      <vt:variant>
        <vt:i4>0</vt:i4>
      </vt:variant>
      <vt:variant>
        <vt:i4>0</vt:i4>
      </vt:variant>
      <vt:variant>
        <vt:i4>5</vt:i4>
      </vt:variant>
      <vt:variant>
        <vt:lpwstr>http://www.avh.asso.fr/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Yvette FIGUIERE</cp:lastModifiedBy>
  <cp:revision>4</cp:revision>
  <cp:lastPrinted>2025-02-24T10:18:00Z</cp:lastPrinted>
  <dcterms:created xsi:type="dcterms:W3CDTF">2026-03-04T13:51:00Z</dcterms:created>
  <dcterms:modified xsi:type="dcterms:W3CDTF">2026-03-04T13:53:00Z</dcterms:modified>
</cp:coreProperties>
</file>