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9F21F" w14:textId="77777777" w:rsidR="00A8561F" w:rsidRDefault="008164D4">
      <w:pPr>
        <w:spacing w:after="280"/>
        <w:jc w:val="center"/>
      </w:pPr>
      <w:bookmarkStart w:id="0" w:name="_bjoddvzfzm2m" w:colFirst="0" w:colLast="0"/>
      <w:bookmarkEnd w:id="0"/>
      <w:r>
        <w:t xml:space="preserve">   </w:t>
      </w:r>
      <w:r>
        <w:tab/>
        <w:t xml:space="preserve">                                                                                                                                                                                              </w:t>
      </w:r>
      <w:r>
        <w:tab/>
      </w:r>
      <w:r>
        <w:rPr>
          <w:i/>
          <w:iCs/>
        </w:rPr>
        <w:t xml:space="preserve">     </w:t>
      </w:r>
      <w:r>
        <w:rPr>
          <w:noProof/>
        </w:rPr>
        <w:drawing>
          <wp:anchor distT="0" distB="0" distL="0" distR="114300" simplePos="0" relativeHeight="251658240" behindDoc="0" locked="0" layoutInCell="1" hidden="0" allowOverlap="1" wp14:anchorId="54198D75" wp14:editId="73549412">
            <wp:simplePos x="0" y="0"/>
            <wp:positionH relativeFrom="column">
              <wp:posOffset>0</wp:posOffset>
            </wp:positionH>
            <wp:positionV relativeFrom="paragraph">
              <wp:posOffset>66675</wp:posOffset>
            </wp:positionV>
            <wp:extent cx="2597149" cy="2597149"/>
            <wp:effectExtent l="0" t="0" r="0" b="0"/>
            <wp:wrapSquare wrapText="bothSides" distT="0" distB="0" distL="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597149" cy="2597149"/>
                    </a:xfrm>
                    <a:prstGeom prst="rect">
                      <a:avLst/>
                    </a:prstGeom>
                    <a:ln/>
                  </pic:spPr>
                </pic:pic>
              </a:graphicData>
            </a:graphic>
          </wp:anchor>
        </w:drawing>
      </w:r>
    </w:p>
    <w:p w14:paraId="682A9382" w14:textId="77777777" w:rsidR="00A8561F" w:rsidRDefault="00A8561F">
      <w:pPr>
        <w:spacing w:before="280" w:after="280"/>
        <w:ind w:right="290" w:firstLine="425"/>
        <w:jc w:val="center"/>
        <w:rPr>
          <w:sz w:val="40"/>
          <w:szCs w:val="40"/>
        </w:rPr>
      </w:pPr>
    </w:p>
    <w:p w14:paraId="4469D2FE" w14:textId="77777777" w:rsidR="00A8561F" w:rsidRDefault="008164D4">
      <w:pPr>
        <w:spacing w:before="280" w:after="280"/>
        <w:ind w:right="290" w:firstLine="425"/>
        <w:jc w:val="center"/>
        <w:rPr>
          <w:sz w:val="56"/>
          <w:szCs w:val="56"/>
        </w:rPr>
      </w:pPr>
      <w:r>
        <w:rPr>
          <w:b/>
          <w:bCs/>
          <w:sz w:val="56"/>
          <w:szCs w:val="56"/>
        </w:rPr>
        <w:t>Le Clin d’Œil</w:t>
      </w:r>
    </w:p>
    <w:p w14:paraId="2AD04247" w14:textId="77777777" w:rsidR="00A8561F" w:rsidRDefault="008164D4">
      <w:pPr>
        <w:spacing w:before="280" w:after="280"/>
        <w:ind w:right="290" w:firstLine="425"/>
        <w:jc w:val="center"/>
        <w:rPr>
          <w:sz w:val="56"/>
          <w:szCs w:val="56"/>
        </w:rPr>
      </w:pPr>
      <w:r>
        <w:rPr>
          <w:sz w:val="56"/>
          <w:szCs w:val="56"/>
        </w:rPr>
        <w:t>Avril 2026</w:t>
      </w:r>
    </w:p>
    <w:p w14:paraId="128B55C4" w14:textId="77777777" w:rsidR="00A8561F" w:rsidRDefault="008164D4">
      <w:pPr>
        <w:spacing w:before="280" w:after="280"/>
        <w:ind w:left="700" w:right="290" w:hanging="274"/>
        <w:rPr>
          <w:sz w:val="40"/>
          <w:szCs w:val="40"/>
        </w:rPr>
      </w:pPr>
      <w:r>
        <w:rPr>
          <w:i/>
          <w:iCs/>
          <w:sz w:val="40"/>
          <w:szCs w:val="40"/>
        </w:rPr>
        <w:t xml:space="preserve">     </w:t>
      </w:r>
      <w:r>
        <w:rPr>
          <w:i/>
          <w:iCs/>
          <w:sz w:val="40"/>
          <w:szCs w:val="40"/>
        </w:rPr>
        <w:tab/>
      </w:r>
    </w:p>
    <w:p w14:paraId="06660DFC" w14:textId="77777777" w:rsidR="00A8561F" w:rsidRDefault="00A8561F">
      <w:pPr>
        <w:spacing w:before="280" w:after="280"/>
        <w:ind w:right="290" w:firstLine="425"/>
        <w:rPr>
          <w:sz w:val="40"/>
          <w:szCs w:val="40"/>
        </w:rPr>
      </w:pPr>
    </w:p>
    <w:p w14:paraId="14331E7E" w14:textId="77777777" w:rsidR="00A8561F" w:rsidRDefault="008164D4">
      <w:pPr>
        <w:spacing w:before="280" w:after="280"/>
        <w:ind w:right="290" w:firstLine="425"/>
        <w:jc w:val="center"/>
        <w:rPr>
          <w:sz w:val="48"/>
          <w:szCs w:val="48"/>
        </w:rPr>
      </w:pPr>
      <w:r>
        <w:rPr>
          <w:b/>
          <w:bCs/>
          <w:i/>
          <w:iCs/>
          <w:sz w:val="48"/>
          <w:szCs w:val="48"/>
        </w:rPr>
        <w:t>Association Valentin Haüy</w:t>
      </w:r>
    </w:p>
    <w:p w14:paraId="0825861E" w14:textId="77777777" w:rsidR="00A8561F" w:rsidRDefault="008164D4">
      <w:pPr>
        <w:spacing w:before="280" w:after="280"/>
        <w:ind w:right="290" w:firstLine="425"/>
        <w:jc w:val="center"/>
        <w:rPr>
          <w:sz w:val="48"/>
          <w:szCs w:val="48"/>
        </w:rPr>
      </w:pPr>
      <w:r>
        <w:rPr>
          <w:b/>
          <w:bCs/>
          <w:i/>
          <w:iCs/>
          <w:sz w:val="48"/>
          <w:szCs w:val="48"/>
        </w:rPr>
        <w:t>Comité d’Ille-et-Vilaine (35)</w:t>
      </w:r>
    </w:p>
    <w:p w14:paraId="2296E52C" w14:textId="77777777" w:rsidR="00A8561F" w:rsidRDefault="00A8561F">
      <w:pPr>
        <w:spacing w:before="280" w:after="280"/>
        <w:ind w:right="290" w:firstLine="425"/>
        <w:jc w:val="center"/>
        <w:rPr>
          <w:sz w:val="16"/>
          <w:szCs w:val="16"/>
        </w:rPr>
      </w:pPr>
    </w:p>
    <w:p w14:paraId="11E28C46" w14:textId="77777777" w:rsidR="00A8561F" w:rsidRDefault="008164D4">
      <w:pPr>
        <w:spacing w:before="280" w:after="280"/>
        <w:ind w:right="290" w:firstLine="425"/>
        <w:jc w:val="center"/>
      </w:pPr>
      <w:r w:rsidRPr="187B20BD">
        <w:rPr>
          <w:i/>
          <w:lang w:val="fr-FR"/>
        </w:rPr>
        <w:t>14 rue Baudrairie - 35000 RENNES</w:t>
      </w:r>
    </w:p>
    <w:p w14:paraId="3B2C1140" w14:textId="77777777" w:rsidR="00A8561F" w:rsidRDefault="008164D4">
      <w:pPr>
        <w:spacing w:before="280" w:after="280"/>
        <w:ind w:right="290" w:firstLine="425"/>
        <w:jc w:val="center"/>
      </w:pPr>
      <w:r>
        <w:rPr>
          <w:i/>
          <w:iCs/>
        </w:rPr>
        <w:t>Tél : 02.99.79.20.79</w:t>
      </w:r>
    </w:p>
    <w:p w14:paraId="249EAA74" w14:textId="77777777" w:rsidR="00A8561F" w:rsidRDefault="008164D4">
      <w:pPr>
        <w:spacing w:before="280" w:after="280"/>
        <w:ind w:right="290" w:firstLine="425"/>
        <w:jc w:val="center"/>
      </w:pPr>
      <w:r>
        <w:rPr>
          <w:i/>
          <w:iCs/>
        </w:rPr>
        <w:t xml:space="preserve">Mail : </w:t>
      </w:r>
      <w:hyperlink r:id="rId11">
        <w:r>
          <w:rPr>
            <w:i/>
            <w:iCs/>
            <w:u w:val="single"/>
          </w:rPr>
          <w:t>comit</w:t>
        </w:r>
      </w:hyperlink>
      <w:hyperlink r:id="rId12">
        <w:r>
          <w:rPr>
            <w:i/>
            <w:iCs/>
            <w:u w:val="single"/>
          </w:rPr>
          <w:t>e</w:t>
        </w:r>
      </w:hyperlink>
      <w:hyperlink r:id="rId13">
        <w:r>
          <w:rPr>
            <w:i/>
            <w:iCs/>
            <w:u w:val="single"/>
          </w:rPr>
          <w:t>.rennes@avh.asso.fr</w:t>
        </w:r>
      </w:hyperlink>
    </w:p>
    <w:p w14:paraId="75FDF4B0" w14:textId="77777777" w:rsidR="00A8561F" w:rsidRDefault="008164D4">
      <w:pPr>
        <w:spacing w:before="280" w:after="280"/>
        <w:ind w:right="290" w:firstLine="425"/>
        <w:jc w:val="center"/>
      </w:pPr>
      <w:r>
        <w:rPr>
          <w:i/>
          <w:iCs/>
        </w:rPr>
        <w:t xml:space="preserve"> </w:t>
      </w:r>
    </w:p>
    <w:p w14:paraId="2AA0E7E5" w14:textId="4EBBA893" w:rsidR="00A8561F" w:rsidRDefault="008164D4">
      <w:pPr>
        <w:spacing w:before="280" w:after="280"/>
        <w:ind w:right="290" w:firstLine="425"/>
        <w:jc w:val="center"/>
        <w:rPr>
          <w:u w:val="single"/>
        </w:rPr>
      </w:pPr>
      <w:r>
        <w:rPr>
          <w:i/>
          <w:iCs/>
        </w:rPr>
        <w:t>Site internet du Comité AVH 35 :</w:t>
      </w:r>
      <w:hyperlink r:id="rId14">
        <w:r>
          <w:rPr>
            <w:i/>
            <w:iCs/>
          </w:rPr>
          <w:t xml:space="preserve"> </w:t>
        </w:r>
      </w:hyperlink>
      <w:r>
        <w:rPr>
          <w:i/>
          <w:iCs/>
          <w:u w:val="single"/>
        </w:rPr>
        <w:t>https://rennes.avh.asso.fr</w:t>
      </w:r>
    </w:p>
    <w:p w14:paraId="79ECFBA7" w14:textId="109587A2" w:rsidR="00A8561F" w:rsidRDefault="008164D4">
      <w:pPr>
        <w:spacing w:before="280" w:after="280"/>
        <w:ind w:right="290" w:firstLine="425"/>
        <w:jc w:val="center"/>
        <w:rPr>
          <w:u w:val="single"/>
        </w:rPr>
      </w:pPr>
      <w:r>
        <w:rPr>
          <w:i/>
          <w:iCs/>
        </w:rPr>
        <w:t xml:space="preserve">Site internet de l’AVH : </w:t>
      </w:r>
      <w:r>
        <w:rPr>
          <w:i/>
          <w:iCs/>
          <w:u w:val="single"/>
        </w:rPr>
        <w:t>https://www.avh.asso.fr</w:t>
      </w:r>
    </w:p>
    <w:p w14:paraId="137F301B" w14:textId="77777777" w:rsidR="00A8561F" w:rsidRDefault="008164D4">
      <w:pPr>
        <w:spacing w:before="280" w:after="280"/>
        <w:ind w:right="100" w:firstLine="425"/>
        <w:jc w:val="center"/>
      </w:pPr>
      <w:bookmarkStart w:id="1" w:name="_umptbzyce0zk" w:colFirst="0" w:colLast="0"/>
      <w:bookmarkEnd w:id="1"/>
      <w:r>
        <w:rPr>
          <w:i/>
          <w:iCs/>
        </w:rPr>
        <w:t xml:space="preserve">N’hésitez pas à visiter </w:t>
      </w:r>
      <w:hyperlink r:id="rId15">
        <w:r>
          <w:rPr>
            <w:i/>
            <w:iCs/>
            <w:u w:val="single"/>
          </w:rPr>
          <w:t>le site du Clin d'</w:t>
        </w:r>
        <w:proofErr w:type="spellStart"/>
        <w:r>
          <w:rPr>
            <w:i/>
            <w:iCs/>
            <w:u w:val="single"/>
          </w:rPr>
          <w:t>Oeil</w:t>
        </w:r>
        <w:proofErr w:type="spellEnd"/>
        <w:r>
          <w:rPr>
            <w:i/>
            <w:iCs/>
            <w:u w:val="single"/>
          </w:rPr>
          <w:t xml:space="preserve"> Web</w:t>
        </w:r>
      </w:hyperlink>
      <w:r>
        <w:rPr>
          <w:i/>
          <w:iCs/>
        </w:rPr>
        <w:t xml:space="preserve"> où vous retrouverez toutes les informations, complétées et actualisées, de cette lettre, ainsi que les archives des années 2023, 2024, 2025.</w:t>
      </w:r>
    </w:p>
    <w:p w14:paraId="116527CB" w14:textId="77777777" w:rsidR="00A8561F" w:rsidRDefault="008164D4">
      <w:pPr>
        <w:spacing w:before="280" w:after="280"/>
        <w:ind w:right="100" w:firstLine="425"/>
        <w:jc w:val="center"/>
      </w:pPr>
      <w:r w:rsidRPr="187B20BD">
        <w:rPr>
          <w:lang w:val="fr-FR"/>
        </w:rPr>
        <w:t>ou scanner ce QR code pour y accéder directement</w:t>
      </w:r>
      <w:r>
        <w:rPr>
          <w:noProof/>
        </w:rPr>
        <w:drawing>
          <wp:anchor distT="0" distB="0" distL="114300" distR="114300" simplePos="0" relativeHeight="251658241" behindDoc="0" locked="0" layoutInCell="1" hidden="0" allowOverlap="1" wp14:anchorId="0EC17D30" wp14:editId="2FEC5DA6">
            <wp:simplePos x="0" y="0"/>
            <wp:positionH relativeFrom="column">
              <wp:posOffset>2528570</wp:posOffset>
            </wp:positionH>
            <wp:positionV relativeFrom="paragraph">
              <wp:posOffset>314325</wp:posOffset>
            </wp:positionV>
            <wp:extent cx="1181099" cy="1181099"/>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181099" cy="1181099"/>
                    </a:xfrm>
                    <a:prstGeom prst="rect">
                      <a:avLst/>
                    </a:prstGeom>
                    <a:ln/>
                  </pic:spPr>
                </pic:pic>
              </a:graphicData>
            </a:graphic>
          </wp:anchor>
        </w:drawing>
      </w:r>
    </w:p>
    <w:p w14:paraId="70B4621F" w14:textId="77777777" w:rsidR="00A8561F" w:rsidRDefault="008164D4">
      <w:pPr>
        <w:spacing w:before="280" w:after="280"/>
        <w:ind w:right="290" w:firstLine="425"/>
        <w:jc w:val="center"/>
        <w:sectPr w:rsidR="00A8561F">
          <w:footerReference w:type="default" r:id="rId17"/>
          <w:pgSz w:w="11906" w:h="16838"/>
          <w:pgMar w:top="566" w:right="850" w:bottom="566" w:left="850" w:header="0" w:footer="0" w:gutter="0"/>
          <w:pgNumType w:start="1"/>
          <w:cols w:space="720"/>
        </w:sectPr>
      </w:pPr>
      <w:r>
        <w:rPr>
          <w:i/>
          <w:iCs/>
        </w:rPr>
        <w:t>1+</w:t>
      </w:r>
    </w:p>
    <w:p w14:paraId="53253520" w14:textId="77777777" w:rsidR="00A8561F" w:rsidRDefault="00A8561F">
      <w:pPr>
        <w:pStyle w:val="Titre2"/>
        <w:spacing w:before="280" w:after="480"/>
        <w:ind w:left="720" w:hanging="360"/>
      </w:pPr>
      <w:bookmarkStart w:id="2" w:name="_mqe5z6wxckj0" w:colFirst="0" w:colLast="0"/>
      <w:bookmarkEnd w:id="2"/>
    </w:p>
    <w:p w14:paraId="5573DBD3" w14:textId="77777777" w:rsidR="00A8561F" w:rsidRDefault="008164D4">
      <w:pPr>
        <w:pStyle w:val="Titre2"/>
        <w:spacing w:before="280" w:after="480"/>
        <w:ind w:left="720" w:hanging="360"/>
      </w:pPr>
      <w:bookmarkStart w:id="3" w:name="_dkrtoyq43du9" w:colFirst="0" w:colLast="0"/>
      <w:bookmarkEnd w:id="3"/>
      <w:r>
        <w:t>Sommaire</w:t>
      </w:r>
    </w:p>
    <w:sdt>
      <w:sdtPr>
        <w:id w:val="6326933"/>
        <w:docPartObj>
          <w:docPartGallery w:val="Table of Contents"/>
          <w:docPartUnique/>
        </w:docPartObj>
      </w:sdtPr>
      <w:sdtContent>
        <w:p w14:paraId="58C50744"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r>
            <w:fldChar w:fldCharType="begin"/>
          </w:r>
          <w:r>
            <w:instrText xml:space="preserve"> TOC \h \u \z \t "Heading 1,1,Heading 2,2,Heading 3,3,Heading 4,4,Heading 5,5,Heading 6,6,"</w:instrText>
          </w:r>
          <w:r>
            <w:fldChar w:fldCharType="separate"/>
          </w:r>
          <w:hyperlink w:anchor="_dkrtoyq43du9">
            <w:r>
              <w:rPr>
                <w:color w:val="000000"/>
                <w:sz w:val="22"/>
                <w:szCs w:val="22"/>
              </w:rPr>
              <w:t>Sommaire</w:t>
            </w:r>
            <w:r>
              <w:rPr>
                <w:color w:val="000000"/>
                <w:sz w:val="22"/>
                <w:szCs w:val="22"/>
              </w:rPr>
              <w:tab/>
              <w:t>2</w:t>
            </w:r>
          </w:hyperlink>
        </w:p>
        <w:p w14:paraId="19B49ED6"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1hbr5lcjse9u">
            <w:r>
              <w:rPr>
                <w:color w:val="000000"/>
              </w:rPr>
              <w:t>1. Edito</w:t>
            </w:r>
            <w:r>
              <w:rPr>
                <w:color w:val="000000"/>
              </w:rPr>
              <w:tab/>
              <w:t>3</w:t>
            </w:r>
          </w:hyperlink>
        </w:p>
        <w:p w14:paraId="413E3722"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6r5u6fxkgiiu">
            <w:r>
              <w:rPr>
                <w:color w:val="000000"/>
              </w:rPr>
              <w:t>2. C’est important à savoir !</w:t>
            </w:r>
            <w:r>
              <w:rPr>
                <w:color w:val="000000"/>
              </w:rPr>
              <w:tab/>
              <w:t>5</w:t>
            </w:r>
          </w:hyperlink>
        </w:p>
        <w:p w14:paraId="0AD5E075"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xchyidjp3by4">
            <w:r>
              <w:t>2.1. Les ascenseurs du métro de Rennes en rénovation</w:t>
            </w:r>
            <w:r>
              <w:tab/>
              <w:t>5</w:t>
            </w:r>
          </w:hyperlink>
        </w:p>
        <w:p w14:paraId="4A109875"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v49kq7xi6w8">
            <w:r>
              <w:rPr>
                <w:color w:val="000000"/>
              </w:rPr>
              <w:t>2.2. Appel à participation pour photos et vidéos</w:t>
            </w:r>
            <w:r>
              <w:rPr>
                <w:color w:val="000000"/>
              </w:rPr>
              <w:tab/>
              <w:t>5</w:t>
            </w:r>
          </w:hyperlink>
        </w:p>
        <w:p w14:paraId="79B5A3EE"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6y2c0ywj5yuj">
            <w:r>
              <w:rPr>
                <w:color w:val="000000"/>
              </w:rPr>
              <w:t>2.3. Le groupe de parole vous attend !</w:t>
            </w:r>
            <w:r>
              <w:rPr>
                <w:color w:val="000000"/>
              </w:rPr>
              <w:tab/>
              <w:t>5</w:t>
            </w:r>
          </w:hyperlink>
        </w:p>
        <w:p w14:paraId="485EE316"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3fjf453mnyar">
            <w:r>
              <w:rPr>
                <w:color w:val="000000"/>
              </w:rPr>
              <w:t>3. Les activités du Comité AVH 35 Rennes</w:t>
            </w:r>
            <w:r>
              <w:rPr>
                <w:color w:val="000000"/>
              </w:rPr>
              <w:tab/>
              <w:t>6</w:t>
            </w:r>
          </w:hyperlink>
        </w:p>
        <w:p w14:paraId="7B3AA61E"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yg3hhtyo2kqs">
            <w:r>
              <w:rPr>
                <w:color w:val="000000"/>
              </w:rPr>
              <w:t>3.1. Activités permanentes</w:t>
            </w:r>
            <w:r>
              <w:rPr>
                <w:color w:val="000000"/>
              </w:rPr>
              <w:tab/>
              <w:t>6</w:t>
            </w:r>
          </w:hyperlink>
        </w:p>
        <w:p w14:paraId="1403D904" w14:textId="6EE75893"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pk16tv2mihnx">
            <w:r>
              <w:rPr>
                <w:color w:val="000000"/>
              </w:rPr>
              <w:t>3.2. Activités en Avril</w:t>
            </w:r>
            <w:r>
              <w:rPr>
                <w:color w:val="000000"/>
              </w:rPr>
              <w:tab/>
              <w:t>6</w:t>
            </w:r>
          </w:hyperlink>
        </w:p>
        <w:p w14:paraId="72A93BB4"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71ad22wpn931">
            <w:r>
              <w:rPr>
                <w:color w:val="000000"/>
              </w:rPr>
              <w:t>3.3. Activités en Mai</w:t>
            </w:r>
            <w:r>
              <w:rPr>
                <w:color w:val="000000"/>
              </w:rPr>
              <w:tab/>
              <w:t>9</w:t>
            </w:r>
          </w:hyperlink>
        </w:p>
        <w:p w14:paraId="61644CA5"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2gek63oesd8t">
            <w:r>
              <w:rPr>
                <w:color w:val="000000"/>
              </w:rPr>
              <w:t>4. Les dernières nouvelles du comité</w:t>
            </w:r>
            <w:r>
              <w:rPr>
                <w:color w:val="000000"/>
              </w:rPr>
              <w:tab/>
              <w:t>10</w:t>
            </w:r>
          </w:hyperlink>
        </w:p>
        <w:p w14:paraId="5FDD3147"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6aevg7rr9dsu">
            <w:r>
              <w:rPr>
                <w:color w:val="000000"/>
              </w:rPr>
              <w:t>4.1. Un tandem et un élan de solidarité avec le défi duOse</w:t>
            </w:r>
            <w:r>
              <w:rPr>
                <w:color w:val="000000"/>
              </w:rPr>
              <w:tab/>
              <w:t>10</w:t>
            </w:r>
          </w:hyperlink>
        </w:p>
        <w:p w14:paraId="43B85ABE"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ej2i5l7ba926">
            <w:r>
              <w:rPr>
                <w:color w:val="000000"/>
              </w:rPr>
              <w:t>4.2. Un après-midi ensoleillé au Parc Saint-Cyr pour fêter le printemps</w:t>
            </w:r>
            <w:r>
              <w:rPr>
                <w:color w:val="000000"/>
              </w:rPr>
              <w:tab/>
              <w:t>11</w:t>
            </w:r>
          </w:hyperlink>
        </w:p>
        <w:p w14:paraId="127DFEB9"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gigk7puhq8lv">
            <w:r>
              <w:rPr>
                <w:color w:val="000000"/>
              </w:rPr>
              <w:t>4.3. Intelligence Artificielle, panorama des usages et des attentes</w:t>
            </w:r>
            <w:r>
              <w:rPr>
                <w:color w:val="000000"/>
              </w:rPr>
              <w:tab/>
              <w:t>12</w:t>
            </w:r>
          </w:hyperlink>
        </w:p>
        <w:p w14:paraId="06A1AE91"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1bfug888k586">
            <w:r>
              <w:rPr>
                <w:color w:val="000000"/>
              </w:rPr>
              <w:t>4.4. 31ème édition du "Poinçon Magique"</w:t>
            </w:r>
            <w:r>
              <w:rPr>
                <w:color w:val="000000"/>
              </w:rPr>
              <w:tab/>
              <w:t>12</w:t>
            </w:r>
          </w:hyperlink>
        </w:p>
        <w:p w14:paraId="03B29C5D"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tyg3dphswjiz">
            <w:r>
              <w:rPr>
                <w:color w:val="000000"/>
              </w:rPr>
              <w:t>4.5. Maryse Burgot au club de lecture</w:t>
            </w:r>
            <w:r>
              <w:rPr>
                <w:color w:val="000000"/>
              </w:rPr>
              <w:tab/>
              <w:t>13</w:t>
            </w:r>
          </w:hyperlink>
        </w:p>
        <w:p w14:paraId="76254B49"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l8f5pshgb7jx">
            <w:r>
              <w:rPr>
                <w:color w:val="000000"/>
              </w:rPr>
              <w:t>4.6. Accessibilité à la vie culturelle à Rennes et Rennes Métropole</w:t>
            </w:r>
            <w:r>
              <w:rPr>
                <w:color w:val="000000"/>
              </w:rPr>
              <w:tab/>
              <w:t>13</w:t>
            </w:r>
          </w:hyperlink>
        </w:p>
        <w:p w14:paraId="0FC635DF"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3e1som6ansv6">
            <w:r>
              <w:rPr>
                <w:color w:val="000000"/>
              </w:rPr>
              <w:t>4.7. Rentrée littéraire et pratiques de lecture</w:t>
            </w:r>
            <w:r>
              <w:rPr>
                <w:color w:val="000000"/>
              </w:rPr>
              <w:tab/>
              <w:t>15</w:t>
            </w:r>
          </w:hyperlink>
        </w:p>
        <w:p w14:paraId="420D5359"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w1psxk8tqy3l">
            <w:r>
              <w:rPr>
                <w:color w:val="000000"/>
              </w:rPr>
              <w:t>4.8. Prenez la parole sur “le Clin d’Oeil” !</w:t>
            </w:r>
            <w:r>
              <w:rPr>
                <w:color w:val="000000"/>
              </w:rPr>
              <w:tab/>
              <w:t>15</w:t>
            </w:r>
          </w:hyperlink>
        </w:p>
        <w:p w14:paraId="14436509"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b0l0zf5bu6h">
            <w:r>
              <w:rPr>
                <w:color w:val="000000"/>
              </w:rPr>
              <w:t>5. L’accessibilité numérique</w:t>
            </w:r>
            <w:r>
              <w:rPr>
                <w:color w:val="000000"/>
              </w:rPr>
              <w:tab/>
              <w:t>15</w:t>
            </w:r>
          </w:hyperlink>
        </w:p>
        <w:p w14:paraId="7887CCBA"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9np17i1i62vi">
            <w:r>
              <w:rPr>
                <w:color w:val="000000"/>
              </w:rPr>
              <w:t>5.1. Faciliter son quotidien avec les Intelligences Artificielles</w:t>
            </w:r>
            <w:r>
              <w:rPr>
                <w:color w:val="000000"/>
              </w:rPr>
              <w:tab/>
              <w:t>15</w:t>
            </w:r>
          </w:hyperlink>
        </w:p>
        <w:p w14:paraId="0CC60032"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e3rhs895xt9g">
            <w:r>
              <w:rPr>
                <w:color w:val="000000"/>
              </w:rPr>
              <w:t>5.2. L’IA Gemini</w:t>
            </w:r>
            <w:r>
              <w:rPr>
                <w:color w:val="000000"/>
              </w:rPr>
              <w:tab/>
              <w:t>15</w:t>
            </w:r>
          </w:hyperlink>
        </w:p>
        <w:p w14:paraId="23024520"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1elmojaq9h2l">
            <w:r>
              <w:rPr>
                <w:color w:val="000000"/>
              </w:rPr>
              <w:t>6. La boutique du comité</w:t>
            </w:r>
            <w:r>
              <w:rPr>
                <w:color w:val="000000"/>
              </w:rPr>
              <w:tab/>
              <w:t>16</w:t>
            </w:r>
          </w:hyperlink>
        </w:p>
        <w:p w14:paraId="292290A1"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1re43nwj44z3">
            <w:r>
              <w:rPr>
                <w:color w:val="000000"/>
              </w:rPr>
              <w:t>6.1. Un podcast vocal pour bien choisir son téléphone</w:t>
            </w:r>
            <w:r>
              <w:rPr>
                <w:color w:val="000000"/>
              </w:rPr>
              <w:tab/>
              <w:t>16</w:t>
            </w:r>
          </w:hyperlink>
        </w:p>
        <w:p w14:paraId="2E132637"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wlq4t99kr6tp">
            <w:r>
              <w:rPr>
                <w:color w:val="000000"/>
              </w:rPr>
              <w:t>7. Sortir en Ille et Vilaine</w:t>
            </w:r>
            <w:r>
              <w:rPr>
                <w:color w:val="000000"/>
              </w:rPr>
              <w:tab/>
              <w:t>16</w:t>
            </w:r>
          </w:hyperlink>
        </w:p>
        <w:p w14:paraId="2FADC886"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em8lpvcu50j4">
            <w:r>
              <w:rPr>
                <w:color w:val="000000"/>
              </w:rPr>
              <w:t>● à l’Opéra</w:t>
            </w:r>
            <w:r>
              <w:rPr>
                <w:color w:val="000000"/>
              </w:rPr>
              <w:tab/>
              <w:t>16</w:t>
            </w:r>
          </w:hyperlink>
        </w:p>
        <w:p w14:paraId="38F28D87"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w4bgznnh7xz1">
            <w:r>
              <w:rPr>
                <w:color w:val="000000"/>
              </w:rPr>
              <w:t>● aux Champs Libres</w:t>
            </w:r>
            <w:r>
              <w:rPr>
                <w:color w:val="000000"/>
              </w:rPr>
              <w:tab/>
              <w:t>16</w:t>
            </w:r>
          </w:hyperlink>
        </w:p>
        <w:p w14:paraId="4C2C4D82"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3nzr1ny2s482">
            <w:r>
              <w:rPr>
                <w:color w:val="000000"/>
              </w:rPr>
              <w:t>● à La Criée, centre d’art contemporain</w:t>
            </w:r>
            <w:r>
              <w:rPr>
                <w:color w:val="000000"/>
              </w:rPr>
              <w:tab/>
              <w:t>16</w:t>
            </w:r>
          </w:hyperlink>
        </w:p>
        <w:p w14:paraId="5AA6496B"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daehx8vgo2zx">
            <w:r>
              <w:rPr>
                <w:color w:val="000000"/>
              </w:rPr>
              <w:t>● au Musée des Beaux-Arts</w:t>
            </w:r>
            <w:r>
              <w:rPr>
                <w:color w:val="000000"/>
              </w:rPr>
              <w:tab/>
              <w:t>16</w:t>
            </w:r>
          </w:hyperlink>
        </w:p>
        <w:p w14:paraId="385B7BDE"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x2qn2cenv75n">
            <w:r>
              <w:rPr>
                <w:color w:val="000000"/>
              </w:rPr>
              <w:t>● à L’UBU</w:t>
            </w:r>
            <w:r>
              <w:rPr>
                <w:color w:val="000000"/>
              </w:rPr>
              <w:tab/>
              <w:t>17</w:t>
            </w:r>
          </w:hyperlink>
        </w:p>
        <w:p w14:paraId="28ABC001" w14:textId="77777777" w:rsidR="00A8561F" w:rsidRDefault="008164D4">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gusof313qajf">
            <w:r>
              <w:rPr>
                <w:color w:val="000000"/>
              </w:rPr>
              <w:t>8. Soutenir l’AVH Comité d’Ille-et-Vilaine</w:t>
            </w:r>
            <w:r>
              <w:rPr>
                <w:color w:val="000000"/>
              </w:rPr>
              <w:tab/>
              <w:t>18</w:t>
            </w:r>
          </w:hyperlink>
          <w:r>
            <w:fldChar w:fldCharType="end"/>
          </w:r>
        </w:p>
      </w:sdtContent>
    </w:sdt>
    <w:p w14:paraId="5FF19D5C" w14:textId="77777777" w:rsidR="00A8561F" w:rsidRDefault="00A8561F">
      <w:pPr>
        <w:widowControl w:val="0"/>
        <w:shd w:val="clear" w:color="auto" w:fill="auto"/>
        <w:tabs>
          <w:tab w:val="right" w:pos="12000"/>
        </w:tabs>
        <w:spacing w:before="60"/>
        <w:jc w:val="left"/>
        <w:rPr>
          <w:b/>
          <w:bCs/>
          <w:sz w:val="22"/>
          <w:szCs w:val="22"/>
        </w:rPr>
      </w:pPr>
    </w:p>
    <w:p w14:paraId="532EB8B3" w14:textId="77777777" w:rsidR="00A8561F" w:rsidRDefault="008164D4">
      <w:pPr>
        <w:pStyle w:val="Titre1"/>
        <w:numPr>
          <w:ilvl w:val="0"/>
          <w:numId w:val="4"/>
        </w:numPr>
      </w:pPr>
      <w:bookmarkStart w:id="4" w:name="_1hbr5lcjse9u" w:colFirst="0" w:colLast="0"/>
      <w:bookmarkEnd w:id="4"/>
      <w:r>
        <w:lastRenderedPageBreak/>
        <w:t>Edito</w:t>
      </w:r>
    </w:p>
    <w:p w14:paraId="4270828B" w14:textId="77777777" w:rsidR="00A8561F" w:rsidRDefault="008164D4">
      <w:pPr>
        <w:spacing w:before="240" w:after="240"/>
      </w:pPr>
      <w:r>
        <w:t>Chers bénéficiaires, chers bénévoles,</w:t>
      </w:r>
    </w:p>
    <w:p w14:paraId="714CEE54" w14:textId="77777777" w:rsidR="00A8561F" w:rsidRDefault="008164D4">
      <w:pPr>
        <w:spacing w:before="240" w:after="240"/>
      </w:pPr>
      <w:r>
        <w:t>Une fois n’est pas coutume, je commence cet éditorial par un petit (mais gentil) rappel à l’ordre.</w:t>
      </w:r>
    </w:p>
    <w:p w14:paraId="2F5FF292" w14:textId="77777777" w:rsidR="00A8561F" w:rsidRDefault="008164D4">
      <w:pPr>
        <w:spacing w:before="240" w:after="240"/>
      </w:pPr>
      <w:r w:rsidRPr="187B20BD">
        <w:rPr>
          <w:lang w:val="fr-FR"/>
        </w:rPr>
        <w:t xml:space="preserve"> En effet, nous démarrons en ce mois d’avril le deuxième trimestre de l’année civile mais déjà le troisième pour la saison 2025/2026. Il est donc grand temps pour les retardataires ou les distraits, ou ceux qui auraient oublié .., de payer leur cotisation à l’association pour pouvoir continuer à accéder à toutes les activités que nous proposons. J’espère que l’énumération qui suit vous en donnera envie !</w:t>
      </w:r>
    </w:p>
    <w:p w14:paraId="0EE98DCE" w14:textId="09F8B8B6" w:rsidR="00A8561F" w:rsidRDefault="008164D4">
      <w:pPr>
        <w:spacing w:before="240" w:after="240"/>
      </w:pPr>
      <w:r w:rsidRPr="187B20BD">
        <w:rPr>
          <w:lang w:val="fr-FR"/>
        </w:rPr>
        <w:t xml:space="preserve">Au mois de </w:t>
      </w:r>
      <w:r w:rsidR="00656F72" w:rsidRPr="187B20BD">
        <w:rPr>
          <w:lang w:val="fr-FR"/>
        </w:rPr>
        <w:t>M</w:t>
      </w:r>
      <w:r w:rsidRPr="187B20BD">
        <w:rPr>
          <w:lang w:val="fr-FR"/>
        </w:rPr>
        <w:t>ars, en plus des activités permanentes, plusieurs évènements ont eu lieu au comité :</w:t>
      </w:r>
    </w:p>
    <w:p w14:paraId="30F1C53E" w14:textId="41D440F5" w:rsidR="00A8561F" w:rsidRDefault="008164D4">
      <w:pPr>
        <w:spacing w:before="240" w:after="240"/>
        <w:ind w:left="1080" w:hanging="360"/>
      </w:pPr>
      <w:r w:rsidRPr="187B20BD">
        <w:rPr>
          <w:lang w:val="fr-FR"/>
        </w:rPr>
        <w:t>·</w:t>
      </w:r>
      <w:r w:rsidRPr="187B20BD">
        <w:rPr>
          <w:rFonts w:ascii="Times New Roman" w:eastAsia="Times New Roman" w:hAnsi="Times New Roman" w:cs="Times New Roman"/>
          <w:sz w:val="14"/>
          <w:szCs w:val="14"/>
          <w:lang w:val="fr-FR"/>
        </w:rPr>
        <w:t xml:space="preserve">   </w:t>
      </w:r>
      <w:r w:rsidRPr="187B20BD">
        <w:rPr>
          <w:lang w:val="fr-FR"/>
        </w:rPr>
        <w:t>Le 18 Mars, Le traditionnel poinçon magique sous la direction de Marie-Renée</w:t>
      </w:r>
    </w:p>
    <w:p w14:paraId="4628B836" w14:textId="77777777" w:rsidR="00A8561F" w:rsidRDefault="008164D4">
      <w:pPr>
        <w:spacing w:before="240" w:after="240"/>
        <w:ind w:left="1080" w:hanging="360"/>
      </w:pPr>
      <w:r w:rsidRPr="187B20BD">
        <w:rPr>
          <w:lang w:val="fr-FR"/>
        </w:rPr>
        <w:t>·</w:t>
      </w:r>
      <w:r w:rsidRPr="187B20BD">
        <w:rPr>
          <w:rFonts w:ascii="Times New Roman" w:eastAsia="Times New Roman" w:hAnsi="Times New Roman" w:cs="Times New Roman"/>
          <w:sz w:val="14"/>
          <w:szCs w:val="14"/>
          <w:lang w:val="fr-FR"/>
        </w:rPr>
        <w:t xml:space="preserve">    </w:t>
      </w:r>
      <w:r w:rsidRPr="187B20BD">
        <w:rPr>
          <w:lang w:val="fr-FR"/>
        </w:rPr>
        <w:t>Le 19 Mars, Intelligence Artificielle, panorama des usages et des attentes par René. Première présentation qui en appelle bien d’autres !</w:t>
      </w:r>
    </w:p>
    <w:p w14:paraId="232FBD8B" w14:textId="77777777" w:rsidR="00A8561F" w:rsidRDefault="008164D4">
      <w:pPr>
        <w:spacing w:before="240" w:after="240"/>
        <w:ind w:left="1080" w:hanging="360"/>
      </w:pPr>
      <w:r>
        <w:t>·</w:t>
      </w:r>
      <w:r>
        <w:rPr>
          <w:rFonts w:ascii="Times New Roman" w:eastAsia="Times New Roman" w:hAnsi="Times New Roman" w:cs="Times New Roman"/>
          <w:sz w:val="14"/>
          <w:szCs w:val="14"/>
        </w:rPr>
        <w:t xml:space="preserve">     </w:t>
      </w:r>
      <w:r>
        <w:t xml:space="preserve">Le goûter au jardin organisé le lundi 23, et que nous renouvellerons une fois par mois. C’était le 23 mars, il faisait un beau soleil de printemps au Parc Saint-Cyr et le jardin était superbe.              </w:t>
      </w:r>
      <w:r>
        <w:tab/>
      </w:r>
    </w:p>
    <w:p w14:paraId="798753BC" w14:textId="77777777" w:rsidR="00A8561F" w:rsidRDefault="008164D4">
      <w:pPr>
        <w:spacing w:before="240" w:after="240"/>
      </w:pPr>
      <w:r>
        <w:t>Toutes ces manifestations sont relatées par nos bénévoles dans ce numéro du clin d’œil, je suis sûr que vous apprécierez !</w:t>
      </w:r>
    </w:p>
    <w:p w14:paraId="57A4561F" w14:textId="77777777" w:rsidR="00A8561F" w:rsidRDefault="008164D4">
      <w:pPr>
        <w:spacing w:before="240" w:after="240"/>
      </w:pPr>
      <w:r>
        <w:t>Pour le mois d’avril, de nouvelles activités sont prévues. N’oubliez pas de vous inscrire à l’accueil si vous souhaitez y participer.</w:t>
      </w:r>
    </w:p>
    <w:p w14:paraId="5688C2CB" w14:textId="77777777" w:rsidR="00A8561F" w:rsidRDefault="008164D4">
      <w:pPr>
        <w:spacing w:before="240" w:after="240"/>
      </w:pPr>
      <w:r>
        <w:t>Parmi ces activités, j’attire votre attention sur les suivantes en particulier :</w:t>
      </w:r>
    </w:p>
    <w:p w14:paraId="57A5D64A" w14:textId="77777777" w:rsidR="00A8561F" w:rsidRDefault="008164D4">
      <w:pPr>
        <w:spacing w:before="240" w:after="240"/>
        <w:rPr>
          <w:b/>
          <w:u w:val="single"/>
          <w:lang w:val="fr-FR"/>
        </w:rPr>
      </w:pPr>
      <w:r w:rsidRPr="187B20BD">
        <w:rPr>
          <w:b/>
          <w:u w:val="single"/>
          <w:lang w:val="fr-FR"/>
        </w:rPr>
        <w:t>En Avril :</w:t>
      </w:r>
    </w:p>
    <w:p w14:paraId="101AA7FB" w14:textId="77777777" w:rsidR="00A8561F" w:rsidRDefault="008164D4">
      <w:pPr>
        <w:spacing w:before="240" w:after="240"/>
        <w:ind w:left="360"/>
        <w:rPr>
          <w:b/>
          <w:bCs/>
          <w:highlight w:val="white"/>
        </w:rPr>
      </w:pPr>
      <w:r>
        <w:rPr>
          <w:highlight w:val="white"/>
        </w:rPr>
        <w:t>·</w:t>
      </w:r>
      <w:r>
        <w:rPr>
          <w:rFonts w:ascii="Times New Roman" w:eastAsia="Times New Roman" w:hAnsi="Times New Roman" w:cs="Times New Roman"/>
          <w:sz w:val="14"/>
          <w:szCs w:val="14"/>
          <w:highlight w:val="white"/>
        </w:rPr>
        <w:t xml:space="preserve">         </w:t>
      </w:r>
      <w:r>
        <w:rPr>
          <w:highlight w:val="white"/>
        </w:rPr>
        <w:t xml:space="preserve">Vendredi 17 Avril : </w:t>
      </w:r>
      <w:r>
        <w:rPr>
          <w:b/>
          <w:bCs/>
          <w:highlight w:val="white"/>
        </w:rPr>
        <w:t>visite “ODORICO à travers la ville”</w:t>
      </w:r>
    </w:p>
    <w:p w14:paraId="69AB0C84" w14:textId="77777777" w:rsidR="00A8561F" w:rsidRDefault="008164D4">
      <w:pPr>
        <w:spacing w:before="240" w:after="240"/>
        <w:ind w:left="720"/>
      </w:pPr>
      <w:r>
        <w:t>Sortie limitée à 20 personnes ouverte à tous avec priorité aux bénéficiaires ayant réglé leur cotisation.</w:t>
      </w:r>
    </w:p>
    <w:p w14:paraId="620C16F7" w14:textId="7A985A7C" w:rsidR="00A8561F" w:rsidRDefault="008164D4">
      <w:pPr>
        <w:spacing w:before="240" w:after="240"/>
        <w:ind w:left="360"/>
      </w:pPr>
      <w:r w:rsidRPr="187B20BD">
        <w:rPr>
          <w:lang w:val="fr-FR"/>
        </w:rPr>
        <w:t>·</w:t>
      </w:r>
      <w:r w:rsidRPr="187B20BD">
        <w:rPr>
          <w:rFonts w:ascii="Times New Roman" w:eastAsia="Times New Roman" w:hAnsi="Times New Roman" w:cs="Times New Roman"/>
          <w:sz w:val="14"/>
          <w:szCs w:val="14"/>
          <w:lang w:val="fr-FR"/>
        </w:rPr>
        <w:t xml:space="preserve">         </w:t>
      </w:r>
      <w:r w:rsidRPr="187B20BD">
        <w:rPr>
          <w:lang w:val="fr-FR"/>
        </w:rPr>
        <w:t xml:space="preserve">Vendredi 24 Avril : Nouvelle activité Musique avec le groupe </w:t>
      </w:r>
      <w:proofErr w:type="spellStart"/>
      <w:r w:rsidRPr="187B20BD">
        <w:rPr>
          <w:lang w:val="fr-FR"/>
        </w:rPr>
        <w:t>A’mnez</w:t>
      </w:r>
      <w:proofErr w:type="spellEnd"/>
      <w:r w:rsidRPr="187B20BD">
        <w:rPr>
          <w:lang w:val="fr-FR"/>
        </w:rPr>
        <w:t xml:space="preserve"> Zique (duo de chanson française) et la participation de Jean au Djembé. Inscriptions à l’accueil</w:t>
      </w:r>
    </w:p>
    <w:p w14:paraId="04D9FAF8" w14:textId="77777777" w:rsidR="00A8561F" w:rsidRDefault="008164D4">
      <w:pPr>
        <w:spacing w:before="240" w:after="240"/>
        <w:ind w:left="360"/>
        <w:rPr>
          <w:lang w:val="fr-FR"/>
        </w:rPr>
      </w:pPr>
      <w:r w:rsidRPr="187B20BD">
        <w:rPr>
          <w:lang w:val="fr-FR"/>
        </w:rPr>
        <w:lastRenderedPageBreak/>
        <w:t>·</w:t>
      </w:r>
      <w:r w:rsidRPr="187B20BD">
        <w:rPr>
          <w:rFonts w:ascii="Times New Roman" w:eastAsia="Times New Roman" w:hAnsi="Times New Roman" w:cs="Times New Roman"/>
          <w:sz w:val="14"/>
          <w:szCs w:val="14"/>
          <w:lang w:val="fr-FR"/>
        </w:rPr>
        <w:t xml:space="preserve">         </w:t>
      </w:r>
      <w:r w:rsidRPr="187B20BD">
        <w:rPr>
          <w:lang w:val="fr-FR"/>
        </w:rPr>
        <w:t>Un nouveau goûter au jardin qui sera organisé le lundi 27 Avril</w:t>
      </w:r>
    </w:p>
    <w:p w14:paraId="397DAB86" w14:textId="77777777" w:rsidR="00A8561F" w:rsidRDefault="008164D4">
      <w:pPr>
        <w:spacing w:before="240" w:after="240"/>
        <w:rPr>
          <w:b/>
          <w:u w:val="single"/>
          <w:lang w:val="fr-FR"/>
        </w:rPr>
      </w:pPr>
      <w:r w:rsidRPr="187B20BD">
        <w:rPr>
          <w:b/>
          <w:u w:val="single"/>
          <w:lang w:val="fr-FR"/>
        </w:rPr>
        <w:t>En Mai :</w:t>
      </w:r>
    </w:p>
    <w:p w14:paraId="252A0CB2" w14:textId="77777777" w:rsidR="00A8561F" w:rsidRDefault="008164D4">
      <w:pPr>
        <w:spacing w:before="240" w:after="240"/>
        <w:ind w:left="360"/>
        <w:rPr>
          <w:lang w:val="fr-FR"/>
        </w:rPr>
      </w:pPr>
      <w:r w:rsidRPr="187B20BD">
        <w:rPr>
          <w:lang w:val="fr-FR"/>
        </w:rPr>
        <w:t>·</w:t>
      </w:r>
      <w:r w:rsidRPr="187B20BD">
        <w:rPr>
          <w:rFonts w:ascii="Times New Roman" w:eastAsia="Times New Roman" w:hAnsi="Times New Roman" w:cs="Times New Roman"/>
          <w:sz w:val="14"/>
          <w:szCs w:val="14"/>
          <w:lang w:val="fr-FR"/>
        </w:rPr>
        <w:t xml:space="preserve">         </w:t>
      </w:r>
      <w:r w:rsidRPr="187B20BD">
        <w:rPr>
          <w:lang w:val="fr-FR"/>
        </w:rPr>
        <w:t>Goûter au jardin le 18 Mai</w:t>
      </w:r>
    </w:p>
    <w:p w14:paraId="5935DA69" w14:textId="77777777" w:rsidR="00A8561F" w:rsidRDefault="008164D4">
      <w:pPr>
        <w:spacing w:before="240" w:after="240"/>
        <w:rPr>
          <w:b/>
          <w:u w:val="single"/>
          <w:lang w:val="fr-FR"/>
        </w:rPr>
      </w:pPr>
      <w:r w:rsidRPr="187B20BD">
        <w:rPr>
          <w:b/>
          <w:u w:val="single"/>
          <w:lang w:val="fr-FR"/>
        </w:rPr>
        <w:t>En Juin :</w:t>
      </w:r>
    </w:p>
    <w:p w14:paraId="0208CE82" w14:textId="30A37925" w:rsidR="00A8561F" w:rsidRDefault="008164D4">
      <w:pPr>
        <w:spacing w:before="240" w:after="240"/>
        <w:ind w:left="360"/>
      </w:pPr>
      <w:r w:rsidRPr="187B20BD">
        <w:rPr>
          <w:lang w:val="fr-FR"/>
        </w:rPr>
        <w:t>·</w:t>
      </w:r>
      <w:r w:rsidRPr="187B20BD">
        <w:rPr>
          <w:rFonts w:ascii="Times New Roman" w:eastAsia="Times New Roman" w:hAnsi="Times New Roman" w:cs="Times New Roman"/>
          <w:sz w:val="14"/>
          <w:szCs w:val="14"/>
          <w:lang w:val="fr-FR"/>
        </w:rPr>
        <w:t xml:space="preserve">        </w:t>
      </w:r>
      <w:r w:rsidRPr="187B20BD">
        <w:rPr>
          <w:lang w:val="fr-FR"/>
        </w:rPr>
        <w:t xml:space="preserve">Sortie les Journées du patrimoine au jardin le Samedi 6 Juin. Lieu en cours de définition (Jardin de Brocéliande, Corps </w:t>
      </w:r>
      <w:proofErr w:type="spellStart"/>
      <w:r w:rsidRPr="187B20BD">
        <w:rPr>
          <w:lang w:val="fr-FR"/>
        </w:rPr>
        <w:t>Nuds</w:t>
      </w:r>
      <w:proofErr w:type="spellEnd"/>
      <w:r w:rsidRPr="187B20BD">
        <w:rPr>
          <w:lang w:val="fr-FR"/>
        </w:rPr>
        <w:t>, Bois d’</w:t>
      </w:r>
      <w:proofErr w:type="spellStart"/>
      <w:r w:rsidRPr="187B20BD">
        <w:rPr>
          <w:lang w:val="fr-FR"/>
        </w:rPr>
        <w:t>Orcan</w:t>
      </w:r>
      <w:proofErr w:type="spellEnd"/>
      <w:r w:rsidRPr="187B20BD">
        <w:rPr>
          <w:lang w:val="fr-FR"/>
        </w:rPr>
        <w:t xml:space="preserve"> sont pressentis)</w:t>
      </w:r>
    </w:p>
    <w:p w14:paraId="26E6F4F8" w14:textId="77777777" w:rsidR="00A8561F" w:rsidRDefault="008164D4">
      <w:pPr>
        <w:spacing w:before="240" w:after="240"/>
        <w:ind w:left="360"/>
        <w:rPr>
          <w:lang w:val="fr-FR"/>
        </w:rPr>
      </w:pPr>
      <w:r w:rsidRPr="187B20BD">
        <w:rPr>
          <w:lang w:val="fr-FR"/>
        </w:rPr>
        <w:t>·</w:t>
      </w:r>
      <w:r w:rsidRPr="187B20BD">
        <w:rPr>
          <w:rFonts w:ascii="Times New Roman" w:eastAsia="Times New Roman" w:hAnsi="Times New Roman" w:cs="Times New Roman"/>
          <w:sz w:val="14"/>
          <w:szCs w:val="14"/>
          <w:lang w:val="fr-FR"/>
        </w:rPr>
        <w:t xml:space="preserve">         </w:t>
      </w:r>
      <w:r w:rsidRPr="187B20BD">
        <w:rPr>
          <w:lang w:val="fr-FR"/>
        </w:rPr>
        <w:t>Rencontres espagnoles en Juin ou Septembre</w:t>
      </w:r>
    </w:p>
    <w:p w14:paraId="05509A3A" w14:textId="77777777" w:rsidR="00A8561F" w:rsidRDefault="008164D4">
      <w:pPr>
        <w:spacing w:before="240" w:after="240"/>
      </w:pPr>
      <w:r w:rsidRPr="187B20BD">
        <w:rPr>
          <w:lang w:val="fr-FR"/>
        </w:rPr>
        <w:t>Par ailleurs je vous reparlerai de la sortie autour de Dinan qui est en préparation pour le mois de Septembre (éventuellement avancée au mois de mai selon les calendriers de chacun)</w:t>
      </w:r>
    </w:p>
    <w:p w14:paraId="00395C2B" w14:textId="77777777" w:rsidR="00A8561F" w:rsidRDefault="008164D4">
      <w:pPr>
        <w:spacing w:before="240" w:after="240"/>
      </w:pPr>
      <w:r>
        <w:t>Comme vous le voyez, les activités se multiplient, ce qui est la preuve du dynamisme de chacun et de la bonne santé du comité. Je vous en remercie tous, bénéficiaires et bénévoles.</w:t>
      </w:r>
    </w:p>
    <w:p w14:paraId="3391A0D5" w14:textId="77777777" w:rsidR="00A8561F" w:rsidRDefault="008164D4">
      <w:pPr>
        <w:spacing w:before="240" w:after="240"/>
      </w:pPr>
      <w:r>
        <w:t xml:space="preserve"> A très bientôt</w:t>
      </w:r>
    </w:p>
    <w:p w14:paraId="74D3E298" w14:textId="77777777" w:rsidR="00A8561F" w:rsidRDefault="008164D4">
      <w:pPr>
        <w:spacing w:before="240" w:after="240"/>
      </w:pPr>
      <w:r>
        <w:t>Patrick Aubertin, président comité Ille et Vilaine</w:t>
      </w:r>
    </w:p>
    <w:p w14:paraId="7FA8D9ED" w14:textId="77777777" w:rsidR="00A8561F" w:rsidRDefault="008164D4">
      <w:pPr>
        <w:pStyle w:val="Titre1"/>
        <w:numPr>
          <w:ilvl w:val="0"/>
          <w:numId w:val="4"/>
        </w:numPr>
      </w:pPr>
      <w:bookmarkStart w:id="5" w:name="_6r5u6fxkgiiu" w:colFirst="0" w:colLast="0"/>
      <w:bookmarkEnd w:id="5"/>
      <w:r>
        <w:t>C’est important à savoir !</w:t>
      </w:r>
    </w:p>
    <w:p w14:paraId="0BBD4AEB" w14:textId="77777777" w:rsidR="00A8561F" w:rsidRDefault="00A8561F"/>
    <w:p w14:paraId="77EFC98C" w14:textId="77777777" w:rsidR="00A8561F" w:rsidRDefault="008164D4">
      <w:pPr>
        <w:pStyle w:val="Titre2"/>
        <w:numPr>
          <w:ilvl w:val="1"/>
          <w:numId w:val="4"/>
        </w:numPr>
      </w:pPr>
      <w:bookmarkStart w:id="6" w:name="_xchyidjp3by4" w:colFirst="0" w:colLast="0"/>
      <w:bookmarkEnd w:id="6"/>
      <w:r>
        <w:t xml:space="preserve">Les ascenseurs du métro de Rennes en rénovation </w:t>
      </w:r>
    </w:p>
    <w:p w14:paraId="4513F832" w14:textId="77777777" w:rsidR="00A8561F" w:rsidRDefault="00A8561F"/>
    <w:p w14:paraId="2A256537" w14:textId="77777777" w:rsidR="00A8561F" w:rsidRDefault="008164D4">
      <w:r>
        <w:t>Un message de Keolis : Les ascenseurs de la ligne A ont désormais environ 25 ans. Les pièces de rechange deviennent difficiles à trouver et les pannes plus nombreuses. Il est donc nécessaire de procéder à leur changement.</w:t>
      </w:r>
    </w:p>
    <w:p w14:paraId="77A8BAA8" w14:textId="77777777" w:rsidR="00A8561F" w:rsidRDefault="008164D4">
      <w:r>
        <w:t>Pour chaque ascenseur, les travaux vont durer environ 2 mois, soit le temps nécessaire pour :</w:t>
      </w:r>
    </w:p>
    <w:p w14:paraId="1F0DAA68" w14:textId="77777777" w:rsidR="00A8561F" w:rsidRDefault="008164D4">
      <w:pPr>
        <w:numPr>
          <w:ilvl w:val="0"/>
          <w:numId w:val="2"/>
        </w:numPr>
      </w:pPr>
      <w:r w:rsidRPr="187B20BD">
        <w:rPr>
          <w:lang w:val="fr-FR"/>
        </w:rPr>
        <w:t>démonter les équipements, procéder aux changements des pièces</w:t>
      </w:r>
    </w:p>
    <w:p w14:paraId="6A4F167E" w14:textId="77777777" w:rsidR="00A8561F" w:rsidRDefault="008164D4">
      <w:pPr>
        <w:numPr>
          <w:ilvl w:val="0"/>
          <w:numId w:val="2"/>
        </w:numPr>
      </w:pPr>
      <w:r w:rsidRPr="187B20BD">
        <w:rPr>
          <w:lang w:val="fr-FR"/>
        </w:rPr>
        <w:t>faire les vérifications sur la structure, installer les nouvelles cabines</w:t>
      </w:r>
    </w:p>
    <w:p w14:paraId="771EE13F" w14:textId="77777777" w:rsidR="00A8561F" w:rsidRDefault="008164D4">
      <w:pPr>
        <w:numPr>
          <w:ilvl w:val="0"/>
          <w:numId w:val="2"/>
        </w:numPr>
      </w:pPr>
      <w:r w:rsidRPr="187B20BD">
        <w:rPr>
          <w:lang w:val="fr-FR"/>
        </w:rPr>
        <w:t>remettre les édicules extérieurs, et enfin de procéder aux tests de bon fonctionnement.</w:t>
      </w:r>
    </w:p>
    <w:p w14:paraId="76B4294A" w14:textId="77777777" w:rsidR="00A8561F" w:rsidRDefault="008164D4">
      <w:r>
        <w:t xml:space="preserve"> 2 à 3 ascenseurs seront en travaux en simultané et donc arrêtés.</w:t>
      </w:r>
    </w:p>
    <w:p w14:paraId="78A10260" w14:textId="77777777" w:rsidR="00A8561F" w:rsidRDefault="00A8561F"/>
    <w:p w14:paraId="53E51EE0" w14:textId="77777777" w:rsidR="00A8561F" w:rsidRDefault="008164D4">
      <w:r>
        <w:t xml:space="preserve">Premières dates à connaître : </w:t>
      </w:r>
    </w:p>
    <w:p w14:paraId="17DE56E9" w14:textId="77777777" w:rsidR="00A8561F" w:rsidRDefault="008164D4">
      <w:r w:rsidRPr="187B20BD">
        <w:rPr>
          <w:lang w:val="fr-FR"/>
        </w:rPr>
        <w:t>du 27 mai au 20 juin : Station Triangle : Ascenseur quai direction Kennedy</w:t>
      </w:r>
    </w:p>
    <w:p w14:paraId="47B8F2D3" w14:textId="77777777" w:rsidR="00A8561F" w:rsidRDefault="00A8561F"/>
    <w:p w14:paraId="1D485BC0" w14:textId="77777777" w:rsidR="00A8561F" w:rsidRDefault="008164D4">
      <w:r w:rsidRPr="187B20BD">
        <w:rPr>
          <w:lang w:val="fr-FR"/>
        </w:rPr>
        <w:lastRenderedPageBreak/>
        <w:t xml:space="preserve">Pour connaître l’ensemble du planning des premières stations concernées jusqu’à la fin de l’été, </w:t>
      </w:r>
      <w:hyperlink r:id="rId18" w:anchor="h.5g98o4dz0om6">
        <w:r w:rsidRPr="187B20BD">
          <w:rPr>
            <w:u w:val="single"/>
            <w:lang w:val="fr-FR"/>
          </w:rPr>
          <w:t>cliquer ici vers “Le Clin d’</w:t>
        </w:r>
        <w:proofErr w:type="spellStart"/>
        <w:r w:rsidRPr="187B20BD">
          <w:rPr>
            <w:u w:val="single"/>
            <w:lang w:val="fr-FR"/>
          </w:rPr>
          <w:t>Oeil</w:t>
        </w:r>
        <w:proofErr w:type="spellEnd"/>
        <w:r w:rsidRPr="187B20BD">
          <w:rPr>
            <w:u w:val="single"/>
            <w:lang w:val="fr-FR"/>
          </w:rPr>
          <w:t>”</w:t>
        </w:r>
      </w:hyperlink>
      <w:r w:rsidRPr="187B20BD">
        <w:rPr>
          <w:lang w:val="fr-FR"/>
        </w:rPr>
        <w:t xml:space="preserve"> ou </w:t>
      </w:r>
      <w:hyperlink r:id="rId19">
        <w:r w:rsidRPr="187B20BD">
          <w:rPr>
            <w:u w:val="single"/>
            <w:lang w:val="fr-FR"/>
          </w:rPr>
          <w:t>ici pour ouvrir la page du site Le Star</w:t>
        </w:r>
      </w:hyperlink>
    </w:p>
    <w:p w14:paraId="7BF49915" w14:textId="77777777" w:rsidR="00A8561F" w:rsidRDefault="00A8561F">
      <w:pPr>
        <w:ind w:left="425"/>
      </w:pPr>
    </w:p>
    <w:p w14:paraId="71A1ADA4" w14:textId="77777777" w:rsidR="00A8561F" w:rsidRDefault="008164D4">
      <w:pPr>
        <w:pStyle w:val="Titre2"/>
        <w:numPr>
          <w:ilvl w:val="1"/>
          <w:numId w:val="4"/>
        </w:numPr>
      </w:pPr>
      <w:bookmarkStart w:id="7" w:name="_v49kq7xi6w8" w:colFirst="0" w:colLast="0"/>
      <w:bookmarkEnd w:id="7"/>
      <w:r>
        <w:t xml:space="preserve">Appel à participation pour photos et vidéos </w:t>
      </w:r>
    </w:p>
    <w:p w14:paraId="628F65E3" w14:textId="77777777" w:rsidR="00A8561F" w:rsidRDefault="008164D4">
      <w:r>
        <w:t>L'AVH nationale lance un projet pour actualiser ses outils de communication et mettre en lumière la richesse et l'impact de ses actions au niveau local. Votre comité a l'opportunité d'y participer, et pour cela, nous avons besoin de vous.</w:t>
      </w:r>
    </w:p>
    <w:p w14:paraId="3244924D" w14:textId="77777777" w:rsidR="00A8561F" w:rsidRDefault="008164D4">
      <w:r>
        <w:t>L'objectif est de montrer les initiatives locales que les comités développent.</w:t>
      </w:r>
    </w:p>
    <w:p w14:paraId="0BAD6FD7" w14:textId="0A3458B3" w:rsidR="00A8561F" w:rsidRDefault="008164D4">
      <w:r>
        <w:t>Si ce projet vous intéresse,</w:t>
      </w:r>
      <w:r w:rsidR="00656F72">
        <w:t xml:space="preserve"> </w:t>
      </w:r>
      <w:r>
        <w:t>que vous soyez bénévoles ou bénéficiaires. Prenez contact avec l'accueil. Nous vous en remercions par avance.</w:t>
      </w:r>
    </w:p>
    <w:p w14:paraId="17A832BF" w14:textId="77777777" w:rsidR="00A8561F" w:rsidRDefault="00A8561F"/>
    <w:p w14:paraId="2AAF803C" w14:textId="77777777" w:rsidR="00A8561F" w:rsidRDefault="008164D4">
      <w:pPr>
        <w:pStyle w:val="Titre2"/>
        <w:numPr>
          <w:ilvl w:val="1"/>
          <w:numId w:val="4"/>
        </w:numPr>
      </w:pPr>
      <w:bookmarkStart w:id="8" w:name="_6y2c0ywj5yuj" w:colFirst="0" w:colLast="0"/>
      <w:bookmarkEnd w:id="8"/>
      <w:r>
        <w:t>Le groupe de parole vous attend !</w:t>
      </w:r>
    </w:p>
    <w:p w14:paraId="29D75624" w14:textId="77777777" w:rsidR="00A8561F" w:rsidRDefault="00A8561F"/>
    <w:p w14:paraId="45105C79" w14:textId="77777777" w:rsidR="00A8561F" w:rsidRDefault="008164D4">
      <w:pPr>
        <w:pBdr>
          <w:top w:val="none" w:sz="0" w:space="0" w:color="auto"/>
          <w:left w:val="none" w:sz="0" w:space="0" w:color="auto"/>
          <w:bottom w:val="none" w:sz="0" w:space="0" w:color="auto"/>
          <w:right w:val="none" w:sz="0" w:space="0" w:color="auto"/>
          <w:between w:val="none" w:sz="0" w:space="0" w:color="auto"/>
        </w:pBdr>
        <w:shd w:val="clear" w:color="auto" w:fill="auto"/>
      </w:pPr>
      <w:r>
        <w:t>Le groupe de parole proposé aux malvoyants et leurs aidants est momentanément suspendu. Il n'y a, en effet, pas assez de participants mais ma proposition tient toujours et vous reste ouverte : n'hésitez pas à saisir cette offre de parole, bien utile pour dire la difficulté de supporter ce handicap et tout autant la difficulté pour celle ou celui qui l'accompagne.</w:t>
      </w:r>
    </w:p>
    <w:p w14:paraId="1FB86D0B" w14:textId="77777777" w:rsidR="00A8561F" w:rsidRDefault="008164D4">
      <w:pPr>
        <w:pBdr>
          <w:top w:val="none" w:sz="0" w:space="0" w:color="auto"/>
          <w:left w:val="none" w:sz="0" w:space="0" w:color="auto"/>
          <w:bottom w:val="none" w:sz="0" w:space="0" w:color="auto"/>
          <w:right w:val="none" w:sz="0" w:space="0" w:color="auto"/>
          <w:between w:val="none" w:sz="0" w:space="0" w:color="auto"/>
        </w:pBdr>
        <w:shd w:val="clear" w:color="auto" w:fill="auto"/>
      </w:pPr>
      <w:r>
        <w:t>La parole soulage quand on le souhaite et la partager avec les autres est aussi un soulagement au bénéfice du meilleur vivre.</w:t>
      </w:r>
    </w:p>
    <w:p w14:paraId="013C05BC" w14:textId="77777777" w:rsidR="00A8561F" w:rsidRDefault="008164D4">
      <w:pPr>
        <w:pBdr>
          <w:top w:val="none" w:sz="0" w:space="0" w:color="auto"/>
          <w:left w:val="none" w:sz="0" w:space="0" w:color="auto"/>
          <w:bottom w:val="none" w:sz="0" w:space="0" w:color="auto"/>
          <w:right w:val="none" w:sz="0" w:space="0" w:color="auto"/>
          <w:between w:val="none" w:sz="0" w:space="0" w:color="auto"/>
        </w:pBdr>
        <w:shd w:val="clear" w:color="auto" w:fill="auto"/>
      </w:pPr>
      <w:r>
        <w:t>Vous pouvez vous inscrire directement auprès de moi au 06 70 34 74 37.</w:t>
      </w:r>
    </w:p>
    <w:p w14:paraId="76B49C64" w14:textId="77777777" w:rsidR="00A8561F" w:rsidRDefault="008164D4">
      <w:pPr>
        <w:pBdr>
          <w:top w:val="none" w:sz="0" w:space="0" w:color="auto"/>
          <w:left w:val="none" w:sz="0" w:space="0" w:color="auto"/>
          <w:bottom w:val="none" w:sz="0" w:space="0" w:color="auto"/>
          <w:right w:val="none" w:sz="0" w:space="0" w:color="auto"/>
          <w:between w:val="none" w:sz="0" w:space="0" w:color="auto"/>
        </w:pBdr>
        <w:shd w:val="clear" w:color="auto" w:fill="auto"/>
      </w:pPr>
      <w:r>
        <w:t>(Marie-Annick Gobert)</w:t>
      </w:r>
    </w:p>
    <w:p w14:paraId="09E090C8" w14:textId="77777777" w:rsidR="00A8561F" w:rsidRDefault="008164D4">
      <w:hyperlink r:id="rId20" w:anchor="h.99n7mtjv2qet">
        <w:r>
          <w:rPr>
            <w:u w:val="single"/>
          </w:rPr>
          <w:t xml:space="preserve">En savoir plus sur cet atelier, </w:t>
        </w:r>
      </w:hyperlink>
      <w:hyperlink r:id="rId21" w:anchor="h.99n7mtjv2qet">
        <w:r>
          <w:rPr>
            <w:u w:val="single"/>
          </w:rPr>
          <w:t>cliquer</w:t>
        </w:r>
      </w:hyperlink>
      <w:hyperlink r:id="rId22" w:anchor="h.99n7mtjv2qet">
        <w:r>
          <w:rPr>
            <w:u w:val="single"/>
          </w:rPr>
          <w:t xml:space="preserve"> ici</w:t>
        </w:r>
      </w:hyperlink>
      <w:r>
        <w:t xml:space="preserve"> </w:t>
      </w:r>
    </w:p>
    <w:p w14:paraId="071F0F9E" w14:textId="77777777" w:rsidR="00A8561F" w:rsidRDefault="00A8561F"/>
    <w:p w14:paraId="4DA6D466" w14:textId="77777777" w:rsidR="00A8561F" w:rsidRDefault="00A8561F"/>
    <w:p w14:paraId="142F2925" w14:textId="77777777" w:rsidR="00A8561F" w:rsidRDefault="008164D4">
      <w:pPr>
        <w:pStyle w:val="Titre1"/>
        <w:numPr>
          <w:ilvl w:val="0"/>
          <w:numId w:val="4"/>
        </w:numPr>
      </w:pPr>
      <w:bookmarkStart w:id="9" w:name="_3fjf453mnyar" w:colFirst="0" w:colLast="0"/>
      <w:bookmarkEnd w:id="9"/>
      <w:r>
        <w:t>Les activités du Comité AVH 35 Rennes</w:t>
      </w:r>
    </w:p>
    <w:p w14:paraId="704A2CFB" w14:textId="77777777" w:rsidR="00A8561F" w:rsidRDefault="00A8561F">
      <w:pPr>
        <w:ind w:left="425"/>
      </w:pPr>
    </w:p>
    <w:p w14:paraId="68AC9064" w14:textId="77777777" w:rsidR="00A8561F" w:rsidRDefault="008164D4">
      <w:bookmarkStart w:id="10" w:name="_2bxkrgmdeeug" w:colFirst="0" w:colLast="0"/>
      <w:bookmarkEnd w:id="10"/>
      <w:r>
        <w:t xml:space="preserve">Pour une bonne organisation des activités, nous vous remercions de bien vouloir vous inscrire auprès de l’accueil au 02 99 79 20 79 ou à l’adresse </w:t>
      </w:r>
      <w:hyperlink r:id="rId23">
        <w:r>
          <w:t>comite.rennes@avh.asso.fr</w:t>
        </w:r>
      </w:hyperlink>
    </w:p>
    <w:p w14:paraId="3F2C4C3B" w14:textId="77777777" w:rsidR="00A8561F" w:rsidRDefault="008164D4">
      <w:pPr>
        <w:rPr>
          <w:rFonts w:ascii="Roboto" w:eastAsia="Roboto" w:hAnsi="Roboto" w:cs="Roboto"/>
        </w:rPr>
      </w:pPr>
      <w:bookmarkStart w:id="11" w:name="_afzymo4fac1e" w:colFirst="0" w:colLast="0"/>
      <w:bookmarkEnd w:id="11"/>
      <w:r>
        <w:t>Également, merci de régler le jour même les activités avec participation financière.</w:t>
      </w:r>
    </w:p>
    <w:p w14:paraId="21754F99" w14:textId="77777777" w:rsidR="00A8561F" w:rsidRDefault="008164D4">
      <w:pPr>
        <w:pStyle w:val="Titre2"/>
        <w:widowControl w:val="0"/>
        <w:numPr>
          <w:ilvl w:val="1"/>
          <w:numId w:val="4"/>
        </w:numPr>
        <w:spacing w:before="480"/>
      </w:pPr>
      <w:bookmarkStart w:id="12" w:name="_yg3hhtyo2kqs" w:colFirst="0" w:colLast="0"/>
      <w:bookmarkEnd w:id="12"/>
      <w:r>
        <w:t xml:space="preserve"> Activités permanentes</w:t>
      </w:r>
    </w:p>
    <w:p w14:paraId="2C7B6418" w14:textId="77777777" w:rsidR="00A8561F" w:rsidRDefault="00A8561F"/>
    <w:p w14:paraId="14BBB973" w14:textId="77777777" w:rsidR="00A8561F" w:rsidRDefault="008164D4">
      <w:r>
        <w:rPr>
          <w:b/>
          <w:bCs/>
        </w:rPr>
        <w:t>Bibliothèque sonore :</w:t>
      </w:r>
      <w:r>
        <w:t xml:space="preserve"> </w:t>
      </w:r>
    </w:p>
    <w:p w14:paraId="00C62442" w14:textId="77777777" w:rsidR="00A8561F" w:rsidRDefault="008164D4">
      <w:r>
        <w:t xml:space="preserve">Avec Régine et Jeannette, tous les mercredis et jeudis de 14h à 17h au comité. D’autres jours sont possibles, en prenant rendez-vous à l’accueil. </w:t>
      </w:r>
    </w:p>
    <w:p w14:paraId="4C69A349" w14:textId="77777777" w:rsidR="00A8561F" w:rsidRDefault="00A8561F"/>
    <w:p w14:paraId="0BAA00EA" w14:textId="77777777" w:rsidR="00A8561F" w:rsidRDefault="008164D4">
      <w:pPr>
        <w:rPr>
          <w:b/>
          <w:bCs/>
        </w:rPr>
      </w:pPr>
      <w:r>
        <w:rPr>
          <w:b/>
          <w:bCs/>
        </w:rPr>
        <w:t xml:space="preserve">Bibliothèque et apprentissage braille : </w:t>
      </w:r>
    </w:p>
    <w:p w14:paraId="13F1C456" w14:textId="77777777" w:rsidR="00A8561F" w:rsidRDefault="008164D4">
      <w:r>
        <w:t>Avec Laurence, chaque mardi de 14h à 18h au comité.</w:t>
      </w:r>
    </w:p>
    <w:p w14:paraId="3D05DAFA" w14:textId="77777777" w:rsidR="00A8561F" w:rsidRDefault="00A8561F"/>
    <w:p w14:paraId="24AE8A74" w14:textId="77777777" w:rsidR="00A8561F" w:rsidRDefault="008164D4">
      <w:pPr>
        <w:rPr>
          <w:b/>
          <w:bCs/>
        </w:rPr>
      </w:pPr>
      <w:r>
        <w:rPr>
          <w:b/>
          <w:bCs/>
        </w:rPr>
        <w:t xml:space="preserve">Espace numérique : </w:t>
      </w:r>
    </w:p>
    <w:p w14:paraId="5702519E" w14:textId="77777777" w:rsidR="00A8561F" w:rsidRDefault="008164D4">
      <w:r>
        <w:t>Avec Gilles, chaque mercredi de 14h à 18h, au comité, hors périodes de vacances scolaires. C’est le rendez-vous pour rendre accessible vos ordinateurs, tablettes, téléphones portables. Possibilité de prendre rendez-vous sur d’autres jours ou d’autres créneaux horaires.</w:t>
      </w:r>
    </w:p>
    <w:p w14:paraId="0F01ED33" w14:textId="77777777" w:rsidR="00A8561F" w:rsidRDefault="00A8561F">
      <w:bookmarkStart w:id="13" w:name="_o2c5x1mnmww5" w:colFirst="0" w:colLast="0"/>
      <w:bookmarkEnd w:id="13"/>
    </w:p>
    <w:p w14:paraId="57F565FD" w14:textId="77777777" w:rsidR="00A8561F" w:rsidRDefault="008164D4">
      <w:pPr>
        <w:rPr>
          <w:b/>
          <w:bCs/>
        </w:rPr>
      </w:pPr>
      <w:bookmarkStart w:id="14" w:name="_gh13rc8l6t" w:colFirst="0" w:colLast="0"/>
      <w:bookmarkEnd w:id="14"/>
      <w:r>
        <w:rPr>
          <w:b/>
          <w:bCs/>
        </w:rPr>
        <w:t xml:space="preserve">Piscine : </w:t>
      </w:r>
    </w:p>
    <w:p w14:paraId="7C56780B" w14:textId="77777777" w:rsidR="00A8561F" w:rsidRDefault="008164D4">
      <w:pPr>
        <w:spacing w:after="480"/>
      </w:pPr>
      <w:bookmarkStart w:id="15" w:name="_1qz4huwhc6ov" w:colFirst="0" w:colLast="0"/>
      <w:bookmarkEnd w:id="15"/>
      <w:r>
        <w:t xml:space="preserve">Avec Jean-Dominique et Jacques, chaque vendredi de 16h à 17h à la piscine Saint-Georges de Rennes. Hors périodes de vacances scolaires. </w:t>
      </w:r>
    </w:p>
    <w:p w14:paraId="1C4835BC" w14:textId="77777777" w:rsidR="00A8561F" w:rsidRDefault="008164D4">
      <w:r>
        <w:rPr>
          <w:b/>
          <w:bCs/>
        </w:rPr>
        <w:t>Jardinage :</w:t>
      </w:r>
      <w:r>
        <w:t xml:space="preserve"> Le printemps est là !</w:t>
      </w:r>
    </w:p>
    <w:p w14:paraId="19422AF7" w14:textId="4E2235DE" w:rsidR="00A8561F" w:rsidRDefault="008164D4">
      <w:pPr>
        <w:spacing w:after="480"/>
      </w:pPr>
      <w:bookmarkStart w:id="16" w:name="_3a69wk42durv" w:colFirst="0" w:colLast="0"/>
      <w:bookmarkEnd w:id="16"/>
      <w:r>
        <w:t xml:space="preserve">Avec Jacques, chaque lundi à partir de 14h, au parc Saint-Cyr de Rennes. Dès le début du printemps, venez en amateur ou en professionnel du potager, cultiver légumes et fruits. Le jardinage est une activité conviviale avec ses </w:t>
      </w:r>
      <w:r w:rsidR="00656F72">
        <w:t>multiples bienfaits</w:t>
      </w:r>
      <w:r>
        <w:t xml:space="preserve"> pour le corps et l'esprit.</w:t>
      </w:r>
    </w:p>
    <w:p w14:paraId="1A770C04" w14:textId="77777777" w:rsidR="00A8561F" w:rsidRDefault="008164D4">
      <w:pPr>
        <w:pStyle w:val="Titre2"/>
        <w:widowControl w:val="0"/>
        <w:numPr>
          <w:ilvl w:val="1"/>
          <w:numId w:val="4"/>
        </w:numPr>
        <w:spacing w:before="480"/>
      </w:pPr>
      <w:bookmarkStart w:id="17" w:name="_pk16tv2mihnx" w:colFirst="0" w:colLast="0"/>
      <w:bookmarkEnd w:id="17"/>
      <w:r>
        <w:t xml:space="preserve"> Activités en d’Avril</w:t>
      </w:r>
    </w:p>
    <w:p w14:paraId="6414B777" w14:textId="77777777" w:rsidR="00A8561F" w:rsidRDefault="00A8561F"/>
    <w:p w14:paraId="09CF2B0C" w14:textId="77777777" w:rsidR="00A8561F" w:rsidRDefault="008164D4">
      <w:pPr>
        <w:rPr>
          <w:highlight w:val="white"/>
        </w:rPr>
      </w:pPr>
      <w:r>
        <w:t xml:space="preserve">Jeudi 2 Avril :  </w:t>
      </w:r>
      <w:r>
        <w:rPr>
          <w:b/>
          <w:bCs/>
        </w:rPr>
        <w:t>Promenade</w:t>
      </w:r>
      <w:r>
        <w:t xml:space="preserve"> </w:t>
      </w:r>
      <w:r>
        <w:rPr>
          <w:highlight w:val="white"/>
        </w:rPr>
        <w:t xml:space="preserve">“Plaine de Baud, Cesson Beaulieu” </w:t>
      </w:r>
    </w:p>
    <w:p w14:paraId="6BB32487" w14:textId="5AF520BB" w:rsidR="00A8561F" w:rsidRDefault="008164D4">
      <w:pPr>
        <w:rPr>
          <w:highlight w:val="white"/>
        </w:rPr>
      </w:pPr>
      <w:r>
        <w:rPr>
          <w:highlight w:val="white"/>
        </w:rPr>
        <w:t xml:space="preserve">Préparée par Colette. Rendez- vous au métro Poterie, à 13 h 45, Retour à l’AVH à 17 h. </w:t>
      </w:r>
    </w:p>
    <w:p w14:paraId="528D3F96" w14:textId="77777777" w:rsidR="00A8561F" w:rsidRDefault="008164D4">
      <w:pPr>
        <w:rPr>
          <w:highlight w:val="white"/>
        </w:rPr>
      </w:pPr>
      <w:r>
        <w:rPr>
          <w:highlight w:val="white"/>
        </w:rPr>
        <w:t xml:space="preserve">Réunion préparation du planning de promenades des bénévoles de 17 H ET 18 H </w:t>
      </w:r>
    </w:p>
    <w:p w14:paraId="0FCD30BE" w14:textId="77777777" w:rsidR="00A8561F" w:rsidRDefault="00A8561F">
      <w:pPr>
        <w:rPr>
          <w:highlight w:val="white"/>
        </w:rPr>
      </w:pPr>
    </w:p>
    <w:p w14:paraId="4DD394EE" w14:textId="77777777" w:rsidR="00A8561F" w:rsidRDefault="008164D4">
      <w:pPr>
        <w:rPr>
          <w:b/>
          <w:lang w:val="fr-FR"/>
        </w:rPr>
      </w:pPr>
      <w:r w:rsidRPr="187B20BD">
        <w:rPr>
          <w:lang w:val="fr-FR"/>
        </w:rPr>
        <w:t xml:space="preserve">Lundi 6 Avril : </w:t>
      </w:r>
      <w:r w:rsidRPr="187B20BD">
        <w:rPr>
          <w:b/>
          <w:lang w:val="fr-FR"/>
        </w:rPr>
        <w:t xml:space="preserve">Jardinage </w:t>
      </w:r>
    </w:p>
    <w:p w14:paraId="4905593C" w14:textId="77777777" w:rsidR="00A8561F" w:rsidRDefault="008164D4">
      <w:pPr>
        <w:rPr>
          <w:highlight w:val="white"/>
        </w:rPr>
      </w:pPr>
      <w:r>
        <w:rPr>
          <w:highlight w:val="white"/>
        </w:rPr>
        <w:t>En raison du lundi de Pâques, il n’y aura pas de jardin.</w:t>
      </w:r>
    </w:p>
    <w:p w14:paraId="6D3D266A" w14:textId="77777777" w:rsidR="00A8561F" w:rsidRDefault="00A8561F"/>
    <w:p w14:paraId="5DF7A59F" w14:textId="49101CF9" w:rsidR="00A8561F" w:rsidRDefault="008164D4">
      <w:r>
        <w:t xml:space="preserve">Mardi 7 Avril : </w:t>
      </w:r>
      <w:r>
        <w:rPr>
          <w:b/>
          <w:bCs/>
        </w:rPr>
        <w:t>Repas</w:t>
      </w:r>
      <w:r>
        <w:t xml:space="preserve"> : Rendez-vous à 11h45, dans ce nouveau restaurant : “LA TAVERNE” au 2 Rue de l’Alma à Rennes. L’inscription est impérative avant le 27 mars 2026. </w:t>
      </w:r>
    </w:p>
    <w:p w14:paraId="00999B02" w14:textId="77777777" w:rsidR="00A8561F" w:rsidRDefault="008164D4">
      <w:pPr>
        <w:spacing w:line="288" w:lineRule="auto"/>
        <w:rPr>
          <w:highlight w:val="yellow"/>
          <w:u w:val="single"/>
        </w:rPr>
      </w:pPr>
      <w:hyperlink r:id="rId24">
        <w:r>
          <w:rPr>
            <w:color w:val="1155CC"/>
            <w:u w:val="single"/>
          </w:rPr>
          <w:t xml:space="preserve">Lien vers Google </w:t>
        </w:r>
        <w:proofErr w:type="spellStart"/>
        <w:r>
          <w:rPr>
            <w:color w:val="1155CC"/>
            <w:u w:val="single"/>
          </w:rPr>
          <w:t>Maps</w:t>
        </w:r>
        <w:proofErr w:type="spellEnd"/>
        <w:r>
          <w:rPr>
            <w:color w:val="1155CC"/>
            <w:u w:val="single"/>
          </w:rPr>
          <w:t xml:space="preserve"> ici</w:t>
        </w:r>
      </w:hyperlink>
    </w:p>
    <w:p w14:paraId="1FDC51D4" w14:textId="77777777" w:rsidR="00A8561F" w:rsidRDefault="00A8561F">
      <w:pPr>
        <w:rPr>
          <w:sz w:val="14"/>
          <w:szCs w:val="14"/>
        </w:rPr>
      </w:pPr>
    </w:p>
    <w:p w14:paraId="623BEB09" w14:textId="77777777" w:rsidR="00A8561F" w:rsidRDefault="008164D4">
      <w:pPr>
        <w:rPr>
          <w:b/>
          <w:lang w:val="fr-FR"/>
        </w:rPr>
      </w:pPr>
      <w:r w:rsidRPr="187B20BD">
        <w:rPr>
          <w:lang w:val="fr-FR"/>
        </w:rPr>
        <w:t xml:space="preserve">Mardi 7 Avril : </w:t>
      </w:r>
      <w:r w:rsidRPr="187B20BD">
        <w:rPr>
          <w:b/>
          <w:lang w:val="fr-FR"/>
        </w:rPr>
        <w:t xml:space="preserve">Lecture à haute voix </w:t>
      </w:r>
    </w:p>
    <w:p w14:paraId="2FB4A661" w14:textId="77777777" w:rsidR="00A8561F" w:rsidRDefault="008164D4">
      <w:r>
        <w:t xml:space="preserve">Avec Michèle, Fabienne et Geneviève, à 14h15 au comité. </w:t>
      </w:r>
    </w:p>
    <w:p w14:paraId="405F9AD3" w14:textId="6B8F9D51" w:rsidR="00A8561F" w:rsidRDefault="008164D4">
      <w:r>
        <w:t xml:space="preserve">Thème du jour : </w:t>
      </w:r>
      <w:r>
        <w:rPr>
          <w:i/>
          <w:iCs/>
        </w:rPr>
        <w:t>Thé, café ou chocolat ?</w:t>
      </w:r>
      <w:r>
        <w:t xml:space="preserve"> C'est le thème pas si frivole que ça qui nous mènera aux quatre coins du monde, et quelques siècles en arrière, à la poursuite de ces précieuses découvertes. Trois boissons qu'aujourd'hui, </w:t>
      </w:r>
      <w:r>
        <w:lastRenderedPageBreak/>
        <w:t>nous consommons quotidiennement</w:t>
      </w:r>
      <w:r w:rsidR="00656F72">
        <w:t xml:space="preserve"> </w:t>
      </w:r>
      <w:r>
        <w:t>sans penser à l'épopée de leur acheminement dans nos contrées, ni au travail minutieux qu'elles exigent. Un tour d'horizon gastronomique, social, historique et réjouissant !</w:t>
      </w:r>
    </w:p>
    <w:p w14:paraId="2EC36459" w14:textId="77777777" w:rsidR="00A8561F" w:rsidRDefault="00A8561F"/>
    <w:p w14:paraId="18ED800D" w14:textId="08FD4FDB" w:rsidR="00A8561F" w:rsidRDefault="008164D4">
      <w:pPr>
        <w:rPr>
          <w:highlight w:val="white"/>
          <w:lang w:val="fr-FR"/>
        </w:rPr>
      </w:pPr>
      <w:r w:rsidRPr="187B20BD">
        <w:rPr>
          <w:lang w:val="fr-FR"/>
        </w:rPr>
        <w:t>Mercredi 8 Avril</w:t>
      </w:r>
      <w:r w:rsidR="00656F72" w:rsidRPr="187B20BD">
        <w:rPr>
          <w:lang w:val="fr-FR"/>
        </w:rPr>
        <w:t> :</w:t>
      </w:r>
      <w:r w:rsidRPr="187B20BD">
        <w:rPr>
          <w:lang w:val="fr-FR"/>
        </w:rPr>
        <w:t xml:space="preserve">  de 10 h à 17 h : </w:t>
      </w:r>
      <w:r w:rsidRPr="187B20BD">
        <w:rPr>
          <w:b/>
          <w:lang w:val="fr-FR"/>
        </w:rPr>
        <w:t>Atelier Utilisation de la canne “Rango”</w:t>
      </w:r>
      <w:r w:rsidRPr="187B20BD">
        <w:rPr>
          <w:lang w:val="fr-FR"/>
        </w:rPr>
        <w:t xml:space="preserve"> à l'AVH Rennes : </w:t>
      </w:r>
      <w:r w:rsidRPr="187B20BD">
        <w:rPr>
          <w:b/>
          <w:sz w:val="30"/>
          <w:szCs w:val="30"/>
          <w:highlight w:val="white"/>
          <w:lang w:val="fr-FR"/>
        </w:rPr>
        <w:t xml:space="preserve">Découvrez les nouvelles fonctionnalités adaptées à votre canne. </w:t>
      </w:r>
      <w:r w:rsidRPr="187B20BD">
        <w:rPr>
          <w:highlight w:val="white"/>
          <w:lang w:val="fr-FR"/>
        </w:rPr>
        <w:t>l'équipe de “Rango” s'invite, dans votre comité, pour vous présenter ses dernières innovations dédiées à l'autonomie. Ce dispositif qui s’insère sur votre canne blanche évolue avec trois fonctions majeures :</w:t>
      </w:r>
    </w:p>
    <w:p w14:paraId="6A5644C4" w14:textId="77777777" w:rsidR="00A8561F" w:rsidRDefault="008164D4">
      <w:r>
        <w:t>1.     Guidage GPS vocal : Suivez un itinéraire sans sortir votre smartphone.</w:t>
      </w:r>
    </w:p>
    <w:p w14:paraId="0A990F70" w14:textId="77777777" w:rsidR="00A8561F" w:rsidRDefault="008164D4">
      <w:r>
        <w:t>2.     Annonce des intersections : Anticipez vos changements de direction.</w:t>
      </w:r>
    </w:p>
    <w:p w14:paraId="2CF1F54F" w14:textId="4F448C4C" w:rsidR="00A8561F" w:rsidRDefault="008164D4">
      <w:pPr>
        <w:rPr>
          <w:highlight w:val="white"/>
          <w:lang w:val="fr-FR"/>
        </w:rPr>
      </w:pPr>
      <w:r w:rsidRPr="187B20BD">
        <w:rPr>
          <w:lang w:val="fr-FR"/>
        </w:rPr>
        <w:t xml:space="preserve">3.   Transports en commun : Accédez aux informations pour faciliter vos trajets </w:t>
      </w:r>
      <w:r w:rsidR="002819F3" w:rsidRPr="187B20BD">
        <w:rPr>
          <w:lang w:val="fr-FR"/>
        </w:rPr>
        <w:t>urbains.</w:t>
      </w:r>
      <w:r w:rsidR="002819F3" w:rsidRPr="187B20BD">
        <w:rPr>
          <w:highlight w:val="white"/>
          <w:lang w:val="fr-FR"/>
        </w:rPr>
        <w:t xml:space="preserve"> Venez</w:t>
      </w:r>
      <w:r w:rsidRPr="187B20BD">
        <w:rPr>
          <w:highlight w:val="white"/>
          <w:lang w:val="fr-FR"/>
        </w:rPr>
        <w:t xml:space="preserve"> tester ces nouveautés en conditions réelles (environ 45 minutes par personne). Gratuit et sur inscription. </w:t>
      </w:r>
    </w:p>
    <w:p w14:paraId="595CA553" w14:textId="77777777" w:rsidR="00A8561F" w:rsidRDefault="00A8561F">
      <w:pPr>
        <w:rPr>
          <w:highlight w:val="white"/>
        </w:rPr>
      </w:pPr>
    </w:p>
    <w:p w14:paraId="523F41E2" w14:textId="78ED412C" w:rsidR="00A8561F" w:rsidRDefault="008164D4">
      <w:pPr>
        <w:rPr>
          <w:b/>
          <w:lang w:val="fr-FR"/>
        </w:rPr>
      </w:pPr>
      <w:r w:rsidRPr="187B20BD">
        <w:rPr>
          <w:lang w:val="fr-FR"/>
        </w:rPr>
        <w:t xml:space="preserve">Mercredi 8 Avril :  </w:t>
      </w:r>
      <w:r w:rsidRPr="187B20BD">
        <w:rPr>
          <w:b/>
          <w:lang w:val="fr-FR"/>
        </w:rPr>
        <w:t>Yoga</w:t>
      </w:r>
    </w:p>
    <w:p w14:paraId="5FCF680C" w14:textId="77777777" w:rsidR="00A8561F" w:rsidRDefault="008164D4">
      <w:r w:rsidRPr="187B20BD">
        <w:rPr>
          <w:lang w:val="fr-FR"/>
        </w:rPr>
        <w:t xml:space="preserve">avec Marie-Renée de 15h à 16h30 au comité. </w:t>
      </w:r>
    </w:p>
    <w:p w14:paraId="32D7723F" w14:textId="77777777" w:rsidR="00A8561F" w:rsidRDefault="00A8561F"/>
    <w:p w14:paraId="0E46A538" w14:textId="77777777" w:rsidR="00A8561F" w:rsidRDefault="008164D4">
      <w:pPr>
        <w:rPr>
          <w:b/>
          <w:lang w:val="fr-FR"/>
        </w:rPr>
      </w:pPr>
      <w:r w:rsidRPr="187B20BD">
        <w:rPr>
          <w:lang w:val="fr-FR"/>
        </w:rPr>
        <w:t xml:space="preserve">Jeudi </w:t>
      </w:r>
      <w:r w:rsidRPr="187B20BD">
        <w:rPr>
          <w:highlight w:val="white"/>
          <w:lang w:val="fr-FR"/>
        </w:rPr>
        <w:t xml:space="preserve">9 Avril : </w:t>
      </w:r>
      <w:r w:rsidRPr="187B20BD">
        <w:rPr>
          <w:b/>
          <w:lang w:val="fr-FR"/>
        </w:rPr>
        <w:t xml:space="preserve">Mobilité physique et confiance en soi </w:t>
      </w:r>
    </w:p>
    <w:p w14:paraId="473D1003" w14:textId="77777777" w:rsidR="00A8561F" w:rsidRDefault="008164D4">
      <w:r>
        <w:t xml:space="preserve">Exceptionnellement : en raison du lundi 6 Avril (lundi Pâques, le jour férié le jour de l’activité a été changé). Avec Julien, de 14 h 15 à 15 h 45 au comité. </w:t>
      </w:r>
    </w:p>
    <w:p w14:paraId="0C9C258D" w14:textId="77777777" w:rsidR="00A8561F" w:rsidRDefault="008164D4">
      <w:r>
        <w:t>Les séances de mobilité se déroulent tous les 15 jours. Au programme :</w:t>
      </w:r>
    </w:p>
    <w:p w14:paraId="5D593942" w14:textId="77777777" w:rsidR="00A8561F" w:rsidRDefault="008164D4">
      <w:pPr>
        <w:numPr>
          <w:ilvl w:val="0"/>
          <w:numId w:val="8"/>
        </w:numPr>
        <w:ind w:left="880"/>
        <w:rPr>
          <w:sz w:val="22"/>
          <w:szCs w:val="22"/>
        </w:rPr>
      </w:pPr>
      <w:r>
        <w:t>Échauffement articulaire et étirements (souvent en binômes) pour</w:t>
      </w:r>
      <w:r>
        <w:br/>
        <w:t xml:space="preserve"> délier le corps</w:t>
      </w:r>
    </w:p>
    <w:p w14:paraId="42F68B2B" w14:textId="77777777" w:rsidR="00A8561F" w:rsidRDefault="008164D4">
      <w:pPr>
        <w:numPr>
          <w:ilvl w:val="0"/>
          <w:numId w:val="9"/>
        </w:numPr>
        <w:ind w:left="880"/>
        <w:rPr>
          <w:sz w:val="22"/>
          <w:szCs w:val="22"/>
        </w:rPr>
      </w:pPr>
      <w:r>
        <w:t>Exercices de renforcement des jambes et d’équilibre, avec et</w:t>
      </w:r>
      <w:r>
        <w:br/>
        <w:t xml:space="preserve"> sans chaise</w:t>
      </w:r>
    </w:p>
    <w:p w14:paraId="0745C392" w14:textId="77777777" w:rsidR="00A8561F" w:rsidRDefault="008164D4">
      <w:pPr>
        <w:numPr>
          <w:ilvl w:val="0"/>
          <w:numId w:val="3"/>
        </w:numPr>
        <w:ind w:left="880"/>
        <w:rPr>
          <w:sz w:val="22"/>
          <w:szCs w:val="22"/>
        </w:rPr>
      </w:pPr>
      <w:r>
        <w:t>Coordination des gestes et de la respiration, Détente avec des exercices de contraction–relâchement</w:t>
      </w:r>
    </w:p>
    <w:p w14:paraId="1A6C6E71" w14:textId="77777777" w:rsidR="00A8561F" w:rsidRDefault="00A8561F"/>
    <w:p w14:paraId="4CD59395" w14:textId="77777777" w:rsidR="00A8561F" w:rsidRDefault="008164D4">
      <w:pPr>
        <w:rPr>
          <w:b/>
          <w:lang w:val="fr-FR"/>
        </w:rPr>
      </w:pPr>
      <w:r w:rsidRPr="187B20BD">
        <w:rPr>
          <w:lang w:val="fr-FR"/>
        </w:rPr>
        <w:t xml:space="preserve">Lundi 13 Avril : </w:t>
      </w:r>
      <w:r w:rsidRPr="187B20BD">
        <w:rPr>
          <w:b/>
          <w:lang w:val="fr-FR"/>
        </w:rPr>
        <w:t xml:space="preserve">Jardinage </w:t>
      </w:r>
    </w:p>
    <w:p w14:paraId="388B8D40" w14:textId="77777777" w:rsidR="00A8561F" w:rsidRDefault="008164D4">
      <w:pPr>
        <w:rPr>
          <w:highlight w:val="white"/>
          <w:lang w:val="fr-FR"/>
        </w:rPr>
      </w:pPr>
      <w:r w:rsidRPr="187B20BD">
        <w:rPr>
          <w:highlight w:val="white"/>
          <w:lang w:val="fr-FR"/>
        </w:rPr>
        <w:t xml:space="preserve">exceptionnellement pas de jardin </w:t>
      </w:r>
    </w:p>
    <w:p w14:paraId="5CB6AD16" w14:textId="77777777" w:rsidR="00A8561F" w:rsidRDefault="00A8561F">
      <w:pPr>
        <w:rPr>
          <w:highlight w:val="white"/>
        </w:rPr>
      </w:pPr>
    </w:p>
    <w:p w14:paraId="671B00DA" w14:textId="77777777" w:rsidR="00A8561F" w:rsidRDefault="008164D4">
      <w:pPr>
        <w:rPr>
          <w:b/>
          <w:highlight w:val="white"/>
          <w:lang w:val="fr-FR"/>
        </w:rPr>
      </w:pPr>
      <w:r w:rsidRPr="187B20BD">
        <w:rPr>
          <w:lang w:val="fr-FR"/>
        </w:rPr>
        <w:t>Mardi 14 Avril</w:t>
      </w:r>
      <w:r w:rsidRPr="187B20BD">
        <w:rPr>
          <w:highlight w:val="white"/>
          <w:lang w:val="fr-FR"/>
        </w:rPr>
        <w:t xml:space="preserve"> : </w:t>
      </w:r>
      <w:r w:rsidRPr="187B20BD">
        <w:rPr>
          <w:b/>
          <w:highlight w:val="white"/>
          <w:lang w:val="fr-FR"/>
        </w:rPr>
        <w:t>Sophrologie</w:t>
      </w:r>
    </w:p>
    <w:p w14:paraId="11FC9F90" w14:textId="77777777" w:rsidR="00A8561F" w:rsidRDefault="008164D4">
      <w:pPr>
        <w:rPr>
          <w:highlight w:val="white"/>
          <w:lang w:val="fr-FR"/>
        </w:rPr>
      </w:pPr>
      <w:r w:rsidRPr="187B20BD">
        <w:rPr>
          <w:highlight w:val="white"/>
          <w:lang w:val="fr-FR"/>
        </w:rPr>
        <w:t xml:space="preserve">avec Stella de 14h30 à 16h30 au comité. </w:t>
      </w:r>
    </w:p>
    <w:p w14:paraId="23820E29" w14:textId="77777777" w:rsidR="00A8561F" w:rsidRDefault="00A8561F">
      <w:pPr>
        <w:rPr>
          <w:highlight w:val="white"/>
        </w:rPr>
      </w:pPr>
    </w:p>
    <w:p w14:paraId="4F66133C" w14:textId="77777777" w:rsidR="00A8561F" w:rsidRDefault="008164D4">
      <w:pPr>
        <w:rPr>
          <w:b/>
          <w:bCs/>
          <w:highlight w:val="white"/>
        </w:rPr>
      </w:pPr>
      <w:r>
        <w:rPr>
          <w:highlight w:val="white"/>
        </w:rPr>
        <w:t xml:space="preserve">Vendredi 17 Avril : </w:t>
      </w:r>
      <w:r>
        <w:rPr>
          <w:b/>
          <w:bCs/>
          <w:highlight w:val="white"/>
        </w:rPr>
        <w:t>visite “ODORICO à travers la ville”</w:t>
      </w:r>
    </w:p>
    <w:p w14:paraId="19FCC48F" w14:textId="3B41962B" w:rsidR="00A8561F" w:rsidRDefault="008164D4">
      <w:pPr>
        <w:rPr>
          <w:highlight w:val="white"/>
          <w:lang w:val="fr-FR"/>
        </w:rPr>
      </w:pPr>
      <w:r w:rsidRPr="187B20BD">
        <w:rPr>
          <w:highlight w:val="white"/>
          <w:lang w:val="fr-FR"/>
        </w:rPr>
        <w:t>Le comité vous propose une visite guidée Odorico et l’art de la mosaïque Départ : 14 h 30 à 16 h 30,</w:t>
      </w:r>
      <w:r w:rsidR="00656F72" w:rsidRPr="187B20BD">
        <w:rPr>
          <w:highlight w:val="white"/>
          <w:lang w:val="fr-FR"/>
        </w:rPr>
        <w:t xml:space="preserve"> rendez-vous</w:t>
      </w:r>
      <w:r w:rsidRPr="187B20BD">
        <w:rPr>
          <w:highlight w:val="white"/>
          <w:lang w:val="fr-FR"/>
        </w:rPr>
        <w:t xml:space="preserve"> 1 Rue de St Malo devant l’office du tourisme. La visite finira devant la crêperie Bretonne Rue Joseph Sauveur à Rennes pour ceux et celles qui voudront déguster une boisson et une crêpe. </w:t>
      </w:r>
      <w:r w:rsidRPr="187B20BD">
        <w:rPr>
          <w:highlight w:val="white"/>
          <w:lang w:val="fr-FR"/>
        </w:rPr>
        <w:lastRenderedPageBreak/>
        <w:t>Le coût de cette sortie est pris en charge par le comité, le goûter reste à votre charge (environ 10 €).</w:t>
      </w:r>
    </w:p>
    <w:p w14:paraId="110D5AAC" w14:textId="77777777" w:rsidR="00A8561F" w:rsidRDefault="00A8561F">
      <w:pPr>
        <w:rPr>
          <w:highlight w:val="yellow"/>
        </w:rPr>
      </w:pPr>
    </w:p>
    <w:p w14:paraId="485C3F37" w14:textId="77777777" w:rsidR="00A8561F" w:rsidRDefault="008164D4">
      <w:pPr>
        <w:rPr>
          <w:b/>
          <w:lang w:val="fr-FR"/>
        </w:rPr>
      </w:pPr>
      <w:r w:rsidRPr="187B20BD">
        <w:rPr>
          <w:lang w:val="fr-FR"/>
        </w:rPr>
        <w:t>Lu</w:t>
      </w:r>
      <w:r w:rsidRPr="187B20BD">
        <w:rPr>
          <w:highlight w:val="white"/>
          <w:lang w:val="fr-FR"/>
        </w:rPr>
        <w:t xml:space="preserve">ndi 20 Avril : </w:t>
      </w:r>
      <w:r w:rsidRPr="187B20BD">
        <w:rPr>
          <w:b/>
          <w:highlight w:val="white"/>
          <w:lang w:val="fr-FR"/>
        </w:rPr>
        <w:t>M</w:t>
      </w:r>
      <w:r w:rsidRPr="187B20BD">
        <w:rPr>
          <w:b/>
          <w:lang w:val="fr-FR"/>
        </w:rPr>
        <w:t xml:space="preserve">obilité physique et confiance en soi </w:t>
      </w:r>
    </w:p>
    <w:p w14:paraId="15F20CCE" w14:textId="77777777" w:rsidR="00A8561F" w:rsidRDefault="008164D4">
      <w:r>
        <w:t xml:space="preserve">Avec Julien, de 14 h 15 à 15 h 45 au comité. </w:t>
      </w:r>
    </w:p>
    <w:p w14:paraId="01E1FCED" w14:textId="77777777" w:rsidR="00A8561F" w:rsidRDefault="00A8561F">
      <w:pPr>
        <w:spacing w:line="288" w:lineRule="auto"/>
        <w:rPr>
          <w:sz w:val="16"/>
          <w:szCs w:val="16"/>
          <w:u w:val="single"/>
        </w:rPr>
      </w:pPr>
    </w:p>
    <w:p w14:paraId="55B0CB84" w14:textId="77777777" w:rsidR="00A8561F" w:rsidRDefault="008164D4">
      <w:r>
        <w:t>Les séances de mobilité se déroulent tous les 15 jours. Au programme :</w:t>
      </w:r>
    </w:p>
    <w:p w14:paraId="7A7C625D" w14:textId="77777777" w:rsidR="00A8561F" w:rsidRDefault="008164D4">
      <w:pPr>
        <w:numPr>
          <w:ilvl w:val="0"/>
          <w:numId w:val="8"/>
        </w:numPr>
        <w:ind w:left="880"/>
        <w:rPr>
          <w:sz w:val="22"/>
          <w:szCs w:val="22"/>
        </w:rPr>
      </w:pPr>
      <w:r>
        <w:t>Échauffement articulaire et étirements (souvent en binômes) pour</w:t>
      </w:r>
      <w:r>
        <w:br/>
        <w:t xml:space="preserve"> délier le corps</w:t>
      </w:r>
    </w:p>
    <w:p w14:paraId="10D691B5" w14:textId="77777777" w:rsidR="00A8561F" w:rsidRDefault="008164D4">
      <w:pPr>
        <w:numPr>
          <w:ilvl w:val="0"/>
          <w:numId w:val="9"/>
        </w:numPr>
        <w:ind w:left="880"/>
        <w:rPr>
          <w:sz w:val="22"/>
          <w:szCs w:val="22"/>
        </w:rPr>
      </w:pPr>
      <w:r>
        <w:t>Exercices de renforcement des jambes et d’équilibre, avec et</w:t>
      </w:r>
      <w:r>
        <w:br/>
        <w:t xml:space="preserve"> sans chaise</w:t>
      </w:r>
    </w:p>
    <w:p w14:paraId="12A0936A" w14:textId="77777777" w:rsidR="00A8561F" w:rsidRDefault="008164D4">
      <w:pPr>
        <w:numPr>
          <w:ilvl w:val="0"/>
          <w:numId w:val="3"/>
        </w:numPr>
        <w:ind w:left="880"/>
        <w:rPr>
          <w:sz w:val="22"/>
          <w:szCs w:val="22"/>
        </w:rPr>
      </w:pPr>
      <w:r>
        <w:t>Coordination des gestes et de la respiration, Détente avec des exercices de contraction–relâchement.</w:t>
      </w:r>
    </w:p>
    <w:p w14:paraId="35440800" w14:textId="77777777" w:rsidR="00A8561F" w:rsidRDefault="00A8561F"/>
    <w:p w14:paraId="0DF3AE36" w14:textId="77777777" w:rsidR="00A8561F" w:rsidRDefault="008164D4">
      <w:pPr>
        <w:rPr>
          <w:b/>
          <w:lang w:val="fr-FR"/>
        </w:rPr>
      </w:pPr>
      <w:r w:rsidRPr="187B20BD">
        <w:rPr>
          <w:lang w:val="fr-FR"/>
        </w:rPr>
        <w:t xml:space="preserve">Lundi 20 Avril : </w:t>
      </w:r>
      <w:r w:rsidRPr="187B20BD">
        <w:rPr>
          <w:b/>
          <w:lang w:val="fr-FR"/>
        </w:rPr>
        <w:t>Jardinage</w:t>
      </w:r>
    </w:p>
    <w:p w14:paraId="586F08A9" w14:textId="77777777" w:rsidR="00A8561F" w:rsidRDefault="008164D4">
      <w:pPr>
        <w:rPr>
          <w:highlight w:val="white"/>
          <w:lang w:val="fr-FR"/>
        </w:rPr>
      </w:pPr>
      <w:r w:rsidRPr="187B20BD">
        <w:rPr>
          <w:highlight w:val="white"/>
          <w:lang w:val="fr-FR"/>
        </w:rPr>
        <w:t xml:space="preserve">avec Jacques, de 14 h à 17 h.  Le printemps pointe son nez, Jacques a commencé  le petit nettoyage de la fin de l’hiver : les salades sont plantées. vous pouvez vous y rendre pour planter, arroser et même pour passer un moment convivial. </w:t>
      </w:r>
    </w:p>
    <w:p w14:paraId="36AC1A54" w14:textId="77777777" w:rsidR="00A8561F" w:rsidRDefault="008164D4">
      <w:pPr>
        <w:rPr>
          <w:highlight w:val="white"/>
        </w:rPr>
      </w:pPr>
      <w:r>
        <w:rPr>
          <w:highlight w:val="white"/>
        </w:rPr>
        <w:t xml:space="preserve">Parc St Cyr jardin de l’AVH parc St Cyr, Bus n°4 arrêts Guilloux. </w:t>
      </w:r>
    </w:p>
    <w:p w14:paraId="037AE7AE" w14:textId="77777777" w:rsidR="00A8561F" w:rsidRDefault="008164D4">
      <w:pPr>
        <w:ind w:left="700"/>
        <w:rPr>
          <w:highlight w:val="white"/>
        </w:rPr>
      </w:pPr>
      <w:hyperlink r:id="rId25">
        <w:r>
          <w:rPr>
            <w:color w:val="1155CC"/>
            <w:highlight w:val="white"/>
          </w:rPr>
          <w:t xml:space="preserve">Adresse sur Google </w:t>
        </w:r>
        <w:proofErr w:type="spellStart"/>
        <w:r>
          <w:rPr>
            <w:color w:val="1155CC"/>
            <w:highlight w:val="white"/>
          </w:rPr>
          <w:t>Maps</w:t>
        </w:r>
        <w:proofErr w:type="spellEnd"/>
        <w:r>
          <w:rPr>
            <w:color w:val="1155CC"/>
            <w:highlight w:val="white"/>
          </w:rPr>
          <w:t>, cliquer ici.</w:t>
        </w:r>
      </w:hyperlink>
      <w:r>
        <w:rPr>
          <w:highlight w:val="white"/>
        </w:rPr>
        <w:t xml:space="preserve"> </w:t>
      </w:r>
    </w:p>
    <w:p w14:paraId="1D16A58D" w14:textId="77777777" w:rsidR="00A8561F" w:rsidRDefault="00A8561F"/>
    <w:p w14:paraId="08D9D390" w14:textId="77777777" w:rsidR="00A8561F" w:rsidRDefault="008164D4">
      <w:pPr>
        <w:rPr>
          <w:b/>
          <w:highlight w:val="white"/>
          <w:lang w:val="fr-FR"/>
        </w:rPr>
      </w:pPr>
      <w:r w:rsidRPr="187B20BD">
        <w:rPr>
          <w:lang w:val="fr-FR"/>
        </w:rPr>
        <w:t>Mardi 21 Avril</w:t>
      </w:r>
      <w:r w:rsidRPr="187B20BD">
        <w:rPr>
          <w:highlight w:val="white"/>
          <w:lang w:val="fr-FR"/>
        </w:rPr>
        <w:t xml:space="preserve"> :</w:t>
      </w:r>
      <w:r w:rsidRPr="187B20BD">
        <w:rPr>
          <w:b/>
          <w:highlight w:val="white"/>
          <w:lang w:val="fr-FR"/>
        </w:rPr>
        <w:t xml:space="preserve"> Sophrologie</w:t>
      </w:r>
    </w:p>
    <w:p w14:paraId="2795FDC7" w14:textId="77777777" w:rsidR="00A8561F" w:rsidRDefault="008164D4">
      <w:pPr>
        <w:rPr>
          <w:highlight w:val="white"/>
          <w:lang w:val="fr-FR"/>
        </w:rPr>
      </w:pPr>
      <w:r w:rsidRPr="187B20BD">
        <w:rPr>
          <w:highlight w:val="white"/>
          <w:lang w:val="fr-FR"/>
        </w:rPr>
        <w:t xml:space="preserve">avec Stella de 14h30 à 16h30 au comité. </w:t>
      </w:r>
    </w:p>
    <w:p w14:paraId="40357331" w14:textId="77777777" w:rsidR="00A8561F" w:rsidRDefault="00A8561F">
      <w:pPr>
        <w:rPr>
          <w:highlight w:val="white"/>
        </w:rPr>
      </w:pPr>
    </w:p>
    <w:p w14:paraId="5D90E59B" w14:textId="77777777" w:rsidR="00A8561F" w:rsidRDefault="008164D4">
      <w:pPr>
        <w:rPr>
          <w:b/>
          <w:highlight w:val="white"/>
          <w:lang w:val="fr-FR"/>
        </w:rPr>
      </w:pPr>
      <w:r w:rsidRPr="187B20BD">
        <w:rPr>
          <w:highlight w:val="white"/>
          <w:lang w:val="fr-FR"/>
        </w:rPr>
        <w:t xml:space="preserve">Mercredi 22 Avril : </w:t>
      </w:r>
      <w:r w:rsidRPr="187B20BD">
        <w:rPr>
          <w:b/>
          <w:highlight w:val="white"/>
          <w:lang w:val="fr-FR"/>
        </w:rPr>
        <w:t>Randonnée</w:t>
      </w:r>
    </w:p>
    <w:p w14:paraId="1AC55E1A" w14:textId="0F84E67D" w:rsidR="00A8561F" w:rsidRDefault="008164D4">
      <w:r w:rsidRPr="187B20BD">
        <w:rPr>
          <w:lang w:val="fr-FR"/>
        </w:rPr>
        <w:t xml:space="preserve">proposée par Françoise, rendez-vous au Métro Fréville à 13 h 45 pour une randonnée d’environ 10 km. </w:t>
      </w:r>
      <w:r w:rsidR="006C75B1" w:rsidRPr="187B20BD">
        <w:rPr>
          <w:lang w:val="fr-FR"/>
        </w:rPr>
        <w:t>Retour</w:t>
      </w:r>
      <w:r w:rsidRPr="187B20BD">
        <w:rPr>
          <w:lang w:val="fr-FR"/>
        </w:rPr>
        <w:t xml:space="preserve"> AVH au comité.</w:t>
      </w:r>
    </w:p>
    <w:p w14:paraId="20B7C96A" w14:textId="77777777" w:rsidR="00A8561F" w:rsidRDefault="008164D4">
      <w:r w:rsidRPr="187B20BD">
        <w:rPr>
          <w:lang w:val="fr-FR"/>
        </w:rPr>
        <w:t xml:space="preserve">merci de vous inscrire pour jeudi soir impérativement. </w:t>
      </w:r>
    </w:p>
    <w:p w14:paraId="45B6A34D" w14:textId="77777777" w:rsidR="00A8561F" w:rsidRDefault="008164D4">
      <w:r w:rsidRPr="187B20BD">
        <w:rPr>
          <w:lang w:val="fr-FR"/>
        </w:rPr>
        <w:t>Ces randonnées sont organisées pour des bons marcheurs entre 7 et 10 km environ, sur Rennes et environ.</w:t>
      </w:r>
    </w:p>
    <w:p w14:paraId="0AA398DE" w14:textId="77777777" w:rsidR="00A8561F" w:rsidRDefault="00A8561F"/>
    <w:p w14:paraId="412C3299" w14:textId="77777777" w:rsidR="00A8561F" w:rsidRDefault="008164D4">
      <w:bookmarkStart w:id="18" w:name="_30b5u0dq7rp5" w:colFirst="0" w:colLast="0"/>
      <w:bookmarkEnd w:id="18"/>
      <w:r w:rsidRPr="187B20BD">
        <w:rPr>
          <w:lang w:val="fr-FR"/>
        </w:rPr>
        <w:t xml:space="preserve">Vendredi 24 Avril : </w:t>
      </w:r>
      <w:r w:rsidRPr="187B20BD">
        <w:rPr>
          <w:b/>
          <w:highlight w:val="white"/>
          <w:lang w:val="fr-FR"/>
        </w:rPr>
        <w:t>Musique</w:t>
      </w:r>
      <w:r w:rsidRPr="187B20BD">
        <w:rPr>
          <w:highlight w:val="white"/>
          <w:lang w:val="fr-FR"/>
        </w:rPr>
        <w:t xml:space="preserve"> groupe </w:t>
      </w:r>
      <w:proofErr w:type="spellStart"/>
      <w:r w:rsidRPr="187B20BD">
        <w:rPr>
          <w:highlight w:val="white"/>
          <w:lang w:val="fr-FR"/>
        </w:rPr>
        <w:t>A’mnez</w:t>
      </w:r>
      <w:proofErr w:type="spellEnd"/>
      <w:r w:rsidRPr="187B20BD">
        <w:rPr>
          <w:highlight w:val="white"/>
          <w:lang w:val="fr-FR"/>
        </w:rPr>
        <w:t xml:space="preserve"> Zique (duo de chanson française) Dominique, Jean Paul et la participation de </w:t>
      </w:r>
      <w:r w:rsidRPr="187B20BD">
        <w:rPr>
          <w:lang w:val="fr-FR"/>
        </w:rPr>
        <w:t xml:space="preserve">Jean au Djembé </w:t>
      </w:r>
    </w:p>
    <w:p w14:paraId="579DE907" w14:textId="73B9A799" w:rsidR="00A8561F" w:rsidRDefault="008164D4">
      <w:pPr>
        <w:rPr>
          <w:highlight w:val="white"/>
          <w:lang w:val="fr-FR"/>
        </w:rPr>
      </w:pPr>
      <w:bookmarkStart w:id="19" w:name="_nh8w42b2c4e6" w:colFirst="0" w:colLast="0"/>
      <w:bookmarkEnd w:id="19"/>
      <w:r w:rsidRPr="187B20BD">
        <w:rPr>
          <w:highlight w:val="white"/>
          <w:lang w:val="fr-FR"/>
        </w:rPr>
        <w:t xml:space="preserve">vous propose de vous retrouver de 15 h à 16 h 30. </w:t>
      </w:r>
    </w:p>
    <w:p w14:paraId="60019C64" w14:textId="77777777" w:rsidR="00A8561F" w:rsidRDefault="00A8561F">
      <w:bookmarkStart w:id="20" w:name="_9fnw92smmdca" w:colFirst="0" w:colLast="0"/>
      <w:bookmarkEnd w:id="20"/>
    </w:p>
    <w:p w14:paraId="38D982EB" w14:textId="345F9484" w:rsidR="00A8561F" w:rsidRDefault="008164D4">
      <w:pPr>
        <w:rPr>
          <w:highlight w:val="white"/>
          <w:lang w:val="fr-FR"/>
        </w:rPr>
      </w:pPr>
      <w:bookmarkStart w:id="21" w:name="_d4zuq8nttjrh" w:colFirst="0" w:colLast="0"/>
      <w:bookmarkEnd w:id="21"/>
      <w:r w:rsidRPr="187B20BD">
        <w:rPr>
          <w:lang w:val="fr-FR"/>
        </w:rPr>
        <w:t>Lundi 27 Avril</w:t>
      </w:r>
      <w:r w:rsidRPr="187B20BD">
        <w:rPr>
          <w:b/>
          <w:lang w:val="fr-FR"/>
        </w:rPr>
        <w:t xml:space="preserve"> : Jardinage Goûter :</w:t>
      </w:r>
      <w:r w:rsidRPr="187B20BD">
        <w:rPr>
          <w:lang w:val="fr-FR"/>
        </w:rPr>
        <w:t xml:space="preserve"> Avec Jacques, </w:t>
      </w:r>
      <w:r w:rsidRPr="187B20BD">
        <w:rPr>
          <w:highlight w:val="white"/>
          <w:lang w:val="fr-FR"/>
        </w:rPr>
        <w:t xml:space="preserve">à partir de 14h, au parc Saint-Cyr de Rennes. Le comité vous propose de venir goûter au jardin, venez en amateur ou en professionnel du potager, cultiver légumes et fruits. Le jardinage est une activité conviviale avec ses multiples bienfaits pour le corps et l'esprit. </w:t>
      </w:r>
      <w:hyperlink r:id="rId26">
        <w:r w:rsidRPr="187B20BD">
          <w:rPr>
            <w:color w:val="1155CC"/>
            <w:highlight w:val="white"/>
            <w:lang w:val="fr-FR"/>
          </w:rPr>
          <w:t xml:space="preserve">Adresse sur Google </w:t>
        </w:r>
        <w:proofErr w:type="spellStart"/>
        <w:r w:rsidRPr="187B20BD">
          <w:rPr>
            <w:color w:val="1155CC"/>
            <w:highlight w:val="white"/>
            <w:lang w:val="fr-FR"/>
          </w:rPr>
          <w:t>Maps</w:t>
        </w:r>
        <w:proofErr w:type="spellEnd"/>
        <w:r w:rsidRPr="187B20BD">
          <w:rPr>
            <w:color w:val="1155CC"/>
            <w:highlight w:val="white"/>
            <w:lang w:val="fr-FR"/>
          </w:rPr>
          <w:t>, cliquer ici.</w:t>
        </w:r>
      </w:hyperlink>
      <w:r w:rsidRPr="187B20BD">
        <w:rPr>
          <w:highlight w:val="white"/>
          <w:lang w:val="fr-FR"/>
        </w:rPr>
        <w:t xml:space="preserve"> </w:t>
      </w:r>
    </w:p>
    <w:p w14:paraId="0B803C01" w14:textId="77777777" w:rsidR="00A8561F" w:rsidRDefault="00A8561F"/>
    <w:p w14:paraId="518AA28B" w14:textId="2AE700E3" w:rsidR="00A8561F" w:rsidRDefault="008164D4">
      <w:pPr>
        <w:rPr>
          <w:b/>
          <w:lang w:val="fr-FR"/>
        </w:rPr>
      </w:pPr>
      <w:r w:rsidRPr="187B20BD">
        <w:rPr>
          <w:lang w:val="fr-FR"/>
        </w:rPr>
        <w:t xml:space="preserve">Lundi 27 Avril : </w:t>
      </w:r>
      <w:r w:rsidRPr="187B20BD">
        <w:rPr>
          <w:b/>
          <w:lang w:val="fr-FR"/>
        </w:rPr>
        <w:t xml:space="preserve">Club de lecture </w:t>
      </w:r>
    </w:p>
    <w:p w14:paraId="4E8A8078" w14:textId="77777777" w:rsidR="00A8561F" w:rsidRDefault="008164D4">
      <w:pPr>
        <w:shd w:val="clear" w:color="auto" w:fill="auto"/>
      </w:pPr>
      <w:r>
        <w:t>Proposé par Annette, Huguette et René, de 14h30 à 16h au comité.</w:t>
      </w:r>
    </w:p>
    <w:p w14:paraId="326F4A7F" w14:textId="77777777" w:rsidR="00A8561F" w:rsidRDefault="008164D4">
      <w:pPr>
        <w:shd w:val="clear" w:color="auto" w:fill="auto"/>
        <w:rPr>
          <w:lang w:val="fr-FR"/>
        </w:rPr>
      </w:pPr>
      <w:r w:rsidRPr="187B20BD">
        <w:rPr>
          <w:lang w:val="fr-FR"/>
        </w:rPr>
        <w:t>Le livre collectif est : “Le sang des innocents” de S.A. Cosby</w:t>
      </w:r>
    </w:p>
    <w:p w14:paraId="7289A7E0" w14:textId="77777777" w:rsidR="00A8561F" w:rsidRDefault="008164D4">
      <w:proofErr w:type="spellStart"/>
      <w:r w:rsidRPr="187B20BD">
        <w:rPr>
          <w:lang w:val="fr-FR"/>
        </w:rPr>
        <w:t>Réumé</w:t>
      </w:r>
      <w:proofErr w:type="spellEnd"/>
      <w:r w:rsidRPr="187B20BD">
        <w:rPr>
          <w:lang w:val="fr-FR"/>
        </w:rPr>
        <w:t xml:space="preserve"> : “Premier shérif noir de Charon County, Titus Crown, ancien agent du FBI, attise la colère des Blancs, mais aussi la défiance des Noirs, qui le perçoivent comme un traître. Dans ce comté rural du sud des Etats-Unis, frappé par la crise des opioïdes et les tensions raciales, </w:t>
      </w:r>
      <w:proofErr w:type="spellStart"/>
      <w:r w:rsidRPr="187B20BD">
        <w:rPr>
          <w:lang w:val="fr-FR"/>
        </w:rPr>
        <w:t>Lattrel</w:t>
      </w:r>
      <w:proofErr w:type="spellEnd"/>
      <w:r w:rsidRPr="187B20BD">
        <w:rPr>
          <w:lang w:val="fr-FR"/>
        </w:rPr>
        <w:t xml:space="preserve">, un jeune Noir, met le feu aux poudres en tirant sur un professeur de lycée avant d'être abattu par la police”. </w:t>
      </w:r>
    </w:p>
    <w:p w14:paraId="25FA2FFE" w14:textId="77777777" w:rsidR="00A8561F" w:rsidRDefault="008164D4">
      <w:hyperlink r:id="rId27">
        <w:r>
          <w:rPr>
            <w:u w:val="single"/>
          </w:rPr>
          <w:t>Lien ici pour télécharger le livre sur Eole</w:t>
        </w:r>
      </w:hyperlink>
      <w:r>
        <w:t>.</w:t>
      </w:r>
    </w:p>
    <w:p w14:paraId="0A0FE13E" w14:textId="77777777" w:rsidR="00A8561F" w:rsidRDefault="00A8561F">
      <w:pPr>
        <w:shd w:val="clear" w:color="auto" w:fill="auto"/>
        <w:rPr>
          <w:u w:val="single"/>
        </w:rPr>
      </w:pPr>
    </w:p>
    <w:p w14:paraId="1E40C352" w14:textId="77777777" w:rsidR="00A8561F" w:rsidRDefault="008164D4">
      <w:pPr>
        <w:rPr>
          <w:b/>
          <w:highlight w:val="white"/>
          <w:lang w:val="fr-FR"/>
        </w:rPr>
      </w:pPr>
      <w:r w:rsidRPr="187B20BD">
        <w:rPr>
          <w:lang w:val="fr-FR"/>
        </w:rPr>
        <w:t>Mardi 28 Avril</w:t>
      </w:r>
      <w:r w:rsidRPr="187B20BD">
        <w:rPr>
          <w:highlight w:val="white"/>
          <w:lang w:val="fr-FR"/>
        </w:rPr>
        <w:t xml:space="preserve"> : </w:t>
      </w:r>
      <w:r w:rsidRPr="187B20BD">
        <w:rPr>
          <w:b/>
          <w:highlight w:val="white"/>
          <w:lang w:val="fr-FR"/>
        </w:rPr>
        <w:t>Sophrologie</w:t>
      </w:r>
    </w:p>
    <w:p w14:paraId="3591D251" w14:textId="77777777" w:rsidR="00A8561F" w:rsidRDefault="008164D4">
      <w:pPr>
        <w:rPr>
          <w:highlight w:val="white"/>
          <w:lang w:val="fr-FR"/>
        </w:rPr>
      </w:pPr>
      <w:r w:rsidRPr="187B20BD">
        <w:rPr>
          <w:highlight w:val="white"/>
          <w:lang w:val="fr-FR"/>
        </w:rPr>
        <w:t xml:space="preserve">avec Stella de 14h30 à 16h30 au comité. </w:t>
      </w:r>
    </w:p>
    <w:p w14:paraId="363E49BD" w14:textId="77777777" w:rsidR="00A8561F" w:rsidRDefault="00A8561F">
      <w:pPr>
        <w:rPr>
          <w:highlight w:val="white"/>
        </w:rPr>
      </w:pPr>
    </w:p>
    <w:p w14:paraId="0E9FA91C" w14:textId="098087E2" w:rsidR="00A8561F" w:rsidRDefault="008164D4">
      <w:pPr>
        <w:rPr>
          <w:b/>
          <w:lang w:val="fr-FR"/>
        </w:rPr>
      </w:pPr>
      <w:r w:rsidRPr="187B20BD">
        <w:rPr>
          <w:lang w:val="fr-FR"/>
        </w:rPr>
        <w:t xml:space="preserve">Mercredi 8 Avril :  </w:t>
      </w:r>
      <w:r w:rsidRPr="187B20BD">
        <w:rPr>
          <w:b/>
          <w:lang w:val="fr-FR"/>
        </w:rPr>
        <w:t>Yoga</w:t>
      </w:r>
    </w:p>
    <w:p w14:paraId="1E275BA9" w14:textId="77777777" w:rsidR="00A8561F" w:rsidRDefault="008164D4">
      <w:r w:rsidRPr="187B20BD">
        <w:rPr>
          <w:lang w:val="fr-FR"/>
        </w:rPr>
        <w:t xml:space="preserve">avec Marie-Renée de 15h à 16h30 au comité. </w:t>
      </w:r>
    </w:p>
    <w:p w14:paraId="66F4169E" w14:textId="77777777" w:rsidR="00A8561F" w:rsidRDefault="008164D4">
      <w:pPr>
        <w:pStyle w:val="Titre2"/>
        <w:widowControl w:val="0"/>
        <w:numPr>
          <w:ilvl w:val="1"/>
          <w:numId w:val="4"/>
        </w:numPr>
        <w:spacing w:before="480"/>
      </w:pPr>
      <w:bookmarkStart w:id="22" w:name="_71ad22wpn931" w:colFirst="0" w:colLast="0"/>
      <w:bookmarkEnd w:id="22"/>
      <w:r w:rsidRPr="187B20BD">
        <w:rPr>
          <w:lang w:val="fr-FR"/>
        </w:rPr>
        <w:t xml:space="preserve"> Activités en Mai </w:t>
      </w:r>
    </w:p>
    <w:p w14:paraId="3D149C64" w14:textId="77777777" w:rsidR="00A8561F" w:rsidRDefault="00A8561F"/>
    <w:p w14:paraId="5AC07EDE" w14:textId="77777777" w:rsidR="00A8561F" w:rsidRDefault="008164D4">
      <w:pPr>
        <w:rPr>
          <w:b/>
          <w:lang w:val="fr-FR"/>
        </w:rPr>
      </w:pPr>
      <w:r w:rsidRPr="187B20BD">
        <w:rPr>
          <w:lang w:val="fr-FR"/>
        </w:rPr>
        <w:t>Lu</w:t>
      </w:r>
      <w:r w:rsidRPr="187B20BD">
        <w:rPr>
          <w:highlight w:val="white"/>
          <w:lang w:val="fr-FR"/>
        </w:rPr>
        <w:t xml:space="preserve">ndi 4 Mai : </w:t>
      </w:r>
      <w:r w:rsidRPr="187B20BD">
        <w:rPr>
          <w:b/>
          <w:highlight w:val="white"/>
          <w:lang w:val="fr-FR"/>
        </w:rPr>
        <w:t>M</w:t>
      </w:r>
      <w:r w:rsidRPr="187B20BD">
        <w:rPr>
          <w:b/>
          <w:lang w:val="fr-FR"/>
        </w:rPr>
        <w:t xml:space="preserve">obilité physique et confiance en soi </w:t>
      </w:r>
    </w:p>
    <w:p w14:paraId="25D002FC" w14:textId="77777777" w:rsidR="00A8561F" w:rsidRDefault="008164D4">
      <w:r>
        <w:t xml:space="preserve">Avec Julien, de 14 h 15 à 15 h 45 au comité. </w:t>
      </w:r>
    </w:p>
    <w:p w14:paraId="380F4C72" w14:textId="77777777" w:rsidR="00A8561F" w:rsidRDefault="00A8561F">
      <w:pPr>
        <w:spacing w:line="288" w:lineRule="auto"/>
        <w:rPr>
          <w:sz w:val="16"/>
          <w:szCs w:val="16"/>
          <w:u w:val="single"/>
        </w:rPr>
      </w:pPr>
    </w:p>
    <w:p w14:paraId="3DF49585" w14:textId="77777777" w:rsidR="00A8561F" w:rsidRDefault="008164D4">
      <w:r>
        <w:t>Les séances de mobilité se déroulent tous les 15 jours. Au programme :</w:t>
      </w:r>
    </w:p>
    <w:p w14:paraId="6B18DC91" w14:textId="77777777" w:rsidR="00A8561F" w:rsidRDefault="008164D4">
      <w:pPr>
        <w:numPr>
          <w:ilvl w:val="0"/>
          <w:numId w:val="8"/>
        </w:numPr>
        <w:ind w:left="880"/>
        <w:rPr>
          <w:sz w:val="22"/>
          <w:szCs w:val="22"/>
        </w:rPr>
      </w:pPr>
      <w:r>
        <w:t>Échauffement articulaire et étirements (souvent en binômes) pour</w:t>
      </w:r>
      <w:r>
        <w:br/>
        <w:t xml:space="preserve"> délier le corps</w:t>
      </w:r>
    </w:p>
    <w:p w14:paraId="33D28AEE" w14:textId="77777777" w:rsidR="00A8561F" w:rsidRDefault="008164D4">
      <w:pPr>
        <w:numPr>
          <w:ilvl w:val="0"/>
          <w:numId w:val="9"/>
        </w:numPr>
        <w:ind w:left="880"/>
        <w:rPr>
          <w:sz w:val="22"/>
          <w:szCs w:val="22"/>
        </w:rPr>
      </w:pPr>
      <w:r>
        <w:t>Exercices de renforcement des jambes et d’équilibre, avec et</w:t>
      </w:r>
      <w:r>
        <w:br/>
        <w:t xml:space="preserve"> sans chaise</w:t>
      </w:r>
    </w:p>
    <w:p w14:paraId="2F28A7CD" w14:textId="77777777" w:rsidR="00A8561F" w:rsidRDefault="008164D4">
      <w:pPr>
        <w:numPr>
          <w:ilvl w:val="0"/>
          <w:numId w:val="3"/>
        </w:numPr>
        <w:ind w:left="880"/>
        <w:rPr>
          <w:sz w:val="22"/>
          <w:szCs w:val="22"/>
        </w:rPr>
      </w:pPr>
      <w:r>
        <w:t>Coordination des gestes et de la respiration, Détente avec des exercices de contraction–relâchement</w:t>
      </w:r>
    </w:p>
    <w:p w14:paraId="45BA270F" w14:textId="77777777" w:rsidR="00A8561F" w:rsidRDefault="00A8561F">
      <w:pPr>
        <w:rPr>
          <w:highlight w:val="yellow"/>
        </w:rPr>
      </w:pPr>
    </w:p>
    <w:p w14:paraId="11793E26" w14:textId="76D26F50" w:rsidR="00A8561F" w:rsidRDefault="008164D4">
      <w:r>
        <w:t>Mardi 5 Mai :</w:t>
      </w:r>
      <w:r>
        <w:rPr>
          <w:b/>
          <w:bCs/>
        </w:rPr>
        <w:t xml:space="preserve"> Repas</w:t>
      </w:r>
      <w:r>
        <w:t xml:space="preserve"> : Rendez-vous à 11h45, dans ce nouveau restaurant : “LA TAVERNE” au 2 Rue de l’Alma à Rennes. L’inscription est impérative avant le 27 mars 2026. </w:t>
      </w:r>
    </w:p>
    <w:p w14:paraId="7351E728" w14:textId="77777777" w:rsidR="00A8561F" w:rsidRDefault="008164D4">
      <w:pPr>
        <w:spacing w:line="288" w:lineRule="auto"/>
        <w:rPr>
          <w:highlight w:val="white"/>
          <w:u w:val="single"/>
        </w:rPr>
      </w:pPr>
      <w:hyperlink r:id="rId28">
        <w:r>
          <w:rPr>
            <w:color w:val="1155CC"/>
            <w:u w:val="single"/>
          </w:rPr>
          <w:t xml:space="preserve">Lien vers Google </w:t>
        </w:r>
        <w:proofErr w:type="spellStart"/>
        <w:r>
          <w:rPr>
            <w:color w:val="1155CC"/>
            <w:u w:val="single"/>
          </w:rPr>
          <w:t>Maps</w:t>
        </w:r>
        <w:proofErr w:type="spellEnd"/>
        <w:r>
          <w:rPr>
            <w:color w:val="1155CC"/>
            <w:u w:val="single"/>
          </w:rPr>
          <w:t xml:space="preserve"> ic</w:t>
        </w:r>
      </w:hyperlink>
      <w:hyperlink r:id="rId29">
        <w:r>
          <w:rPr>
            <w:color w:val="1155CC"/>
            <w:highlight w:val="white"/>
            <w:u w:val="single"/>
          </w:rPr>
          <w:t>i</w:t>
        </w:r>
      </w:hyperlink>
    </w:p>
    <w:p w14:paraId="281DE1F1" w14:textId="77777777" w:rsidR="00A8561F" w:rsidRDefault="00A8561F">
      <w:pPr>
        <w:spacing w:line="288" w:lineRule="auto"/>
        <w:rPr>
          <w:sz w:val="18"/>
          <w:szCs w:val="18"/>
          <w:highlight w:val="yellow"/>
          <w:u w:val="single"/>
        </w:rPr>
      </w:pPr>
    </w:p>
    <w:p w14:paraId="1D71B07F" w14:textId="77777777" w:rsidR="00A8561F" w:rsidRDefault="008164D4">
      <w:pPr>
        <w:spacing w:line="288" w:lineRule="auto"/>
      </w:pPr>
      <w:r w:rsidRPr="187B20BD">
        <w:rPr>
          <w:lang w:val="fr-FR"/>
        </w:rPr>
        <w:t xml:space="preserve">Mardi 5 Mai : </w:t>
      </w:r>
      <w:r w:rsidRPr="187B20BD">
        <w:rPr>
          <w:b/>
          <w:lang w:val="fr-FR"/>
        </w:rPr>
        <w:t>Lecture à haute voix</w:t>
      </w:r>
      <w:r w:rsidRPr="187B20BD">
        <w:rPr>
          <w:lang w:val="fr-FR"/>
        </w:rPr>
        <w:t xml:space="preserve"> </w:t>
      </w:r>
    </w:p>
    <w:p w14:paraId="2D8CB8BA" w14:textId="77777777" w:rsidR="00A8561F" w:rsidRDefault="008164D4">
      <w:pPr>
        <w:spacing w:line="288" w:lineRule="auto"/>
      </w:pPr>
      <w:r w:rsidRPr="187B20BD">
        <w:rPr>
          <w:lang w:val="fr-FR"/>
        </w:rPr>
        <w:t xml:space="preserve">avec Michèle, Fabienne et Geneviève, à 14h15 au comité. </w:t>
      </w:r>
    </w:p>
    <w:p w14:paraId="0A978114" w14:textId="77777777" w:rsidR="00A8561F" w:rsidRDefault="008164D4">
      <w:pPr>
        <w:spacing w:line="288" w:lineRule="auto"/>
        <w:rPr>
          <w:highlight w:val="white"/>
        </w:rPr>
      </w:pPr>
      <w:r>
        <w:rPr>
          <w:highlight w:val="white"/>
        </w:rPr>
        <w:t>Thème du jour :  non déterminé à ce jour.</w:t>
      </w:r>
    </w:p>
    <w:p w14:paraId="713F9702" w14:textId="77777777" w:rsidR="00A8561F" w:rsidRDefault="00A8561F">
      <w:pPr>
        <w:spacing w:line="288" w:lineRule="auto"/>
        <w:rPr>
          <w:sz w:val="24"/>
          <w:szCs w:val="24"/>
          <w:highlight w:val="white"/>
        </w:rPr>
      </w:pPr>
    </w:p>
    <w:p w14:paraId="2F911127" w14:textId="1E908FC4" w:rsidR="00A8561F" w:rsidRDefault="008164D4">
      <w:pPr>
        <w:rPr>
          <w:highlight w:val="white"/>
        </w:rPr>
      </w:pPr>
      <w:r>
        <w:t xml:space="preserve">Jeudi 7 </w:t>
      </w:r>
      <w:r w:rsidR="00E46E6C">
        <w:t>Mai</w:t>
      </w:r>
      <w:r>
        <w:t xml:space="preserve"> :  </w:t>
      </w:r>
      <w:r>
        <w:rPr>
          <w:b/>
          <w:bCs/>
        </w:rPr>
        <w:t>Promenade</w:t>
      </w:r>
      <w:r>
        <w:t xml:space="preserve"> </w:t>
      </w:r>
      <w:r>
        <w:rPr>
          <w:highlight w:val="white"/>
        </w:rPr>
        <w:t xml:space="preserve">“Ecluse Moulin du Comte - </w:t>
      </w:r>
      <w:r w:rsidR="00656F72">
        <w:rPr>
          <w:highlight w:val="white"/>
        </w:rPr>
        <w:t>Centre-Ville</w:t>
      </w:r>
      <w:r>
        <w:rPr>
          <w:highlight w:val="white"/>
        </w:rPr>
        <w:t xml:space="preserve">” </w:t>
      </w:r>
    </w:p>
    <w:p w14:paraId="6B4BCE85" w14:textId="20AF8B52" w:rsidR="00A8561F" w:rsidRDefault="008164D4">
      <w:pPr>
        <w:rPr>
          <w:highlight w:val="white"/>
        </w:rPr>
      </w:pPr>
      <w:r>
        <w:rPr>
          <w:highlight w:val="white"/>
        </w:rPr>
        <w:lastRenderedPageBreak/>
        <w:t xml:space="preserve">Préparée par Solange et Yvonne. Rendez- vous au métro République, Bus 11, à 13 h 45, Retour à l’AVH à 17 h. </w:t>
      </w:r>
    </w:p>
    <w:p w14:paraId="563EBDD9" w14:textId="77777777" w:rsidR="00A8561F" w:rsidRDefault="00A8561F">
      <w:pPr>
        <w:spacing w:line="288" w:lineRule="auto"/>
      </w:pPr>
    </w:p>
    <w:p w14:paraId="40061FA6" w14:textId="77777777" w:rsidR="00A8561F" w:rsidRDefault="008164D4">
      <w:pPr>
        <w:pStyle w:val="Titre1"/>
        <w:numPr>
          <w:ilvl w:val="0"/>
          <w:numId w:val="4"/>
        </w:numPr>
      </w:pPr>
      <w:bookmarkStart w:id="23" w:name="_2gek63oesd8t" w:colFirst="0" w:colLast="0"/>
      <w:bookmarkEnd w:id="23"/>
      <w:r>
        <w:t>Les dernières nouvelles du comité</w:t>
      </w:r>
    </w:p>
    <w:p w14:paraId="45F8F9C6" w14:textId="77777777" w:rsidR="00A8561F" w:rsidRDefault="00A8561F">
      <w:pPr>
        <w:ind w:left="425"/>
        <w:rPr>
          <w:sz w:val="18"/>
          <w:szCs w:val="18"/>
        </w:rPr>
      </w:pPr>
    </w:p>
    <w:p w14:paraId="7B92EBEE" w14:textId="77777777" w:rsidR="00A8561F" w:rsidRDefault="008164D4">
      <w:r w:rsidRPr="187B20BD">
        <w:rPr>
          <w:lang w:val="fr-FR"/>
        </w:rPr>
        <w:t>Vous pouvez lire ou écouter les nouvelles du comité, dans leur intégralité, en visitant le site “Le Clin d’</w:t>
      </w:r>
      <w:proofErr w:type="spellStart"/>
      <w:r w:rsidRPr="187B20BD">
        <w:rPr>
          <w:lang w:val="fr-FR"/>
        </w:rPr>
        <w:t>Oeil</w:t>
      </w:r>
      <w:proofErr w:type="spellEnd"/>
      <w:r w:rsidRPr="187B20BD">
        <w:rPr>
          <w:lang w:val="fr-FR"/>
        </w:rPr>
        <w:t xml:space="preserve"> web” et en cliquant sur ce lien : </w:t>
      </w:r>
      <w:hyperlink r:id="rId30">
        <w:r w:rsidRPr="187B20BD">
          <w:rPr>
            <w:u w:val="single"/>
            <w:lang w:val="fr-FR"/>
          </w:rPr>
          <w:t>le portfolio des événements passés du Comité d’Ille et Vilaine</w:t>
        </w:r>
      </w:hyperlink>
      <w:hyperlink r:id="rId31">
        <w:r w:rsidRPr="187B20BD">
          <w:rPr>
            <w:lang w:val="fr-FR"/>
          </w:rPr>
          <w:t>.</w:t>
        </w:r>
      </w:hyperlink>
      <w:r w:rsidRPr="187B20BD">
        <w:rPr>
          <w:lang w:val="fr-FR"/>
        </w:rPr>
        <w:t xml:space="preserve"> </w:t>
      </w:r>
    </w:p>
    <w:p w14:paraId="4E7202D8" w14:textId="77777777" w:rsidR="00A8561F" w:rsidRDefault="008164D4">
      <w:r>
        <w:t>Ci-dessous, quelques extraits :</w:t>
      </w:r>
    </w:p>
    <w:p w14:paraId="06E3FC34" w14:textId="77777777" w:rsidR="00A8561F" w:rsidRDefault="008164D4">
      <w:pPr>
        <w:pStyle w:val="Titre2"/>
        <w:numPr>
          <w:ilvl w:val="1"/>
          <w:numId w:val="4"/>
        </w:numPr>
        <w:spacing w:before="240" w:after="240"/>
        <w:rPr>
          <w:lang w:val="fr-FR"/>
        </w:rPr>
      </w:pPr>
      <w:bookmarkStart w:id="24" w:name="_6aevg7rr9dsu" w:colFirst="0" w:colLast="0"/>
      <w:bookmarkEnd w:id="24"/>
      <w:r w:rsidRPr="187B20BD">
        <w:rPr>
          <w:lang w:val="fr-FR"/>
        </w:rPr>
        <w:t xml:space="preserve">Un tandem et un élan de solidarité avec le défi </w:t>
      </w:r>
      <w:proofErr w:type="spellStart"/>
      <w:r w:rsidRPr="187B20BD">
        <w:rPr>
          <w:lang w:val="fr-FR"/>
        </w:rPr>
        <w:t>duOse</w:t>
      </w:r>
      <w:proofErr w:type="spellEnd"/>
    </w:p>
    <w:p w14:paraId="734F014C" w14:textId="77777777" w:rsidR="00A8561F" w:rsidRDefault="008164D4">
      <w:r w:rsidRPr="187B20BD">
        <w:rPr>
          <w:lang w:val="fr-FR"/>
        </w:rPr>
        <w:t xml:space="preserve">Le comité a le plaisir de vous partager une aventure qui débutera prochainement. Lionel (ancien vice-président du comité) et son ami d’enfance, Christophe, se lancent un défi sportif et humain exceptionnel : parcourir La </w:t>
      </w:r>
      <w:proofErr w:type="spellStart"/>
      <w:r w:rsidRPr="187B20BD">
        <w:rPr>
          <w:lang w:val="fr-FR"/>
        </w:rPr>
        <w:t>Vélodyssée</w:t>
      </w:r>
      <w:proofErr w:type="spellEnd"/>
      <w:r w:rsidRPr="187B20BD">
        <w:rPr>
          <w:lang w:val="fr-FR"/>
        </w:rPr>
        <w:t xml:space="preserve"> de Roscoff à Hendaye en tandem, soit 1300 km le long de la Côte Atlantique !</w:t>
      </w:r>
    </w:p>
    <w:p w14:paraId="38F1B978" w14:textId="77777777" w:rsidR="00A8561F" w:rsidRDefault="008164D4">
      <w:r>
        <w:t>L'esprit de ce défi dépasse la simple performance. C’est une illustration concrète de l'inclusion par le sport, où la confiance et le partage sont les seuls moteurs. Pour les soutenir, Gilles, bénévole de l’atelier “Espace numérique” les accompagnera de Roscoff jusqu’à Nantes.</w:t>
      </w:r>
    </w:p>
    <w:p w14:paraId="2C6509FC" w14:textId="77777777" w:rsidR="00A8561F" w:rsidRDefault="008164D4">
      <w:r w:rsidRPr="187B20BD">
        <w:rPr>
          <w:lang w:val="fr-FR"/>
        </w:rPr>
        <w:t xml:space="preserve">Le Défi </w:t>
      </w:r>
      <w:proofErr w:type="spellStart"/>
      <w:r w:rsidRPr="187B20BD">
        <w:rPr>
          <w:lang w:val="fr-FR"/>
        </w:rPr>
        <w:t>duOse</w:t>
      </w:r>
      <w:proofErr w:type="spellEnd"/>
      <w:r w:rsidRPr="187B20BD">
        <w:rPr>
          <w:lang w:val="fr-FR"/>
        </w:rPr>
        <w:t xml:space="preserve"> est avant tout une aventure solidaire. En pédalant de la Bretagne au Pays Basque, Lionel et Christophe souhaitent sensibiliser le public au handicap visuel et démontrer que, bien accompagnés, tout devient  accessible.</w:t>
      </w:r>
    </w:p>
    <w:p w14:paraId="3B3CD6C6" w14:textId="77777777" w:rsidR="00A8561F" w:rsidRDefault="008164D4">
      <w:r>
        <w:t>Ce projet soutient financièrement l’association OSE, qui accompagne et propose des séjours thérapeutiques aux femmes atteintes d'un cancer du sein métastatique. Chaque kilomètre parcouru est un message d'espoir, et chaque don est un coup de pédale supplémentaire vers la ligne d'arrivée.</w:t>
      </w:r>
    </w:p>
    <w:p w14:paraId="280835AF" w14:textId="77777777" w:rsidR="00A8561F" w:rsidRDefault="008164D4">
      <w:r>
        <w:t xml:space="preserve">Ils ont besoin de vos encouragements, mais aussi de votre générosité. </w:t>
      </w:r>
    </w:p>
    <w:p w14:paraId="5E00468D" w14:textId="77777777" w:rsidR="00A8561F" w:rsidRDefault="008164D4">
      <w:r>
        <w:t>Les suivre : Rendez-vous sur</w:t>
      </w:r>
      <w:hyperlink r:id="rId32">
        <w:r>
          <w:rPr>
            <w:color w:val="1155CC"/>
            <w:u w:val="single"/>
          </w:rPr>
          <w:t xml:space="preserve"> </w:t>
        </w:r>
      </w:hyperlink>
      <w:r>
        <w:t xml:space="preserve">le site </w:t>
      </w:r>
      <w:hyperlink r:id="rId33">
        <w:r>
          <w:rPr>
            <w:color w:val="1155CC"/>
            <w:u w:val="single"/>
          </w:rPr>
          <w:t>defi-duose.fr</w:t>
        </w:r>
      </w:hyperlink>
    </w:p>
    <w:p w14:paraId="4B9F701B" w14:textId="77777777" w:rsidR="00A8561F" w:rsidRDefault="008164D4">
      <w:r w:rsidRPr="187B20BD">
        <w:rPr>
          <w:lang w:val="fr-FR"/>
        </w:rPr>
        <w:t xml:space="preserve">Écouter leur interview sur </w:t>
      </w:r>
      <w:proofErr w:type="spellStart"/>
      <w:r w:rsidRPr="187B20BD">
        <w:rPr>
          <w:lang w:val="fr-FR"/>
        </w:rPr>
        <w:t>Youtube</w:t>
      </w:r>
      <w:proofErr w:type="spellEnd"/>
      <w:r w:rsidRPr="187B20BD">
        <w:rPr>
          <w:lang w:val="fr-FR"/>
        </w:rPr>
        <w:t xml:space="preserve"> : </w:t>
      </w:r>
      <w:hyperlink r:id="rId34">
        <w:r w:rsidRPr="187B20BD">
          <w:rPr>
            <w:color w:val="1155CC"/>
            <w:u w:val="single"/>
            <w:lang w:val="fr-FR"/>
          </w:rPr>
          <w:t>La vidéo interview</w:t>
        </w:r>
      </w:hyperlink>
      <w:r w:rsidRPr="187B20BD">
        <w:rPr>
          <w:lang w:val="fr-FR"/>
        </w:rPr>
        <w:t xml:space="preserve"> </w:t>
      </w:r>
    </w:p>
    <w:p w14:paraId="3E9C9054" w14:textId="77777777" w:rsidR="00A8561F" w:rsidRDefault="008164D4">
      <w:r>
        <w:t xml:space="preserve">Soutenir leur projet : </w:t>
      </w:r>
      <w:hyperlink r:id="rId35">
        <w:r>
          <w:rPr>
            <w:color w:val="1155CC"/>
            <w:u w:val="single"/>
          </w:rPr>
          <w:t>https://www.onparticipe.fr/c/Z3MBH6P3</w:t>
        </w:r>
      </w:hyperlink>
    </w:p>
    <w:p w14:paraId="1759BC29" w14:textId="77777777" w:rsidR="00A8561F" w:rsidRDefault="00A8561F">
      <w:pPr>
        <w:rPr>
          <w:color w:val="222222"/>
          <w:sz w:val="22"/>
          <w:szCs w:val="22"/>
        </w:rPr>
      </w:pPr>
    </w:p>
    <w:p w14:paraId="68943BF8" w14:textId="77777777" w:rsidR="00A8561F" w:rsidRDefault="008164D4">
      <w:pPr>
        <w:pStyle w:val="Titre2"/>
        <w:numPr>
          <w:ilvl w:val="1"/>
          <w:numId w:val="4"/>
        </w:numPr>
        <w:spacing w:before="240" w:after="240"/>
      </w:pPr>
      <w:bookmarkStart w:id="25" w:name="_ej2i5l7ba926" w:colFirst="0" w:colLast="0"/>
      <w:bookmarkEnd w:id="25"/>
      <w:r>
        <w:t>Un après-midi ensoleillé au Parc Saint-Cyr pour fêter le printemps</w:t>
      </w:r>
    </w:p>
    <w:p w14:paraId="19CD9973" w14:textId="77777777" w:rsidR="00A8561F" w:rsidRDefault="008164D4">
      <w:r>
        <w:t>Le Comité a célébré l'arrivée du printemps et la réouverture de “l'activité Jardinage" lors d'un goûter, organisé au Parc Saint-Cyr à Rennes. Une dizaine de participants, membres de l'association, s’est retrouvé pour marquer cet événement et rencontrer Jacques, le nouveau bénévole, ancien jardinier.</w:t>
      </w:r>
    </w:p>
    <w:p w14:paraId="7F848A05" w14:textId="77777777" w:rsidR="00A8561F" w:rsidRDefault="00A8561F"/>
    <w:p w14:paraId="1AAFD954" w14:textId="221B847C" w:rsidR="00A8561F" w:rsidRDefault="008164D4">
      <w:r>
        <w:t xml:space="preserve">L'activité "Jardinage" est une initiative visant à offrir aux déficients visuels un espace de nature, de partage </w:t>
      </w:r>
      <w:r w:rsidR="00656F72">
        <w:t>et d’apprentissage</w:t>
      </w:r>
      <w:r>
        <w:t>. Jacques avait déjà préparé soigneusement les bacs de terre pour les mettre à disposition des participants. Les premières graines, les premiers plants avaient été semés, plantés et il nous a montré quelques légumes qui avaient déjà commencé à pousser et les fleurs déjà en place.</w:t>
      </w:r>
    </w:p>
    <w:p w14:paraId="67313A90" w14:textId="77777777" w:rsidR="00A8561F" w:rsidRDefault="008164D4">
      <w:r>
        <w:t>Tout le monde a pu apprécier ce petit havre de paix, très bien ensoleillé et les échanges amicaux autour de boissons et de gâteaux.</w:t>
      </w:r>
    </w:p>
    <w:p w14:paraId="66A0985A" w14:textId="77777777" w:rsidR="00A8561F" w:rsidRDefault="008164D4">
      <w:r>
        <w:t>Cette activité, proposée par le comité et avec le soutien de la ville de Rennes, se veut à la fois participative et éducative. Les premières conversations ont tourné autour des gestes de base du jardinage :  arracher les mauvaises herbes, planter, arroser. Les objectifs sont clairs : permettre à chacun de profiter des plaisirs de la terre, apprendre et s'épanouir au contact de la nature. Plus que cela, ces après-midis seront aussi l'occasion de partager des conversations, de se raconter et de passer le temps dans un cadre enrichissant et amical.</w:t>
      </w:r>
    </w:p>
    <w:p w14:paraId="3A01A011" w14:textId="77777777" w:rsidR="00A8561F" w:rsidRDefault="008164D4">
      <w:r>
        <w:t>Jacques vous donne rendez-vous tous les lundis de 14h à 17h. N'hésitez pas à le rejoindre ! (23 mars)</w:t>
      </w:r>
    </w:p>
    <w:p w14:paraId="6B66912D" w14:textId="77777777" w:rsidR="00A8561F" w:rsidRDefault="008164D4">
      <w:hyperlink r:id="rId36" w:anchor="h.krvcksmh2at9">
        <w:r>
          <w:rPr>
            <w:u w:val="single"/>
          </w:rPr>
          <w:t xml:space="preserve">Pour l’article et le reportage photo, </w:t>
        </w:r>
      </w:hyperlink>
      <w:hyperlink r:id="rId37" w:anchor="h.krvcksmh2at9">
        <w:r>
          <w:rPr>
            <w:u w:val="single"/>
          </w:rPr>
          <w:t>cliquer</w:t>
        </w:r>
      </w:hyperlink>
      <w:hyperlink r:id="rId38" w:anchor="h.krvcksmh2at9">
        <w:r>
          <w:rPr>
            <w:u w:val="single"/>
          </w:rPr>
          <w:t xml:space="preserve"> ici.</w:t>
        </w:r>
      </w:hyperlink>
    </w:p>
    <w:p w14:paraId="58DC65DB" w14:textId="77777777" w:rsidR="00A8561F" w:rsidRDefault="008164D4">
      <w:pPr>
        <w:pStyle w:val="Titre2"/>
        <w:numPr>
          <w:ilvl w:val="1"/>
          <w:numId w:val="4"/>
        </w:numPr>
        <w:spacing w:before="240" w:after="240"/>
      </w:pPr>
      <w:bookmarkStart w:id="26" w:name="_gigk7puhq8lv" w:colFirst="0" w:colLast="0"/>
      <w:bookmarkEnd w:id="26"/>
      <w:r>
        <w:t xml:space="preserve">Intelligence Artificielle, panorama des usages et des attentes </w:t>
      </w:r>
    </w:p>
    <w:p w14:paraId="1A3C5BCD" w14:textId="77777777" w:rsidR="00A8561F" w:rsidRDefault="008164D4">
      <w:r>
        <w:t>"Pour ce nouveau rendez-vous consacré à l'IA, après ma présentation des lunettes connectées</w:t>
      </w:r>
      <w:hyperlink r:id="rId39" w:anchor="h.azwp3b56fafr">
        <w:r>
          <w:t xml:space="preserve"> </w:t>
        </w:r>
      </w:hyperlink>
      <w:hyperlink r:id="rId40" w:anchor="h.azwp3b56fafr">
        <w:proofErr w:type="spellStart"/>
        <w:r>
          <w:rPr>
            <w:u w:val="single"/>
          </w:rPr>
          <w:t>RayBan</w:t>
        </w:r>
        <w:proofErr w:type="spellEnd"/>
      </w:hyperlink>
      <w:hyperlink r:id="rId41" w:anchor="h.azwp3b56fafr">
        <w:r>
          <w:rPr>
            <w:u w:val="single"/>
          </w:rPr>
          <w:t xml:space="preserve"> Meta AI</w:t>
        </w:r>
      </w:hyperlink>
      <w:r>
        <w:t xml:space="preserve"> (15 octobre 2025), c'était au tour de l'IA de Google, Gemini, d'être mise en avant avec toujours le même objectif : l'assistance numérique pour les déficients visuels avec l'IA.</w:t>
      </w:r>
    </w:p>
    <w:p w14:paraId="189A87C4" w14:textId="77777777" w:rsidR="00A8561F" w:rsidRDefault="008164D4">
      <w:r>
        <w:t>Le tour de table a permis une première présentation des usages et attentes des 12 participants présents cet après-midi.</w:t>
      </w:r>
    </w:p>
    <w:p w14:paraId="7B5717D5" w14:textId="77777777" w:rsidR="00A8561F" w:rsidRDefault="008164D4">
      <w:r w:rsidRPr="187B20BD">
        <w:rPr>
          <w:lang w:val="fr-FR"/>
        </w:rPr>
        <w:t xml:space="preserve">On a pu constater que les usages sont très variés avec une grande diversité d'expériences au sein du comité : Rédaction d'un courrier complexe destiné à un syndic en seulement 15 secondes, . adoption d'une ou plusieurs IA, comme </w:t>
      </w:r>
      <w:proofErr w:type="spellStart"/>
      <w:r w:rsidRPr="187B20BD">
        <w:rPr>
          <w:lang w:val="fr-FR"/>
        </w:rPr>
        <w:t>ChatGpt</w:t>
      </w:r>
      <w:proofErr w:type="spellEnd"/>
      <w:r w:rsidRPr="187B20BD">
        <w:rPr>
          <w:lang w:val="fr-FR"/>
        </w:rPr>
        <w:t xml:space="preserve">, Gemini ou </w:t>
      </w:r>
      <w:proofErr w:type="spellStart"/>
      <w:r w:rsidRPr="187B20BD">
        <w:rPr>
          <w:lang w:val="fr-FR"/>
        </w:rPr>
        <w:t>Copilot</w:t>
      </w:r>
      <w:proofErr w:type="spellEnd"/>
      <w:r w:rsidRPr="187B20BD">
        <w:rPr>
          <w:lang w:val="fr-FR"/>
        </w:rPr>
        <w:t>, adaptation de recettes de cuisine...</w:t>
      </w:r>
    </w:p>
    <w:p w14:paraId="573A37F8" w14:textId="77777777" w:rsidR="00A8561F" w:rsidRDefault="008164D4">
      <w:r>
        <w:t xml:space="preserve">Cependant, pour beaucoup, l'IA représente encore un défi quotidien. </w:t>
      </w:r>
    </w:p>
    <w:p w14:paraId="6F820D04" w14:textId="77777777" w:rsidR="00A8561F" w:rsidRDefault="008164D4">
      <w:r w:rsidRPr="187B20BD">
        <w:rPr>
          <w:lang w:val="fr-FR"/>
        </w:rPr>
        <w:t xml:space="preserve">Plusieurs participants ont souligné leur besoin d'aide pour utiliser les fonctions de base de leur smartphone, comme retrouver un SMS ou gérer des groupes WhatsApp. Les problèmes d'accessibilité restent majeurs, notamment avec les problèmes de paramétrages, de l'utilisation conjointe avec </w:t>
      </w:r>
      <w:proofErr w:type="spellStart"/>
      <w:r w:rsidRPr="187B20BD">
        <w:rPr>
          <w:lang w:val="fr-FR"/>
        </w:rPr>
        <w:t>VoiceOver</w:t>
      </w:r>
      <w:proofErr w:type="spellEnd"/>
      <w:r w:rsidRPr="187B20BD">
        <w:rPr>
          <w:lang w:val="fr-FR"/>
        </w:rPr>
        <w:t xml:space="preserve"> ou </w:t>
      </w:r>
      <w:proofErr w:type="spellStart"/>
      <w:r w:rsidRPr="187B20BD">
        <w:rPr>
          <w:lang w:val="fr-FR"/>
        </w:rPr>
        <w:t>Talkback</w:t>
      </w:r>
      <w:proofErr w:type="spellEnd"/>
      <w:r w:rsidRPr="187B20BD">
        <w:rPr>
          <w:lang w:val="fr-FR"/>
        </w:rPr>
        <w:t xml:space="preserve"> mais aussi le choix d'une IA parmi l'immense </w:t>
      </w:r>
      <w:r w:rsidRPr="187B20BD">
        <w:rPr>
          <w:lang w:val="fr-FR"/>
        </w:rPr>
        <w:lastRenderedPageBreak/>
        <w:t>diversité. Enfin, l'IA n'est pas infaillible, peut halluciner, c'est-à-dire donner des informations erronées.</w:t>
      </w:r>
    </w:p>
    <w:p w14:paraId="6B3A502E" w14:textId="77777777" w:rsidR="00A8561F" w:rsidRDefault="008164D4">
      <w:r>
        <w:t>Des inquiétudes tout à fait légitimes concernant la sécurité informatique et la protection de la vie privée ont également été exprimées. Face à ces craintes et à la diversité des besoins, allant de la personne n'ayant jamais utilisé d'IA à celle cherchant à dicter automatiquement ses textes, j'ai proposé un panorama des possibilités d'usage de Gemini pour utiliser au mieux son téléphone.</w:t>
      </w:r>
    </w:p>
    <w:p w14:paraId="3722ED1F" w14:textId="77777777" w:rsidR="00A8561F" w:rsidRDefault="008164D4">
      <w:r w:rsidRPr="187B20BD">
        <w:rPr>
          <w:lang w:val="fr-FR"/>
        </w:rPr>
        <w:t>Je vais aussi réfléchir, pour les ateliers suivants, à de nouvelles propositions  basées sur vos besoins, en individuel ou par petits groupes.</w:t>
      </w:r>
    </w:p>
    <w:p w14:paraId="51EF9434" w14:textId="77777777" w:rsidR="00A8561F" w:rsidRDefault="008164D4">
      <w:r>
        <w:t>Restez donc à l'écoute pour les dates de nos prochaines sessions consacrées à l'IA !</w:t>
      </w:r>
    </w:p>
    <w:p w14:paraId="6F1575D7" w14:textId="77777777" w:rsidR="00A8561F" w:rsidRDefault="008164D4">
      <w:r>
        <w:t>En attendant, vous pouvez accéder à 2 documents :</w:t>
      </w:r>
    </w:p>
    <w:p w14:paraId="2556A8FA" w14:textId="77777777" w:rsidR="00A8561F" w:rsidRDefault="008164D4">
      <w:pPr>
        <w:numPr>
          <w:ilvl w:val="0"/>
          <w:numId w:val="11"/>
        </w:numPr>
        <w:ind w:left="880"/>
        <w:jc w:val="left"/>
        <w:rPr>
          <w:sz w:val="22"/>
          <w:szCs w:val="22"/>
          <w:lang w:val="fr-FR"/>
        </w:rPr>
      </w:pPr>
      <w:r w:rsidRPr="187B20BD">
        <w:rPr>
          <w:lang w:val="fr-FR"/>
        </w:rPr>
        <w:t xml:space="preserve">une vidéo qui synthétise les apports de Gemini dans l'utilisation vocale de son smartphone </w:t>
      </w:r>
      <w:hyperlink r:id="rId42">
        <w:r w:rsidRPr="187B20BD">
          <w:rPr>
            <w:u w:val="single"/>
            <w:lang w:val="fr-FR"/>
          </w:rPr>
          <w:t>en cliquant ici</w:t>
        </w:r>
      </w:hyperlink>
    </w:p>
    <w:p w14:paraId="089D39A5" w14:textId="77777777" w:rsidR="00A8561F" w:rsidRDefault="008164D4">
      <w:pPr>
        <w:numPr>
          <w:ilvl w:val="0"/>
          <w:numId w:val="11"/>
        </w:numPr>
        <w:ind w:left="880"/>
        <w:jc w:val="left"/>
        <w:rPr>
          <w:sz w:val="22"/>
          <w:szCs w:val="22"/>
          <w:lang w:val="fr-FR"/>
        </w:rPr>
      </w:pPr>
      <w:r w:rsidRPr="187B20BD">
        <w:rPr>
          <w:lang w:val="fr-FR"/>
        </w:rPr>
        <w:t xml:space="preserve">un document "démonstration pratique" qui liste les usages présentés lors de ce premier atelier </w:t>
      </w:r>
      <w:hyperlink r:id="rId43">
        <w:r w:rsidRPr="187B20BD">
          <w:rPr>
            <w:u w:val="single"/>
            <w:lang w:val="fr-FR"/>
          </w:rPr>
          <w:t>en cliquant ici</w:t>
        </w:r>
      </w:hyperlink>
      <w:r w:rsidRPr="187B20BD">
        <w:rPr>
          <w:lang w:val="fr-FR"/>
        </w:rPr>
        <w:t>."</w:t>
      </w:r>
    </w:p>
    <w:p w14:paraId="12B9129C" w14:textId="77777777" w:rsidR="00A8561F" w:rsidRDefault="008164D4">
      <w:r>
        <w:t>(19 mars - René)</w:t>
      </w:r>
    </w:p>
    <w:p w14:paraId="610BAFD4" w14:textId="77777777" w:rsidR="00A8561F" w:rsidRDefault="008164D4">
      <w:pPr>
        <w:pStyle w:val="Titre2"/>
        <w:numPr>
          <w:ilvl w:val="1"/>
          <w:numId w:val="4"/>
        </w:numPr>
        <w:spacing w:before="240" w:after="240"/>
      </w:pPr>
      <w:bookmarkStart w:id="27" w:name="_1bfug888k586" w:colFirst="0" w:colLast="0"/>
      <w:bookmarkEnd w:id="27"/>
      <w:r>
        <w:t>31ème édition du "Poinçon Magique"</w:t>
      </w:r>
    </w:p>
    <w:p w14:paraId="18654AF5" w14:textId="14B65255" w:rsidR="00A8561F" w:rsidRDefault="008164D4">
      <w:r w:rsidRPr="187B20BD">
        <w:rPr>
          <w:lang w:val="fr-FR"/>
        </w:rPr>
        <w:t xml:space="preserve">Cette année 8 personnes s’étaient inscrites à l'épreuve de la dictée en Braille au comité. Nous avons eu plaisir à nous retrouver : Geneviève, Christine, </w:t>
      </w:r>
      <w:proofErr w:type="spellStart"/>
      <w:r w:rsidRPr="187B20BD">
        <w:rPr>
          <w:lang w:val="fr-FR"/>
        </w:rPr>
        <w:t>Blueunn</w:t>
      </w:r>
      <w:proofErr w:type="spellEnd"/>
      <w:r w:rsidRPr="187B20BD">
        <w:rPr>
          <w:lang w:val="fr-FR"/>
        </w:rPr>
        <w:t>, Catherine, André, Solen, Stéphane, Laurence et notre lectrice Marie Renée.</w:t>
      </w:r>
    </w:p>
    <w:p w14:paraId="00F964E9" w14:textId="77777777" w:rsidR="00A8561F" w:rsidRDefault="008164D4">
      <w:r>
        <w:t>Dans une bonne ambiance conviviale, (saluons l’effort de nos trois costarmoricains qui sont venus jusqu'à Rennes), nous avons tous pris plaisir à cette dictée axée cette année sur la mobilité et les vélos. (18 mars - Laurence)</w:t>
      </w:r>
    </w:p>
    <w:p w14:paraId="7AA0F231" w14:textId="77777777" w:rsidR="00A8561F" w:rsidRDefault="008164D4">
      <w:pPr>
        <w:spacing w:line="288" w:lineRule="auto"/>
        <w:rPr>
          <w:u w:val="single"/>
        </w:rPr>
      </w:pPr>
      <w:hyperlink r:id="rId44">
        <w:r>
          <w:rPr>
            <w:u w:val="single"/>
          </w:rPr>
          <w:t>Lien vers la page "le Poinçon Magique" de l'AVH national</w:t>
        </w:r>
      </w:hyperlink>
    </w:p>
    <w:p w14:paraId="0B7840CF" w14:textId="77777777" w:rsidR="00A8561F" w:rsidRDefault="00A8561F"/>
    <w:p w14:paraId="1F5AFFB8" w14:textId="77777777" w:rsidR="00A8561F" w:rsidRDefault="008164D4">
      <w:pPr>
        <w:pStyle w:val="Titre2"/>
        <w:numPr>
          <w:ilvl w:val="1"/>
          <w:numId w:val="4"/>
        </w:numPr>
      </w:pPr>
      <w:bookmarkStart w:id="28" w:name="_tyg3dphswjiz" w:colFirst="0" w:colLast="0"/>
      <w:bookmarkEnd w:id="28"/>
      <w:r w:rsidRPr="187B20BD">
        <w:rPr>
          <w:lang w:val="fr-FR"/>
        </w:rPr>
        <w:t>Maryse Burgot au club de lecture</w:t>
      </w:r>
    </w:p>
    <w:p w14:paraId="01110A5E" w14:textId="77777777" w:rsidR="00A8561F" w:rsidRDefault="00A8561F">
      <w:pPr>
        <w:rPr>
          <w:b/>
          <w:bCs/>
        </w:rPr>
      </w:pPr>
    </w:p>
    <w:p w14:paraId="05C7676F" w14:textId="77777777" w:rsidR="00A8561F" w:rsidRDefault="008164D4">
      <w:r w:rsidRPr="187B20BD">
        <w:rPr>
          <w:lang w:val="fr-FR"/>
        </w:rPr>
        <w:t>Nos échanges autour du livre de Maryse Burgot : Ce fut comme d'habitude tonique riche et authentique !</w:t>
      </w:r>
    </w:p>
    <w:p w14:paraId="4DD7B20A" w14:textId="77777777" w:rsidR="00A8561F" w:rsidRDefault="008164D4">
      <w:r>
        <w:t>Je ne reprendrai pas ici les arguments de chacune et chacun car ils ont évolué tout au long de nos échanges...la majorité d'entre nous ont beaucoup aimé, d'autres sont plus nuancés....</w:t>
      </w:r>
    </w:p>
    <w:p w14:paraId="66D60F1E" w14:textId="77777777" w:rsidR="00A8561F" w:rsidRDefault="008164D4">
      <w:r w:rsidRPr="187B20BD">
        <w:rPr>
          <w:lang w:val="fr-FR"/>
        </w:rPr>
        <w:t>Le titre nous a interpellés...grand reporter au masculin alors que Maryse Burgot parle d'elle.</w:t>
      </w:r>
    </w:p>
    <w:p w14:paraId="3D0ED88D" w14:textId="77777777" w:rsidR="00A8561F" w:rsidRDefault="008164D4">
      <w:pPr>
        <w:rPr>
          <w:lang w:val="fr-FR"/>
        </w:rPr>
      </w:pPr>
      <w:r w:rsidRPr="187B20BD">
        <w:rPr>
          <w:lang w:val="fr-FR"/>
        </w:rPr>
        <w:lastRenderedPageBreak/>
        <w:t>Fille de paysans...deux éléments qui interrogent la légitimité de l'auteur à exercer ce métier...elle se vit en situation de transfuge de classe..</w:t>
      </w:r>
    </w:p>
    <w:p w14:paraId="7D966D37" w14:textId="77777777" w:rsidR="00A8561F" w:rsidRDefault="008164D4">
      <w:r>
        <w:t>Nous percevons aussi une culpabilité non assumée tout au long du livre, celle d'une mère abandonnant ses enfants au profit de ses missions professionnelles...elle les confie à leur père...</w:t>
      </w:r>
    </w:p>
    <w:p w14:paraId="0EE8C893" w14:textId="77777777" w:rsidR="00A8561F" w:rsidRDefault="008164D4">
      <w:r>
        <w:t>Ce livre apparaît à certains comme un journal de bord...un récit assez neutre, pudique peut-être...ou sans affects... voire pédagogique...</w:t>
      </w:r>
    </w:p>
    <w:p w14:paraId="136370F8" w14:textId="77777777" w:rsidR="00A8561F" w:rsidRDefault="008164D4">
      <w:r>
        <w:t>Un autre terme a été envisagé... testament...</w:t>
      </w:r>
    </w:p>
    <w:p w14:paraId="68F18B18" w14:textId="77777777" w:rsidR="00A8561F" w:rsidRDefault="008164D4">
      <w:r>
        <w:t>Je m'arrête là en espérant ne pas trahir les ressentis de chacun...</w:t>
      </w:r>
    </w:p>
    <w:p w14:paraId="15720FFB" w14:textId="77777777" w:rsidR="00A8561F" w:rsidRDefault="008164D4">
      <w:pPr>
        <w:rPr>
          <w:lang w:val="fr-FR"/>
        </w:rPr>
      </w:pPr>
      <w:r w:rsidRPr="187B20BD">
        <w:rPr>
          <w:lang w:val="fr-FR"/>
        </w:rPr>
        <w:t>Prochain livre : "le sang des innocents" de Cosby</w:t>
      </w:r>
    </w:p>
    <w:p w14:paraId="53DBD81D" w14:textId="77777777" w:rsidR="00A8561F" w:rsidRDefault="008164D4">
      <w:r>
        <w:t>Merci à chacun pour ses échanges chaleureux qui nous rendent intelligents.</w:t>
      </w:r>
    </w:p>
    <w:p w14:paraId="33FEB8C3" w14:textId="77777777" w:rsidR="00A8561F" w:rsidRDefault="008164D4">
      <w:r>
        <w:t>(16 mars - Huguette)</w:t>
      </w:r>
    </w:p>
    <w:p w14:paraId="4E02DDB7" w14:textId="77777777" w:rsidR="00A8561F" w:rsidRDefault="008164D4">
      <w:hyperlink r:id="rId45">
        <w:r>
          <w:rPr>
            <w:u w:val="single"/>
          </w:rPr>
          <w:t xml:space="preserve">Lien ici vers la page du Club de lecture où vous retrouverez nos </w:t>
        </w:r>
        <w:proofErr w:type="spellStart"/>
        <w:r>
          <w:rPr>
            <w:u w:val="single"/>
          </w:rPr>
          <w:t>compte-rendus</w:t>
        </w:r>
        <w:proofErr w:type="spellEnd"/>
        <w:r>
          <w:rPr>
            <w:u w:val="single"/>
          </w:rPr>
          <w:t xml:space="preserve"> et une liste de nos coups de cœur littéraires.</w:t>
        </w:r>
      </w:hyperlink>
    </w:p>
    <w:p w14:paraId="5F009D41" w14:textId="77777777" w:rsidR="00A8561F" w:rsidRDefault="00A8561F">
      <w:pPr>
        <w:ind w:left="425"/>
      </w:pPr>
    </w:p>
    <w:p w14:paraId="359DB668" w14:textId="77777777" w:rsidR="00A8561F" w:rsidRDefault="008164D4">
      <w:pPr>
        <w:pStyle w:val="Titre2"/>
        <w:numPr>
          <w:ilvl w:val="1"/>
          <w:numId w:val="4"/>
        </w:numPr>
        <w:spacing w:after="80"/>
        <w:jc w:val="left"/>
      </w:pPr>
      <w:bookmarkStart w:id="29" w:name="_l8f5pshgb7jx" w:colFirst="0" w:colLast="0"/>
      <w:bookmarkEnd w:id="29"/>
      <w:r>
        <w:t>Accessibilité à la vie culturelle à Rennes et Rennes Métropole</w:t>
      </w:r>
    </w:p>
    <w:p w14:paraId="7E6B8DEB" w14:textId="77777777" w:rsidR="00A8561F" w:rsidRDefault="008164D4">
      <w:pPr>
        <w:spacing w:before="220" w:after="220"/>
        <w:ind w:left="720"/>
      </w:pPr>
      <w:r>
        <w:t>La direction Culture de Rennes Ville et Métropole a convié ses partenaires, le 4 mars, à un rendez-vous plénier du groupe de travail "accessibilité à la vie culturelle". L’ordre du jour était le suivant :</w:t>
      </w:r>
    </w:p>
    <w:p w14:paraId="7F305DEA" w14:textId="77777777" w:rsidR="00A8561F" w:rsidRDefault="008164D4">
      <w:pPr>
        <w:ind w:left="720"/>
      </w:pPr>
      <w:r>
        <w:t>- Présentation du travail de préfiguration du lieu culturel du Centre Hospitalier Guillaume Régnier</w:t>
      </w:r>
    </w:p>
    <w:p w14:paraId="7D8FC96C" w14:textId="77777777" w:rsidR="00A8561F" w:rsidRDefault="008164D4">
      <w:pPr>
        <w:ind w:left="720"/>
      </w:pPr>
      <w:r w:rsidRPr="187B20BD">
        <w:rPr>
          <w:lang w:val="fr-FR"/>
        </w:rPr>
        <w:t xml:space="preserve">- Présentation du projet de l'association “No stage </w:t>
      </w:r>
      <w:proofErr w:type="spellStart"/>
      <w:r w:rsidRPr="187B20BD">
        <w:rPr>
          <w:lang w:val="fr-FR"/>
        </w:rPr>
        <w:t>without</w:t>
      </w:r>
      <w:proofErr w:type="spellEnd"/>
      <w:r w:rsidRPr="187B20BD">
        <w:rPr>
          <w:lang w:val="fr-FR"/>
        </w:rPr>
        <w:t xml:space="preserve"> us”</w:t>
      </w:r>
    </w:p>
    <w:p w14:paraId="102F3856" w14:textId="77777777" w:rsidR="00A8561F" w:rsidRDefault="008164D4">
      <w:pPr>
        <w:ind w:left="720"/>
      </w:pPr>
      <w:r w:rsidRPr="187B20BD">
        <w:rPr>
          <w:lang w:val="fr-FR"/>
        </w:rPr>
        <w:t xml:space="preserve">- Intervention de l'IME </w:t>
      </w:r>
      <w:proofErr w:type="spellStart"/>
      <w:r w:rsidRPr="187B20BD">
        <w:rPr>
          <w:lang w:val="fr-FR"/>
        </w:rPr>
        <w:t>Dibao</w:t>
      </w:r>
      <w:proofErr w:type="spellEnd"/>
      <w:r w:rsidRPr="187B20BD">
        <w:rPr>
          <w:lang w:val="fr-FR"/>
        </w:rPr>
        <w:t xml:space="preserve"> pour partager leur expérience du bénévolat et des partenariats avec les acteurs culturels</w:t>
      </w:r>
    </w:p>
    <w:p w14:paraId="7E90F7B5" w14:textId="77777777" w:rsidR="00A8561F" w:rsidRDefault="008164D4">
      <w:pPr>
        <w:ind w:left="720"/>
      </w:pPr>
      <w:r>
        <w:t xml:space="preserve">Pause </w:t>
      </w:r>
    </w:p>
    <w:p w14:paraId="1A7BCB00" w14:textId="77777777" w:rsidR="00A8561F" w:rsidRDefault="008164D4">
      <w:pPr>
        <w:ind w:left="720"/>
      </w:pPr>
      <w:r>
        <w:t xml:space="preserve">- Présentation du partenariat entre le Théâtre National de Bretagne et le Centre National de la Création Adaptée    </w:t>
      </w:r>
    </w:p>
    <w:p w14:paraId="1A277660" w14:textId="77777777" w:rsidR="00A8561F" w:rsidRDefault="008164D4">
      <w:pPr>
        <w:ind w:left="720"/>
      </w:pPr>
      <w:r>
        <w:t xml:space="preserve">- Actualités sur le partenariat entre les Champs Libres et Unicités </w:t>
      </w:r>
    </w:p>
    <w:p w14:paraId="76F4FD44" w14:textId="77777777" w:rsidR="00A8561F" w:rsidRDefault="008164D4">
      <w:pPr>
        <w:ind w:left="720"/>
      </w:pPr>
      <w:r>
        <w:t>- Partage d'information : accessibilité et sécurité en salle de concert et tarification accompagnateur</w:t>
      </w:r>
    </w:p>
    <w:p w14:paraId="2FA502FB" w14:textId="77777777" w:rsidR="00A8561F" w:rsidRDefault="008164D4">
      <w:pPr>
        <w:ind w:left="720"/>
      </w:pPr>
      <w:r>
        <w:t xml:space="preserve">- Quel chantier collectif 2026 ?  </w:t>
      </w:r>
    </w:p>
    <w:p w14:paraId="68701299" w14:textId="77777777" w:rsidR="00A8561F" w:rsidRDefault="008164D4">
      <w:pPr>
        <w:ind w:left="720"/>
      </w:pPr>
      <w:hyperlink r:id="rId46" w:anchor="h.7x4n8klx3tih">
        <w:r>
          <w:rPr>
            <w:u w:val="single"/>
          </w:rPr>
          <w:t>Pour connaître la synthèse de cette réunion où étaient présents Jean-Louis et René, cliquer ici.</w:t>
        </w:r>
      </w:hyperlink>
      <w:r>
        <w:t xml:space="preserve">   </w:t>
      </w:r>
      <w:r>
        <w:br w:type="page"/>
      </w:r>
    </w:p>
    <w:p w14:paraId="2E86795C" w14:textId="77777777" w:rsidR="00A8561F" w:rsidRDefault="008164D4">
      <w:pPr>
        <w:pStyle w:val="Titre2"/>
        <w:numPr>
          <w:ilvl w:val="1"/>
          <w:numId w:val="4"/>
        </w:numPr>
        <w:spacing w:before="240" w:after="240"/>
      </w:pPr>
      <w:bookmarkStart w:id="30" w:name="_3e1som6ansv6" w:colFirst="0" w:colLast="0"/>
      <w:bookmarkEnd w:id="30"/>
      <w:r>
        <w:lastRenderedPageBreak/>
        <w:t xml:space="preserve">Rentrée littéraire et pratiques de lecture </w:t>
      </w:r>
    </w:p>
    <w:p w14:paraId="77EA88F9" w14:textId="77777777" w:rsidR="00A8561F" w:rsidRDefault="008164D4">
      <w:pPr>
        <w:spacing w:before="240" w:after="240"/>
      </w:pPr>
      <w:r w:rsidRPr="187B20BD">
        <w:rPr>
          <w:lang w:val="fr-FR"/>
        </w:rPr>
        <w:t xml:space="preserve">Compte-rendu de l’activité “Lectures à haute voix” du 3 mars : Lit-on encore aujourd’hui ? Oui, bien sûr, c’est toujours une activité plébiscitée ; mais on lit moins, certains même ne lisent pas du tout. On lit différemment, des mangas ou des BD, en faisant autre chose en même temps : mais surtout, le temps de lecture diminue au profit des écrans (en moyenne une journée par semaine leur est consacrée). La rentrée littéraire laisse entrevoir quelques tendances de la littérature. Le roman se centre autour de questions sociétales, et de l’individu, devenant souvent autobiographique. Dans la sélection Goncourt, huit œuvres sur quinze parlaient des mères, des pères et des ancêtres. Le Goncourt (Laurent Mauvignier, </w:t>
      </w:r>
      <w:r w:rsidRPr="187B20BD">
        <w:rPr>
          <w:i/>
          <w:lang w:val="fr-FR"/>
        </w:rPr>
        <w:t>La maison vide</w:t>
      </w:r>
      <w:r w:rsidRPr="187B20BD">
        <w:rPr>
          <w:lang w:val="fr-FR"/>
        </w:rPr>
        <w:t>) est de ceux-là, le Goncourt des Lycéens raconte l’emprise violente subie par trois femmes, dont l’autrice qui est la seule à avoir survécu. Les échanges ont été nombreux, et animés, et les participants ont présenté des livres qu’ils ont aimés. Il faut dire que nous étions 16 autour de la table !</w:t>
      </w:r>
    </w:p>
    <w:p w14:paraId="7B95AE64" w14:textId="77777777" w:rsidR="00A8561F" w:rsidRDefault="008164D4">
      <w:pPr>
        <w:rPr>
          <w:sz w:val="28"/>
          <w:szCs w:val="28"/>
        </w:rPr>
      </w:pPr>
      <w:r>
        <w:t xml:space="preserve">Pour connaître l’ensemble des livres proposés, cliquer sur ce lien : </w:t>
      </w:r>
      <w:hyperlink r:id="rId47" w:anchor="h.h0a2ugtzvkl2">
        <w:r>
          <w:rPr>
            <w:u w:val="single"/>
          </w:rPr>
          <w:t>Les livres présentés</w:t>
        </w:r>
      </w:hyperlink>
      <w:r>
        <w:rPr>
          <w:sz w:val="28"/>
          <w:szCs w:val="28"/>
        </w:rPr>
        <w:t xml:space="preserve">. </w:t>
      </w:r>
    </w:p>
    <w:p w14:paraId="38502EEF" w14:textId="77777777" w:rsidR="00A8561F" w:rsidRDefault="00A8561F">
      <w:pPr>
        <w:ind w:left="720"/>
      </w:pPr>
    </w:p>
    <w:p w14:paraId="7725635C" w14:textId="77777777" w:rsidR="00A8561F" w:rsidRDefault="008164D4">
      <w:pPr>
        <w:pStyle w:val="Titre2"/>
        <w:numPr>
          <w:ilvl w:val="1"/>
          <w:numId w:val="4"/>
        </w:numPr>
      </w:pPr>
      <w:bookmarkStart w:id="31" w:name="_w1psxk8tqy3l" w:colFirst="0" w:colLast="0"/>
      <w:bookmarkEnd w:id="31"/>
      <w:r w:rsidRPr="187B20BD">
        <w:rPr>
          <w:lang w:val="fr-FR"/>
        </w:rPr>
        <w:t>Prenez la parole sur “le Clin d’</w:t>
      </w:r>
      <w:proofErr w:type="spellStart"/>
      <w:r w:rsidRPr="187B20BD">
        <w:rPr>
          <w:lang w:val="fr-FR"/>
        </w:rPr>
        <w:t>Oeil</w:t>
      </w:r>
      <w:proofErr w:type="spellEnd"/>
      <w:r w:rsidRPr="187B20BD">
        <w:rPr>
          <w:lang w:val="fr-FR"/>
        </w:rPr>
        <w:t>” !</w:t>
      </w:r>
    </w:p>
    <w:p w14:paraId="7061A6C5" w14:textId="77777777" w:rsidR="00A8561F" w:rsidRDefault="008164D4">
      <w:pPr>
        <w:shd w:val="clear" w:color="auto" w:fill="auto"/>
        <w:spacing w:before="200"/>
        <w:ind w:left="-15" w:right="-15"/>
      </w:pPr>
      <w:r>
        <w:t>Nous continuons à vous solliciter pour la nouvelle rubrique : “Paroles libres”. Elle vous offre un espace, dans cette lettre mensuelle et sur le site du même nom. Si vous voulez vous exprimer, si vous aimez écrire ou vocaliser pour décrire votre vision du Monde, de votre quotidien face à la déficience visuelle, n’hésitez pas à contacter l’accueil du comité.</w:t>
      </w:r>
    </w:p>
    <w:p w14:paraId="6D47D890" w14:textId="77777777" w:rsidR="00A8561F" w:rsidRDefault="008164D4">
      <w:pPr>
        <w:shd w:val="clear" w:color="auto" w:fill="auto"/>
        <w:ind w:left="-15" w:right="-15"/>
        <w:rPr>
          <w:u w:val="single"/>
        </w:rPr>
      </w:pPr>
      <w:hyperlink r:id="rId48" w:anchor="h.8gcdrcgktu8n">
        <w:r>
          <w:rPr>
            <w:u w:val="single"/>
          </w:rPr>
          <w:t>Lire la suite ici “les paroles libres”</w:t>
        </w:r>
      </w:hyperlink>
    </w:p>
    <w:p w14:paraId="784BF609" w14:textId="77777777" w:rsidR="00A8561F" w:rsidRDefault="00A8561F">
      <w:pPr>
        <w:shd w:val="clear" w:color="auto" w:fill="auto"/>
        <w:ind w:left="-15" w:right="-15"/>
        <w:rPr>
          <w:u w:val="single"/>
        </w:rPr>
      </w:pPr>
    </w:p>
    <w:p w14:paraId="152A9C80" w14:textId="77777777" w:rsidR="00A8561F" w:rsidRDefault="008164D4">
      <w:pPr>
        <w:pStyle w:val="Titre1"/>
        <w:numPr>
          <w:ilvl w:val="0"/>
          <w:numId w:val="4"/>
        </w:numPr>
      </w:pPr>
      <w:bookmarkStart w:id="32" w:name="_b0l0zf5bu6h" w:colFirst="0" w:colLast="0"/>
      <w:bookmarkEnd w:id="32"/>
      <w:r>
        <w:t>L’accessibilité numérique</w:t>
      </w:r>
    </w:p>
    <w:p w14:paraId="1EC29D43" w14:textId="77777777" w:rsidR="00A8561F" w:rsidRDefault="008164D4">
      <w:pPr>
        <w:pStyle w:val="Titre2"/>
        <w:widowControl w:val="0"/>
        <w:numPr>
          <w:ilvl w:val="1"/>
          <w:numId w:val="4"/>
        </w:numPr>
        <w:spacing w:before="480" w:after="80"/>
        <w:jc w:val="left"/>
      </w:pPr>
      <w:bookmarkStart w:id="33" w:name="_9np17i1i62vi" w:colFirst="0" w:colLast="0"/>
      <w:bookmarkEnd w:id="33"/>
      <w:r>
        <w:t>Faciliter son quotidien avec les Intelligences Artificielles</w:t>
      </w:r>
    </w:p>
    <w:p w14:paraId="2B17E71C" w14:textId="77777777" w:rsidR="00A8561F" w:rsidRDefault="008164D4">
      <w:r>
        <w:t xml:space="preserve">Comparez ce que vous pouvez faire avec les lunettes connectées Meta AI ou avec Gemini en utilisant uniquement votre voix. </w:t>
      </w:r>
    </w:p>
    <w:p w14:paraId="4F09F9DC" w14:textId="77777777" w:rsidR="00A8561F" w:rsidRDefault="008164D4">
      <w:hyperlink r:id="rId49">
        <w:r>
          <w:rPr>
            <w:u w:val="single"/>
          </w:rPr>
          <w:t xml:space="preserve">Accédez au tableau comparatif ici </w:t>
        </w:r>
      </w:hyperlink>
      <w:r>
        <w:t xml:space="preserve">ou </w:t>
      </w:r>
      <w:hyperlink r:id="rId50">
        <w:r>
          <w:rPr>
            <w:u w:val="single"/>
          </w:rPr>
          <w:t>écoutez ce comparatif audio en cliquant ici</w:t>
        </w:r>
      </w:hyperlink>
    </w:p>
    <w:p w14:paraId="4CC33AD9" w14:textId="77777777" w:rsidR="00A8561F" w:rsidRDefault="008164D4">
      <w:pPr>
        <w:pStyle w:val="Titre2"/>
        <w:widowControl w:val="0"/>
        <w:numPr>
          <w:ilvl w:val="1"/>
          <w:numId w:val="4"/>
        </w:numPr>
        <w:spacing w:before="480" w:after="80"/>
        <w:jc w:val="left"/>
      </w:pPr>
      <w:bookmarkStart w:id="34" w:name="_e3rhs895xt9g" w:colFirst="0" w:colLast="0"/>
      <w:bookmarkEnd w:id="34"/>
      <w:r>
        <w:t>L’IA Gemini</w:t>
      </w:r>
    </w:p>
    <w:p w14:paraId="78B56D12" w14:textId="77777777" w:rsidR="00A8561F" w:rsidRDefault="008164D4">
      <w:r>
        <w:t xml:space="preserve">Une présentation a été faite le 19 mars. Vous pouvez accéder à la page de cet atelier </w:t>
      </w:r>
      <w:hyperlink r:id="rId51">
        <w:r>
          <w:rPr>
            <w:u w:val="single"/>
          </w:rPr>
          <w:t>en cliquant ici</w:t>
        </w:r>
      </w:hyperlink>
      <w:r>
        <w:t>.</w:t>
      </w:r>
    </w:p>
    <w:p w14:paraId="63264E5D" w14:textId="77777777" w:rsidR="00A8561F" w:rsidRDefault="00A8561F"/>
    <w:p w14:paraId="4F992551" w14:textId="77777777" w:rsidR="00A8561F" w:rsidRDefault="008164D4">
      <w:pPr>
        <w:pStyle w:val="Titre1"/>
        <w:numPr>
          <w:ilvl w:val="0"/>
          <w:numId w:val="4"/>
        </w:numPr>
      </w:pPr>
      <w:bookmarkStart w:id="35" w:name="_1elmojaq9h2l" w:colFirst="0" w:colLast="0"/>
      <w:bookmarkEnd w:id="35"/>
      <w:r>
        <w:t>La boutique du comité</w:t>
      </w:r>
    </w:p>
    <w:p w14:paraId="413984F8" w14:textId="77777777" w:rsidR="00A8561F" w:rsidRDefault="00A8561F"/>
    <w:p w14:paraId="56AEF130" w14:textId="77777777" w:rsidR="00A8561F" w:rsidRDefault="008164D4">
      <w:pPr>
        <w:pStyle w:val="Titre2"/>
        <w:numPr>
          <w:ilvl w:val="1"/>
          <w:numId w:val="4"/>
        </w:numPr>
      </w:pPr>
      <w:bookmarkStart w:id="36" w:name="_1re43nwj44z3" w:colFirst="0" w:colLast="0"/>
      <w:bookmarkEnd w:id="36"/>
      <w:r>
        <w:t>Un podcast vocal pour bien choisir son téléphone</w:t>
      </w:r>
    </w:p>
    <w:p w14:paraId="1067A923" w14:textId="77777777" w:rsidR="00A8561F" w:rsidRDefault="008164D4">
      <w:hyperlink r:id="rId52">
        <w:r w:rsidRPr="187B20BD">
          <w:rPr>
            <w:u w:val="single"/>
            <w:lang w:val="fr-FR"/>
          </w:rPr>
          <w:t>Lien ici pour écouter le podcast audio</w:t>
        </w:r>
      </w:hyperlink>
      <w:r w:rsidRPr="187B20BD">
        <w:rPr>
          <w:lang w:val="fr-FR"/>
        </w:rPr>
        <w:t xml:space="preserve"> ou </w:t>
      </w:r>
      <w:hyperlink r:id="rId53" w:anchor="h.3lwbtruo4fhr">
        <w:r w:rsidRPr="187B20BD">
          <w:rPr>
            <w:u w:val="single"/>
            <w:lang w:val="fr-FR"/>
          </w:rPr>
          <w:t>la page du diaporama</w:t>
        </w:r>
      </w:hyperlink>
    </w:p>
    <w:p w14:paraId="73D0705D" w14:textId="77777777" w:rsidR="00A8561F" w:rsidRDefault="008164D4">
      <w:pPr>
        <w:rPr>
          <w:i/>
          <w:iCs/>
        </w:rPr>
      </w:pPr>
      <w:r>
        <w:t xml:space="preserve">                                                                                                  </w:t>
      </w:r>
      <w:r>
        <w:br/>
        <w:t xml:space="preserve"> </w:t>
      </w:r>
      <w:r>
        <w:rPr>
          <w:i/>
          <w:iCs/>
        </w:rPr>
        <w:t xml:space="preserve">     </w:t>
      </w:r>
    </w:p>
    <w:p w14:paraId="1E739906" w14:textId="77777777" w:rsidR="00A8561F" w:rsidRDefault="008164D4">
      <w:pPr>
        <w:pStyle w:val="Titre1"/>
        <w:numPr>
          <w:ilvl w:val="0"/>
          <w:numId w:val="4"/>
        </w:numPr>
      </w:pPr>
      <w:bookmarkStart w:id="37" w:name="_wlq4t99kr6tp" w:colFirst="0" w:colLast="0"/>
      <w:bookmarkEnd w:id="37"/>
      <w:r>
        <w:t>Sortir en Ille et Vilaine</w:t>
      </w:r>
    </w:p>
    <w:p w14:paraId="53C22AC2" w14:textId="6387931D" w:rsidR="00A8561F" w:rsidRDefault="008164D4">
      <w:pPr>
        <w:ind w:left="-140"/>
      </w:pPr>
      <w:r w:rsidRPr="187B20BD">
        <w:rPr>
          <w:lang w:val="fr-FR"/>
        </w:rPr>
        <w:t xml:space="preserve">Quelques propositions, de nos partenaires, que nous vous avons sélectionnées. Pour plus d’informations, n’hésitez pas à les contacter directement, de vous inscrire à </w:t>
      </w:r>
      <w:r w:rsidR="008A06EE" w:rsidRPr="187B20BD">
        <w:rPr>
          <w:lang w:val="fr-FR"/>
        </w:rPr>
        <w:t>leurs newsletters</w:t>
      </w:r>
      <w:r w:rsidRPr="187B20BD">
        <w:rPr>
          <w:lang w:val="fr-FR"/>
        </w:rPr>
        <w:t xml:space="preserve"> ou de visiter leur site web.</w:t>
      </w:r>
    </w:p>
    <w:p w14:paraId="5AEF3B6D" w14:textId="77777777" w:rsidR="00A8561F" w:rsidRDefault="00A8561F">
      <w:pPr>
        <w:ind w:left="-140"/>
        <w:rPr>
          <w:sz w:val="20"/>
          <w:szCs w:val="20"/>
        </w:rPr>
      </w:pPr>
    </w:p>
    <w:p w14:paraId="26C7B478" w14:textId="77777777" w:rsidR="00A8561F" w:rsidRDefault="008164D4">
      <w:pPr>
        <w:pStyle w:val="Titre2"/>
        <w:numPr>
          <w:ilvl w:val="0"/>
          <w:numId w:val="6"/>
        </w:numPr>
        <w:ind w:left="2060"/>
      </w:pPr>
      <w:bookmarkStart w:id="38" w:name="_em8lpvcu50j4" w:colFirst="0" w:colLast="0"/>
      <w:bookmarkEnd w:id="38"/>
      <w:r w:rsidRPr="187B20BD">
        <w:rPr>
          <w:lang w:val="fr-FR"/>
        </w:rPr>
        <w:t xml:space="preserve">à l’Opéra </w:t>
      </w:r>
    </w:p>
    <w:p w14:paraId="56631A56" w14:textId="77777777" w:rsidR="00A8561F" w:rsidRDefault="008164D4">
      <w:r>
        <w:t>Contactez “l’Opéra” au 02 23 62 28 00 - delphine.diveu@opera-rennes.fr</w:t>
      </w:r>
    </w:p>
    <w:p w14:paraId="32F63EAB" w14:textId="77777777" w:rsidR="00A8561F" w:rsidRDefault="008164D4">
      <w:pPr>
        <w:rPr>
          <w:u w:val="single"/>
        </w:rPr>
      </w:pPr>
      <w:hyperlink r:id="rId54">
        <w:r>
          <w:rPr>
            <w:u w:val="single"/>
          </w:rPr>
          <w:t>Lien vers la page web de l’Opéra</w:t>
        </w:r>
      </w:hyperlink>
    </w:p>
    <w:p w14:paraId="2BCEEF67" w14:textId="77777777" w:rsidR="00A8561F" w:rsidRDefault="00A8561F"/>
    <w:p w14:paraId="3CC30E9F" w14:textId="77777777" w:rsidR="00A8561F" w:rsidRDefault="008164D4">
      <w:pPr>
        <w:pStyle w:val="Titre2"/>
        <w:numPr>
          <w:ilvl w:val="0"/>
          <w:numId w:val="5"/>
        </w:numPr>
        <w:ind w:left="2060"/>
        <w:rPr>
          <w:sz w:val="28"/>
          <w:szCs w:val="28"/>
          <w:lang w:val="fr-FR"/>
        </w:rPr>
      </w:pPr>
      <w:bookmarkStart w:id="39" w:name="_w4bgznnh7xz1" w:colFirst="0" w:colLast="0"/>
      <w:bookmarkEnd w:id="39"/>
      <w:r w:rsidRPr="187B20BD">
        <w:rPr>
          <w:lang w:val="fr-FR"/>
        </w:rPr>
        <w:t>aux Champs Libres</w:t>
      </w:r>
      <w:r w:rsidRPr="187B20BD">
        <w:rPr>
          <w:sz w:val="28"/>
          <w:szCs w:val="28"/>
          <w:lang w:val="fr-FR"/>
        </w:rPr>
        <w:t xml:space="preserve"> </w:t>
      </w:r>
    </w:p>
    <w:p w14:paraId="2214B930" w14:textId="77777777" w:rsidR="00A8561F" w:rsidRDefault="008164D4">
      <w:r>
        <w:t>Contactez “Les Champs Libres” au 02 23 40 66 00</w:t>
      </w:r>
    </w:p>
    <w:p w14:paraId="10112E99" w14:textId="77777777" w:rsidR="00A8561F" w:rsidRDefault="008164D4">
      <w:pPr>
        <w:jc w:val="left"/>
        <w:rPr>
          <w:u w:val="single"/>
        </w:rPr>
      </w:pPr>
      <w:hyperlink r:id="rId55">
        <w:r>
          <w:rPr>
            <w:u w:val="single"/>
          </w:rPr>
          <w:t>Lien vers la page web des Champs Libres</w:t>
        </w:r>
      </w:hyperlink>
    </w:p>
    <w:p w14:paraId="7E3553FB" w14:textId="77777777" w:rsidR="00A8561F" w:rsidRDefault="00A8561F">
      <w:pPr>
        <w:jc w:val="left"/>
        <w:rPr>
          <w:u w:val="single"/>
        </w:rPr>
      </w:pPr>
    </w:p>
    <w:p w14:paraId="5EE3D16C" w14:textId="77777777" w:rsidR="00A8561F" w:rsidRDefault="008164D4">
      <w:r>
        <w:t>Un accompagnement personnalisé aux Champs Libres !</w:t>
      </w:r>
    </w:p>
    <w:p w14:paraId="64E60535" w14:textId="318143B9" w:rsidR="00A8561F" w:rsidRDefault="008164D4">
      <w:r>
        <w:t>Vous êtes intéressés par une rencontre, une visite guidée, un concert aux Champs Libres mais vous n'avez personne pour y aller avec vous</w:t>
      </w:r>
      <w:r w:rsidR="00656F72">
        <w:t xml:space="preserve"> </w:t>
      </w:r>
      <w:r>
        <w:t>?</w:t>
      </w:r>
    </w:p>
    <w:p w14:paraId="6762AE73" w14:textId="77777777" w:rsidR="00A8561F" w:rsidRDefault="008164D4">
      <w:r>
        <w:t>Notre partenariat avec Unis-cités vous permet d'être accompagné par de jeunes volontaires pour profiter pleinement des Champs Libres !</w:t>
      </w:r>
    </w:p>
    <w:p w14:paraId="4FCB56B5" w14:textId="77777777" w:rsidR="00A8561F" w:rsidRDefault="008164D4">
      <w:r>
        <w:t>Unis-cité est une association nationale qui encadre des jeunes volontaires en service civique, notamment dans l'aide aux personnes handicapées ou âgées. Ce service est gratuit et disponible du mercredi au dimanche, jusqu’au 11 juin 2026, sur réservation obligatoire auprès de la Mission Accessibilité, au moins une semaine à l'avance.</w:t>
      </w:r>
    </w:p>
    <w:p w14:paraId="46CA2AEE" w14:textId="77777777" w:rsidR="00A8561F" w:rsidRDefault="00A8561F"/>
    <w:p w14:paraId="54DDC9BF" w14:textId="77777777" w:rsidR="00A8561F" w:rsidRDefault="008164D4">
      <w:pPr>
        <w:shd w:val="clear" w:color="auto" w:fill="auto"/>
        <w:jc w:val="left"/>
      </w:pPr>
      <w:r w:rsidRPr="187B20BD">
        <w:rPr>
          <w:b/>
          <w:lang w:val="fr-FR"/>
        </w:rPr>
        <w:t>Mardi 7 avril</w:t>
      </w:r>
      <w:r w:rsidRPr="187B20BD">
        <w:rPr>
          <w:lang w:val="fr-FR"/>
        </w:rPr>
        <w:t xml:space="preserve"> à 17h30 : visite tactile de l'exposition "Impact à la biodiversité en questions" à l'Espace des sciences aux Champs Libres</w:t>
      </w:r>
    </w:p>
    <w:p w14:paraId="5B9183B2" w14:textId="77777777" w:rsidR="00A8561F" w:rsidRDefault="008164D4">
      <w:pPr>
        <w:rPr>
          <w:lang w:val="fr-FR"/>
        </w:rPr>
      </w:pPr>
      <w:r w:rsidRPr="187B20BD">
        <w:rPr>
          <w:lang w:val="fr-FR"/>
        </w:rPr>
        <w:t>De l’ère des chasseurs-cueilleurs à l’époque industrielle, découvrez l’évolution de l’impact de l’être humain sur son environnement. C’est la 1ere fois dans l’histoire de la Terre qu’une espèce est responsable de la destruction des écosystèmes et du déclin de la biodiversité… Heureusement, une grande partie de l’humanité a pris conscience qu’il est urgent de trouver un nouvel équilibre écologique en changeant de modes de vie..</w:t>
      </w:r>
    </w:p>
    <w:p w14:paraId="78761F4C" w14:textId="77777777" w:rsidR="00A8561F" w:rsidRDefault="00A8561F"/>
    <w:p w14:paraId="669BAC6E" w14:textId="77777777" w:rsidR="00A8561F" w:rsidRDefault="00A8561F"/>
    <w:p w14:paraId="7D32E1AE" w14:textId="77777777" w:rsidR="00A8561F" w:rsidRDefault="008164D4">
      <w:pPr>
        <w:numPr>
          <w:ilvl w:val="0"/>
          <w:numId w:val="10"/>
        </w:numPr>
        <w:ind w:firstLine="980"/>
        <w:rPr>
          <w:b/>
          <w:lang w:val="fr-FR"/>
        </w:rPr>
      </w:pPr>
      <w:r w:rsidRPr="187B20BD">
        <w:rPr>
          <w:b/>
          <w:lang w:val="fr-FR"/>
        </w:rPr>
        <w:lastRenderedPageBreak/>
        <w:t>au TNB (Théâtre National de Bretagne)</w:t>
      </w:r>
    </w:p>
    <w:p w14:paraId="2408DBBB" w14:textId="77777777" w:rsidR="00A8561F" w:rsidRDefault="00A8561F"/>
    <w:p w14:paraId="02E250CE" w14:textId="77777777" w:rsidR="00A8561F" w:rsidRDefault="008164D4">
      <w:pPr>
        <w:jc w:val="left"/>
      </w:pPr>
      <w:r>
        <w:rPr>
          <w:b/>
          <w:bCs/>
        </w:rPr>
        <w:t xml:space="preserve">Du mardi 7 avril au dimanche 12 avril </w:t>
      </w:r>
      <w:r>
        <w:t>: Festival national du film d’animation</w:t>
      </w:r>
    </w:p>
    <w:p w14:paraId="3F42A755" w14:textId="77777777" w:rsidR="00A8561F" w:rsidRDefault="008164D4">
      <w:r>
        <w:t>L’équipe du Festival vous accueille et vous renseigne tout au long de l’événement au point d’accueil situé au rez-de-chaussée du TNB.</w:t>
      </w:r>
      <w:r>
        <w:br/>
        <w:t>Ouverture à partir de 13h sauf le dimanche à partir de 10h au 1 rue Saint-Hélier</w:t>
      </w:r>
    </w:p>
    <w:p w14:paraId="7B1A4012" w14:textId="77777777" w:rsidR="00A8561F" w:rsidRDefault="00A8561F">
      <w:pPr>
        <w:jc w:val="left"/>
      </w:pPr>
    </w:p>
    <w:p w14:paraId="3918DB5D" w14:textId="77777777" w:rsidR="00A8561F" w:rsidRDefault="008164D4">
      <w:r>
        <w:t xml:space="preserve">11 films d’animation seront projetés en audiodescription dans différents lieux Rennais. </w:t>
      </w:r>
      <w:hyperlink r:id="rId56" w:anchor="h.af1h4yiggf3d">
        <w:r>
          <w:rPr>
            <w:u w:val="single"/>
          </w:rPr>
          <w:t>Ce programme est disponible ici.</w:t>
        </w:r>
      </w:hyperlink>
    </w:p>
    <w:p w14:paraId="09A45D20" w14:textId="77777777" w:rsidR="00A8561F" w:rsidRDefault="00A8561F">
      <w:pPr>
        <w:jc w:val="left"/>
      </w:pPr>
    </w:p>
    <w:p w14:paraId="01953C0B" w14:textId="77777777" w:rsidR="00A8561F" w:rsidRDefault="008164D4">
      <w:pPr>
        <w:jc w:val="left"/>
      </w:pPr>
      <w:hyperlink r:id="rId57">
        <w:r>
          <w:rPr>
            <w:u w:val="single"/>
          </w:rPr>
          <w:t xml:space="preserve">Lien ici vers le site du festival </w:t>
        </w:r>
      </w:hyperlink>
    </w:p>
    <w:p w14:paraId="552D13F0" w14:textId="77777777" w:rsidR="00A8561F" w:rsidRDefault="008164D4">
      <w:pPr>
        <w:jc w:val="left"/>
      </w:pPr>
      <w:r>
        <w:t>Renseignements et réservations - Céleste Le Du : 09 78 47 71 99</w:t>
      </w:r>
    </w:p>
    <w:p w14:paraId="3D62C2E5" w14:textId="77777777" w:rsidR="00A8561F" w:rsidRDefault="00A8561F">
      <w:pPr>
        <w:shd w:val="clear" w:color="auto" w:fill="auto"/>
        <w:jc w:val="left"/>
      </w:pPr>
    </w:p>
    <w:p w14:paraId="10DB8EEE" w14:textId="77777777" w:rsidR="00A8561F" w:rsidRDefault="008164D4">
      <w:pPr>
        <w:pStyle w:val="Titre2"/>
        <w:numPr>
          <w:ilvl w:val="0"/>
          <w:numId w:val="1"/>
        </w:numPr>
      </w:pPr>
      <w:bookmarkStart w:id="40" w:name="_hl3u8dxr0gtv" w:colFirst="0" w:colLast="0"/>
      <w:bookmarkEnd w:id="40"/>
      <w:r w:rsidRPr="187B20BD">
        <w:rPr>
          <w:lang w:val="fr-FR"/>
        </w:rPr>
        <w:t>au FRAC</w:t>
      </w:r>
      <w:hyperlink r:id="rId58">
        <w:r w:rsidRPr="187B20BD">
          <w:rPr>
            <w:lang w:val="fr-FR"/>
          </w:rPr>
          <w:t xml:space="preserve">, Fonds Régional d’Art Contemporain  </w:t>
        </w:r>
      </w:hyperlink>
    </w:p>
    <w:p w14:paraId="5206FBBA" w14:textId="77777777" w:rsidR="00A8561F" w:rsidRDefault="008164D4">
      <w:r>
        <w:t xml:space="preserve">Contact : 02 99 37 37 93 - mail : </w:t>
      </w:r>
      <w:hyperlink r:id="rId59">
        <w:r>
          <w:rPr>
            <w:u w:val="single"/>
          </w:rPr>
          <w:t>accueil@fracbretagne.fr</w:t>
        </w:r>
      </w:hyperlink>
    </w:p>
    <w:p w14:paraId="70F40268" w14:textId="77777777" w:rsidR="00A8561F" w:rsidRDefault="008164D4">
      <w:pPr>
        <w:jc w:val="left"/>
      </w:pPr>
      <w:r>
        <w:t xml:space="preserve">Accéder au site web en cliquant ici : </w:t>
      </w:r>
      <w:hyperlink r:id="rId60">
        <w:r>
          <w:rPr>
            <w:u w:val="single"/>
          </w:rPr>
          <w:t>ttps://www.fracbretagne.fr/fr/expositions/</w:t>
        </w:r>
      </w:hyperlink>
    </w:p>
    <w:p w14:paraId="5C0D48F0" w14:textId="77777777" w:rsidR="00A8561F" w:rsidRDefault="00A8561F"/>
    <w:p w14:paraId="04B41474" w14:textId="77777777" w:rsidR="00A8561F" w:rsidRDefault="008164D4">
      <w:r w:rsidRPr="187B20BD">
        <w:rPr>
          <w:b/>
          <w:lang w:val="fr-FR"/>
        </w:rPr>
        <w:t>Vendredi 3 avril</w:t>
      </w:r>
      <w:r w:rsidRPr="187B20BD">
        <w:rPr>
          <w:lang w:val="fr-FR"/>
        </w:rPr>
        <w:t xml:space="preserve"> à 16h30 : visite descriptive de l'exposition Lucinda Childs "Danser à page à la main" </w:t>
      </w:r>
    </w:p>
    <w:p w14:paraId="0B8163E3" w14:textId="77777777" w:rsidR="00A8561F" w:rsidRDefault="008164D4">
      <w:hyperlink r:id="rId61">
        <w:r>
          <w:rPr>
            <w:u w:val="single"/>
          </w:rPr>
          <w:t>Lien ici vers la page</w:t>
        </w:r>
      </w:hyperlink>
      <w:r>
        <w:fldChar w:fldCharType="begin"/>
      </w:r>
      <w:r>
        <w:instrText xml:space="preserve"> HYPERLINK "https://www.leschampslibres.fr/au-programme/jardins-dhiver/tout-le-programme-jardins-d-hiver-2026" </w:instrText>
      </w:r>
      <w:r>
        <w:fldChar w:fldCharType="separate"/>
      </w:r>
    </w:p>
    <w:p w14:paraId="7DE1A259" w14:textId="77777777" w:rsidR="00A8561F" w:rsidRDefault="008164D4">
      <w:r>
        <w:fldChar w:fldCharType="end"/>
      </w:r>
    </w:p>
    <w:bookmarkStart w:id="41" w:name="_3nzr1ny2s482" w:colFirst="0" w:colLast="0"/>
    <w:bookmarkEnd w:id="41"/>
    <w:p w14:paraId="541E3AF3" w14:textId="77777777" w:rsidR="00A8561F" w:rsidRDefault="008164D4">
      <w:pPr>
        <w:pStyle w:val="Titre2"/>
        <w:numPr>
          <w:ilvl w:val="0"/>
          <w:numId w:val="1"/>
        </w:numPr>
      </w:pPr>
      <w:r>
        <w:fldChar w:fldCharType="begin"/>
      </w:r>
      <w:r>
        <w:instrText>HYPERLINK "https://www.leschampslibres.fr/au-programme/jardins-dhiver/tout-le-programme-jardins-d-hiver-2026" \h</w:instrText>
      </w:r>
      <w:r>
        <w:fldChar w:fldCharType="separate"/>
      </w:r>
      <w:r>
        <w:t xml:space="preserve">à La Criée, centre d’art contemporain  </w:t>
      </w:r>
      <w:r>
        <w:fldChar w:fldCharType="end"/>
      </w:r>
      <w:r>
        <w:fldChar w:fldCharType="begin"/>
      </w:r>
      <w:r>
        <w:instrText xml:space="preserve"> HYPERLINK "https://www.leschampslibres.fr/au-programme/jardins-dhiver/tout-le-programme-jardins-d-hiver-2026" </w:instrText>
      </w:r>
      <w:r>
        <w:fldChar w:fldCharType="separate"/>
      </w:r>
    </w:p>
    <w:p w14:paraId="26C8579E" w14:textId="77777777" w:rsidR="00A8561F" w:rsidRDefault="008164D4">
      <w:pPr>
        <w:ind w:firstLine="720"/>
      </w:pPr>
      <w:r>
        <w:fldChar w:fldCharType="end"/>
      </w:r>
      <w:hyperlink r:id="rId62">
        <w:r>
          <w:t>Contactez “La Criée” au 02 23 62 2511</w:t>
        </w:r>
      </w:hyperlink>
    </w:p>
    <w:p w14:paraId="6ED60BFB" w14:textId="77777777" w:rsidR="00A8561F" w:rsidRDefault="008164D4">
      <w:pPr>
        <w:ind w:firstLine="720"/>
        <w:rPr>
          <w:u w:val="single"/>
        </w:rPr>
      </w:pPr>
      <w:hyperlink r:id="rId63">
        <w:r>
          <w:rPr>
            <w:color w:val="1155CC"/>
            <w:u w:val="single"/>
          </w:rPr>
          <w:t>Lien vers la page web de La Criée</w:t>
        </w:r>
      </w:hyperlink>
    </w:p>
    <w:p w14:paraId="2496963E" w14:textId="77777777" w:rsidR="00A8561F" w:rsidRDefault="00A8561F">
      <w:pPr>
        <w:ind w:firstLine="720"/>
        <w:rPr>
          <w:u w:val="single"/>
        </w:rPr>
      </w:pPr>
    </w:p>
    <w:p w14:paraId="400E9E51" w14:textId="77777777" w:rsidR="00A8561F" w:rsidRDefault="008164D4">
      <w:pPr>
        <w:pStyle w:val="Titre2"/>
        <w:numPr>
          <w:ilvl w:val="0"/>
          <w:numId w:val="7"/>
        </w:numPr>
      </w:pPr>
      <w:bookmarkStart w:id="42" w:name="_daehx8vgo2zx" w:colFirst="0" w:colLast="0"/>
      <w:bookmarkEnd w:id="42"/>
      <w:r w:rsidRPr="187B20BD">
        <w:rPr>
          <w:lang w:val="fr-FR"/>
        </w:rPr>
        <w:t xml:space="preserve">au Musée des Beaux-Arts </w:t>
      </w:r>
    </w:p>
    <w:p w14:paraId="0BDC6272" w14:textId="77777777" w:rsidR="00A8561F" w:rsidRDefault="008164D4">
      <w:r>
        <w:t>Contactez le “Musée des Beaux-Arts” au 02 23 62 17 45</w:t>
      </w:r>
    </w:p>
    <w:p w14:paraId="20B95ACD" w14:textId="77777777" w:rsidR="00A8561F" w:rsidRDefault="008164D4">
      <w:pPr>
        <w:rPr>
          <w:u w:val="single"/>
        </w:rPr>
      </w:pPr>
      <w:hyperlink r:id="rId64">
        <w:r>
          <w:rPr>
            <w:u w:val="single"/>
          </w:rPr>
          <w:t>Lien vers la page web du musée des Beaux-Arts</w:t>
        </w:r>
      </w:hyperlink>
    </w:p>
    <w:p w14:paraId="01DD2479" w14:textId="77777777" w:rsidR="00A8561F" w:rsidRDefault="00A8561F">
      <w:pPr>
        <w:pBdr>
          <w:top w:val="none" w:sz="0" w:space="0" w:color="auto"/>
          <w:left w:val="none" w:sz="0" w:space="0" w:color="auto"/>
          <w:bottom w:val="none" w:sz="0" w:space="0" w:color="auto"/>
          <w:right w:val="none" w:sz="0" w:space="0" w:color="auto"/>
          <w:between w:val="none" w:sz="0" w:space="0" w:color="auto"/>
        </w:pBdr>
        <w:shd w:val="clear" w:color="auto" w:fill="auto"/>
        <w:ind w:left="-15" w:right="-15"/>
      </w:pPr>
    </w:p>
    <w:p w14:paraId="1BCCD9B3" w14:textId="77777777" w:rsidR="00A8561F" w:rsidRDefault="008164D4">
      <w:pPr>
        <w:pStyle w:val="Titre2"/>
        <w:numPr>
          <w:ilvl w:val="0"/>
          <w:numId w:val="5"/>
        </w:numPr>
        <w:ind w:firstLine="980"/>
      </w:pPr>
      <w:bookmarkStart w:id="43" w:name="_x2qn2cenv75n" w:colFirst="0" w:colLast="0"/>
      <w:bookmarkEnd w:id="43"/>
      <w:r w:rsidRPr="187B20BD">
        <w:rPr>
          <w:lang w:val="fr-FR"/>
        </w:rPr>
        <w:t xml:space="preserve">à L’UBU  </w:t>
      </w:r>
    </w:p>
    <w:p w14:paraId="1CC87429" w14:textId="77777777" w:rsidR="00A8561F" w:rsidRDefault="008164D4">
      <w:r>
        <w:t xml:space="preserve">Contactez Lucie BEIGNET, Chargée de l’action culturelle, </w:t>
      </w:r>
    </w:p>
    <w:p w14:paraId="511D01FD" w14:textId="77777777" w:rsidR="00A8561F" w:rsidRDefault="008164D4">
      <w:r w:rsidRPr="187B20BD">
        <w:rPr>
          <w:lang w:val="fr-FR"/>
        </w:rPr>
        <w:t>au 02 30 96 21 10</w:t>
      </w:r>
    </w:p>
    <w:p w14:paraId="60E2307C" w14:textId="77777777" w:rsidR="00A8561F" w:rsidRDefault="00A8561F">
      <w:pPr>
        <w:rPr>
          <w:sz w:val="30"/>
          <w:szCs w:val="30"/>
        </w:rPr>
      </w:pPr>
    </w:p>
    <w:p w14:paraId="606ADC43" w14:textId="77777777" w:rsidR="00A8561F" w:rsidRDefault="008164D4">
      <w:pPr>
        <w:jc w:val="center"/>
      </w:pPr>
      <w:r>
        <w:br w:type="page"/>
      </w:r>
    </w:p>
    <w:p w14:paraId="7E90E0A9" w14:textId="77777777" w:rsidR="00A8561F" w:rsidRDefault="00A8561F">
      <w:pPr>
        <w:jc w:val="center"/>
      </w:pPr>
    </w:p>
    <w:p w14:paraId="1707A9EF" w14:textId="77777777" w:rsidR="00A8561F" w:rsidRDefault="00A8561F">
      <w:pPr>
        <w:shd w:val="clear" w:color="auto" w:fill="auto"/>
        <w:jc w:val="center"/>
        <w:rPr>
          <w:sz w:val="28"/>
          <w:szCs w:val="28"/>
        </w:rPr>
      </w:pPr>
    </w:p>
    <w:p w14:paraId="1C0EF717" w14:textId="77777777" w:rsidR="00A8561F" w:rsidRDefault="008164D4">
      <w:pPr>
        <w:pStyle w:val="Titre1"/>
        <w:numPr>
          <w:ilvl w:val="0"/>
          <w:numId w:val="4"/>
        </w:numPr>
        <w:shd w:val="clear" w:color="auto" w:fill="auto"/>
        <w:jc w:val="left"/>
      </w:pPr>
      <w:bookmarkStart w:id="44" w:name="_gusof313qajf" w:colFirst="0" w:colLast="0"/>
      <w:bookmarkEnd w:id="44"/>
      <w:r>
        <w:t>Soutenir l’AVH Comité d’Ille-et-Vilaine</w:t>
      </w:r>
    </w:p>
    <w:p w14:paraId="0529E8DA" w14:textId="77777777" w:rsidR="00A8561F" w:rsidRDefault="008164D4">
      <w:pPr>
        <w:spacing w:before="280" w:after="280"/>
      </w:pPr>
      <w:r>
        <w:t>L’association Valentin Haüy agit depuis plus de 135 ans, à travers 126 implantations réparties sur toute la France, DOM-TOM compris et avec l’aide de plus de 3 200 bénévoles. Ensemble, agissons pour les personnes déficientes visuelles. Donner à l'Association Valentin Haüy, c'est contribuer avec nos bénévoles à la défense des droits de ceux qui ne voient pas ou ne voient plus, c'est les aider à sortir de leur solitude et à retrouver leur autonomie. C'est donner un avenir à ceux qui perdent la vue, quel que soit leur âge.</w:t>
      </w:r>
    </w:p>
    <w:p w14:paraId="33D6AF37" w14:textId="77777777" w:rsidR="00A8561F" w:rsidRDefault="008164D4">
      <w:pPr>
        <w:spacing w:before="280" w:after="280"/>
      </w:pPr>
      <w:r w:rsidRPr="187B20BD">
        <w:rPr>
          <w:lang w:val="fr-FR"/>
        </w:rPr>
        <w:t xml:space="preserve">Les données personnelles recueillies par l’association Valentin Haüy en tant que responsable de traitement sont utilisées pour l’envoi de la newsletter et pour vous informer de nos actualités. La base légale de traitement est l’intérêt légitime de l’association à savoir soutenir notre action en faveur des personnes déficientes visuelles. Ces données sont conservées jusqu’à une demande de désinscription de votre part via le lien ou l’adresse mail indiquée. Les données sont destinées aux services compétents de l’association Valentin Haüy et aux tiers mandatés à des fins de gestion interne, pour répondre aux finalités susmentionnées. Vous pouvez accéder aux données vous concernant ou demander leur effacement. Vous disposez des droits à opposition, rectification, limitation, portabilité de vos données. Vous disposez également du droit de définir le sort de vos données « post mortem ». Pour exercer ces droits, contacter : </w:t>
      </w:r>
      <w:r w:rsidRPr="187B20BD">
        <w:rPr>
          <w:u w:val="single"/>
          <w:lang w:val="fr-FR"/>
        </w:rPr>
        <w:t>c</w:t>
      </w:r>
      <w:hyperlink r:id="rId65">
        <w:r w:rsidRPr="187B20BD">
          <w:rPr>
            <w:u w:val="single"/>
            <w:lang w:val="fr-FR"/>
          </w:rPr>
          <w:t>omite</w:t>
        </w:r>
      </w:hyperlink>
      <w:hyperlink r:id="rId66">
        <w:r w:rsidRPr="187B20BD">
          <w:rPr>
            <w:u w:val="single"/>
            <w:lang w:val="fr-FR"/>
          </w:rPr>
          <w:t>.rennes@avh.asso.fr</w:t>
        </w:r>
      </w:hyperlink>
      <w:r w:rsidRPr="187B20BD">
        <w:rPr>
          <w:lang w:val="fr-FR"/>
        </w:rPr>
        <w:t>. Si vous estimez que vos droits Informatique et Libertés ne sont pas respectés, vous pouvez également vous adresser à la CNIL.</w:t>
      </w:r>
    </w:p>
    <w:p w14:paraId="4E0C976A" w14:textId="45A741A8" w:rsidR="00A8561F" w:rsidRDefault="008164D4">
      <w:pPr>
        <w:spacing w:before="280"/>
        <w:jc w:val="center"/>
        <w:rPr>
          <w:u w:val="single"/>
        </w:rPr>
      </w:pPr>
      <w:r>
        <w:t xml:space="preserve">Si vous souhaitez vous désinscrire de la newsletter Le Clin d’Œil, merci d’adresser un mail à </w:t>
      </w:r>
      <w:hyperlink r:id="rId67">
        <w:r>
          <w:rPr>
            <w:u w:val="single"/>
          </w:rPr>
          <w:t>comite</w:t>
        </w:r>
      </w:hyperlink>
      <w:hyperlink r:id="rId68">
        <w:r>
          <w:rPr>
            <w:u w:val="single"/>
          </w:rPr>
          <w:t>.rennes@avh.asso.fr</w:t>
        </w:r>
      </w:hyperlink>
    </w:p>
    <w:sectPr w:rsidR="00A8561F" w:rsidSect="00411803">
      <w:footerReference w:type="default" r:id="rId69"/>
      <w:pgSz w:w="11906" w:h="16838"/>
      <w:pgMar w:top="566" w:right="566" w:bottom="566" w:left="566" w:header="0" w:footer="340"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E5089" w14:textId="77777777" w:rsidR="002F67ED" w:rsidRDefault="002F67ED">
      <w:r>
        <w:separator/>
      </w:r>
    </w:p>
  </w:endnote>
  <w:endnote w:type="continuationSeparator" w:id="0">
    <w:p w14:paraId="3DB9D8C0" w14:textId="77777777" w:rsidR="002F67ED" w:rsidRDefault="002F6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A60A6BED-1BB2-4138-806E-5C1E0370E90F}"/>
  </w:font>
  <w:font w:name="Calibri">
    <w:panose1 w:val="020F0502020204030204"/>
    <w:charset w:val="00"/>
    <w:family w:val="swiss"/>
    <w:pitch w:val="variable"/>
    <w:sig w:usb0="E4002EFF" w:usb1="C200247B" w:usb2="00000009" w:usb3="00000000" w:csb0="000001FF" w:csb1="00000000"/>
    <w:embedRegular r:id="rId2" w:fontKey="{BF1409F8-3DFE-4E3A-BFEC-2F52A0F929FD}"/>
  </w:font>
  <w:font w:name="Cambria">
    <w:panose1 w:val="02040503050406030204"/>
    <w:charset w:val="00"/>
    <w:family w:val="roman"/>
    <w:pitch w:val="variable"/>
    <w:sig w:usb0="E00006FF" w:usb1="420024FF" w:usb2="02000000" w:usb3="00000000" w:csb0="0000019F" w:csb1="00000000"/>
    <w:embedRegular r:id="rId3" w:fontKey="{5337EDE5-4C75-472B-A8CB-4C28CBF2B6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B5897" w14:textId="77777777" w:rsidR="00A8561F" w:rsidRDefault="00A8561F">
    <w:pP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023EB" w14:textId="77777777" w:rsidR="00A8561F" w:rsidRDefault="00A8561F">
    <w:pPr>
      <w:ind w:right="360"/>
    </w:pPr>
  </w:p>
  <w:p w14:paraId="7CDEC5F5" w14:textId="77777777" w:rsidR="00A8561F" w:rsidRDefault="008164D4">
    <w:pPr>
      <w:ind w:right="360"/>
      <w:jc w:val="right"/>
    </w:pPr>
    <w:r>
      <w:fldChar w:fldCharType="begin"/>
    </w:r>
    <w:r>
      <w:instrText>PAGE</w:instrText>
    </w:r>
    <w:r>
      <w:fldChar w:fldCharType="separate"/>
    </w:r>
    <w:r w:rsidR="00656F72">
      <w:rPr>
        <w:noProof/>
      </w:rPr>
      <w:t>2</w:t>
    </w:r>
    <w:r>
      <w:fldChar w:fldCharType="end"/>
    </w:r>
    <w:r>
      <w:t>/</w:t>
    </w:r>
    <w:r>
      <w:fldChar w:fldCharType="begin"/>
    </w:r>
    <w:r>
      <w:instrText>NUMPAGES</w:instrText>
    </w:r>
    <w:r>
      <w:fldChar w:fldCharType="separate"/>
    </w:r>
    <w:r w:rsidR="00656F72">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89762" w14:textId="77777777" w:rsidR="002F67ED" w:rsidRDefault="002F67ED">
      <w:r>
        <w:separator/>
      </w:r>
    </w:p>
  </w:footnote>
  <w:footnote w:type="continuationSeparator" w:id="0">
    <w:p w14:paraId="73231C05" w14:textId="77777777" w:rsidR="002F67ED" w:rsidRDefault="002F67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02003"/>
    <w:multiLevelType w:val="multilevel"/>
    <w:tmpl w:val="845C3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7157DA"/>
    <w:multiLevelType w:val="multilevel"/>
    <w:tmpl w:val="2CDEA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6E50CB"/>
    <w:multiLevelType w:val="multilevel"/>
    <w:tmpl w:val="973E9FD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B05DE0"/>
    <w:multiLevelType w:val="multilevel"/>
    <w:tmpl w:val="5C92B46C"/>
    <w:lvl w:ilvl="0">
      <w:start w:val="2"/>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E05210"/>
    <w:multiLevelType w:val="multilevel"/>
    <w:tmpl w:val="DA2C7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A26166"/>
    <w:multiLevelType w:val="multilevel"/>
    <w:tmpl w:val="9B76A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901B53"/>
    <w:multiLevelType w:val="multilevel"/>
    <w:tmpl w:val="E54292A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62F47D2F"/>
    <w:multiLevelType w:val="multilevel"/>
    <w:tmpl w:val="8324A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42226D"/>
    <w:multiLevelType w:val="multilevel"/>
    <w:tmpl w:val="C20A9DE4"/>
    <w:lvl w:ilvl="0">
      <w:start w:val="1"/>
      <w:numFmt w:val="decimal"/>
      <w:lvlText w:val="%1."/>
      <w:lvlJc w:val="right"/>
      <w:pPr>
        <w:ind w:left="425" w:hanging="360"/>
      </w:pPr>
      <w:rPr>
        <w:rFonts w:ascii="Arial" w:eastAsia="Arial" w:hAnsi="Arial" w:cs="Arial"/>
        <w:b/>
        <w:bCs/>
        <w:vertAlign w:val="baseline"/>
      </w:rPr>
    </w:lvl>
    <w:lvl w:ilvl="1">
      <w:start w:val="1"/>
      <w:numFmt w:val="decimal"/>
      <w:lvlText w:val="%1.%2."/>
      <w:lvlJc w:val="right"/>
      <w:pPr>
        <w:ind w:left="2267" w:hanging="570"/>
      </w:pPr>
      <w:rPr>
        <w:sz w:val="32"/>
        <w:szCs w:val="32"/>
        <w:vertAlign w:val="baseline"/>
      </w:rPr>
    </w:lvl>
    <w:lvl w:ilvl="2">
      <w:start w:val="1"/>
      <w:numFmt w:val="decimal"/>
      <w:lvlText w:val="%1.%2.%3."/>
      <w:lvlJc w:val="right"/>
      <w:pPr>
        <w:ind w:left="720" w:hanging="720"/>
      </w:pPr>
      <w:rPr>
        <w:vertAlign w:val="baseline"/>
      </w:rPr>
    </w:lvl>
    <w:lvl w:ilvl="3">
      <w:start w:val="1"/>
      <w:numFmt w:val="decimal"/>
      <w:lvlText w:val="%1.%2.%3.%4."/>
      <w:lvlJc w:val="right"/>
      <w:pPr>
        <w:ind w:left="864" w:hanging="864"/>
      </w:pPr>
      <w:rPr>
        <w:vertAlign w:val="baseline"/>
      </w:rPr>
    </w:lvl>
    <w:lvl w:ilvl="4">
      <w:start w:val="1"/>
      <w:numFmt w:val="decimal"/>
      <w:lvlText w:val="%1.%2.%3.%4.%5."/>
      <w:lvlJc w:val="right"/>
      <w:pPr>
        <w:ind w:left="1008" w:hanging="1008"/>
      </w:pPr>
      <w:rPr>
        <w:vertAlign w:val="baseline"/>
      </w:rPr>
    </w:lvl>
    <w:lvl w:ilvl="5">
      <w:start w:val="1"/>
      <w:numFmt w:val="decimal"/>
      <w:lvlText w:val="%1.%2.%3.%4.%5.%6."/>
      <w:lvlJc w:val="right"/>
      <w:pPr>
        <w:ind w:left="1152" w:hanging="1152"/>
      </w:pPr>
      <w:rPr>
        <w:vertAlign w:val="baseline"/>
      </w:rPr>
    </w:lvl>
    <w:lvl w:ilvl="6">
      <w:start w:val="1"/>
      <w:numFmt w:val="decimal"/>
      <w:lvlText w:val="%1.%2.%3.%4.%5.%6.%7."/>
      <w:lvlJc w:val="right"/>
      <w:pPr>
        <w:ind w:left="1296" w:hanging="1296"/>
      </w:pPr>
      <w:rPr>
        <w:vertAlign w:val="baseline"/>
      </w:rPr>
    </w:lvl>
    <w:lvl w:ilvl="7">
      <w:start w:val="1"/>
      <w:numFmt w:val="decimal"/>
      <w:lvlText w:val="%1.%2.%3.%4.%5.%6.%7.%8."/>
      <w:lvlJc w:val="right"/>
      <w:pPr>
        <w:ind w:left="1440" w:hanging="1440"/>
      </w:pPr>
      <w:rPr>
        <w:vertAlign w:val="baseline"/>
      </w:rPr>
    </w:lvl>
    <w:lvl w:ilvl="8">
      <w:start w:val="1"/>
      <w:numFmt w:val="decimal"/>
      <w:lvlText w:val="%1.%2.%3.%4.%5.%6.%7.%8.%9."/>
      <w:lvlJc w:val="right"/>
      <w:pPr>
        <w:ind w:left="1584" w:hanging="1584"/>
      </w:pPr>
      <w:rPr>
        <w:vertAlign w:val="baseline"/>
      </w:rPr>
    </w:lvl>
  </w:abstractNum>
  <w:abstractNum w:abstractNumId="9" w15:restartNumberingAfterBreak="0">
    <w:nsid w:val="78BE5876"/>
    <w:multiLevelType w:val="multilevel"/>
    <w:tmpl w:val="C05E770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7DE76BCD"/>
    <w:multiLevelType w:val="multilevel"/>
    <w:tmpl w:val="CBA87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6375425">
    <w:abstractNumId w:val="9"/>
  </w:num>
  <w:num w:numId="2" w16cid:durableId="1980957428">
    <w:abstractNumId w:val="2"/>
  </w:num>
  <w:num w:numId="3" w16cid:durableId="1887066765">
    <w:abstractNumId w:val="0"/>
  </w:num>
  <w:num w:numId="4" w16cid:durableId="1351102701">
    <w:abstractNumId w:val="8"/>
  </w:num>
  <w:num w:numId="5" w16cid:durableId="128086751">
    <w:abstractNumId w:val="3"/>
  </w:num>
  <w:num w:numId="6" w16cid:durableId="1438283329">
    <w:abstractNumId w:val="4"/>
  </w:num>
  <w:num w:numId="7" w16cid:durableId="827403576">
    <w:abstractNumId w:val="6"/>
  </w:num>
  <w:num w:numId="8" w16cid:durableId="1341086231">
    <w:abstractNumId w:val="7"/>
  </w:num>
  <w:num w:numId="9" w16cid:durableId="2104909964">
    <w:abstractNumId w:val="10"/>
  </w:num>
  <w:num w:numId="10" w16cid:durableId="1986354303">
    <w:abstractNumId w:val="5"/>
  </w:num>
  <w:num w:numId="11" w16cid:durableId="1637445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61F"/>
    <w:rsid w:val="00072578"/>
    <w:rsid w:val="00164933"/>
    <w:rsid w:val="001B4B4C"/>
    <w:rsid w:val="001E2F36"/>
    <w:rsid w:val="002026BD"/>
    <w:rsid w:val="00227C03"/>
    <w:rsid w:val="00240F6B"/>
    <w:rsid w:val="002819F3"/>
    <w:rsid w:val="002F67ED"/>
    <w:rsid w:val="0035596E"/>
    <w:rsid w:val="00411803"/>
    <w:rsid w:val="00443447"/>
    <w:rsid w:val="004A5183"/>
    <w:rsid w:val="0050738B"/>
    <w:rsid w:val="005D311F"/>
    <w:rsid w:val="00605C37"/>
    <w:rsid w:val="00617353"/>
    <w:rsid w:val="00656F72"/>
    <w:rsid w:val="006C75B1"/>
    <w:rsid w:val="00801094"/>
    <w:rsid w:val="008164D4"/>
    <w:rsid w:val="00833884"/>
    <w:rsid w:val="008A06EE"/>
    <w:rsid w:val="00A0666A"/>
    <w:rsid w:val="00A06E43"/>
    <w:rsid w:val="00A8561F"/>
    <w:rsid w:val="00A938F6"/>
    <w:rsid w:val="00AB1996"/>
    <w:rsid w:val="00AC5D72"/>
    <w:rsid w:val="00B167DE"/>
    <w:rsid w:val="00DC7264"/>
    <w:rsid w:val="00E46E6C"/>
    <w:rsid w:val="00E83BC6"/>
    <w:rsid w:val="00ED01CD"/>
    <w:rsid w:val="00F636C3"/>
    <w:rsid w:val="187B20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A3FB7"/>
  <w15:docId w15:val="{C2DA9E4C-2CD6-44FD-9A41-AABB02D9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32"/>
        <w:szCs w:val="32"/>
        <w:lang w:val="fr" w:eastAsia="fr-FR" w:bidi="ar-SA"/>
      </w:rPr>
    </w:rPrDefault>
    <w:pPrDefault>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ind w:left="425" w:hanging="360"/>
      <w:outlineLvl w:val="0"/>
    </w:pPr>
    <w:rPr>
      <w:b/>
      <w:bCs/>
    </w:rPr>
  </w:style>
  <w:style w:type="paragraph" w:styleId="Titre2">
    <w:name w:val="heading 2"/>
    <w:basedOn w:val="Normal"/>
    <w:next w:val="Normal"/>
    <w:uiPriority w:val="9"/>
    <w:unhideWhenUsed/>
    <w:qFormat/>
    <w:pPr>
      <w:keepNext/>
      <w:keepLines/>
      <w:ind w:left="2267" w:hanging="570"/>
      <w:outlineLvl w:val="1"/>
    </w:pPr>
    <w:rPr>
      <w:b/>
      <w:bCs/>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ind w:left="2160"/>
    </w:pPr>
    <w:rPr>
      <w:b/>
      <w:bCs/>
      <w:sz w:val="28"/>
      <w:szCs w:val="28"/>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1B4B4C"/>
    <w:pPr>
      <w:tabs>
        <w:tab w:val="center" w:pos="4536"/>
        <w:tab w:val="right" w:pos="9072"/>
      </w:tabs>
    </w:pPr>
  </w:style>
  <w:style w:type="character" w:customStyle="1" w:styleId="En-tteCar">
    <w:name w:val="En-tête Car"/>
    <w:basedOn w:val="Policepardfaut"/>
    <w:link w:val="En-tte"/>
    <w:uiPriority w:val="99"/>
    <w:rsid w:val="001B4B4C"/>
    <w:rPr>
      <w:shd w:val="clear" w:color="auto" w:fill="FFFFFF"/>
    </w:rPr>
  </w:style>
  <w:style w:type="paragraph" w:styleId="Pieddepage">
    <w:name w:val="footer"/>
    <w:basedOn w:val="Normal"/>
    <w:link w:val="PieddepageCar"/>
    <w:uiPriority w:val="99"/>
    <w:unhideWhenUsed/>
    <w:rsid w:val="001B4B4C"/>
    <w:pPr>
      <w:tabs>
        <w:tab w:val="center" w:pos="4536"/>
        <w:tab w:val="right" w:pos="9072"/>
      </w:tabs>
    </w:pPr>
  </w:style>
  <w:style w:type="character" w:customStyle="1" w:styleId="PieddepageCar">
    <w:name w:val="Pied de page Car"/>
    <w:basedOn w:val="Policepardfaut"/>
    <w:link w:val="Pieddepage"/>
    <w:uiPriority w:val="99"/>
    <w:rsid w:val="001B4B4C"/>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maps.app.goo.gl/NKo9xLWKvvkeBRZA9" TargetMode="External"/><Relationship Id="rId21" Type="http://schemas.openxmlformats.org/officeDocument/2006/relationships/hyperlink" Target="https://sites.google.com/view/le-clin-doeil/les-activit%C3%A9s-propos%C3%A9es" TargetMode="External"/><Relationship Id="rId42" Type="http://schemas.openxmlformats.org/officeDocument/2006/relationships/hyperlink" Target="https://www.youtube.com/watch?v=z-GXQdw-BYk" TargetMode="External"/><Relationship Id="rId47" Type="http://schemas.openxmlformats.org/officeDocument/2006/relationships/hyperlink" Target="https://sites.google.com/view/le-clin-doeil/le-portfolio-des-%C3%A9v%C3%A9nements-pass%C3%A9s" TargetMode="External"/><Relationship Id="rId63" Type="http://schemas.openxmlformats.org/officeDocument/2006/relationships/hyperlink" Target="https://www.la-criee.org/fr/" TargetMode="External"/><Relationship Id="rId68" Type="http://schemas.openxmlformats.org/officeDocument/2006/relationships/hyperlink" Target="mailto:comite.rennes@avh.asso.fr" TargetMode="Externa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maps.app.goo.gl/7yDgG8nk8GmNm6HA9" TargetMode="External"/><Relationship Id="rId11" Type="http://schemas.openxmlformats.org/officeDocument/2006/relationships/hyperlink" Target="mailto:comite.rennes@avh.asso.fr" TargetMode="External"/><Relationship Id="rId24" Type="http://schemas.openxmlformats.org/officeDocument/2006/relationships/hyperlink" Target="https://maps.app.goo.gl/7yDgG8nk8GmNm6HA9" TargetMode="External"/><Relationship Id="rId32" Type="http://schemas.openxmlformats.org/officeDocument/2006/relationships/hyperlink" Target="https://defi-duose.fr/" TargetMode="External"/><Relationship Id="rId37" Type="http://schemas.openxmlformats.org/officeDocument/2006/relationships/hyperlink" Target="https://sites.google.com/view/le-clin-doeil/le-portfolio-des-%C3%A9v%C3%A9nements-pass%C3%A9s" TargetMode="External"/><Relationship Id="rId40" Type="http://schemas.openxmlformats.org/officeDocument/2006/relationships/hyperlink" Target="https://sites.google.com/view/le-clin-doeil/le-portfolio-des-%C3%A9v%C3%A9nements-pass%C3%A9s/portfolio-archives-2025" TargetMode="External"/><Relationship Id="rId45" Type="http://schemas.openxmlformats.org/officeDocument/2006/relationships/hyperlink" Target="https://sites.google.com/view/le-clin-doeil/les-activit%C3%A9s-propos%C3%A9es/club-de-lecture" TargetMode="External"/><Relationship Id="rId53" Type="http://schemas.openxmlformats.org/officeDocument/2006/relationships/hyperlink" Target="https://sites.google.com/view/le-clin-doeil/la-boutique" TargetMode="External"/><Relationship Id="rId58" Type="http://schemas.openxmlformats.org/officeDocument/2006/relationships/hyperlink" Target="https://www.leschampslibres.fr/au-programme/jardins-dhiver/tout-le-programme-jardins-d-hiver-2026" TargetMode="External"/><Relationship Id="rId66" Type="http://schemas.openxmlformats.org/officeDocument/2006/relationships/hyperlink" Target="mailto:comite.rennes@avh.asso.fr" TargetMode="External"/><Relationship Id="rId5" Type="http://schemas.openxmlformats.org/officeDocument/2006/relationships/styles" Target="styles.xml"/><Relationship Id="rId61" Type="http://schemas.openxmlformats.org/officeDocument/2006/relationships/hyperlink" Target="https://www.leschampslibres.fr/au-programme/jardins-dhiver/tout-le-programme-jardins-d-hiver-2026" TargetMode="External"/><Relationship Id="rId19" Type="http://schemas.openxmlformats.org/officeDocument/2006/relationships/hyperlink" Target="https://www.star.fr/" TargetMode="External"/><Relationship Id="rId14" Type="http://schemas.openxmlformats.org/officeDocument/2006/relationships/hyperlink" Target="http://rennes.avh.asso.fr/" TargetMode="External"/><Relationship Id="rId22" Type="http://schemas.openxmlformats.org/officeDocument/2006/relationships/hyperlink" Target="https://sites.google.com/view/le-clin-doeil/les-activit%C3%A9s-propos%C3%A9es" TargetMode="External"/><Relationship Id="rId27" Type="http://schemas.openxmlformats.org/officeDocument/2006/relationships/hyperlink" Target="https://eole.avh.asso.fr/le-sang-des-innocents" TargetMode="External"/><Relationship Id="rId30" Type="http://schemas.openxmlformats.org/officeDocument/2006/relationships/hyperlink" Target="https://sites.google.com/view/le-clin-doeil/le-portfolio-des-%C3%A9v%C3%A9nements-pass%C3%A9s" TargetMode="External"/><Relationship Id="rId35" Type="http://schemas.openxmlformats.org/officeDocument/2006/relationships/hyperlink" Target="https://www.onparticipe.fr/c/Z3MBH6P3" TargetMode="External"/><Relationship Id="rId43" Type="http://schemas.openxmlformats.org/officeDocument/2006/relationships/hyperlink" Target="https://docs.google.com/document/d/e/2PACX-1vSLLa5IQLazDPPaEM_KrF5mLGPNf3V0GxJSUMMAN5K3a3qGdJTeBZqVcYKHTs0shA/pub" TargetMode="External"/><Relationship Id="rId48" Type="http://schemas.openxmlformats.org/officeDocument/2006/relationships/hyperlink" Target="https://sites.google.com/view/le-clin-doeil/paroles-libres" TargetMode="External"/><Relationship Id="rId56" Type="http://schemas.openxmlformats.org/officeDocument/2006/relationships/hyperlink" Target="https://sites.google.com/view/le-clin-doeil/les-derni%C3%A8res-nouvelles" TargetMode="External"/><Relationship Id="rId64" Type="http://schemas.openxmlformats.org/officeDocument/2006/relationships/hyperlink" Target="https://mba.rennes.fr/" TargetMode="External"/><Relationship Id="rId69"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sites.google.com/view/le-clin-doeil/les-activit%C3%A9s-propos%C3%A9es/atelier-ia-gemini" TargetMode="External"/><Relationship Id="rId3" Type="http://schemas.openxmlformats.org/officeDocument/2006/relationships/customXml" Target="../customXml/item3.xml"/><Relationship Id="rId12" Type="http://schemas.openxmlformats.org/officeDocument/2006/relationships/hyperlink" Target="mailto:comite.rennes@avh.asso.fr" TargetMode="External"/><Relationship Id="rId17" Type="http://schemas.openxmlformats.org/officeDocument/2006/relationships/footer" Target="footer1.xml"/><Relationship Id="rId25" Type="http://schemas.openxmlformats.org/officeDocument/2006/relationships/hyperlink" Target="https://maps.app.goo.gl/NKo9xLWKvvkeBRZA9" TargetMode="External"/><Relationship Id="rId33" Type="http://schemas.openxmlformats.org/officeDocument/2006/relationships/hyperlink" Target="http://defi-duose.fr/" TargetMode="External"/><Relationship Id="rId38" Type="http://schemas.openxmlformats.org/officeDocument/2006/relationships/hyperlink" Target="https://sites.google.com/view/le-clin-doeil/le-portfolio-des-%C3%A9v%C3%A9nements-pass%C3%A9s" TargetMode="External"/><Relationship Id="rId46" Type="http://schemas.openxmlformats.org/officeDocument/2006/relationships/hyperlink" Target="https://sites.google.com/view/le-clin-doeil/le-portfolio-des-%C3%A9v%C3%A9nements-pass%C3%A9s" TargetMode="External"/><Relationship Id="rId59" Type="http://schemas.openxmlformats.org/officeDocument/2006/relationships/hyperlink" Target="mailto:accueil@fracbretagne.fr" TargetMode="External"/><Relationship Id="rId67" Type="http://schemas.openxmlformats.org/officeDocument/2006/relationships/hyperlink" Target="mailto:comite.rennes@avh.asso.fr" TargetMode="External"/><Relationship Id="rId20" Type="http://schemas.openxmlformats.org/officeDocument/2006/relationships/hyperlink" Target="https://sites.google.com/view/le-clin-doeil/les-activit%C3%A9s-propos%C3%A9es" TargetMode="External"/><Relationship Id="rId41" Type="http://schemas.openxmlformats.org/officeDocument/2006/relationships/hyperlink" Target="https://sites.google.com/view/le-clin-doeil/le-portfolio-des-%C3%A9v%C3%A9nements-pass%C3%A9s/portfolio-archives-2025" TargetMode="External"/><Relationship Id="rId54" Type="http://schemas.openxmlformats.org/officeDocument/2006/relationships/hyperlink" Target="https://www.opera-rennes.fr/fr/evenement/reinventions" TargetMode="External"/><Relationship Id="rId62" Type="http://schemas.openxmlformats.org/officeDocument/2006/relationships/hyperlink" Target="https://www.leschampslibres.fr/au-programme/jardins-dhiver/tout-le-programme-jardins-d-hiver-2026"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ites.google.com/view/le-clin-doeil/bienvenue" TargetMode="External"/><Relationship Id="rId23" Type="http://schemas.openxmlformats.org/officeDocument/2006/relationships/hyperlink" Target="mailto:comite.rennes@avh.asso.fr" TargetMode="External"/><Relationship Id="rId28" Type="http://schemas.openxmlformats.org/officeDocument/2006/relationships/hyperlink" Target="https://maps.app.goo.gl/7yDgG8nk8GmNm6HA9" TargetMode="External"/><Relationship Id="rId36" Type="http://schemas.openxmlformats.org/officeDocument/2006/relationships/hyperlink" Target="https://sites.google.com/view/le-clin-doeil/le-portfolio-des-%C3%A9v%C3%A9nements-pass%C3%A9s" TargetMode="External"/><Relationship Id="rId49" Type="http://schemas.openxmlformats.org/officeDocument/2006/relationships/hyperlink" Target="https://docs.google.com/document/d/1sreKGpHYyFljEchrIuXgECaf5tl2xsjr/edit?usp=sharing&amp;ouid=106676309819452404265&amp;rtpof=true&amp;sd=true" TargetMode="External"/><Relationship Id="rId57" Type="http://schemas.openxmlformats.org/officeDocument/2006/relationships/hyperlink" Target="https://festival-film-animation.fr/accessibilite/" TargetMode="External"/><Relationship Id="rId10" Type="http://schemas.openxmlformats.org/officeDocument/2006/relationships/image" Target="media/image1.jpg"/><Relationship Id="rId31" Type="http://schemas.openxmlformats.org/officeDocument/2006/relationships/hyperlink" Target="https://sites.google.com/view/le-clin-doeil/le-portfolio-des-%C3%A9v%C3%A9nements-pass%C3%A9s" TargetMode="External"/><Relationship Id="rId44" Type="http://schemas.openxmlformats.org/officeDocument/2006/relationships/hyperlink" Target="https://www.avh.asso.fr/nos-solutions/tout-savoir-sur-le-braille/le-poincon-magique" TargetMode="External"/><Relationship Id="rId52" Type="http://schemas.openxmlformats.org/officeDocument/2006/relationships/hyperlink" Target="https://drive.google.com/file/d/1ZEtWLB4s0CIvgg3aAo4Zsa54uX8odwNA/view?usp=drive_link" TargetMode="External"/><Relationship Id="rId60" Type="http://schemas.openxmlformats.org/officeDocument/2006/relationships/hyperlink" Target="https://www.fracbretagne.fr/fr/expositions/" TargetMode="External"/><Relationship Id="rId65" Type="http://schemas.openxmlformats.org/officeDocument/2006/relationships/hyperlink" Target="mailto:comite.rennes@avh.asso.fr"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comite.rennes@avh.asso.fr" TargetMode="External"/><Relationship Id="rId18" Type="http://schemas.openxmlformats.org/officeDocument/2006/relationships/hyperlink" Target="https://sites.google.com/view/le-clin-doeil/les-derni%C3%A8res-nouvelles" TargetMode="External"/><Relationship Id="rId39" Type="http://schemas.openxmlformats.org/officeDocument/2006/relationships/hyperlink" Target="https://sites.google.com/view/le-clin-doeil/le-portfolio-des-%C3%A9v%C3%A9nements-pass%C3%A9s/portfolio-archives-2025" TargetMode="External"/><Relationship Id="rId34" Type="http://schemas.openxmlformats.org/officeDocument/2006/relationships/hyperlink" Target="https://www.youtube.com/watch?v=2CpoWzPom_o&amp;t=1478s" TargetMode="External"/><Relationship Id="rId50" Type="http://schemas.openxmlformats.org/officeDocument/2006/relationships/hyperlink" Target="https://drive.google.com/file/d/1DYbip0Ct5wnwbqcJSRor0dLqxt87XecM/view?usp=drive_link" TargetMode="External"/><Relationship Id="rId55" Type="http://schemas.openxmlformats.org/officeDocument/2006/relationships/hyperlink" Target="https://www.leschampslibres.fr/au-programme/leonard-de-vinci-visite-tactile-et-descriptive/216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fd0b9b8-39a4-44ef-a7d4-f0538ddae4db">
      <Terms xmlns="http://schemas.microsoft.com/office/infopath/2007/PartnerControls"/>
    </lcf76f155ced4ddcb4097134ff3c332f>
    <TaxCatchAll xmlns="8793e613-b2ce-4231-bdf6-c7963ef901c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DEAE0655B5F44A903388177A448E73" ma:contentTypeVersion="13" ma:contentTypeDescription="Crée un document." ma:contentTypeScope="" ma:versionID="38866d82ce903e63c9f14bc4657ba28c">
  <xsd:schema xmlns:xsd="http://www.w3.org/2001/XMLSchema" xmlns:xs="http://www.w3.org/2001/XMLSchema" xmlns:p="http://schemas.microsoft.com/office/2006/metadata/properties" xmlns:ns2="2fd0b9b8-39a4-44ef-a7d4-f0538ddae4db" xmlns:ns3="8793e613-b2ce-4231-bdf6-c7963ef901c0" targetNamespace="http://schemas.microsoft.com/office/2006/metadata/properties" ma:root="true" ma:fieldsID="16b0b82033c4ee64450ccb696d3bd40c" ns2:_="" ns3:_="">
    <xsd:import namespace="2fd0b9b8-39a4-44ef-a7d4-f0538ddae4db"/>
    <xsd:import namespace="8793e613-b2ce-4231-bdf6-c7963ef901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0b9b8-39a4-44ef-a7d4-f0538ddae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5f817617-d30b-442d-a0f7-658d62f252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93e613-b2ce-4231-bdf6-c7963ef901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47afbec-33c2-437f-bcf3-37a0197e81cc}" ma:internalName="TaxCatchAll" ma:showField="CatchAllData" ma:web="8793e613-b2ce-4231-bdf6-c7963ef901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B4AA37-73FB-4E79-8508-E0BDFF6C06DD}">
  <ds:schemaRefs>
    <ds:schemaRef ds:uri="http://schemas.microsoft.com/sharepoint/v3/contenttype/forms"/>
  </ds:schemaRefs>
</ds:datastoreItem>
</file>

<file path=customXml/itemProps2.xml><?xml version="1.0" encoding="utf-8"?>
<ds:datastoreItem xmlns:ds="http://schemas.openxmlformats.org/officeDocument/2006/customXml" ds:itemID="{412485A2-B617-4890-AB19-69338D684E19}">
  <ds:schemaRefs>
    <ds:schemaRef ds:uri="http://schemas.microsoft.com/office/2006/metadata/properties"/>
    <ds:schemaRef ds:uri="http://schemas.microsoft.com/office/infopath/2007/PartnerControls"/>
    <ds:schemaRef ds:uri="2fd0b9b8-39a4-44ef-a7d4-f0538ddae4db"/>
    <ds:schemaRef ds:uri="8793e613-b2ce-4231-bdf6-c7963ef901c0"/>
  </ds:schemaRefs>
</ds:datastoreItem>
</file>

<file path=customXml/itemProps3.xml><?xml version="1.0" encoding="utf-8"?>
<ds:datastoreItem xmlns:ds="http://schemas.openxmlformats.org/officeDocument/2006/customXml" ds:itemID="{555A1526-45D8-4DC8-9B33-048102F06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d0b9b8-39a4-44ef-a7d4-f0538ddae4db"/>
    <ds:schemaRef ds:uri="8793e613-b2ce-4231-bdf6-c7963ef901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17</Pages>
  <Words>5560</Words>
  <Characters>30584</Characters>
  <Application>Microsoft Office Word</Application>
  <DocSecurity>0</DocSecurity>
  <Lines>254</Lines>
  <Paragraphs>72</Paragraphs>
  <ScaleCrop>false</ScaleCrop>
  <Company/>
  <LinksUpToDate>false</LinksUpToDate>
  <CharactersWithSpaces>36072</CharactersWithSpaces>
  <SharedDoc>false</SharedDoc>
  <HLinks>
    <vt:vector size="552" baseType="variant">
      <vt:variant>
        <vt:i4>589874</vt:i4>
      </vt:variant>
      <vt:variant>
        <vt:i4>276</vt:i4>
      </vt:variant>
      <vt:variant>
        <vt:i4>0</vt:i4>
      </vt:variant>
      <vt:variant>
        <vt:i4>5</vt:i4>
      </vt:variant>
      <vt:variant>
        <vt:lpwstr>mailto:comite.rennes@avh.asso.fr</vt:lpwstr>
      </vt:variant>
      <vt:variant>
        <vt:lpwstr/>
      </vt:variant>
      <vt:variant>
        <vt:i4>589874</vt:i4>
      </vt:variant>
      <vt:variant>
        <vt:i4>273</vt:i4>
      </vt:variant>
      <vt:variant>
        <vt:i4>0</vt:i4>
      </vt:variant>
      <vt:variant>
        <vt:i4>5</vt:i4>
      </vt:variant>
      <vt:variant>
        <vt:lpwstr>mailto:comite.rennes@avh.asso.fr</vt:lpwstr>
      </vt:variant>
      <vt:variant>
        <vt:lpwstr/>
      </vt:variant>
      <vt:variant>
        <vt:i4>589874</vt:i4>
      </vt:variant>
      <vt:variant>
        <vt:i4>270</vt:i4>
      </vt:variant>
      <vt:variant>
        <vt:i4>0</vt:i4>
      </vt:variant>
      <vt:variant>
        <vt:i4>5</vt:i4>
      </vt:variant>
      <vt:variant>
        <vt:lpwstr>mailto:comite.rennes@avh.asso.fr</vt:lpwstr>
      </vt:variant>
      <vt:variant>
        <vt:lpwstr/>
      </vt:variant>
      <vt:variant>
        <vt:i4>589874</vt:i4>
      </vt:variant>
      <vt:variant>
        <vt:i4>267</vt:i4>
      </vt:variant>
      <vt:variant>
        <vt:i4>0</vt:i4>
      </vt:variant>
      <vt:variant>
        <vt:i4>5</vt:i4>
      </vt:variant>
      <vt:variant>
        <vt:lpwstr>mailto:comite.rennes@avh.asso.fr</vt:lpwstr>
      </vt:variant>
      <vt:variant>
        <vt:lpwstr/>
      </vt:variant>
      <vt:variant>
        <vt:i4>7077993</vt:i4>
      </vt:variant>
      <vt:variant>
        <vt:i4>264</vt:i4>
      </vt:variant>
      <vt:variant>
        <vt:i4>0</vt:i4>
      </vt:variant>
      <vt:variant>
        <vt:i4>5</vt:i4>
      </vt:variant>
      <vt:variant>
        <vt:lpwstr>https://mba.rennes.fr/</vt:lpwstr>
      </vt:variant>
      <vt:variant>
        <vt:lpwstr/>
      </vt:variant>
      <vt:variant>
        <vt:i4>458775</vt:i4>
      </vt:variant>
      <vt:variant>
        <vt:i4>261</vt:i4>
      </vt:variant>
      <vt:variant>
        <vt:i4>0</vt:i4>
      </vt:variant>
      <vt:variant>
        <vt:i4>5</vt:i4>
      </vt:variant>
      <vt:variant>
        <vt:lpwstr>https://www.la-criee.org/fr/</vt:lpwstr>
      </vt:variant>
      <vt:variant>
        <vt:lpwstr/>
      </vt:variant>
      <vt:variant>
        <vt:i4>1966153</vt:i4>
      </vt:variant>
      <vt:variant>
        <vt:i4>258</vt:i4>
      </vt:variant>
      <vt:variant>
        <vt:i4>0</vt:i4>
      </vt:variant>
      <vt:variant>
        <vt:i4>5</vt:i4>
      </vt:variant>
      <vt:variant>
        <vt:lpwstr>https://www.leschampslibres.fr/au-programme/jardins-dhiver/tout-le-programme-jardins-d-hiver-2026</vt:lpwstr>
      </vt:variant>
      <vt:variant>
        <vt:lpwstr/>
      </vt:variant>
      <vt:variant>
        <vt:i4>1966153</vt:i4>
      </vt:variant>
      <vt:variant>
        <vt:i4>255</vt:i4>
      </vt:variant>
      <vt:variant>
        <vt:i4>0</vt:i4>
      </vt:variant>
      <vt:variant>
        <vt:i4>5</vt:i4>
      </vt:variant>
      <vt:variant>
        <vt:lpwstr>https://www.leschampslibres.fr/au-programme/jardins-dhiver/tout-le-programme-jardins-d-hiver-2026</vt:lpwstr>
      </vt:variant>
      <vt:variant>
        <vt:lpwstr/>
      </vt:variant>
      <vt:variant>
        <vt:i4>1966153</vt:i4>
      </vt:variant>
      <vt:variant>
        <vt:i4>252</vt:i4>
      </vt:variant>
      <vt:variant>
        <vt:i4>0</vt:i4>
      </vt:variant>
      <vt:variant>
        <vt:i4>5</vt:i4>
      </vt:variant>
      <vt:variant>
        <vt:lpwstr>https://www.leschampslibres.fr/au-programme/jardins-dhiver/tout-le-programme-jardins-d-hiver-2026</vt:lpwstr>
      </vt:variant>
      <vt:variant>
        <vt:lpwstr/>
      </vt:variant>
      <vt:variant>
        <vt:i4>1966153</vt:i4>
      </vt:variant>
      <vt:variant>
        <vt:i4>249</vt:i4>
      </vt:variant>
      <vt:variant>
        <vt:i4>0</vt:i4>
      </vt:variant>
      <vt:variant>
        <vt:i4>5</vt:i4>
      </vt:variant>
      <vt:variant>
        <vt:lpwstr>https://www.leschampslibres.fr/au-programme/jardins-dhiver/tout-le-programme-jardins-d-hiver-2026</vt:lpwstr>
      </vt:variant>
      <vt:variant>
        <vt:lpwstr/>
      </vt:variant>
      <vt:variant>
        <vt:i4>1966153</vt:i4>
      </vt:variant>
      <vt:variant>
        <vt:i4>246</vt:i4>
      </vt:variant>
      <vt:variant>
        <vt:i4>0</vt:i4>
      </vt:variant>
      <vt:variant>
        <vt:i4>5</vt:i4>
      </vt:variant>
      <vt:variant>
        <vt:lpwstr>https://www.leschampslibres.fr/au-programme/jardins-dhiver/tout-le-programme-jardins-d-hiver-2026</vt:lpwstr>
      </vt:variant>
      <vt:variant>
        <vt:lpwstr/>
      </vt:variant>
      <vt:variant>
        <vt:i4>6815779</vt:i4>
      </vt:variant>
      <vt:variant>
        <vt:i4>243</vt:i4>
      </vt:variant>
      <vt:variant>
        <vt:i4>0</vt:i4>
      </vt:variant>
      <vt:variant>
        <vt:i4>5</vt:i4>
      </vt:variant>
      <vt:variant>
        <vt:lpwstr>https://www.fracbretagne.fr/fr/expositions/</vt:lpwstr>
      </vt:variant>
      <vt:variant>
        <vt:lpwstr/>
      </vt:variant>
      <vt:variant>
        <vt:i4>3801094</vt:i4>
      </vt:variant>
      <vt:variant>
        <vt:i4>240</vt:i4>
      </vt:variant>
      <vt:variant>
        <vt:i4>0</vt:i4>
      </vt:variant>
      <vt:variant>
        <vt:i4>5</vt:i4>
      </vt:variant>
      <vt:variant>
        <vt:lpwstr>mailto:accueil@fracbretagne.fr</vt:lpwstr>
      </vt:variant>
      <vt:variant>
        <vt:lpwstr/>
      </vt:variant>
      <vt:variant>
        <vt:i4>1966153</vt:i4>
      </vt:variant>
      <vt:variant>
        <vt:i4>237</vt:i4>
      </vt:variant>
      <vt:variant>
        <vt:i4>0</vt:i4>
      </vt:variant>
      <vt:variant>
        <vt:i4>5</vt:i4>
      </vt:variant>
      <vt:variant>
        <vt:lpwstr>https://www.leschampslibres.fr/au-programme/jardins-dhiver/tout-le-programme-jardins-d-hiver-2026</vt:lpwstr>
      </vt:variant>
      <vt:variant>
        <vt:lpwstr/>
      </vt:variant>
      <vt:variant>
        <vt:i4>262236</vt:i4>
      </vt:variant>
      <vt:variant>
        <vt:i4>234</vt:i4>
      </vt:variant>
      <vt:variant>
        <vt:i4>0</vt:i4>
      </vt:variant>
      <vt:variant>
        <vt:i4>5</vt:i4>
      </vt:variant>
      <vt:variant>
        <vt:lpwstr>https://festival-film-animation.fr/accessibilite/</vt:lpwstr>
      </vt:variant>
      <vt:variant>
        <vt:lpwstr/>
      </vt:variant>
      <vt:variant>
        <vt:i4>7274617</vt:i4>
      </vt:variant>
      <vt:variant>
        <vt:i4>231</vt:i4>
      </vt:variant>
      <vt:variant>
        <vt:i4>0</vt:i4>
      </vt:variant>
      <vt:variant>
        <vt:i4>5</vt:i4>
      </vt:variant>
      <vt:variant>
        <vt:lpwstr>https://sites.google.com/view/le-clin-doeil/les-derni%C3%A8res-nouvelles</vt:lpwstr>
      </vt:variant>
      <vt:variant>
        <vt:lpwstr>h.af1h4yiggf3d</vt:lpwstr>
      </vt:variant>
      <vt:variant>
        <vt:i4>196615</vt:i4>
      </vt:variant>
      <vt:variant>
        <vt:i4>228</vt:i4>
      </vt:variant>
      <vt:variant>
        <vt:i4>0</vt:i4>
      </vt:variant>
      <vt:variant>
        <vt:i4>5</vt:i4>
      </vt:variant>
      <vt:variant>
        <vt:lpwstr>https://www.leschampslibres.fr/au-programme/leonard-de-vinci-visite-tactile-et-descriptive/21620</vt:lpwstr>
      </vt:variant>
      <vt:variant>
        <vt:lpwstr/>
      </vt:variant>
      <vt:variant>
        <vt:i4>5505030</vt:i4>
      </vt:variant>
      <vt:variant>
        <vt:i4>225</vt:i4>
      </vt:variant>
      <vt:variant>
        <vt:i4>0</vt:i4>
      </vt:variant>
      <vt:variant>
        <vt:i4>5</vt:i4>
      </vt:variant>
      <vt:variant>
        <vt:lpwstr>https://www.opera-rennes.fr/fr/evenement/reinventions</vt:lpwstr>
      </vt:variant>
      <vt:variant>
        <vt:lpwstr/>
      </vt:variant>
      <vt:variant>
        <vt:i4>4456532</vt:i4>
      </vt:variant>
      <vt:variant>
        <vt:i4>222</vt:i4>
      </vt:variant>
      <vt:variant>
        <vt:i4>0</vt:i4>
      </vt:variant>
      <vt:variant>
        <vt:i4>5</vt:i4>
      </vt:variant>
      <vt:variant>
        <vt:lpwstr>https://sites.google.com/view/le-clin-doeil/la-boutique</vt:lpwstr>
      </vt:variant>
      <vt:variant>
        <vt:lpwstr>h.3lwbtruo4fhr</vt:lpwstr>
      </vt:variant>
      <vt:variant>
        <vt:i4>196730</vt:i4>
      </vt:variant>
      <vt:variant>
        <vt:i4>219</vt:i4>
      </vt:variant>
      <vt:variant>
        <vt:i4>0</vt:i4>
      </vt:variant>
      <vt:variant>
        <vt:i4>5</vt:i4>
      </vt:variant>
      <vt:variant>
        <vt:lpwstr>https://drive.google.com/file/d/1ZEtWLB4s0CIvgg3aAo4Zsa54uX8odwNA/view?usp=drive_link</vt:lpwstr>
      </vt:variant>
      <vt:variant>
        <vt:lpwstr/>
      </vt:variant>
      <vt:variant>
        <vt:i4>3145854</vt:i4>
      </vt:variant>
      <vt:variant>
        <vt:i4>216</vt:i4>
      </vt:variant>
      <vt:variant>
        <vt:i4>0</vt:i4>
      </vt:variant>
      <vt:variant>
        <vt:i4>5</vt:i4>
      </vt:variant>
      <vt:variant>
        <vt:lpwstr>https://sites.google.com/view/le-clin-doeil/les-activit%C3%A9s-propos%C3%A9es/atelier-ia-gemini</vt:lpwstr>
      </vt:variant>
      <vt:variant>
        <vt:lpwstr/>
      </vt:variant>
      <vt:variant>
        <vt:i4>5767226</vt:i4>
      </vt:variant>
      <vt:variant>
        <vt:i4>213</vt:i4>
      </vt:variant>
      <vt:variant>
        <vt:i4>0</vt:i4>
      </vt:variant>
      <vt:variant>
        <vt:i4>5</vt:i4>
      </vt:variant>
      <vt:variant>
        <vt:lpwstr>https://drive.google.com/file/d/1DYbip0Ct5wnwbqcJSRor0dLqxt87XecM/view?usp=drive_link</vt:lpwstr>
      </vt:variant>
      <vt:variant>
        <vt:lpwstr/>
      </vt:variant>
      <vt:variant>
        <vt:i4>2490469</vt:i4>
      </vt:variant>
      <vt:variant>
        <vt:i4>210</vt:i4>
      </vt:variant>
      <vt:variant>
        <vt:i4>0</vt:i4>
      </vt:variant>
      <vt:variant>
        <vt:i4>5</vt:i4>
      </vt:variant>
      <vt:variant>
        <vt:lpwstr>https://docs.google.com/document/d/1sreKGpHYyFljEchrIuXgECaf5tl2xsjr/edit?usp=sharing&amp;ouid=106676309819452404265&amp;rtpof=true&amp;sd=true</vt:lpwstr>
      </vt:variant>
      <vt:variant>
        <vt:lpwstr/>
      </vt:variant>
      <vt:variant>
        <vt:i4>1507346</vt:i4>
      </vt:variant>
      <vt:variant>
        <vt:i4>207</vt:i4>
      </vt:variant>
      <vt:variant>
        <vt:i4>0</vt:i4>
      </vt:variant>
      <vt:variant>
        <vt:i4>5</vt:i4>
      </vt:variant>
      <vt:variant>
        <vt:lpwstr>https://sites.google.com/view/le-clin-doeil/paroles-libres</vt:lpwstr>
      </vt:variant>
      <vt:variant>
        <vt:lpwstr>h.8gcdrcgktu8n</vt:lpwstr>
      </vt:variant>
      <vt:variant>
        <vt:i4>3145775</vt:i4>
      </vt:variant>
      <vt:variant>
        <vt:i4>204</vt:i4>
      </vt:variant>
      <vt:variant>
        <vt:i4>0</vt:i4>
      </vt:variant>
      <vt:variant>
        <vt:i4>5</vt:i4>
      </vt:variant>
      <vt:variant>
        <vt:lpwstr>https://sites.google.com/view/le-clin-doeil/le-portfolio-des-%C3%A9v%C3%A9nements-pass%C3%A9s</vt:lpwstr>
      </vt:variant>
      <vt:variant>
        <vt:lpwstr>h.h0a2ugtzvkl2</vt:lpwstr>
      </vt:variant>
      <vt:variant>
        <vt:i4>7274544</vt:i4>
      </vt:variant>
      <vt:variant>
        <vt:i4>201</vt:i4>
      </vt:variant>
      <vt:variant>
        <vt:i4>0</vt:i4>
      </vt:variant>
      <vt:variant>
        <vt:i4>5</vt:i4>
      </vt:variant>
      <vt:variant>
        <vt:lpwstr>https://sites.google.com/view/le-clin-doeil/le-portfolio-des-%C3%A9v%C3%A9nements-pass%C3%A9s</vt:lpwstr>
      </vt:variant>
      <vt:variant>
        <vt:lpwstr>h.7x4n8klx3tih</vt:lpwstr>
      </vt:variant>
      <vt:variant>
        <vt:i4>4259853</vt:i4>
      </vt:variant>
      <vt:variant>
        <vt:i4>198</vt:i4>
      </vt:variant>
      <vt:variant>
        <vt:i4>0</vt:i4>
      </vt:variant>
      <vt:variant>
        <vt:i4>5</vt:i4>
      </vt:variant>
      <vt:variant>
        <vt:lpwstr>https://sites.google.com/view/le-clin-doeil/les-activit%C3%A9s-propos%C3%A9es/club-de-lecture</vt:lpwstr>
      </vt:variant>
      <vt:variant>
        <vt:lpwstr/>
      </vt:variant>
      <vt:variant>
        <vt:i4>2555951</vt:i4>
      </vt:variant>
      <vt:variant>
        <vt:i4>195</vt:i4>
      </vt:variant>
      <vt:variant>
        <vt:i4>0</vt:i4>
      </vt:variant>
      <vt:variant>
        <vt:i4>5</vt:i4>
      </vt:variant>
      <vt:variant>
        <vt:lpwstr>https://www.avh.asso.fr/nos-solutions/tout-savoir-sur-le-braille/le-poincon-magique</vt:lpwstr>
      </vt:variant>
      <vt:variant>
        <vt:lpwstr/>
      </vt:variant>
      <vt:variant>
        <vt:i4>3473499</vt:i4>
      </vt:variant>
      <vt:variant>
        <vt:i4>192</vt:i4>
      </vt:variant>
      <vt:variant>
        <vt:i4>0</vt:i4>
      </vt:variant>
      <vt:variant>
        <vt:i4>5</vt:i4>
      </vt:variant>
      <vt:variant>
        <vt:lpwstr>https://docs.google.com/document/d/e/2PACX-1vSLLa5IQLazDPPaEM_KrF5mLGPNf3V0GxJSUMMAN5K3a3qGdJTeBZqVcYKHTs0shA/pub</vt:lpwstr>
      </vt:variant>
      <vt:variant>
        <vt:lpwstr/>
      </vt:variant>
      <vt:variant>
        <vt:i4>3801142</vt:i4>
      </vt:variant>
      <vt:variant>
        <vt:i4>189</vt:i4>
      </vt:variant>
      <vt:variant>
        <vt:i4>0</vt:i4>
      </vt:variant>
      <vt:variant>
        <vt:i4>5</vt:i4>
      </vt:variant>
      <vt:variant>
        <vt:lpwstr>https://www.youtube.com/watch?v=z-GXQdw-BYk</vt:lpwstr>
      </vt:variant>
      <vt:variant>
        <vt:lpwstr/>
      </vt:variant>
      <vt:variant>
        <vt:i4>3866666</vt:i4>
      </vt:variant>
      <vt:variant>
        <vt:i4>186</vt:i4>
      </vt:variant>
      <vt:variant>
        <vt:i4>0</vt:i4>
      </vt:variant>
      <vt:variant>
        <vt:i4>5</vt:i4>
      </vt:variant>
      <vt:variant>
        <vt:lpwstr>https://sites.google.com/view/le-clin-doeil/le-portfolio-des-%C3%A9v%C3%A9nements-pass%C3%A9s/portfolio-archives-2025</vt:lpwstr>
      </vt:variant>
      <vt:variant>
        <vt:lpwstr>h.azwp3b56fafr</vt:lpwstr>
      </vt:variant>
      <vt:variant>
        <vt:i4>3866666</vt:i4>
      </vt:variant>
      <vt:variant>
        <vt:i4>183</vt:i4>
      </vt:variant>
      <vt:variant>
        <vt:i4>0</vt:i4>
      </vt:variant>
      <vt:variant>
        <vt:i4>5</vt:i4>
      </vt:variant>
      <vt:variant>
        <vt:lpwstr>https://sites.google.com/view/le-clin-doeil/le-portfolio-des-%C3%A9v%C3%A9nements-pass%C3%A9s/portfolio-archives-2025</vt:lpwstr>
      </vt:variant>
      <vt:variant>
        <vt:lpwstr>h.azwp3b56fafr</vt:lpwstr>
      </vt:variant>
      <vt:variant>
        <vt:i4>3866666</vt:i4>
      </vt:variant>
      <vt:variant>
        <vt:i4>180</vt:i4>
      </vt:variant>
      <vt:variant>
        <vt:i4>0</vt:i4>
      </vt:variant>
      <vt:variant>
        <vt:i4>5</vt:i4>
      </vt:variant>
      <vt:variant>
        <vt:lpwstr>https://sites.google.com/view/le-clin-doeil/le-portfolio-des-%C3%A9v%C3%A9nements-pass%C3%A9s/portfolio-archives-2025</vt:lpwstr>
      </vt:variant>
      <vt:variant>
        <vt:lpwstr>h.azwp3b56fafr</vt:lpwstr>
      </vt:variant>
      <vt:variant>
        <vt:i4>2359392</vt:i4>
      </vt:variant>
      <vt:variant>
        <vt:i4>177</vt:i4>
      </vt:variant>
      <vt:variant>
        <vt:i4>0</vt:i4>
      </vt:variant>
      <vt:variant>
        <vt:i4>5</vt:i4>
      </vt:variant>
      <vt:variant>
        <vt:lpwstr>https://sites.google.com/view/le-clin-doeil/le-portfolio-des-%C3%A9v%C3%A9nements-pass%C3%A9s</vt:lpwstr>
      </vt:variant>
      <vt:variant>
        <vt:lpwstr>h.krvcksmh2at9</vt:lpwstr>
      </vt:variant>
      <vt:variant>
        <vt:i4>2359392</vt:i4>
      </vt:variant>
      <vt:variant>
        <vt:i4>174</vt:i4>
      </vt:variant>
      <vt:variant>
        <vt:i4>0</vt:i4>
      </vt:variant>
      <vt:variant>
        <vt:i4>5</vt:i4>
      </vt:variant>
      <vt:variant>
        <vt:lpwstr>https://sites.google.com/view/le-clin-doeil/le-portfolio-des-%C3%A9v%C3%A9nements-pass%C3%A9s</vt:lpwstr>
      </vt:variant>
      <vt:variant>
        <vt:lpwstr>h.krvcksmh2at9</vt:lpwstr>
      </vt:variant>
      <vt:variant>
        <vt:i4>2359392</vt:i4>
      </vt:variant>
      <vt:variant>
        <vt:i4>171</vt:i4>
      </vt:variant>
      <vt:variant>
        <vt:i4>0</vt:i4>
      </vt:variant>
      <vt:variant>
        <vt:i4>5</vt:i4>
      </vt:variant>
      <vt:variant>
        <vt:lpwstr>https://sites.google.com/view/le-clin-doeil/le-portfolio-des-%C3%A9v%C3%A9nements-pass%C3%A9s</vt:lpwstr>
      </vt:variant>
      <vt:variant>
        <vt:lpwstr>h.krvcksmh2at9</vt:lpwstr>
      </vt:variant>
      <vt:variant>
        <vt:i4>1048649</vt:i4>
      </vt:variant>
      <vt:variant>
        <vt:i4>168</vt:i4>
      </vt:variant>
      <vt:variant>
        <vt:i4>0</vt:i4>
      </vt:variant>
      <vt:variant>
        <vt:i4>5</vt:i4>
      </vt:variant>
      <vt:variant>
        <vt:lpwstr>https://www.onparticipe.fr/c/Z3MBH6P3</vt:lpwstr>
      </vt:variant>
      <vt:variant>
        <vt:lpwstr/>
      </vt:variant>
      <vt:variant>
        <vt:i4>917626</vt:i4>
      </vt:variant>
      <vt:variant>
        <vt:i4>165</vt:i4>
      </vt:variant>
      <vt:variant>
        <vt:i4>0</vt:i4>
      </vt:variant>
      <vt:variant>
        <vt:i4>5</vt:i4>
      </vt:variant>
      <vt:variant>
        <vt:lpwstr>https://www.youtube.com/watch?v=2CpoWzPom_o&amp;t=1478s</vt:lpwstr>
      </vt:variant>
      <vt:variant>
        <vt:lpwstr/>
      </vt:variant>
      <vt:variant>
        <vt:i4>6160397</vt:i4>
      </vt:variant>
      <vt:variant>
        <vt:i4>162</vt:i4>
      </vt:variant>
      <vt:variant>
        <vt:i4>0</vt:i4>
      </vt:variant>
      <vt:variant>
        <vt:i4>5</vt:i4>
      </vt:variant>
      <vt:variant>
        <vt:lpwstr>http://defi-duose.fr/</vt:lpwstr>
      </vt:variant>
      <vt:variant>
        <vt:lpwstr/>
      </vt:variant>
      <vt:variant>
        <vt:i4>3801141</vt:i4>
      </vt:variant>
      <vt:variant>
        <vt:i4>159</vt:i4>
      </vt:variant>
      <vt:variant>
        <vt:i4>0</vt:i4>
      </vt:variant>
      <vt:variant>
        <vt:i4>5</vt:i4>
      </vt:variant>
      <vt:variant>
        <vt:lpwstr>https://defi-duose.fr/</vt:lpwstr>
      </vt:variant>
      <vt:variant>
        <vt:lpwstr/>
      </vt:variant>
      <vt:variant>
        <vt:i4>5767253</vt:i4>
      </vt:variant>
      <vt:variant>
        <vt:i4>156</vt:i4>
      </vt:variant>
      <vt:variant>
        <vt:i4>0</vt:i4>
      </vt:variant>
      <vt:variant>
        <vt:i4>5</vt:i4>
      </vt:variant>
      <vt:variant>
        <vt:lpwstr>https://sites.google.com/view/le-clin-doeil/le-portfolio-des-%C3%A9v%C3%A9nements-pass%C3%A9s</vt:lpwstr>
      </vt:variant>
      <vt:variant>
        <vt:lpwstr/>
      </vt:variant>
      <vt:variant>
        <vt:i4>5767253</vt:i4>
      </vt:variant>
      <vt:variant>
        <vt:i4>153</vt:i4>
      </vt:variant>
      <vt:variant>
        <vt:i4>0</vt:i4>
      </vt:variant>
      <vt:variant>
        <vt:i4>5</vt:i4>
      </vt:variant>
      <vt:variant>
        <vt:lpwstr>https://sites.google.com/view/le-clin-doeil/le-portfolio-des-%C3%A9v%C3%A9nements-pass%C3%A9s</vt:lpwstr>
      </vt:variant>
      <vt:variant>
        <vt:lpwstr/>
      </vt:variant>
      <vt:variant>
        <vt:i4>4259850</vt:i4>
      </vt:variant>
      <vt:variant>
        <vt:i4>150</vt:i4>
      </vt:variant>
      <vt:variant>
        <vt:i4>0</vt:i4>
      </vt:variant>
      <vt:variant>
        <vt:i4>5</vt:i4>
      </vt:variant>
      <vt:variant>
        <vt:lpwstr>https://maps.app.goo.gl/7yDgG8nk8GmNm6HA9</vt:lpwstr>
      </vt:variant>
      <vt:variant>
        <vt:lpwstr/>
      </vt:variant>
      <vt:variant>
        <vt:i4>4259850</vt:i4>
      </vt:variant>
      <vt:variant>
        <vt:i4>147</vt:i4>
      </vt:variant>
      <vt:variant>
        <vt:i4>0</vt:i4>
      </vt:variant>
      <vt:variant>
        <vt:i4>5</vt:i4>
      </vt:variant>
      <vt:variant>
        <vt:lpwstr>https://maps.app.goo.gl/7yDgG8nk8GmNm6HA9</vt:lpwstr>
      </vt:variant>
      <vt:variant>
        <vt:lpwstr/>
      </vt:variant>
      <vt:variant>
        <vt:i4>7667815</vt:i4>
      </vt:variant>
      <vt:variant>
        <vt:i4>144</vt:i4>
      </vt:variant>
      <vt:variant>
        <vt:i4>0</vt:i4>
      </vt:variant>
      <vt:variant>
        <vt:i4>5</vt:i4>
      </vt:variant>
      <vt:variant>
        <vt:lpwstr>https://eole.avh.asso.fr/le-sang-des-innocents</vt:lpwstr>
      </vt:variant>
      <vt:variant>
        <vt:lpwstr/>
      </vt:variant>
      <vt:variant>
        <vt:i4>458763</vt:i4>
      </vt:variant>
      <vt:variant>
        <vt:i4>141</vt:i4>
      </vt:variant>
      <vt:variant>
        <vt:i4>0</vt:i4>
      </vt:variant>
      <vt:variant>
        <vt:i4>5</vt:i4>
      </vt:variant>
      <vt:variant>
        <vt:lpwstr>https://maps.app.goo.gl/NKo9xLWKvvkeBRZA9</vt:lpwstr>
      </vt:variant>
      <vt:variant>
        <vt:lpwstr/>
      </vt:variant>
      <vt:variant>
        <vt:i4>458763</vt:i4>
      </vt:variant>
      <vt:variant>
        <vt:i4>138</vt:i4>
      </vt:variant>
      <vt:variant>
        <vt:i4>0</vt:i4>
      </vt:variant>
      <vt:variant>
        <vt:i4>5</vt:i4>
      </vt:variant>
      <vt:variant>
        <vt:lpwstr>https://maps.app.goo.gl/NKo9xLWKvvkeBRZA9</vt:lpwstr>
      </vt:variant>
      <vt:variant>
        <vt:lpwstr/>
      </vt:variant>
      <vt:variant>
        <vt:i4>4259850</vt:i4>
      </vt:variant>
      <vt:variant>
        <vt:i4>135</vt:i4>
      </vt:variant>
      <vt:variant>
        <vt:i4>0</vt:i4>
      </vt:variant>
      <vt:variant>
        <vt:i4>5</vt:i4>
      </vt:variant>
      <vt:variant>
        <vt:lpwstr>https://maps.app.goo.gl/7yDgG8nk8GmNm6HA9</vt:lpwstr>
      </vt:variant>
      <vt:variant>
        <vt:lpwstr/>
      </vt:variant>
      <vt:variant>
        <vt:i4>589874</vt:i4>
      </vt:variant>
      <vt:variant>
        <vt:i4>132</vt:i4>
      </vt:variant>
      <vt:variant>
        <vt:i4>0</vt:i4>
      </vt:variant>
      <vt:variant>
        <vt:i4>5</vt:i4>
      </vt:variant>
      <vt:variant>
        <vt:lpwstr>mailto:comite.rennes@avh.asso.fr</vt:lpwstr>
      </vt:variant>
      <vt:variant>
        <vt:lpwstr/>
      </vt:variant>
      <vt:variant>
        <vt:i4>7143477</vt:i4>
      </vt:variant>
      <vt:variant>
        <vt:i4>129</vt:i4>
      </vt:variant>
      <vt:variant>
        <vt:i4>0</vt:i4>
      </vt:variant>
      <vt:variant>
        <vt:i4>5</vt:i4>
      </vt:variant>
      <vt:variant>
        <vt:lpwstr>https://sites.google.com/view/le-clin-doeil/les-activit%C3%A9s-propos%C3%A9es</vt:lpwstr>
      </vt:variant>
      <vt:variant>
        <vt:lpwstr>h.99n7mtjv2qet</vt:lpwstr>
      </vt:variant>
      <vt:variant>
        <vt:i4>7143477</vt:i4>
      </vt:variant>
      <vt:variant>
        <vt:i4>126</vt:i4>
      </vt:variant>
      <vt:variant>
        <vt:i4>0</vt:i4>
      </vt:variant>
      <vt:variant>
        <vt:i4>5</vt:i4>
      </vt:variant>
      <vt:variant>
        <vt:lpwstr>https://sites.google.com/view/le-clin-doeil/les-activit%C3%A9s-propos%C3%A9es</vt:lpwstr>
      </vt:variant>
      <vt:variant>
        <vt:lpwstr>h.99n7mtjv2qet</vt:lpwstr>
      </vt:variant>
      <vt:variant>
        <vt:i4>7143477</vt:i4>
      </vt:variant>
      <vt:variant>
        <vt:i4>123</vt:i4>
      </vt:variant>
      <vt:variant>
        <vt:i4>0</vt:i4>
      </vt:variant>
      <vt:variant>
        <vt:i4>5</vt:i4>
      </vt:variant>
      <vt:variant>
        <vt:lpwstr>https://sites.google.com/view/le-clin-doeil/les-activit%C3%A9s-propos%C3%A9es</vt:lpwstr>
      </vt:variant>
      <vt:variant>
        <vt:lpwstr>h.99n7mtjv2qet</vt:lpwstr>
      </vt:variant>
      <vt:variant>
        <vt:i4>458766</vt:i4>
      </vt:variant>
      <vt:variant>
        <vt:i4>120</vt:i4>
      </vt:variant>
      <vt:variant>
        <vt:i4>0</vt:i4>
      </vt:variant>
      <vt:variant>
        <vt:i4>5</vt:i4>
      </vt:variant>
      <vt:variant>
        <vt:lpwstr>https://www.star.fr/</vt:lpwstr>
      </vt:variant>
      <vt:variant>
        <vt:lpwstr/>
      </vt:variant>
      <vt:variant>
        <vt:i4>3473530</vt:i4>
      </vt:variant>
      <vt:variant>
        <vt:i4>117</vt:i4>
      </vt:variant>
      <vt:variant>
        <vt:i4>0</vt:i4>
      </vt:variant>
      <vt:variant>
        <vt:i4>5</vt:i4>
      </vt:variant>
      <vt:variant>
        <vt:lpwstr>https://sites.google.com/view/le-clin-doeil/les-derni%C3%A8res-nouvelles</vt:lpwstr>
      </vt:variant>
      <vt:variant>
        <vt:lpwstr>h.5g98o4dz0om6</vt:lpwstr>
      </vt:variant>
      <vt:variant>
        <vt:i4>5767204</vt:i4>
      </vt:variant>
      <vt:variant>
        <vt:i4>113</vt:i4>
      </vt:variant>
      <vt:variant>
        <vt:i4>0</vt:i4>
      </vt:variant>
      <vt:variant>
        <vt:i4>5</vt:i4>
      </vt:variant>
      <vt:variant>
        <vt:lpwstr/>
      </vt:variant>
      <vt:variant>
        <vt:lpwstr>_gusof313qajf</vt:lpwstr>
      </vt:variant>
      <vt:variant>
        <vt:i4>1900601</vt:i4>
      </vt:variant>
      <vt:variant>
        <vt:i4>110</vt:i4>
      </vt:variant>
      <vt:variant>
        <vt:i4>0</vt:i4>
      </vt:variant>
      <vt:variant>
        <vt:i4>5</vt:i4>
      </vt:variant>
      <vt:variant>
        <vt:lpwstr/>
      </vt:variant>
      <vt:variant>
        <vt:lpwstr>_x2qn2cenv75n</vt:lpwstr>
      </vt:variant>
      <vt:variant>
        <vt:i4>1703995</vt:i4>
      </vt:variant>
      <vt:variant>
        <vt:i4>107</vt:i4>
      </vt:variant>
      <vt:variant>
        <vt:i4>0</vt:i4>
      </vt:variant>
      <vt:variant>
        <vt:i4>5</vt:i4>
      </vt:variant>
      <vt:variant>
        <vt:lpwstr/>
      </vt:variant>
      <vt:variant>
        <vt:lpwstr>_daehx8vgo2zx</vt:lpwstr>
      </vt:variant>
      <vt:variant>
        <vt:i4>4849707</vt:i4>
      </vt:variant>
      <vt:variant>
        <vt:i4>104</vt:i4>
      </vt:variant>
      <vt:variant>
        <vt:i4>0</vt:i4>
      </vt:variant>
      <vt:variant>
        <vt:i4>5</vt:i4>
      </vt:variant>
      <vt:variant>
        <vt:lpwstr/>
      </vt:variant>
      <vt:variant>
        <vt:lpwstr>_3nzr1ny2s482</vt:lpwstr>
      </vt:variant>
      <vt:variant>
        <vt:i4>4980850</vt:i4>
      </vt:variant>
      <vt:variant>
        <vt:i4>101</vt:i4>
      </vt:variant>
      <vt:variant>
        <vt:i4>0</vt:i4>
      </vt:variant>
      <vt:variant>
        <vt:i4>5</vt:i4>
      </vt:variant>
      <vt:variant>
        <vt:lpwstr/>
      </vt:variant>
      <vt:variant>
        <vt:lpwstr>_w4bgznnh7xz1</vt:lpwstr>
      </vt:variant>
      <vt:variant>
        <vt:i4>1114221</vt:i4>
      </vt:variant>
      <vt:variant>
        <vt:i4>98</vt:i4>
      </vt:variant>
      <vt:variant>
        <vt:i4>0</vt:i4>
      </vt:variant>
      <vt:variant>
        <vt:i4>5</vt:i4>
      </vt:variant>
      <vt:variant>
        <vt:lpwstr/>
      </vt:variant>
      <vt:variant>
        <vt:lpwstr>_em8lpvcu50j4</vt:lpwstr>
      </vt:variant>
      <vt:variant>
        <vt:i4>5046371</vt:i4>
      </vt:variant>
      <vt:variant>
        <vt:i4>95</vt:i4>
      </vt:variant>
      <vt:variant>
        <vt:i4>0</vt:i4>
      </vt:variant>
      <vt:variant>
        <vt:i4>5</vt:i4>
      </vt:variant>
      <vt:variant>
        <vt:lpwstr/>
      </vt:variant>
      <vt:variant>
        <vt:lpwstr>_wlq4t99kr6tp</vt:lpwstr>
      </vt:variant>
      <vt:variant>
        <vt:i4>6160425</vt:i4>
      </vt:variant>
      <vt:variant>
        <vt:i4>92</vt:i4>
      </vt:variant>
      <vt:variant>
        <vt:i4>0</vt:i4>
      </vt:variant>
      <vt:variant>
        <vt:i4>5</vt:i4>
      </vt:variant>
      <vt:variant>
        <vt:lpwstr/>
      </vt:variant>
      <vt:variant>
        <vt:lpwstr>_1re43nwj44z3</vt:lpwstr>
      </vt:variant>
      <vt:variant>
        <vt:i4>5767204</vt:i4>
      </vt:variant>
      <vt:variant>
        <vt:i4>89</vt:i4>
      </vt:variant>
      <vt:variant>
        <vt:i4>0</vt:i4>
      </vt:variant>
      <vt:variant>
        <vt:i4>5</vt:i4>
      </vt:variant>
      <vt:variant>
        <vt:lpwstr/>
      </vt:variant>
      <vt:variant>
        <vt:lpwstr>_1elmojaq9h2l</vt:lpwstr>
      </vt:variant>
      <vt:variant>
        <vt:i4>1835133</vt:i4>
      </vt:variant>
      <vt:variant>
        <vt:i4>86</vt:i4>
      </vt:variant>
      <vt:variant>
        <vt:i4>0</vt:i4>
      </vt:variant>
      <vt:variant>
        <vt:i4>5</vt:i4>
      </vt:variant>
      <vt:variant>
        <vt:lpwstr/>
      </vt:variant>
      <vt:variant>
        <vt:lpwstr>_e3rhs895xt9g</vt:lpwstr>
      </vt:variant>
      <vt:variant>
        <vt:i4>983090</vt:i4>
      </vt:variant>
      <vt:variant>
        <vt:i4>83</vt:i4>
      </vt:variant>
      <vt:variant>
        <vt:i4>0</vt:i4>
      </vt:variant>
      <vt:variant>
        <vt:i4>5</vt:i4>
      </vt:variant>
      <vt:variant>
        <vt:lpwstr/>
      </vt:variant>
      <vt:variant>
        <vt:lpwstr>_9np17i1i62vi</vt:lpwstr>
      </vt:variant>
      <vt:variant>
        <vt:i4>6029421</vt:i4>
      </vt:variant>
      <vt:variant>
        <vt:i4>80</vt:i4>
      </vt:variant>
      <vt:variant>
        <vt:i4>0</vt:i4>
      </vt:variant>
      <vt:variant>
        <vt:i4>5</vt:i4>
      </vt:variant>
      <vt:variant>
        <vt:lpwstr/>
      </vt:variant>
      <vt:variant>
        <vt:lpwstr>_b0l0zf5bu6h</vt:lpwstr>
      </vt:variant>
      <vt:variant>
        <vt:i4>327803</vt:i4>
      </vt:variant>
      <vt:variant>
        <vt:i4>77</vt:i4>
      </vt:variant>
      <vt:variant>
        <vt:i4>0</vt:i4>
      </vt:variant>
      <vt:variant>
        <vt:i4>5</vt:i4>
      </vt:variant>
      <vt:variant>
        <vt:lpwstr/>
      </vt:variant>
      <vt:variant>
        <vt:lpwstr>_w1psxk8tqy3l</vt:lpwstr>
      </vt:variant>
      <vt:variant>
        <vt:i4>4390966</vt:i4>
      </vt:variant>
      <vt:variant>
        <vt:i4>74</vt:i4>
      </vt:variant>
      <vt:variant>
        <vt:i4>0</vt:i4>
      </vt:variant>
      <vt:variant>
        <vt:i4>5</vt:i4>
      </vt:variant>
      <vt:variant>
        <vt:lpwstr/>
      </vt:variant>
      <vt:variant>
        <vt:lpwstr>_3e1som6ansv6</vt:lpwstr>
      </vt:variant>
      <vt:variant>
        <vt:i4>1704049</vt:i4>
      </vt:variant>
      <vt:variant>
        <vt:i4>71</vt:i4>
      </vt:variant>
      <vt:variant>
        <vt:i4>0</vt:i4>
      </vt:variant>
      <vt:variant>
        <vt:i4>5</vt:i4>
      </vt:variant>
      <vt:variant>
        <vt:lpwstr/>
      </vt:variant>
      <vt:variant>
        <vt:lpwstr>_l8f5pshgb7jx</vt:lpwstr>
      </vt:variant>
      <vt:variant>
        <vt:i4>65660</vt:i4>
      </vt:variant>
      <vt:variant>
        <vt:i4>68</vt:i4>
      </vt:variant>
      <vt:variant>
        <vt:i4>0</vt:i4>
      </vt:variant>
      <vt:variant>
        <vt:i4>5</vt:i4>
      </vt:variant>
      <vt:variant>
        <vt:lpwstr/>
      </vt:variant>
      <vt:variant>
        <vt:lpwstr>_tyg3dphswjiz</vt:lpwstr>
      </vt:variant>
      <vt:variant>
        <vt:i4>5963901</vt:i4>
      </vt:variant>
      <vt:variant>
        <vt:i4>65</vt:i4>
      </vt:variant>
      <vt:variant>
        <vt:i4>0</vt:i4>
      </vt:variant>
      <vt:variant>
        <vt:i4>5</vt:i4>
      </vt:variant>
      <vt:variant>
        <vt:lpwstr/>
      </vt:variant>
      <vt:variant>
        <vt:lpwstr>_1bfug888k586</vt:lpwstr>
      </vt:variant>
      <vt:variant>
        <vt:i4>6226045</vt:i4>
      </vt:variant>
      <vt:variant>
        <vt:i4>62</vt:i4>
      </vt:variant>
      <vt:variant>
        <vt:i4>0</vt:i4>
      </vt:variant>
      <vt:variant>
        <vt:i4>5</vt:i4>
      </vt:variant>
      <vt:variant>
        <vt:lpwstr/>
      </vt:variant>
      <vt:variant>
        <vt:lpwstr>_gigk7puhq8lv</vt:lpwstr>
      </vt:variant>
      <vt:variant>
        <vt:i4>393323</vt:i4>
      </vt:variant>
      <vt:variant>
        <vt:i4>59</vt:i4>
      </vt:variant>
      <vt:variant>
        <vt:i4>0</vt:i4>
      </vt:variant>
      <vt:variant>
        <vt:i4>5</vt:i4>
      </vt:variant>
      <vt:variant>
        <vt:lpwstr/>
      </vt:variant>
      <vt:variant>
        <vt:lpwstr>_ej2i5l7ba926</vt:lpwstr>
      </vt:variant>
      <vt:variant>
        <vt:i4>786537</vt:i4>
      </vt:variant>
      <vt:variant>
        <vt:i4>56</vt:i4>
      </vt:variant>
      <vt:variant>
        <vt:i4>0</vt:i4>
      </vt:variant>
      <vt:variant>
        <vt:i4>5</vt:i4>
      </vt:variant>
      <vt:variant>
        <vt:lpwstr/>
      </vt:variant>
      <vt:variant>
        <vt:lpwstr>_6aevg7rr9dsu</vt:lpwstr>
      </vt:variant>
      <vt:variant>
        <vt:i4>4522081</vt:i4>
      </vt:variant>
      <vt:variant>
        <vt:i4>53</vt:i4>
      </vt:variant>
      <vt:variant>
        <vt:i4>0</vt:i4>
      </vt:variant>
      <vt:variant>
        <vt:i4>5</vt:i4>
      </vt:variant>
      <vt:variant>
        <vt:lpwstr/>
      </vt:variant>
      <vt:variant>
        <vt:lpwstr>_2gek63oesd8t</vt:lpwstr>
      </vt:variant>
      <vt:variant>
        <vt:i4>5111921</vt:i4>
      </vt:variant>
      <vt:variant>
        <vt:i4>50</vt:i4>
      </vt:variant>
      <vt:variant>
        <vt:i4>0</vt:i4>
      </vt:variant>
      <vt:variant>
        <vt:i4>5</vt:i4>
      </vt:variant>
      <vt:variant>
        <vt:lpwstr/>
      </vt:variant>
      <vt:variant>
        <vt:lpwstr>_71ad22wpn931</vt:lpwstr>
      </vt:variant>
      <vt:variant>
        <vt:i4>113</vt:i4>
      </vt:variant>
      <vt:variant>
        <vt:i4>47</vt:i4>
      </vt:variant>
      <vt:variant>
        <vt:i4>0</vt:i4>
      </vt:variant>
      <vt:variant>
        <vt:i4>5</vt:i4>
      </vt:variant>
      <vt:variant>
        <vt:lpwstr/>
      </vt:variant>
      <vt:variant>
        <vt:lpwstr>_pk16tv2mihnx</vt:lpwstr>
      </vt:variant>
      <vt:variant>
        <vt:i4>1572896</vt:i4>
      </vt:variant>
      <vt:variant>
        <vt:i4>44</vt:i4>
      </vt:variant>
      <vt:variant>
        <vt:i4>0</vt:i4>
      </vt:variant>
      <vt:variant>
        <vt:i4>5</vt:i4>
      </vt:variant>
      <vt:variant>
        <vt:lpwstr/>
      </vt:variant>
      <vt:variant>
        <vt:lpwstr>_yg3hhtyo2kqs</vt:lpwstr>
      </vt:variant>
      <vt:variant>
        <vt:i4>5308542</vt:i4>
      </vt:variant>
      <vt:variant>
        <vt:i4>41</vt:i4>
      </vt:variant>
      <vt:variant>
        <vt:i4>0</vt:i4>
      </vt:variant>
      <vt:variant>
        <vt:i4>5</vt:i4>
      </vt:variant>
      <vt:variant>
        <vt:lpwstr/>
      </vt:variant>
      <vt:variant>
        <vt:lpwstr>_3fjf453mnyar</vt:lpwstr>
      </vt:variant>
      <vt:variant>
        <vt:i4>196655</vt:i4>
      </vt:variant>
      <vt:variant>
        <vt:i4>38</vt:i4>
      </vt:variant>
      <vt:variant>
        <vt:i4>0</vt:i4>
      </vt:variant>
      <vt:variant>
        <vt:i4>5</vt:i4>
      </vt:variant>
      <vt:variant>
        <vt:lpwstr/>
      </vt:variant>
      <vt:variant>
        <vt:lpwstr>_6y2c0ywj5yuj</vt:lpwstr>
      </vt:variant>
      <vt:variant>
        <vt:i4>4718633</vt:i4>
      </vt:variant>
      <vt:variant>
        <vt:i4>35</vt:i4>
      </vt:variant>
      <vt:variant>
        <vt:i4>0</vt:i4>
      </vt:variant>
      <vt:variant>
        <vt:i4>5</vt:i4>
      </vt:variant>
      <vt:variant>
        <vt:lpwstr/>
      </vt:variant>
      <vt:variant>
        <vt:lpwstr>_v49kq7xi6w8</vt:lpwstr>
      </vt:variant>
      <vt:variant>
        <vt:i4>5832755</vt:i4>
      </vt:variant>
      <vt:variant>
        <vt:i4>32</vt:i4>
      </vt:variant>
      <vt:variant>
        <vt:i4>0</vt:i4>
      </vt:variant>
      <vt:variant>
        <vt:i4>5</vt:i4>
      </vt:variant>
      <vt:variant>
        <vt:lpwstr/>
      </vt:variant>
      <vt:variant>
        <vt:lpwstr>_xchyidjp3by4</vt:lpwstr>
      </vt:variant>
      <vt:variant>
        <vt:i4>4390972</vt:i4>
      </vt:variant>
      <vt:variant>
        <vt:i4>29</vt:i4>
      </vt:variant>
      <vt:variant>
        <vt:i4>0</vt:i4>
      </vt:variant>
      <vt:variant>
        <vt:i4>5</vt:i4>
      </vt:variant>
      <vt:variant>
        <vt:lpwstr/>
      </vt:variant>
      <vt:variant>
        <vt:lpwstr>_6r5u6fxkgiiu</vt:lpwstr>
      </vt:variant>
      <vt:variant>
        <vt:i4>5177382</vt:i4>
      </vt:variant>
      <vt:variant>
        <vt:i4>26</vt:i4>
      </vt:variant>
      <vt:variant>
        <vt:i4>0</vt:i4>
      </vt:variant>
      <vt:variant>
        <vt:i4>5</vt:i4>
      </vt:variant>
      <vt:variant>
        <vt:lpwstr/>
      </vt:variant>
      <vt:variant>
        <vt:lpwstr>_1hbr5lcjse9u</vt:lpwstr>
      </vt:variant>
      <vt:variant>
        <vt:i4>5111913</vt:i4>
      </vt:variant>
      <vt:variant>
        <vt:i4>23</vt:i4>
      </vt:variant>
      <vt:variant>
        <vt:i4>0</vt:i4>
      </vt:variant>
      <vt:variant>
        <vt:i4>5</vt:i4>
      </vt:variant>
      <vt:variant>
        <vt:lpwstr/>
      </vt:variant>
      <vt:variant>
        <vt:lpwstr>_dkrtoyq43du9</vt:lpwstr>
      </vt:variant>
      <vt:variant>
        <vt:i4>1048593</vt:i4>
      </vt:variant>
      <vt:variant>
        <vt:i4>18</vt:i4>
      </vt:variant>
      <vt:variant>
        <vt:i4>0</vt:i4>
      </vt:variant>
      <vt:variant>
        <vt:i4>5</vt:i4>
      </vt:variant>
      <vt:variant>
        <vt:lpwstr>https://sites.google.com/view/le-clin-doeil/bienvenue</vt:lpwstr>
      </vt:variant>
      <vt:variant>
        <vt:lpwstr/>
      </vt:variant>
      <vt:variant>
        <vt:i4>3604577</vt:i4>
      </vt:variant>
      <vt:variant>
        <vt:i4>15</vt:i4>
      </vt:variant>
      <vt:variant>
        <vt:i4>0</vt:i4>
      </vt:variant>
      <vt:variant>
        <vt:i4>5</vt:i4>
      </vt:variant>
      <vt:variant>
        <vt:lpwstr>https://www.avh.asso.fr/fr</vt:lpwstr>
      </vt:variant>
      <vt:variant>
        <vt:lpwstr/>
      </vt:variant>
      <vt:variant>
        <vt:i4>3014709</vt:i4>
      </vt:variant>
      <vt:variant>
        <vt:i4>12</vt:i4>
      </vt:variant>
      <vt:variant>
        <vt:i4>0</vt:i4>
      </vt:variant>
      <vt:variant>
        <vt:i4>5</vt:i4>
      </vt:variant>
      <vt:variant>
        <vt:lpwstr>https://rennes.avh.asso.fr/</vt:lpwstr>
      </vt:variant>
      <vt:variant>
        <vt:lpwstr/>
      </vt:variant>
      <vt:variant>
        <vt:i4>7405622</vt:i4>
      </vt:variant>
      <vt:variant>
        <vt:i4>9</vt:i4>
      </vt:variant>
      <vt:variant>
        <vt:i4>0</vt:i4>
      </vt:variant>
      <vt:variant>
        <vt:i4>5</vt:i4>
      </vt:variant>
      <vt:variant>
        <vt:lpwstr>http://rennes.avh.asso.fr/</vt:lpwstr>
      </vt:variant>
      <vt:variant>
        <vt:lpwstr/>
      </vt:variant>
      <vt:variant>
        <vt:i4>589874</vt:i4>
      </vt:variant>
      <vt:variant>
        <vt:i4>6</vt:i4>
      </vt:variant>
      <vt:variant>
        <vt:i4>0</vt:i4>
      </vt:variant>
      <vt:variant>
        <vt:i4>5</vt:i4>
      </vt:variant>
      <vt:variant>
        <vt:lpwstr>mailto:comite.rennes@avh.asso.fr</vt:lpwstr>
      </vt:variant>
      <vt:variant>
        <vt:lpwstr/>
      </vt:variant>
      <vt:variant>
        <vt:i4>589874</vt:i4>
      </vt:variant>
      <vt:variant>
        <vt:i4>3</vt:i4>
      </vt:variant>
      <vt:variant>
        <vt:i4>0</vt:i4>
      </vt:variant>
      <vt:variant>
        <vt:i4>5</vt:i4>
      </vt:variant>
      <vt:variant>
        <vt:lpwstr>mailto:comite.rennes@avh.asso.fr</vt:lpwstr>
      </vt:variant>
      <vt:variant>
        <vt:lpwstr/>
      </vt:variant>
      <vt:variant>
        <vt:i4>589874</vt:i4>
      </vt:variant>
      <vt:variant>
        <vt:i4>0</vt:i4>
      </vt:variant>
      <vt:variant>
        <vt:i4>0</vt:i4>
      </vt:variant>
      <vt:variant>
        <vt:i4>5</vt:i4>
      </vt:variant>
      <vt:variant>
        <vt:lpwstr>mailto:comite.rennes@avh.asso.fr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Président Rennes</dc:creator>
  <cp:keywords/>
  <cp:lastModifiedBy>Président Rennes</cp:lastModifiedBy>
  <cp:revision>16</cp:revision>
  <cp:lastPrinted>2026-03-27T10:10:00Z</cp:lastPrinted>
  <dcterms:created xsi:type="dcterms:W3CDTF">2026-03-26T16:11:00Z</dcterms:created>
  <dcterms:modified xsi:type="dcterms:W3CDTF">2026-03-30T12:51:00Z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0x010100C8DEAE0655B5F44A903388177A448E73</vt:lpwstr>
  </property>
  <property fmtid="{D5CDD505-2E9C-101B-9397-08002B2CF9AE}" pid="3" name="dgnword-docGUID">
    <vt:lpwstr>dgnword-docGUID</vt:lpwstr>
  </property>
  <property fmtid="{D5CDD505-2E9C-101B-9397-08002B2CF9AE}" pid="4" name="dgnword-eventsink">
    <vt:lpwstr>dgnword-eventsink</vt:lpwstr>
  </property>
  <property fmtid="{D5CDD505-2E9C-101B-9397-08002B2CF9AE}" pid="5" name="MediaServiceImageTags">
    <vt:lpwstr/>
  </property>
</Properties>
</file>