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5746A" w14:textId="77777777" w:rsidR="00F5237E" w:rsidRDefault="00C7021C">
      <w:pPr>
        <w:spacing w:after="280"/>
        <w:jc w:val="center"/>
      </w:pPr>
      <w:bookmarkStart w:id="0" w:name="_bjoddvzfzm2m" w:colFirst="0" w:colLast="0"/>
      <w:bookmarkEnd w:id="0"/>
      <w:r>
        <w:t xml:space="preserve">   </w:t>
      </w:r>
      <w:r>
        <w:tab/>
      </w:r>
      <w:r>
        <w:t xml:space="preserve">                                                                                                                                                                                              </w:t>
      </w:r>
      <w:r>
        <w:tab/>
      </w:r>
      <w:r>
        <w:rPr>
          <w:i/>
          <w:iCs/>
        </w:rPr>
        <w:t xml:space="preserve">     </w:t>
      </w:r>
      <w:r>
        <w:rPr>
          <w:noProof/>
        </w:rPr>
        <w:drawing>
          <wp:anchor distT="0" distB="0" distL="0" distR="114300" simplePos="0" relativeHeight="251658240" behindDoc="0" locked="0" layoutInCell="1" hidden="0" allowOverlap="1" wp14:anchorId="1756AE01" wp14:editId="735E1B73">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97149" cy="2597149"/>
                    </a:xfrm>
                    <a:prstGeom prst="rect">
                      <a:avLst/>
                    </a:prstGeom>
                    <a:ln/>
                  </pic:spPr>
                </pic:pic>
              </a:graphicData>
            </a:graphic>
          </wp:anchor>
        </w:drawing>
      </w:r>
    </w:p>
    <w:p w14:paraId="6BCFB8B5" w14:textId="77777777" w:rsidR="00F5237E" w:rsidRDefault="00F5237E">
      <w:pPr>
        <w:spacing w:before="280" w:after="280"/>
        <w:ind w:right="290" w:firstLine="425"/>
        <w:jc w:val="center"/>
        <w:rPr>
          <w:sz w:val="40"/>
          <w:szCs w:val="40"/>
        </w:rPr>
      </w:pPr>
    </w:p>
    <w:p w14:paraId="1AEDEC6B" w14:textId="77777777" w:rsidR="00F5237E" w:rsidRDefault="00C7021C">
      <w:pPr>
        <w:spacing w:before="280" w:after="280"/>
        <w:ind w:right="290" w:firstLine="425"/>
        <w:jc w:val="center"/>
        <w:rPr>
          <w:sz w:val="56"/>
          <w:szCs w:val="56"/>
        </w:rPr>
      </w:pPr>
      <w:r>
        <w:rPr>
          <w:b/>
          <w:bCs/>
          <w:sz w:val="56"/>
          <w:szCs w:val="56"/>
        </w:rPr>
        <w:t>Le Clin d’Œil</w:t>
      </w:r>
    </w:p>
    <w:p w14:paraId="349397AB" w14:textId="77777777" w:rsidR="00F5237E" w:rsidRDefault="00C7021C">
      <w:pPr>
        <w:spacing w:before="280" w:after="280"/>
        <w:ind w:right="290" w:firstLine="425"/>
        <w:jc w:val="center"/>
        <w:rPr>
          <w:sz w:val="56"/>
          <w:szCs w:val="56"/>
        </w:rPr>
      </w:pPr>
      <w:r>
        <w:rPr>
          <w:sz w:val="56"/>
          <w:szCs w:val="56"/>
        </w:rPr>
        <w:t>Mai 2026</w:t>
      </w:r>
    </w:p>
    <w:p w14:paraId="1D2E49F3" w14:textId="77777777" w:rsidR="00F5237E" w:rsidRDefault="00C7021C">
      <w:pPr>
        <w:spacing w:before="280" w:after="280"/>
        <w:ind w:left="700" w:right="290" w:hanging="274"/>
        <w:rPr>
          <w:sz w:val="40"/>
          <w:szCs w:val="40"/>
        </w:rPr>
      </w:pPr>
      <w:r>
        <w:rPr>
          <w:i/>
          <w:iCs/>
          <w:sz w:val="40"/>
          <w:szCs w:val="40"/>
        </w:rPr>
        <w:t xml:space="preserve">     </w:t>
      </w:r>
      <w:r>
        <w:rPr>
          <w:i/>
          <w:iCs/>
          <w:sz w:val="40"/>
          <w:szCs w:val="40"/>
        </w:rPr>
        <w:tab/>
      </w:r>
    </w:p>
    <w:p w14:paraId="13D7A60E" w14:textId="77777777" w:rsidR="00F5237E" w:rsidRDefault="00F5237E">
      <w:pPr>
        <w:spacing w:before="280" w:after="280"/>
        <w:ind w:right="290" w:firstLine="425"/>
        <w:rPr>
          <w:sz w:val="40"/>
          <w:szCs w:val="40"/>
        </w:rPr>
      </w:pPr>
    </w:p>
    <w:p w14:paraId="530A1218" w14:textId="77777777" w:rsidR="00F5237E" w:rsidRDefault="00C7021C">
      <w:pPr>
        <w:spacing w:before="280" w:after="280"/>
        <w:ind w:right="290" w:firstLine="425"/>
        <w:jc w:val="center"/>
        <w:rPr>
          <w:sz w:val="48"/>
          <w:szCs w:val="48"/>
        </w:rPr>
      </w:pPr>
      <w:r>
        <w:rPr>
          <w:b/>
          <w:bCs/>
          <w:i/>
          <w:iCs/>
          <w:sz w:val="48"/>
          <w:szCs w:val="48"/>
        </w:rPr>
        <w:t>Association Valentin Haüy</w:t>
      </w:r>
    </w:p>
    <w:p w14:paraId="44650699" w14:textId="77777777" w:rsidR="00F5237E" w:rsidRDefault="00C7021C">
      <w:pPr>
        <w:spacing w:before="280" w:after="280"/>
        <w:ind w:right="290" w:firstLine="425"/>
        <w:jc w:val="center"/>
        <w:rPr>
          <w:sz w:val="48"/>
          <w:szCs w:val="48"/>
        </w:rPr>
      </w:pPr>
      <w:r>
        <w:rPr>
          <w:b/>
          <w:bCs/>
          <w:i/>
          <w:iCs/>
          <w:sz w:val="48"/>
          <w:szCs w:val="48"/>
        </w:rPr>
        <w:t>Comité d’Ille-et-Vilaine (35)</w:t>
      </w:r>
    </w:p>
    <w:p w14:paraId="72BAFA4A" w14:textId="77777777" w:rsidR="00F5237E" w:rsidRDefault="00F5237E">
      <w:pPr>
        <w:spacing w:before="280" w:after="280"/>
        <w:ind w:right="290" w:firstLine="425"/>
        <w:jc w:val="center"/>
        <w:rPr>
          <w:sz w:val="16"/>
          <w:szCs w:val="16"/>
        </w:rPr>
      </w:pPr>
    </w:p>
    <w:p w14:paraId="0A20D981" w14:textId="77777777" w:rsidR="00F5237E" w:rsidRDefault="00C7021C">
      <w:pPr>
        <w:spacing w:before="280" w:after="280"/>
        <w:ind w:right="290" w:firstLine="425"/>
        <w:jc w:val="center"/>
      </w:pPr>
      <w:r>
        <w:rPr>
          <w:i/>
          <w:iCs/>
        </w:rPr>
        <w:t>14 rue Baudrairie - 35000 RENNES</w:t>
      </w:r>
    </w:p>
    <w:p w14:paraId="2944DDA4" w14:textId="77777777" w:rsidR="00F5237E" w:rsidRDefault="00C7021C">
      <w:pPr>
        <w:spacing w:before="280" w:after="280"/>
        <w:ind w:right="290" w:firstLine="425"/>
        <w:jc w:val="center"/>
      </w:pPr>
      <w:r>
        <w:rPr>
          <w:i/>
          <w:iCs/>
        </w:rPr>
        <w:t>Tél : 02.99.79.20.79</w:t>
      </w:r>
    </w:p>
    <w:p w14:paraId="51F7A3C2" w14:textId="77777777" w:rsidR="00F5237E" w:rsidRDefault="00C7021C">
      <w:pPr>
        <w:spacing w:before="280" w:after="280"/>
        <w:ind w:right="290" w:firstLine="425"/>
        <w:jc w:val="center"/>
      </w:pPr>
      <w:r>
        <w:rPr>
          <w:i/>
          <w:iCs/>
        </w:rPr>
        <w:t xml:space="preserve">Mail : </w:t>
      </w:r>
      <w:hyperlink r:id="rId11">
        <w:r w:rsidR="00F5237E">
          <w:rPr>
            <w:i/>
            <w:iCs/>
            <w:u w:val="single"/>
          </w:rPr>
          <w:t>comit</w:t>
        </w:r>
      </w:hyperlink>
      <w:hyperlink r:id="rId12">
        <w:r w:rsidR="00F5237E">
          <w:rPr>
            <w:i/>
            <w:iCs/>
            <w:u w:val="single"/>
          </w:rPr>
          <w:t>e</w:t>
        </w:r>
      </w:hyperlink>
      <w:hyperlink r:id="rId13">
        <w:r w:rsidR="00F5237E">
          <w:rPr>
            <w:i/>
            <w:iCs/>
            <w:u w:val="single"/>
          </w:rPr>
          <w:t>.rennes@avh.asso.fr</w:t>
        </w:r>
      </w:hyperlink>
    </w:p>
    <w:p w14:paraId="245238BF" w14:textId="77777777" w:rsidR="00F5237E" w:rsidRDefault="00C7021C">
      <w:pPr>
        <w:spacing w:before="280" w:after="280"/>
        <w:ind w:right="290" w:firstLine="425"/>
        <w:jc w:val="center"/>
      </w:pPr>
      <w:r>
        <w:rPr>
          <w:i/>
          <w:iCs/>
        </w:rPr>
        <w:t xml:space="preserve"> </w:t>
      </w:r>
    </w:p>
    <w:p w14:paraId="0157C71D" w14:textId="77777777" w:rsidR="00F5237E" w:rsidRDefault="00C7021C">
      <w:pPr>
        <w:spacing w:before="280" w:after="280"/>
        <w:ind w:right="290" w:firstLine="425"/>
        <w:jc w:val="center"/>
        <w:rPr>
          <w:u w:val="single"/>
        </w:rPr>
      </w:pPr>
      <w:r>
        <w:rPr>
          <w:i/>
          <w:iCs/>
        </w:rPr>
        <w:t>Site internet du Comité AVH 35 :</w:t>
      </w:r>
      <w:hyperlink r:id="rId14">
        <w:r w:rsidR="00F5237E">
          <w:rPr>
            <w:i/>
            <w:iCs/>
          </w:rPr>
          <w:t xml:space="preserve"> </w:t>
        </w:r>
      </w:hyperlink>
      <w:hyperlink r:id="rId15">
        <w:r w:rsidR="00F5237E">
          <w:rPr>
            <w:i/>
            <w:iCs/>
            <w:u w:val="single"/>
          </w:rPr>
          <w:t>https://rennes.avh.asso.fr/</w:t>
        </w:r>
      </w:hyperlink>
    </w:p>
    <w:p w14:paraId="1F7E6134" w14:textId="77777777" w:rsidR="00F5237E" w:rsidRDefault="00C7021C">
      <w:pPr>
        <w:spacing w:before="280" w:after="280"/>
        <w:ind w:right="290" w:firstLine="425"/>
        <w:jc w:val="center"/>
        <w:rPr>
          <w:u w:val="single"/>
        </w:rPr>
      </w:pPr>
      <w:r>
        <w:rPr>
          <w:i/>
          <w:iCs/>
        </w:rPr>
        <w:t xml:space="preserve">Site internet de l’AVH : </w:t>
      </w:r>
      <w:hyperlink r:id="rId16">
        <w:r w:rsidR="00F5237E">
          <w:rPr>
            <w:i/>
            <w:iCs/>
            <w:u w:val="single"/>
          </w:rPr>
          <w:t>https://www.avh.asso.fr/fr</w:t>
        </w:r>
      </w:hyperlink>
    </w:p>
    <w:p w14:paraId="4E63CE2D" w14:textId="77777777" w:rsidR="00F5237E" w:rsidRDefault="00C7021C">
      <w:pPr>
        <w:spacing w:before="280" w:after="280"/>
        <w:ind w:right="100" w:firstLine="425"/>
        <w:jc w:val="center"/>
      </w:pPr>
      <w:bookmarkStart w:id="1" w:name="_umptbzyce0zk" w:colFirst="0" w:colLast="0"/>
      <w:bookmarkEnd w:id="1"/>
      <w:r>
        <w:rPr>
          <w:i/>
          <w:iCs/>
        </w:rPr>
        <w:t xml:space="preserve">N’hésitez pas à visiter </w:t>
      </w:r>
      <w:hyperlink r:id="rId17">
        <w:r w:rsidR="00F5237E">
          <w:rPr>
            <w:i/>
            <w:iCs/>
            <w:u w:val="single"/>
          </w:rPr>
          <w:t>le site du Clin d'</w:t>
        </w:r>
        <w:proofErr w:type="spellStart"/>
        <w:r w:rsidR="00F5237E">
          <w:rPr>
            <w:i/>
            <w:iCs/>
            <w:u w:val="single"/>
          </w:rPr>
          <w:t>Oeil</w:t>
        </w:r>
        <w:proofErr w:type="spellEnd"/>
        <w:r w:rsidR="00F5237E">
          <w:rPr>
            <w:i/>
            <w:iCs/>
            <w:u w:val="single"/>
          </w:rPr>
          <w:t xml:space="preserve"> Web</w:t>
        </w:r>
      </w:hyperlink>
      <w:r>
        <w:rPr>
          <w:i/>
          <w:iCs/>
        </w:rPr>
        <w:t xml:space="preserve"> où vous retrouverez toutes les informations, complétées et actualisées, de cette lettre, ainsi que les archives des années 2023, 2024, 2025.</w:t>
      </w:r>
    </w:p>
    <w:p w14:paraId="65E961DC" w14:textId="77777777" w:rsidR="00F5237E" w:rsidRDefault="00C7021C">
      <w:pPr>
        <w:spacing w:before="280" w:after="280"/>
        <w:ind w:right="100" w:firstLine="425"/>
        <w:jc w:val="center"/>
      </w:pPr>
      <w:r>
        <w:t>ou scanner ce QR code pour y accéder directement</w:t>
      </w:r>
      <w:r>
        <w:rPr>
          <w:noProof/>
        </w:rPr>
        <w:drawing>
          <wp:anchor distT="0" distB="0" distL="114300" distR="114300" simplePos="0" relativeHeight="251659264" behindDoc="0" locked="0" layoutInCell="1" hidden="0" allowOverlap="1" wp14:anchorId="7C5008BA" wp14:editId="256BD4D0">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81099" cy="1181099"/>
                    </a:xfrm>
                    <a:prstGeom prst="rect">
                      <a:avLst/>
                    </a:prstGeom>
                    <a:ln/>
                  </pic:spPr>
                </pic:pic>
              </a:graphicData>
            </a:graphic>
          </wp:anchor>
        </w:drawing>
      </w:r>
    </w:p>
    <w:p w14:paraId="455C1E6C" w14:textId="77777777" w:rsidR="00F5237E" w:rsidRDefault="00C7021C">
      <w:pPr>
        <w:spacing w:before="280" w:after="280"/>
        <w:ind w:right="290" w:firstLine="425"/>
        <w:jc w:val="center"/>
        <w:sectPr w:rsidR="00F5237E">
          <w:headerReference w:type="default" r:id="rId19"/>
          <w:footerReference w:type="default" r:id="rId20"/>
          <w:pgSz w:w="11906" w:h="16838"/>
          <w:pgMar w:top="566" w:right="850" w:bottom="566" w:left="850" w:header="0" w:footer="0" w:gutter="0"/>
          <w:pgNumType w:start="1"/>
          <w:cols w:space="720"/>
        </w:sectPr>
      </w:pPr>
      <w:r>
        <w:rPr>
          <w:i/>
          <w:iCs/>
        </w:rPr>
        <w:t>1+</w:t>
      </w:r>
    </w:p>
    <w:p w14:paraId="7A07E57B" w14:textId="77777777" w:rsidR="00F5237E" w:rsidRDefault="00F5237E">
      <w:pPr>
        <w:pStyle w:val="Titre2"/>
        <w:spacing w:before="280" w:after="480"/>
        <w:ind w:left="720" w:hanging="360"/>
      </w:pPr>
      <w:bookmarkStart w:id="2" w:name="_mqe5z6wxckj0" w:colFirst="0" w:colLast="0"/>
      <w:bookmarkEnd w:id="2"/>
    </w:p>
    <w:p w14:paraId="1BFB8E21" w14:textId="77777777" w:rsidR="00F5237E" w:rsidRDefault="00C7021C">
      <w:pPr>
        <w:pStyle w:val="Titre2"/>
        <w:spacing w:before="280" w:after="480"/>
        <w:ind w:left="720" w:hanging="360"/>
      </w:pPr>
      <w:bookmarkStart w:id="3" w:name="_dkrtoyq43du9" w:colFirst="0" w:colLast="0"/>
      <w:bookmarkEnd w:id="3"/>
      <w:r>
        <w:t>Sommaire</w:t>
      </w:r>
    </w:p>
    <w:sdt>
      <w:sdtPr>
        <w:id w:val="-922632084"/>
        <w:docPartObj>
          <w:docPartGallery w:val="Table of Contents"/>
          <w:docPartUnique/>
        </w:docPartObj>
      </w:sdtPr>
      <w:sdtEndPr/>
      <w:sdtContent>
        <w:p w14:paraId="1C8857F0" w14:textId="77777777" w:rsidR="00F5237E" w:rsidRDefault="00C7021C">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r>
            <w:fldChar w:fldCharType="begin"/>
          </w:r>
          <w:r>
            <w:instrText xml:space="preserve"> TOC \h \u \z \t "Heading 1,1,Heading 2,2,Heading 3,3,Heading 4,4,Heading 5,5,Heading 6,6,"</w:instrText>
          </w:r>
          <w:r>
            <w:fldChar w:fldCharType="separate"/>
          </w:r>
          <w:hyperlink w:anchor="_dkrtoyq43du9">
            <w:r w:rsidR="00F5237E">
              <w:rPr>
                <w:color w:val="000000"/>
                <w:sz w:val="22"/>
                <w:szCs w:val="22"/>
              </w:rPr>
              <w:t>Sommaire</w:t>
            </w:r>
            <w:r w:rsidR="00F5237E">
              <w:rPr>
                <w:color w:val="000000"/>
                <w:sz w:val="22"/>
                <w:szCs w:val="22"/>
              </w:rPr>
              <w:tab/>
              <w:t>2</w:t>
            </w:r>
          </w:hyperlink>
        </w:p>
        <w:p w14:paraId="35A264C2"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1hbr5lcjse9u">
            <w:r>
              <w:rPr>
                <w:color w:val="000000"/>
              </w:rPr>
              <w:t>1. Edito</w:t>
            </w:r>
            <w:r>
              <w:rPr>
                <w:color w:val="000000"/>
              </w:rPr>
              <w:tab/>
              <w:t>2</w:t>
            </w:r>
          </w:hyperlink>
        </w:p>
        <w:p w14:paraId="320046C3"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6r5u6fxkgiiu">
            <w:r>
              <w:rPr>
                <w:color w:val="000000"/>
              </w:rPr>
              <w:t>2. C’est important à savoir !</w:t>
            </w:r>
            <w:r>
              <w:rPr>
                <w:color w:val="000000"/>
              </w:rPr>
              <w:tab/>
              <w:t>4</w:t>
            </w:r>
          </w:hyperlink>
        </w:p>
        <w:p w14:paraId="4FA769FA"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l1x5p5pxl5ok">
            <w:r>
              <w:rPr>
                <w:color w:val="000000"/>
                <w:sz w:val="22"/>
                <w:szCs w:val="22"/>
              </w:rPr>
              <w:t>2.1. Départ en retraite de Véronique</w:t>
            </w:r>
            <w:r>
              <w:rPr>
                <w:color w:val="000000"/>
                <w:sz w:val="22"/>
                <w:szCs w:val="22"/>
              </w:rPr>
              <w:tab/>
              <w:t>4</w:t>
            </w:r>
          </w:hyperlink>
        </w:p>
        <w:p w14:paraId="64996C11"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chyidjp3by4">
            <w:r>
              <w:rPr>
                <w:color w:val="000000"/>
              </w:rPr>
              <w:t>2.2. Les ascenseurs du métro de Rennes en rénovation</w:t>
            </w:r>
            <w:r>
              <w:rPr>
                <w:color w:val="000000"/>
              </w:rPr>
              <w:tab/>
              <w:t>4</w:t>
            </w:r>
          </w:hyperlink>
        </w:p>
        <w:p w14:paraId="6CD3B69E"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u6vrkm738jd">
            <w:r>
              <w:rPr>
                <w:color w:val="000000"/>
              </w:rPr>
              <w:t>2.3. Participez au Clin d’Oeil</w:t>
            </w:r>
            <w:r>
              <w:rPr>
                <w:color w:val="000000"/>
              </w:rPr>
              <w:tab/>
              <w:t>4</w:t>
            </w:r>
          </w:hyperlink>
        </w:p>
        <w:p w14:paraId="1111C190"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y2c0ywj5yuj">
            <w:r>
              <w:rPr>
                <w:color w:val="000000"/>
              </w:rPr>
              <w:t>2.4. Le groupe de parole vous attend !</w:t>
            </w:r>
            <w:r>
              <w:rPr>
                <w:color w:val="000000"/>
              </w:rPr>
              <w:tab/>
              <w:t>4</w:t>
            </w:r>
          </w:hyperlink>
        </w:p>
        <w:p w14:paraId="713B7605"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3fjf453mnyar">
            <w:r>
              <w:rPr>
                <w:color w:val="000000"/>
              </w:rPr>
              <w:t>3. Les activités du Comité AVH 35 Rennes</w:t>
            </w:r>
            <w:r>
              <w:rPr>
                <w:color w:val="000000"/>
              </w:rPr>
              <w:tab/>
              <w:t>6</w:t>
            </w:r>
          </w:hyperlink>
        </w:p>
        <w:p w14:paraId="112B8D50"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yg3hhtyo2kqs">
            <w:r>
              <w:rPr>
                <w:color w:val="000000"/>
              </w:rPr>
              <w:t>3.1. Activités permanentes</w:t>
            </w:r>
            <w:r>
              <w:rPr>
                <w:color w:val="000000"/>
              </w:rPr>
              <w:tab/>
              <w:t>6</w:t>
            </w:r>
          </w:hyperlink>
        </w:p>
        <w:p w14:paraId="4ED8F454"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pk16tv2mihnx">
            <w:r>
              <w:rPr>
                <w:color w:val="000000"/>
              </w:rPr>
              <w:t>3.2. Activités en Mai</w:t>
            </w:r>
            <w:r>
              <w:rPr>
                <w:color w:val="000000"/>
              </w:rPr>
              <w:tab/>
              <w:t>6</w:t>
            </w:r>
          </w:hyperlink>
        </w:p>
        <w:p w14:paraId="7422122E"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2gek63oesd8t">
            <w:r>
              <w:rPr>
                <w:color w:val="000000"/>
              </w:rPr>
              <w:t>4. Les dernières nouvelles du comité</w:t>
            </w:r>
            <w:r>
              <w:rPr>
                <w:color w:val="000000"/>
              </w:rPr>
              <w:tab/>
              <w:t>9</w:t>
            </w:r>
          </w:hyperlink>
        </w:p>
        <w:p w14:paraId="5A205C7B"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f1e3ukvhzz56">
            <w:r>
              <w:rPr>
                <w:color w:val="000000"/>
              </w:rPr>
              <w:t>4.1. Les  mosaïques d’Odorico ont ensoleillé la visite</w:t>
            </w:r>
            <w:r>
              <w:rPr>
                <w:color w:val="000000"/>
              </w:rPr>
              <w:tab/>
              <w:t>10</w:t>
            </w:r>
          </w:hyperlink>
        </w:p>
        <w:p w14:paraId="2688B892"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nun4la7zir1z">
            <w:r>
              <w:rPr>
                <w:color w:val="000000"/>
                <w:sz w:val="22"/>
                <w:szCs w:val="22"/>
              </w:rPr>
              <w:t>4.2  Un nouveau rendez-vous musical au comité</w:t>
            </w:r>
            <w:r>
              <w:rPr>
                <w:color w:val="000000"/>
                <w:sz w:val="22"/>
                <w:szCs w:val="22"/>
              </w:rPr>
              <w:tab/>
              <w:t>10</w:t>
            </w:r>
          </w:hyperlink>
        </w:p>
        <w:p w14:paraId="661D835E"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j2i5l7ba926">
            <w:r>
              <w:rPr>
                <w:color w:val="000000"/>
              </w:rPr>
              <w:t>4.3  Une journée et demie à tester le dispositif "Rango", le complément "intelligent" à la canne blanche</w:t>
            </w:r>
            <w:r>
              <w:rPr>
                <w:color w:val="000000"/>
              </w:rPr>
              <w:tab/>
              <w:t>11</w:t>
            </w:r>
          </w:hyperlink>
        </w:p>
        <w:p w14:paraId="15458E2F"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6aevg7rr9dsu">
            <w:r>
              <w:rPr>
                <w:color w:val="000000"/>
              </w:rPr>
              <w:t>4.4     Un tandem et un élan de solidarité avec le défi duOse</w:t>
            </w:r>
            <w:r>
              <w:rPr>
                <w:color w:val="000000"/>
              </w:rPr>
              <w:tab/>
              <w:t>11</w:t>
            </w:r>
          </w:hyperlink>
        </w:p>
        <w:p w14:paraId="286C5D2B"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7j15shza7tn">
            <w:r>
              <w:rPr>
                <w:color w:val="000000"/>
              </w:rPr>
              <w:t>5. L’accessibilité numérique</w:t>
            </w:r>
            <w:r>
              <w:rPr>
                <w:color w:val="000000"/>
              </w:rPr>
              <w:tab/>
              <w:t>11</w:t>
            </w:r>
          </w:hyperlink>
        </w:p>
        <w:p w14:paraId="603F0805"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jl7lxcjzj7yf">
            <w:r>
              <w:rPr>
                <w:color w:val="000000"/>
              </w:rPr>
              <w:t>6. La boutique du comité</w:t>
            </w:r>
            <w:r>
              <w:rPr>
                <w:color w:val="000000"/>
              </w:rPr>
              <w:tab/>
              <w:t>11</w:t>
            </w:r>
          </w:hyperlink>
        </w:p>
        <w:p w14:paraId="6D239A01"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wlq4t99kr6tp">
            <w:r>
              <w:rPr>
                <w:color w:val="000000"/>
              </w:rPr>
              <w:t>7. Sortir en Ille et Vilaine</w:t>
            </w:r>
            <w:r>
              <w:rPr>
                <w:color w:val="000000"/>
              </w:rPr>
              <w:tab/>
              <w:t>12</w:t>
            </w:r>
          </w:hyperlink>
        </w:p>
        <w:p w14:paraId="09D811AD"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em8lpvcu50j4">
            <w:r>
              <w:rPr>
                <w:color w:val="000000"/>
              </w:rPr>
              <w:t>● à l’Opéra</w:t>
            </w:r>
            <w:r>
              <w:rPr>
                <w:color w:val="000000"/>
              </w:rPr>
              <w:tab/>
              <w:t>12</w:t>
            </w:r>
          </w:hyperlink>
        </w:p>
        <w:p w14:paraId="412AD052"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w4bgznnh7xz1">
            <w:r>
              <w:rPr>
                <w:color w:val="000000"/>
              </w:rPr>
              <w:t>● aux Champs Libres</w:t>
            </w:r>
            <w:r>
              <w:rPr>
                <w:color w:val="000000"/>
              </w:rPr>
              <w:tab/>
              <w:t>12</w:t>
            </w:r>
          </w:hyperlink>
        </w:p>
        <w:p w14:paraId="2286B5A7"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hl3u8dxr0gtv">
            <w:r>
              <w:rPr>
                <w:color w:val="000000"/>
              </w:rPr>
              <w:t>● au FRAC, Fonds Régional d’Art Contemporain</w:t>
            </w:r>
            <w:r>
              <w:rPr>
                <w:color w:val="000000"/>
              </w:rPr>
              <w:tab/>
              <w:t>13</w:t>
            </w:r>
          </w:hyperlink>
        </w:p>
        <w:p w14:paraId="24F395AC"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3nzr1ny2s482">
            <w:r>
              <w:rPr>
                <w:color w:val="000000"/>
              </w:rPr>
              <w:t>● à La Criée, centre d’art contemporain</w:t>
            </w:r>
            <w:r>
              <w:rPr>
                <w:color w:val="000000"/>
              </w:rPr>
              <w:tab/>
              <w:t>13</w:t>
            </w:r>
          </w:hyperlink>
        </w:p>
        <w:p w14:paraId="2FC19E55"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daehx8vgo2zx">
            <w:r>
              <w:rPr>
                <w:color w:val="000000"/>
              </w:rPr>
              <w:t>● au Musée des Beaux-Arts</w:t>
            </w:r>
            <w:r>
              <w:rPr>
                <w:color w:val="000000"/>
              </w:rPr>
              <w:tab/>
              <w:t>13</w:t>
            </w:r>
          </w:hyperlink>
        </w:p>
        <w:p w14:paraId="31E3FB38"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ind w:left="360"/>
            <w:jc w:val="left"/>
            <w:rPr>
              <w:color w:val="000000"/>
              <w:sz w:val="22"/>
              <w:szCs w:val="22"/>
            </w:rPr>
          </w:pPr>
          <w:hyperlink w:anchor="_x2qn2cenv75n">
            <w:r>
              <w:rPr>
                <w:color w:val="000000"/>
              </w:rPr>
              <w:t>● à L’UBU</w:t>
            </w:r>
            <w:r>
              <w:rPr>
                <w:color w:val="000000"/>
              </w:rPr>
              <w:tab/>
              <w:t>14</w:t>
            </w:r>
          </w:hyperlink>
        </w:p>
        <w:p w14:paraId="1229731B" w14:textId="77777777" w:rsidR="00F5237E" w:rsidRDefault="00F5237E">
          <w:pPr>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right" w:pos="12000"/>
            </w:tabs>
            <w:spacing w:before="60"/>
            <w:jc w:val="left"/>
            <w:rPr>
              <w:b/>
              <w:bCs/>
              <w:color w:val="000000"/>
              <w:sz w:val="22"/>
              <w:szCs w:val="22"/>
            </w:rPr>
          </w:pPr>
          <w:hyperlink w:anchor="_gusof313qajf">
            <w:r>
              <w:rPr>
                <w:color w:val="000000"/>
              </w:rPr>
              <w:t>8. Soutenir l’AVH Comité d’Ille-et-Vilaine</w:t>
            </w:r>
            <w:r>
              <w:rPr>
                <w:color w:val="000000"/>
              </w:rPr>
              <w:tab/>
              <w:t>15</w:t>
            </w:r>
          </w:hyperlink>
          <w:r w:rsidR="00C7021C">
            <w:fldChar w:fldCharType="end"/>
          </w:r>
        </w:p>
      </w:sdtContent>
    </w:sdt>
    <w:p w14:paraId="5B318B87" w14:textId="77777777" w:rsidR="00F5237E" w:rsidRDefault="00F5237E">
      <w:pPr>
        <w:widowControl w:val="0"/>
        <w:shd w:val="clear" w:color="auto" w:fill="auto"/>
        <w:tabs>
          <w:tab w:val="right" w:pos="12000"/>
        </w:tabs>
        <w:spacing w:before="60"/>
        <w:jc w:val="left"/>
        <w:rPr>
          <w:b/>
          <w:bCs/>
          <w:sz w:val="22"/>
          <w:szCs w:val="22"/>
        </w:rPr>
      </w:pPr>
    </w:p>
    <w:p w14:paraId="0A0DDCF4" w14:textId="77777777" w:rsidR="005273F0" w:rsidRDefault="005273F0">
      <w:pPr>
        <w:widowControl w:val="0"/>
        <w:shd w:val="clear" w:color="auto" w:fill="auto"/>
        <w:tabs>
          <w:tab w:val="right" w:pos="12000"/>
        </w:tabs>
        <w:spacing w:before="60"/>
        <w:jc w:val="left"/>
        <w:rPr>
          <w:b/>
          <w:bCs/>
          <w:sz w:val="22"/>
          <w:szCs w:val="22"/>
        </w:rPr>
      </w:pPr>
    </w:p>
    <w:p w14:paraId="0E0F7B16" w14:textId="77777777" w:rsidR="005273F0" w:rsidRDefault="005273F0">
      <w:pPr>
        <w:widowControl w:val="0"/>
        <w:shd w:val="clear" w:color="auto" w:fill="auto"/>
        <w:tabs>
          <w:tab w:val="right" w:pos="12000"/>
        </w:tabs>
        <w:spacing w:before="60"/>
        <w:jc w:val="left"/>
        <w:rPr>
          <w:b/>
          <w:bCs/>
          <w:sz w:val="22"/>
          <w:szCs w:val="22"/>
        </w:rPr>
      </w:pPr>
    </w:p>
    <w:p w14:paraId="0CCD629F" w14:textId="77777777" w:rsidR="005273F0" w:rsidRDefault="005273F0">
      <w:pPr>
        <w:widowControl w:val="0"/>
        <w:shd w:val="clear" w:color="auto" w:fill="auto"/>
        <w:tabs>
          <w:tab w:val="right" w:pos="12000"/>
        </w:tabs>
        <w:spacing w:before="60"/>
        <w:jc w:val="left"/>
        <w:rPr>
          <w:b/>
          <w:bCs/>
          <w:sz w:val="22"/>
          <w:szCs w:val="22"/>
        </w:rPr>
      </w:pPr>
    </w:p>
    <w:p w14:paraId="32990BF4" w14:textId="77777777" w:rsidR="005273F0" w:rsidRDefault="005273F0">
      <w:pPr>
        <w:widowControl w:val="0"/>
        <w:shd w:val="clear" w:color="auto" w:fill="auto"/>
        <w:tabs>
          <w:tab w:val="right" w:pos="12000"/>
        </w:tabs>
        <w:spacing w:before="60"/>
        <w:jc w:val="left"/>
        <w:rPr>
          <w:b/>
          <w:bCs/>
          <w:sz w:val="22"/>
          <w:szCs w:val="22"/>
        </w:rPr>
      </w:pPr>
    </w:p>
    <w:p w14:paraId="3B7103E0" w14:textId="77777777" w:rsidR="005273F0" w:rsidRDefault="005273F0">
      <w:pPr>
        <w:widowControl w:val="0"/>
        <w:shd w:val="clear" w:color="auto" w:fill="auto"/>
        <w:tabs>
          <w:tab w:val="right" w:pos="12000"/>
        </w:tabs>
        <w:spacing w:before="60"/>
        <w:jc w:val="left"/>
        <w:rPr>
          <w:b/>
          <w:bCs/>
          <w:sz w:val="22"/>
          <w:szCs w:val="22"/>
        </w:rPr>
      </w:pPr>
    </w:p>
    <w:p w14:paraId="16C2A724" w14:textId="77777777" w:rsidR="00F5237E" w:rsidRDefault="00C7021C">
      <w:pPr>
        <w:pStyle w:val="Titre1"/>
        <w:numPr>
          <w:ilvl w:val="0"/>
          <w:numId w:val="10"/>
        </w:numPr>
      </w:pPr>
      <w:bookmarkStart w:id="4" w:name="_1hbr5lcjse9u" w:colFirst="0" w:colLast="0"/>
      <w:bookmarkEnd w:id="4"/>
      <w:r>
        <w:lastRenderedPageBreak/>
        <w:t>Edito</w:t>
      </w:r>
    </w:p>
    <w:p w14:paraId="4492D589" w14:textId="77777777" w:rsidR="00F5237E" w:rsidRDefault="00C7021C">
      <w:pPr>
        <w:spacing w:before="240" w:after="240"/>
      </w:pPr>
      <w:r>
        <w:t xml:space="preserve">Chers bénéficiaires, chers bénévoles, </w:t>
      </w:r>
    </w:p>
    <w:p w14:paraId="16653321" w14:textId="63E05E08" w:rsidR="00F5237E" w:rsidRDefault="00C7021C">
      <w:r>
        <w:rPr>
          <w:sz w:val="24"/>
          <w:szCs w:val="24"/>
        </w:rPr>
        <w:t xml:space="preserve"> </w:t>
      </w:r>
      <w:r>
        <w:t>Le mois de mai est traditionnellement le mois des jours fériés, qui se traduit généralement par un ralentissement des activités.</w:t>
      </w:r>
    </w:p>
    <w:p w14:paraId="43672E0A" w14:textId="38BA7326" w:rsidR="00F5237E" w:rsidRDefault="00C7021C">
      <w:r>
        <w:t>Cette année ne fera pas exception, loin de là avec 4 jours chômés ce mois-ci : 1</w:t>
      </w:r>
      <w:r>
        <w:rPr>
          <w:vertAlign w:val="superscript"/>
        </w:rPr>
        <w:t>er</w:t>
      </w:r>
      <w:r>
        <w:t xml:space="preserve"> mai, 8 mai, Pont </w:t>
      </w:r>
      <w:r w:rsidR="005273F0">
        <w:t>d’Ascension</w:t>
      </w:r>
      <w:r>
        <w:t xml:space="preserve"> et le lundi Pentecôte seront autant d’occasions pour profiter du week-end prolongé. Mais en contrepartie l’activité s’en trouvera ralentie.</w:t>
      </w:r>
    </w:p>
    <w:p w14:paraId="685E002F" w14:textId="5D7B1F37" w:rsidR="00F5237E" w:rsidRDefault="00C7021C">
      <w:r>
        <w:t xml:space="preserve">De ce fait, il n'y aura pas de manifestation particulière au comité ce mois-ci, à l’exception du goûter au jardin qui est prévu le lundi 18 </w:t>
      </w:r>
      <w:r w:rsidR="002D0B2A">
        <w:t>mai.</w:t>
      </w:r>
      <w:r>
        <w:t xml:space="preserve"> Jacques et d’autres bénévoles vous y retrouveront, pour profiter du </w:t>
      </w:r>
      <w:r w:rsidR="002D0B2A">
        <w:t>jardin,</w:t>
      </w:r>
      <w:r>
        <w:t xml:space="preserve"> du beau temps, jardiner un peu si vous le souhaitez, et prendre un petit goûter autour d’une tasse de café ou d’une autre boisson de votre choix. Venez nombreux, il y a de la place pour vous accueillir.</w:t>
      </w:r>
    </w:p>
    <w:p w14:paraId="793A0102" w14:textId="77777777" w:rsidR="00F5237E" w:rsidRDefault="00C7021C">
      <w:r>
        <w:t>Le mois de mai sera donc plus calme que celui d’avril pour lequel en plus du goûter au jardin du 27 avril, vous avez pu participer à la sortie Odorico</w:t>
      </w:r>
    </w:p>
    <w:p w14:paraId="4145A62F" w14:textId="77777777" w:rsidR="00F5237E" w:rsidRDefault="00C7021C">
      <w:r>
        <w:t xml:space="preserve">(20 personnes) et au premier rendez-vous chanson française avec le duo les </w:t>
      </w:r>
      <w:proofErr w:type="spellStart"/>
      <w:r>
        <w:t>Amnez</w:t>
      </w:r>
      <w:proofErr w:type="spellEnd"/>
      <w:r>
        <w:t xml:space="preserve"> Zique. Ces deux évènements ont été tout à fait réussis, les deux ont affiché complet, et je vous remercie d’avoir répondu présent à ces propositions.</w:t>
      </w:r>
    </w:p>
    <w:p w14:paraId="280527AD" w14:textId="2864BBE3" w:rsidR="00F5237E" w:rsidRDefault="00C7021C">
      <w:r>
        <w:t xml:space="preserve">Vous trouverez dans ce clin d’œil un compte-rendu sur ces deux </w:t>
      </w:r>
      <w:r w:rsidR="005273F0">
        <w:t>sorties,</w:t>
      </w:r>
      <w:r>
        <w:t xml:space="preserve"> la chanson française a remporté un très vif succès et nous prévoyons déjà d’organiser d’autres rencontres de ce type de façon régulière. La prochaine est déjà programmée le lundi 8 Juin à 15</w:t>
      </w:r>
      <w:r w:rsidR="005273F0">
        <w:t>h.</w:t>
      </w:r>
      <w:r>
        <w:t xml:space="preserve"> Notez-le bien !</w:t>
      </w:r>
    </w:p>
    <w:p w14:paraId="68CFE014" w14:textId="42973025" w:rsidR="00F5237E" w:rsidRDefault="00C7021C">
      <w:r>
        <w:t xml:space="preserve">Pour la fin de </w:t>
      </w:r>
      <w:r w:rsidR="005273F0">
        <w:t>l’année,</w:t>
      </w:r>
      <w:r>
        <w:t xml:space="preserve"> deux temps forts sont prévus au mois de </w:t>
      </w:r>
      <w:r w:rsidR="005273F0">
        <w:t>juin.</w:t>
      </w:r>
      <w:r>
        <w:t xml:space="preserve"> Notez les bien sur vos agendas et n’oubliez pas de vous inscrire à l’accueil</w:t>
      </w:r>
    </w:p>
    <w:p w14:paraId="09D43D01" w14:textId="633C5913" w:rsidR="00F5237E" w:rsidRDefault="00C7021C">
      <w:r>
        <w:t xml:space="preserve">Samedi 6 Juin : Sortie au jardin de Brocéliande, toute la journée. Un car vous </w:t>
      </w:r>
      <w:r w:rsidR="005273F0">
        <w:t>attendra,</w:t>
      </w:r>
      <w:r>
        <w:t xml:space="preserve"> prévoyez votre </w:t>
      </w:r>
      <w:r w:rsidR="005273F0">
        <w:t>pique-nique</w:t>
      </w:r>
      <w:r>
        <w:t>..</w:t>
      </w:r>
    </w:p>
    <w:p w14:paraId="2E350BC2" w14:textId="78F3823C" w:rsidR="00F5237E" w:rsidRDefault="00C7021C">
      <w:r>
        <w:t>Mercredi 17 Juin et Jeudi 18 Juin</w:t>
      </w:r>
      <w:r>
        <w:t xml:space="preserve"> : Deuxièmes rencontres </w:t>
      </w:r>
      <w:r w:rsidR="005273F0">
        <w:t>inclusives</w:t>
      </w:r>
      <w:r>
        <w:t xml:space="preserve"> autour de la culture espagnole, en partenariat avec l’université de Rennes : rencontres artistiques et culturelles à la Maison Internationale de Rennes (MIR) et au comité. </w:t>
      </w:r>
    </w:p>
    <w:p w14:paraId="4410D463" w14:textId="77777777" w:rsidR="00F5237E" w:rsidRDefault="00C7021C">
      <w:r>
        <w:t>Le programme détaillé vous sera communiqué très prochainement. N'hésitez pas à téléphoner à l’accueil pour avoir plus de renseignements et pour vous inscrire</w:t>
      </w:r>
    </w:p>
    <w:p w14:paraId="54B0BBAC" w14:textId="77777777" w:rsidR="00F5237E" w:rsidRDefault="00C7021C">
      <w:r>
        <w:t>Je vous souhaite un très joli mois de mai</w:t>
      </w:r>
    </w:p>
    <w:p w14:paraId="1B1C89EE" w14:textId="77777777" w:rsidR="00F5237E" w:rsidRDefault="00C7021C">
      <w:pPr>
        <w:rPr>
          <w:sz w:val="24"/>
          <w:szCs w:val="24"/>
        </w:rPr>
      </w:pPr>
      <w:r>
        <w:rPr>
          <w:sz w:val="24"/>
          <w:szCs w:val="24"/>
        </w:rPr>
        <w:t xml:space="preserve"> </w:t>
      </w:r>
    </w:p>
    <w:p w14:paraId="30E43E23" w14:textId="77777777" w:rsidR="00F5237E" w:rsidRDefault="00C7021C">
      <w:r>
        <w:rPr>
          <w:sz w:val="24"/>
          <w:szCs w:val="24"/>
        </w:rPr>
        <w:t xml:space="preserve"> </w:t>
      </w:r>
      <w:r>
        <w:t>A très bientôt</w:t>
      </w:r>
    </w:p>
    <w:p w14:paraId="3F3093EA" w14:textId="77777777" w:rsidR="00F5237E" w:rsidRDefault="00C7021C">
      <w:pPr>
        <w:spacing w:before="240" w:after="240"/>
      </w:pPr>
      <w:r>
        <w:t>Patrick Aubertin, président comité Ille et Vilaine</w:t>
      </w:r>
      <w:r>
        <w:br w:type="page"/>
      </w:r>
    </w:p>
    <w:p w14:paraId="3EF323E4" w14:textId="77777777" w:rsidR="00F5237E" w:rsidRDefault="00C7021C">
      <w:pPr>
        <w:pStyle w:val="Titre1"/>
        <w:numPr>
          <w:ilvl w:val="0"/>
          <w:numId w:val="10"/>
        </w:numPr>
      </w:pPr>
      <w:bookmarkStart w:id="5" w:name="_6r5u6fxkgiiu" w:colFirst="0" w:colLast="0"/>
      <w:bookmarkEnd w:id="5"/>
      <w:r>
        <w:lastRenderedPageBreak/>
        <w:t>C’est important à savoir !</w:t>
      </w:r>
    </w:p>
    <w:p w14:paraId="10B4C795" w14:textId="77777777" w:rsidR="00F5237E" w:rsidRDefault="00F5237E"/>
    <w:p w14:paraId="02596C3C" w14:textId="77777777" w:rsidR="00F5237E" w:rsidRDefault="00C7021C">
      <w:pPr>
        <w:pStyle w:val="Titre2"/>
        <w:numPr>
          <w:ilvl w:val="1"/>
          <w:numId w:val="10"/>
        </w:numPr>
      </w:pPr>
      <w:bookmarkStart w:id="6" w:name="_l1x5p5pxl5ok" w:colFirst="0" w:colLast="0"/>
      <w:bookmarkEnd w:id="6"/>
      <w:r>
        <w:t>Départ en retraite de Véronique</w:t>
      </w:r>
    </w:p>
    <w:p w14:paraId="3B99E9C0" w14:textId="77777777" w:rsidR="00F5237E" w:rsidRDefault="00F5237E"/>
    <w:p w14:paraId="1AA94E2F" w14:textId="77777777" w:rsidR="00F5237E" w:rsidRDefault="00C7021C">
      <w:r>
        <w:t>Le comité d’Ille et Vilaine recrute une secrétaire en CDI à temps plein (35 heures)</w:t>
      </w:r>
    </w:p>
    <w:p w14:paraId="6C292CF9" w14:textId="77777777" w:rsidR="00F5237E" w:rsidRDefault="00C7021C">
      <w:r>
        <w:t xml:space="preserve">Le poste est à pourvoir à partir du 1er septembre 2026, en remplacement de Véronique qui part en retraite. Pour toute candidature ou renseignement pour le poste merci d’envoyer un mail à :  </w:t>
      </w:r>
    </w:p>
    <w:p w14:paraId="02AF4CBD" w14:textId="77777777" w:rsidR="00F5237E" w:rsidRDefault="00F5237E">
      <w:hyperlink r:id="rId21">
        <w:r>
          <w:t>president.rennes@avh.asso.fr</w:t>
        </w:r>
      </w:hyperlink>
    </w:p>
    <w:p w14:paraId="1A1FA0F1" w14:textId="77777777" w:rsidR="00F5237E" w:rsidRDefault="00F5237E">
      <w:hyperlink r:id="rId22">
        <w:r>
          <w:t>mf.clave@avh.asso.fr</w:t>
        </w:r>
      </w:hyperlink>
    </w:p>
    <w:p w14:paraId="4A6DEC75" w14:textId="77777777" w:rsidR="00F5237E" w:rsidRDefault="00C7021C">
      <w:r>
        <w:t>co</w:t>
      </w:r>
      <w:hyperlink r:id="rId23">
        <w:r>
          <w:t>mite.rennes@avh.asso.fr</w:t>
        </w:r>
      </w:hyperlink>
      <w:r>
        <w:t xml:space="preserve"> </w:t>
      </w:r>
    </w:p>
    <w:p w14:paraId="76152A1B" w14:textId="77777777" w:rsidR="00F5237E" w:rsidRDefault="00F5237E"/>
    <w:p w14:paraId="24FD3357" w14:textId="77777777" w:rsidR="00F5237E" w:rsidRDefault="00C7021C">
      <w:pPr>
        <w:pStyle w:val="Titre2"/>
        <w:numPr>
          <w:ilvl w:val="1"/>
          <w:numId w:val="10"/>
        </w:numPr>
      </w:pPr>
      <w:bookmarkStart w:id="7" w:name="_xchyidjp3by4" w:colFirst="0" w:colLast="0"/>
      <w:bookmarkEnd w:id="7"/>
      <w:r>
        <w:t xml:space="preserve">Les ascenseurs du métro de Rennes en rénovation </w:t>
      </w:r>
    </w:p>
    <w:p w14:paraId="20A748E1" w14:textId="77777777" w:rsidR="00F5237E" w:rsidRDefault="00F5237E"/>
    <w:p w14:paraId="4CA3A306" w14:textId="77777777" w:rsidR="00F5237E" w:rsidRDefault="00C7021C">
      <w:r>
        <w:t xml:space="preserve">Voici de nouvelles informations de Keolis concernant le prochain chantier ascenseur à </w:t>
      </w:r>
      <w:r>
        <w:rPr>
          <w:b/>
          <w:bCs/>
        </w:rPr>
        <w:t>la station Charles de Gaulle</w:t>
      </w:r>
      <w:r>
        <w:t>. Il sera indisponible du 11 mai au 3 juillet. Celui qui va être changé a un impact sur les 2 sens. Donc on ne peut plus entrer ou sortir de la station. La bonne nouvelle c’est que Charles de Gaulle est vraiment proche de République et de Gares donc il faut privilégier de se reporter sur ces stations.</w:t>
      </w:r>
    </w:p>
    <w:p w14:paraId="3CB1FB5D" w14:textId="77777777" w:rsidR="00F5237E" w:rsidRDefault="00C7021C">
      <w:r>
        <w:t>L’ascenseur de l</w:t>
      </w:r>
      <w:r>
        <w:rPr>
          <w:b/>
          <w:bCs/>
        </w:rPr>
        <w:t>a station Triangle</w:t>
      </w:r>
      <w:r>
        <w:t xml:space="preserve"> en direction de Kennedy sera indisponible à partir du 27 avril et jusqu’à la fin juin.</w:t>
      </w:r>
    </w:p>
    <w:p w14:paraId="130504FE" w14:textId="77777777" w:rsidR="00F5237E" w:rsidRDefault="00C7021C">
      <w:r>
        <w:t xml:space="preserve">Pour connaître l’ensemble du planning jusqu’à la fin de l’été, </w:t>
      </w:r>
      <w:hyperlink r:id="rId24" w:anchor="h.5g98o4dz0om6">
        <w:r w:rsidR="00F5237E">
          <w:rPr>
            <w:u w:val="single"/>
          </w:rPr>
          <w:t>cliquez</w:t>
        </w:r>
      </w:hyperlink>
      <w:hyperlink r:id="rId25" w:anchor="h.5g98o4dz0om6">
        <w:r w:rsidR="00F5237E">
          <w:rPr>
            <w:u w:val="single"/>
          </w:rPr>
          <w:t xml:space="preserve"> ici vers “Le Clin d’</w:t>
        </w:r>
        <w:proofErr w:type="spellStart"/>
        <w:r w:rsidR="00F5237E">
          <w:rPr>
            <w:u w:val="single"/>
          </w:rPr>
          <w:t>Oeil</w:t>
        </w:r>
        <w:proofErr w:type="spellEnd"/>
        <w:r w:rsidR="00F5237E">
          <w:rPr>
            <w:u w:val="single"/>
          </w:rPr>
          <w:t>”</w:t>
        </w:r>
      </w:hyperlink>
      <w:r>
        <w:t xml:space="preserve"> ou </w:t>
      </w:r>
      <w:hyperlink r:id="rId26">
        <w:r w:rsidR="00F5237E">
          <w:rPr>
            <w:u w:val="single"/>
          </w:rPr>
          <w:t>ici pour ouvrir la page du site Le Star</w:t>
        </w:r>
      </w:hyperlink>
    </w:p>
    <w:p w14:paraId="429D2E75" w14:textId="77777777" w:rsidR="00F5237E" w:rsidRDefault="00C7021C">
      <w:pPr>
        <w:pStyle w:val="Titre2"/>
        <w:numPr>
          <w:ilvl w:val="1"/>
          <w:numId w:val="10"/>
        </w:numPr>
        <w:spacing w:before="240" w:after="240"/>
      </w:pPr>
      <w:bookmarkStart w:id="8" w:name="_6u6vrkm738jd" w:colFirst="0" w:colLast="0"/>
      <w:bookmarkEnd w:id="8"/>
      <w:r>
        <w:t>Participez au Clin d’</w:t>
      </w:r>
      <w:proofErr w:type="spellStart"/>
      <w:r>
        <w:t>Oeil</w:t>
      </w:r>
      <w:proofErr w:type="spellEnd"/>
      <w:r>
        <w:t xml:space="preserve"> </w:t>
      </w:r>
    </w:p>
    <w:p w14:paraId="230C2276" w14:textId="10E01504" w:rsidR="00F5237E" w:rsidRDefault="00C7021C">
      <w:pPr>
        <w:spacing w:before="200"/>
        <w:ind w:left="-20" w:right="-20"/>
      </w:pPr>
      <w:r>
        <w:t>Si vous voulez participer à la création de la prochaine newsletter “le Clin d’</w:t>
      </w:r>
      <w:proofErr w:type="spellStart"/>
      <w:r>
        <w:t>Oeil</w:t>
      </w:r>
      <w:proofErr w:type="spellEnd"/>
      <w:r>
        <w:t xml:space="preserve">”, donner votre avis, proposer des idées, un texte…N’hésitez </w:t>
      </w:r>
      <w:r w:rsidR="005273F0">
        <w:t>pas à</w:t>
      </w:r>
      <w:r>
        <w:t xml:space="preserve"> contacter l’accueil du comité ou envoyer un mail à cette adresse : </w:t>
      </w:r>
      <w:hyperlink r:id="rId27">
        <w:r w:rsidR="00F5237E">
          <w:rPr>
            <w:u w:val="single"/>
          </w:rPr>
          <w:t>r.allet@avh.asso.fr</w:t>
        </w:r>
      </w:hyperlink>
    </w:p>
    <w:p w14:paraId="2392C82F" w14:textId="77777777" w:rsidR="00F5237E" w:rsidRDefault="00F5237E">
      <w:pPr>
        <w:ind w:left="425"/>
      </w:pPr>
    </w:p>
    <w:p w14:paraId="51167935" w14:textId="77777777" w:rsidR="00F5237E" w:rsidRDefault="00C7021C">
      <w:pPr>
        <w:pStyle w:val="Titre2"/>
        <w:numPr>
          <w:ilvl w:val="1"/>
          <w:numId w:val="10"/>
        </w:numPr>
      </w:pPr>
      <w:bookmarkStart w:id="9" w:name="_6y2c0ywj5yuj" w:colFirst="0" w:colLast="0"/>
      <w:bookmarkEnd w:id="9"/>
      <w:r>
        <w:t>Le groupe de parole vous attend !</w:t>
      </w:r>
    </w:p>
    <w:p w14:paraId="6634C0B1" w14:textId="77777777" w:rsidR="00F5237E" w:rsidRDefault="00F5237E"/>
    <w:p w14:paraId="10D1295C" w14:textId="77777777" w:rsidR="00F5237E" w:rsidRDefault="00C7021C">
      <w:pPr>
        <w:pBdr>
          <w:top w:val="none" w:sz="0" w:space="0" w:color="auto"/>
          <w:left w:val="none" w:sz="0" w:space="0" w:color="auto"/>
          <w:bottom w:val="none" w:sz="0" w:space="0" w:color="auto"/>
          <w:right w:val="none" w:sz="0" w:space="0" w:color="auto"/>
          <w:between w:val="none" w:sz="0" w:space="0" w:color="auto"/>
        </w:pBdr>
        <w:shd w:val="clear" w:color="auto" w:fill="auto"/>
      </w:pPr>
      <w:r>
        <w:t>N'hésitez pas à saisir cette prise de parole, bien utile pour dire la difficulté de supporter ce handicap et tout autant la difficulté pour celle ou celui qui l'accompagne. La parole soulage quand on le souhaite et la partager avec les autres est aussi un soulagement au bénéfice du meilleur vivre.</w:t>
      </w:r>
    </w:p>
    <w:p w14:paraId="432C66D8" w14:textId="77777777" w:rsidR="00F5237E" w:rsidRDefault="00C7021C">
      <w:pPr>
        <w:pBdr>
          <w:top w:val="none" w:sz="0" w:space="0" w:color="auto"/>
          <w:left w:val="none" w:sz="0" w:space="0" w:color="auto"/>
          <w:bottom w:val="none" w:sz="0" w:space="0" w:color="auto"/>
          <w:right w:val="none" w:sz="0" w:space="0" w:color="auto"/>
          <w:between w:val="none" w:sz="0" w:space="0" w:color="auto"/>
        </w:pBdr>
        <w:shd w:val="clear" w:color="auto" w:fill="auto"/>
      </w:pPr>
      <w:r>
        <w:t>Vous pouvez vous inscrire directement auprès de moi au 06 70 34 74 37.</w:t>
      </w:r>
    </w:p>
    <w:p w14:paraId="19723DB2" w14:textId="77777777" w:rsidR="00F5237E" w:rsidRDefault="00C7021C">
      <w:pPr>
        <w:pBdr>
          <w:top w:val="none" w:sz="0" w:space="0" w:color="auto"/>
          <w:left w:val="none" w:sz="0" w:space="0" w:color="auto"/>
          <w:bottom w:val="none" w:sz="0" w:space="0" w:color="auto"/>
          <w:right w:val="none" w:sz="0" w:space="0" w:color="auto"/>
          <w:between w:val="none" w:sz="0" w:space="0" w:color="auto"/>
        </w:pBdr>
        <w:shd w:val="clear" w:color="auto" w:fill="auto"/>
      </w:pPr>
      <w:r>
        <w:t xml:space="preserve">(Marie-Annick Gobert). </w:t>
      </w:r>
      <w:hyperlink r:id="rId28" w:anchor="h.99n7mtjv2qet">
        <w:r w:rsidR="00F5237E">
          <w:rPr>
            <w:u w:val="single"/>
          </w:rPr>
          <w:t xml:space="preserve">En savoir plus sur cet atelier, </w:t>
        </w:r>
      </w:hyperlink>
      <w:hyperlink r:id="rId29" w:anchor="h.99n7mtjv2qet">
        <w:r w:rsidR="00F5237E">
          <w:rPr>
            <w:u w:val="single"/>
          </w:rPr>
          <w:t>cliquer</w:t>
        </w:r>
      </w:hyperlink>
      <w:hyperlink r:id="rId30" w:anchor="h.99n7mtjv2qet">
        <w:r w:rsidR="00F5237E">
          <w:rPr>
            <w:u w:val="single"/>
          </w:rPr>
          <w:t xml:space="preserve"> ici</w:t>
        </w:r>
      </w:hyperlink>
      <w:r>
        <w:t xml:space="preserve"> </w:t>
      </w:r>
    </w:p>
    <w:p w14:paraId="4EB5853E" w14:textId="4E3661AC" w:rsidR="00F5237E" w:rsidRDefault="00F5237E">
      <w:bookmarkStart w:id="10" w:name="_3fjf453mnyar" w:colFirst="0" w:colLast="0"/>
      <w:bookmarkEnd w:id="10"/>
    </w:p>
    <w:p w14:paraId="24C5827A" w14:textId="77777777" w:rsidR="00F5237E" w:rsidRDefault="00C7021C">
      <w:pPr>
        <w:pStyle w:val="Titre1"/>
        <w:numPr>
          <w:ilvl w:val="0"/>
          <w:numId w:val="10"/>
        </w:numPr>
      </w:pPr>
      <w:r>
        <w:t>Les activités du Comité AVH 35 Rennes</w:t>
      </w:r>
    </w:p>
    <w:p w14:paraId="482B4BD3" w14:textId="77777777" w:rsidR="00F5237E" w:rsidRDefault="00F5237E">
      <w:pPr>
        <w:ind w:left="425"/>
      </w:pPr>
    </w:p>
    <w:p w14:paraId="4008BEC2" w14:textId="77777777" w:rsidR="00F5237E" w:rsidRDefault="00C7021C">
      <w:bookmarkStart w:id="11" w:name="_2bxkrgmdeeug" w:colFirst="0" w:colLast="0"/>
      <w:bookmarkEnd w:id="11"/>
      <w:r>
        <w:t xml:space="preserve">Pour une bonne organisation des activités, nous vous remercions de bien vouloir vous inscrire auprès de l’accueil au 02 99 79 20 79 ou à l’adresse </w:t>
      </w:r>
      <w:hyperlink r:id="rId31">
        <w:r w:rsidR="00F5237E">
          <w:t>comite.rennes@avh.asso.fr</w:t>
        </w:r>
      </w:hyperlink>
    </w:p>
    <w:p w14:paraId="2A8B01E7" w14:textId="77777777" w:rsidR="00F5237E" w:rsidRDefault="00C7021C">
      <w:pPr>
        <w:rPr>
          <w:rFonts w:ascii="Roboto" w:eastAsia="Roboto" w:hAnsi="Roboto" w:cs="Roboto"/>
        </w:rPr>
      </w:pPr>
      <w:bookmarkStart w:id="12" w:name="_afzymo4fac1e" w:colFirst="0" w:colLast="0"/>
      <w:bookmarkEnd w:id="12"/>
      <w:r>
        <w:t>Également, merci de régler le jour même les activités avec participation financière.</w:t>
      </w:r>
    </w:p>
    <w:p w14:paraId="31D4C433" w14:textId="77777777" w:rsidR="00F5237E" w:rsidRDefault="00C7021C">
      <w:pPr>
        <w:pStyle w:val="Titre2"/>
        <w:widowControl w:val="0"/>
        <w:numPr>
          <w:ilvl w:val="1"/>
          <w:numId w:val="10"/>
        </w:numPr>
        <w:spacing w:before="480"/>
      </w:pPr>
      <w:bookmarkStart w:id="13" w:name="_yg3hhtyo2kqs" w:colFirst="0" w:colLast="0"/>
      <w:bookmarkEnd w:id="13"/>
      <w:r>
        <w:t xml:space="preserve"> Activités permanentes</w:t>
      </w:r>
    </w:p>
    <w:p w14:paraId="4A77A4BB" w14:textId="77777777" w:rsidR="00F5237E" w:rsidRDefault="00F5237E"/>
    <w:p w14:paraId="6AF7695B" w14:textId="77777777" w:rsidR="00F5237E" w:rsidRDefault="00C7021C">
      <w:r>
        <w:rPr>
          <w:b/>
          <w:bCs/>
        </w:rPr>
        <w:t xml:space="preserve">Bibliothèque sonore, </w:t>
      </w:r>
      <w:r>
        <w:t xml:space="preserve">tous les mercredis et jeudis de 14h à 17h </w:t>
      </w:r>
      <w:r>
        <w:rPr>
          <w:b/>
          <w:bCs/>
        </w:rPr>
        <w:t xml:space="preserve">  :</w:t>
      </w:r>
      <w:r>
        <w:t xml:space="preserve"> </w:t>
      </w:r>
    </w:p>
    <w:p w14:paraId="3091B694" w14:textId="77777777" w:rsidR="00F5237E" w:rsidRDefault="00C7021C">
      <w:r>
        <w:t xml:space="preserve">Avec Régine et Jeannette, au comité. D’autres jours sont possibles, en prenant rendez-vous à l’accueil. </w:t>
      </w:r>
    </w:p>
    <w:p w14:paraId="6116229B" w14:textId="77777777" w:rsidR="00F5237E" w:rsidRDefault="00F5237E"/>
    <w:p w14:paraId="293A8228" w14:textId="77777777" w:rsidR="00F5237E" w:rsidRDefault="00C7021C">
      <w:pPr>
        <w:rPr>
          <w:b/>
          <w:bCs/>
        </w:rPr>
      </w:pPr>
      <w:r>
        <w:rPr>
          <w:b/>
          <w:bCs/>
        </w:rPr>
        <w:t xml:space="preserve">Bibliothèque et apprentissage braille, </w:t>
      </w:r>
      <w:r>
        <w:t>chaque mardi de 14h à 18h</w:t>
      </w:r>
      <w:r>
        <w:rPr>
          <w:b/>
          <w:bCs/>
        </w:rPr>
        <w:t xml:space="preserve"> : </w:t>
      </w:r>
    </w:p>
    <w:p w14:paraId="449FF6F2" w14:textId="77777777" w:rsidR="00F5237E" w:rsidRDefault="00C7021C">
      <w:r>
        <w:t>Avec Laurence, au comité.</w:t>
      </w:r>
    </w:p>
    <w:p w14:paraId="47D18784" w14:textId="77777777" w:rsidR="00F5237E" w:rsidRDefault="00F5237E"/>
    <w:p w14:paraId="4C48B87B" w14:textId="77777777" w:rsidR="00F5237E" w:rsidRDefault="00C7021C">
      <w:pPr>
        <w:rPr>
          <w:b/>
          <w:bCs/>
        </w:rPr>
      </w:pPr>
      <w:r>
        <w:rPr>
          <w:b/>
          <w:bCs/>
        </w:rPr>
        <w:t xml:space="preserve">Espace numérique, </w:t>
      </w:r>
      <w:r>
        <w:t>chaque mardi de 14h à 18h</w:t>
      </w:r>
      <w:r>
        <w:rPr>
          <w:b/>
          <w:bCs/>
        </w:rPr>
        <w:t xml:space="preserve"> : </w:t>
      </w:r>
    </w:p>
    <w:p w14:paraId="1CDA253F" w14:textId="240E4ACA" w:rsidR="00F5237E" w:rsidRDefault="005273F0">
      <w:r>
        <w:t>Chaque mercredi de 14h à 18h</w:t>
      </w:r>
      <w:r>
        <w:rPr>
          <w:b/>
          <w:bCs/>
        </w:rPr>
        <w:t xml:space="preserve"> : </w:t>
      </w:r>
      <w:r>
        <w:t xml:space="preserve">Avec Gilles, </w:t>
      </w:r>
    </w:p>
    <w:p w14:paraId="77D39E33" w14:textId="702B70C9" w:rsidR="00F5237E" w:rsidRDefault="005273F0">
      <w:r>
        <w:t>Chaque mardi de 14h à 18h</w:t>
      </w:r>
      <w:r>
        <w:rPr>
          <w:b/>
          <w:bCs/>
        </w:rPr>
        <w:t xml:space="preserve"> : </w:t>
      </w:r>
      <w:r>
        <w:t>Avec Cécile,</w:t>
      </w:r>
    </w:p>
    <w:p w14:paraId="0C691333" w14:textId="77777777" w:rsidR="00F5237E" w:rsidRDefault="00C7021C">
      <w:r>
        <w:t>au comité, hors périodes de vacances scolaires. C’est le rendez-vous pour rendre accessible vos ordinateurs, tablettes, téléphones portables. Possibilité de prendre rendez-vous sur d’autres jours ou d’autres créneaux horaires.</w:t>
      </w:r>
    </w:p>
    <w:p w14:paraId="36124AFE" w14:textId="77777777" w:rsidR="00F5237E" w:rsidRDefault="00F5237E">
      <w:pPr>
        <w:rPr>
          <w:sz w:val="24"/>
          <w:szCs w:val="24"/>
        </w:rPr>
      </w:pPr>
      <w:bookmarkStart w:id="14" w:name="_o2c5x1mnmww5" w:colFirst="0" w:colLast="0"/>
      <w:bookmarkEnd w:id="14"/>
    </w:p>
    <w:p w14:paraId="76D3C657" w14:textId="77777777" w:rsidR="00F5237E" w:rsidRDefault="00C7021C">
      <w:pPr>
        <w:rPr>
          <w:b/>
          <w:bCs/>
        </w:rPr>
      </w:pPr>
      <w:bookmarkStart w:id="15" w:name="_gh13rc8l6t" w:colFirst="0" w:colLast="0"/>
      <w:bookmarkEnd w:id="15"/>
      <w:r>
        <w:rPr>
          <w:b/>
          <w:bCs/>
        </w:rPr>
        <w:t xml:space="preserve">Piscine, </w:t>
      </w:r>
      <w:r>
        <w:t>chaque vendredi de 16h à 17h</w:t>
      </w:r>
      <w:r>
        <w:rPr>
          <w:b/>
          <w:bCs/>
        </w:rPr>
        <w:t xml:space="preserve"> : </w:t>
      </w:r>
    </w:p>
    <w:p w14:paraId="356CF02B" w14:textId="77777777" w:rsidR="00F5237E" w:rsidRDefault="00C7021C">
      <w:pPr>
        <w:spacing w:after="480"/>
      </w:pPr>
      <w:bookmarkStart w:id="16" w:name="_1qz4huwhc6ov" w:colFirst="0" w:colLast="0"/>
      <w:bookmarkEnd w:id="16"/>
      <w:r>
        <w:t xml:space="preserve">Avec Jean-Dominique et Jacques, à la piscine Saint-Georges de Rennes. Hors périodes de vacances scolaires. </w:t>
      </w:r>
    </w:p>
    <w:p w14:paraId="2F465F23" w14:textId="77777777" w:rsidR="00F5237E" w:rsidRDefault="00C7021C">
      <w:bookmarkStart w:id="17" w:name="_30b5u0dq7rp5" w:colFirst="0" w:colLast="0"/>
      <w:bookmarkEnd w:id="17"/>
      <w:r>
        <w:rPr>
          <w:b/>
          <w:bCs/>
        </w:rPr>
        <w:t xml:space="preserve">Jardinage, </w:t>
      </w:r>
      <w:r>
        <w:t>chaque lundi à partir de 14h</w:t>
      </w:r>
      <w:r>
        <w:rPr>
          <w:b/>
          <w:bCs/>
        </w:rPr>
        <w:t xml:space="preserve"> :</w:t>
      </w:r>
    </w:p>
    <w:p w14:paraId="39BCA06D" w14:textId="77777777" w:rsidR="00F5237E" w:rsidRDefault="00C7021C">
      <w:bookmarkStart w:id="18" w:name="_q9pjd56ji8m1" w:colFirst="0" w:colLast="0"/>
      <w:bookmarkEnd w:id="18"/>
      <w:r>
        <w:t>Avec Jacques, au parc Saint-Cyr de Rennes. Dès le début du printemps, venez en amateur ou en professionnel du potager, cultiver légumes et fruits. Le jardinage est une activité conviviale avec ses multiples bienfaits pour le corps et l'esprit.</w:t>
      </w:r>
    </w:p>
    <w:p w14:paraId="14633FDB" w14:textId="77777777" w:rsidR="00F5237E" w:rsidRDefault="00C7021C">
      <w:pPr>
        <w:pStyle w:val="Titre2"/>
        <w:widowControl w:val="0"/>
        <w:numPr>
          <w:ilvl w:val="1"/>
          <w:numId w:val="10"/>
        </w:numPr>
        <w:spacing w:before="480"/>
      </w:pPr>
      <w:bookmarkStart w:id="19" w:name="_pk16tv2mihnx" w:colFirst="0" w:colLast="0"/>
      <w:bookmarkEnd w:id="19"/>
      <w:r>
        <w:t xml:space="preserve"> Activités en Mai</w:t>
      </w:r>
    </w:p>
    <w:p w14:paraId="3E956842" w14:textId="77777777" w:rsidR="00F5237E" w:rsidRDefault="00F5237E"/>
    <w:p w14:paraId="04CD928F" w14:textId="77777777" w:rsidR="00F5237E" w:rsidRDefault="00C7021C">
      <w:r>
        <w:rPr>
          <w:b/>
          <w:bCs/>
        </w:rPr>
        <w:t>Lu</w:t>
      </w:r>
      <w:r>
        <w:rPr>
          <w:b/>
          <w:bCs/>
          <w:highlight w:val="white"/>
        </w:rPr>
        <w:t>ndi 4 Mai : M</w:t>
      </w:r>
      <w:r>
        <w:rPr>
          <w:b/>
          <w:bCs/>
        </w:rPr>
        <w:t xml:space="preserve">obilité physique et confiance en soi, </w:t>
      </w:r>
      <w:r>
        <w:t>de 14 h 15 à 15 h 45</w:t>
      </w:r>
      <w:r>
        <w:rPr>
          <w:b/>
          <w:bCs/>
        </w:rPr>
        <w:t>, a</w:t>
      </w:r>
      <w:r>
        <w:t xml:space="preserve">vec Julien, au comité. </w:t>
      </w:r>
    </w:p>
    <w:p w14:paraId="5D7C1E9C" w14:textId="77777777" w:rsidR="00F5237E" w:rsidRDefault="00C7021C">
      <w:r>
        <w:lastRenderedPageBreak/>
        <w:t>Les séances de mobilité se déroulent tous les 15 jours. Au programme :</w:t>
      </w:r>
    </w:p>
    <w:p w14:paraId="7DAF3C61" w14:textId="77777777" w:rsidR="00F5237E" w:rsidRDefault="00C7021C">
      <w:pPr>
        <w:numPr>
          <w:ilvl w:val="0"/>
          <w:numId w:val="16"/>
        </w:numPr>
        <w:ind w:left="880"/>
        <w:rPr>
          <w:sz w:val="22"/>
          <w:szCs w:val="22"/>
        </w:rPr>
      </w:pPr>
      <w:r>
        <w:t>Échauffement articulaire et étirements (souvent en binômes) pour</w:t>
      </w:r>
      <w:r>
        <w:br/>
        <w:t xml:space="preserve"> délier le corps</w:t>
      </w:r>
    </w:p>
    <w:p w14:paraId="46AC6327" w14:textId="77777777" w:rsidR="00F5237E" w:rsidRDefault="00C7021C">
      <w:pPr>
        <w:numPr>
          <w:ilvl w:val="0"/>
          <w:numId w:val="17"/>
        </w:numPr>
        <w:ind w:left="880"/>
        <w:rPr>
          <w:sz w:val="22"/>
          <w:szCs w:val="22"/>
        </w:rPr>
      </w:pPr>
      <w:r>
        <w:t>Exercices de renforcement des jambes et d’équilibre, avec et</w:t>
      </w:r>
      <w:r>
        <w:br/>
        <w:t xml:space="preserve"> sans chaise</w:t>
      </w:r>
    </w:p>
    <w:p w14:paraId="5E64AA34" w14:textId="77777777" w:rsidR="00F5237E" w:rsidRDefault="00C7021C">
      <w:pPr>
        <w:numPr>
          <w:ilvl w:val="0"/>
          <w:numId w:val="5"/>
        </w:numPr>
        <w:ind w:left="880"/>
        <w:rPr>
          <w:sz w:val="22"/>
          <w:szCs w:val="22"/>
        </w:rPr>
      </w:pPr>
      <w:r>
        <w:t>Coordination des Échauffement articulaire et étirements (souvent en binômes) pour</w:t>
      </w:r>
      <w:r>
        <w:br/>
        <w:t xml:space="preserve"> délier le corps</w:t>
      </w:r>
    </w:p>
    <w:p w14:paraId="56E28154" w14:textId="77777777" w:rsidR="00F5237E" w:rsidRDefault="00C7021C">
      <w:pPr>
        <w:numPr>
          <w:ilvl w:val="0"/>
          <w:numId w:val="7"/>
        </w:numPr>
        <w:ind w:left="880"/>
        <w:jc w:val="left"/>
        <w:rPr>
          <w:sz w:val="22"/>
          <w:szCs w:val="22"/>
        </w:rPr>
      </w:pPr>
      <w:r>
        <w:t>Coordination des gestes et de la respiration, Détente avec des</w:t>
      </w:r>
      <w:r>
        <w:br/>
        <w:t xml:space="preserve"> exercices de contraction–relâchement</w:t>
      </w:r>
    </w:p>
    <w:p w14:paraId="4A8857B2" w14:textId="77777777" w:rsidR="00F5237E" w:rsidRDefault="00F5237E">
      <w:pPr>
        <w:jc w:val="left"/>
      </w:pPr>
    </w:p>
    <w:p w14:paraId="6B991BE2" w14:textId="32B0CA6A" w:rsidR="00F5237E" w:rsidRDefault="00C7021C">
      <w:pPr>
        <w:spacing w:line="288" w:lineRule="auto"/>
      </w:pPr>
      <w:r>
        <w:rPr>
          <w:b/>
          <w:bCs/>
        </w:rPr>
        <w:t>Mardi 5 Mai : Repas</w:t>
      </w:r>
      <w:r>
        <w:t>, Rendez-vous à 11h45, dans ce nouveau restaurant :</w:t>
      </w:r>
      <w:r>
        <w:br/>
        <w:t xml:space="preserve"> “LA TAVERNE</w:t>
      </w:r>
      <w:r w:rsidR="005273F0">
        <w:t>” au</w:t>
      </w:r>
      <w:r>
        <w:t xml:space="preserve"> 2 Rue de l’Alma à Rennes. L’inscription est impérative</w:t>
      </w:r>
      <w:r>
        <w:br/>
        <w:t xml:space="preserve"> avant le 27 avril 2026. </w:t>
      </w:r>
    </w:p>
    <w:p w14:paraId="6BCF8D3B" w14:textId="77777777" w:rsidR="00F5237E" w:rsidRDefault="00F5237E">
      <w:pPr>
        <w:spacing w:line="345" w:lineRule="auto"/>
        <w:rPr>
          <w:color w:val="1155CC"/>
          <w:highlight w:val="white"/>
          <w:u w:val="single"/>
        </w:rPr>
      </w:pPr>
      <w:hyperlink r:id="rId32">
        <w:r>
          <w:rPr>
            <w:color w:val="1155CC"/>
            <w:u w:val="single"/>
          </w:rPr>
          <w:t xml:space="preserve">Lien vers Google </w:t>
        </w:r>
        <w:proofErr w:type="spellStart"/>
        <w:r>
          <w:rPr>
            <w:color w:val="1155CC"/>
            <w:u w:val="single"/>
          </w:rPr>
          <w:t>Maps</w:t>
        </w:r>
        <w:proofErr w:type="spellEnd"/>
        <w:r>
          <w:rPr>
            <w:color w:val="1155CC"/>
            <w:u w:val="single"/>
          </w:rPr>
          <w:t xml:space="preserve"> ic</w:t>
        </w:r>
      </w:hyperlink>
      <w:hyperlink r:id="rId33">
        <w:r>
          <w:rPr>
            <w:color w:val="1155CC"/>
            <w:highlight w:val="white"/>
            <w:u w:val="single"/>
          </w:rPr>
          <w:t>i</w:t>
        </w:r>
      </w:hyperlink>
    </w:p>
    <w:p w14:paraId="146A1270" w14:textId="77777777" w:rsidR="00F5237E" w:rsidRDefault="00F5237E">
      <w:pPr>
        <w:spacing w:line="345" w:lineRule="auto"/>
        <w:rPr>
          <w:color w:val="1155CC"/>
          <w:sz w:val="22"/>
          <w:szCs w:val="22"/>
          <w:highlight w:val="white"/>
          <w:u w:val="single"/>
        </w:rPr>
      </w:pPr>
    </w:p>
    <w:p w14:paraId="44520BDC" w14:textId="77777777" w:rsidR="00F5237E" w:rsidRDefault="00C7021C">
      <w:pPr>
        <w:spacing w:line="345" w:lineRule="auto"/>
      </w:pPr>
      <w:r>
        <w:rPr>
          <w:b/>
          <w:bCs/>
        </w:rPr>
        <w:t xml:space="preserve">Mardi 5 Mai : Lecture à haute voix, </w:t>
      </w:r>
      <w:r>
        <w:t xml:space="preserve">de 14h15 à 16h :  </w:t>
      </w:r>
    </w:p>
    <w:p w14:paraId="1A9DC11A" w14:textId="4D0371CA" w:rsidR="00F5237E" w:rsidRDefault="005273F0">
      <w:r>
        <w:t xml:space="preserve">Avec Michèle, Fabienne et Geneviève, au comité. </w:t>
      </w:r>
    </w:p>
    <w:p w14:paraId="3105D58B" w14:textId="77777777" w:rsidR="00F5237E" w:rsidRDefault="00C7021C">
      <w:pPr>
        <w:rPr>
          <w:highlight w:val="white"/>
        </w:rPr>
      </w:pPr>
      <w:r>
        <w:rPr>
          <w:highlight w:val="white"/>
        </w:rPr>
        <w:t>Thème du jour :  Bretagne : histoire, identité, école, enjeux</w:t>
      </w:r>
    </w:p>
    <w:p w14:paraId="47DDF9D5" w14:textId="77777777" w:rsidR="00F5237E" w:rsidRDefault="00C7021C">
      <w:pPr>
        <w:rPr>
          <w:highlight w:val="white"/>
        </w:rPr>
      </w:pPr>
      <w:r>
        <w:rPr>
          <w:highlight w:val="white"/>
        </w:rPr>
        <w:t xml:space="preserve">Notre prochain sujet concernera la Bretagne. </w:t>
      </w:r>
    </w:p>
    <w:p w14:paraId="29C62D08" w14:textId="77777777" w:rsidR="00F5237E" w:rsidRDefault="00C7021C">
      <w:pPr>
        <w:rPr>
          <w:highlight w:val="white"/>
        </w:rPr>
      </w:pPr>
      <w:r>
        <w:rPr>
          <w:highlight w:val="white"/>
        </w:rPr>
        <w:t>Son histoire d’abord : si nous connaissons tous Anne de Bretagne, sait-on comment on vivait dans son duché et pourquoi l’indépendance qu’elle défendait a pris fin ? Savons-nous comment s’est forgée l’identité bretonne, entre Chevaliers de la Table Ronde, révoltes ouvrières du XIX° et XX° siècles, gastronomie et émigration ?</w:t>
      </w:r>
    </w:p>
    <w:p w14:paraId="32BA5EC7" w14:textId="77777777" w:rsidR="00F5237E" w:rsidRDefault="00C7021C">
      <w:pPr>
        <w:rPr>
          <w:highlight w:val="white"/>
        </w:rPr>
      </w:pPr>
      <w:r>
        <w:rPr>
          <w:highlight w:val="white"/>
        </w:rPr>
        <w:t>Après cette introduction historique, nous reviendrons au monde actuel, et nous attacherons à deux points : son école et son identité. L’école parce qu’elle a été un pilier de l’intégration à la France, et qu’aujourd’hui encore, elle reste un domaine d’excellence. Son identité, parce qu’elle est une des régions qui y sont farouchement attachées, que sa culture est à la fois riche et ouverte, que sa langue est un patrimoine qu’elle a dû préserver en luttant parfois. Finalement, une envie d’en savoir un peu pl</w:t>
      </w:r>
      <w:r>
        <w:rPr>
          <w:highlight w:val="white"/>
        </w:rPr>
        <w:t>us sur le monde familier où nous vivons.</w:t>
      </w:r>
    </w:p>
    <w:p w14:paraId="32D2CE16" w14:textId="77777777" w:rsidR="00F5237E" w:rsidRDefault="00F5237E">
      <w:pPr>
        <w:rPr>
          <w:highlight w:val="white"/>
        </w:rPr>
      </w:pPr>
    </w:p>
    <w:p w14:paraId="5C38FB01" w14:textId="15B2AEAE" w:rsidR="00F5237E" w:rsidRDefault="00C7021C">
      <w:r>
        <w:rPr>
          <w:b/>
          <w:bCs/>
        </w:rPr>
        <w:t>Jeudi 7 Mai : Promenade,</w:t>
      </w:r>
      <w:r>
        <w:t xml:space="preserve"> Ecluse Moulin du comte </w:t>
      </w:r>
      <w:r w:rsidR="005273F0">
        <w:t>- centre</w:t>
      </w:r>
      <w:r>
        <w:t xml:space="preserve">-ville :  Rendez-vous Métro République Bus 11 à 13h45. Retour à 17 h à l’AVH prévoir </w:t>
      </w:r>
      <w:proofErr w:type="spellStart"/>
      <w:r>
        <w:t>Handistar</w:t>
      </w:r>
      <w:proofErr w:type="spellEnd"/>
      <w:r>
        <w:t xml:space="preserve"> pour 17h30. </w:t>
      </w:r>
      <w:r w:rsidR="002D0B2A">
        <w:t>Préparée</w:t>
      </w:r>
      <w:r w:rsidR="005273F0">
        <w:t xml:space="preserve"> par</w:t>
      </w:r>
      <w:r>
        <w:t xml:space="preserve"> Solange et Yvonne.</w:t>
      </w:r>
    </w:p>
    <w:p w14:paraId="11024D7A" w14:textId="77777777" w:rsidR="00F5237E" w:rsidRDefault="00F5237E">
      <w:pPr>
        <w:spacing w:after="80" w:line="288" w:lineRule="auto"/>
        <w:rPr>
          <w:sz w:val="24"/>
          <w:szCs w:val="24"/>
        </w:rPr>
      </w:pPr>
    </w:p>
    <w:p w14:paraId="10501C88" w14:textId="390FA6DE" w:rsidR="00F5237E" w:rsidRDefault="00C7021C" w:rsidP="005273F0">
      <w:pPr>
        <w:spacing w:line="288" w:lineRule="auto"/>
        <w:rPr>
          <w:b/>
          <w:bCs/>
          <w:highlight w:val="white"/>
        </w:rPr>
      </w:pPr>
      <w:r>
        <w:rPr>
          <w:b/>
          <w:bCs/>
        </w:rPr>
        <w:t>Mardi 12 Mai</w:t>
      </w:r>
      <w:r>
        <w:rPr>
          <w:highlight w:val="white"/>
        </w:rPr>
        <w:t xml:space="preserve"> : </w:t>
      </w:r>
      <w:r>
        <w:rPr>
          <w:b/>
          <w:bCs/>
          <w:highlight w:val="white"/>
        </w:rPr>
        <w:t xml:space="preserve">Sophrologie, </w:t>
      </w:r>
      <w:r>
        <w:rPr>
          <w:highlight w:val="white"/>
        </w:rPr>
        <w:t>de 14h30 à 16h30</w:t>
      </w:r>
      <w:r w:rsidR="005273F0">
        <w:rPr>
          <w:highlight w:val="white"/>
        </w:rPr>
        <w:t xml:space="preserve">, </w:t>
      </w:r>
      <w:r>
        <w:rPr>
          <w:highlight w:val="white"/>
        </w:rPr>
        <w:t>avec Stella au comité.</w:t>
      </w:r>
      <w:r>
        <w:rPr>
          <w:b/>
          <w:bCs/>
          <w:highlight w:val="white"/>
        </w:rPr>
        <w:t xml:space="preserve"> </w:t>
      </w:r>
    </w:p>
    <w:p w14:paraId="6C635988" w14:textId="77777777" w:rsidR="00F5237E" w:rsidRDefault="00F5237E">
      <w:pPr>
        <w:spacing w:after="80" w:line="288" w:lineRule="auto"/>
        <w:rPr>
          <w:b/>
          <w:bCs/>
          <w:sz w:val="18"/>
          <w:szCs w:val="18"/>
          <w:highlight w:val="white"/>
        </w:rPr>
      </w:pPr>
    </w:p>
    <w:p w14:paraId="41C56E6C" w14:textId="6A061D97" w:rsidR="00F5237E" w:rsidRDefault="00C7021C">
      <w:pPr>
        <w:spacing w:line="288" w:lineRule="auto"/>
      </w:pPr>
      <w:r>
        <w:rPr>
          <w:b/>
          <w:bCs/>
        </w:rPr>
        <w:t xml:space="preserve">Mercredi 13 Mai  :  Yoga, </w:t>
      </w:r>
      <w:r>
        <w:t>de 15h à 16h30</w:t>
      </w:r>
      <w:r w:rsidR="005273F0">
        <w:t xml:space="preserve">, </w:t>
      </w:r>
      <w:r>
        <w:t xml:space="preserve">avec Marie-Renée au comité. </w:t>
      </w:r>
    </w:p>
    <w:p w14:paraId="4E2A0298" w14:textId="77777777" w:rsidR="00F5237E" w:rsidRDefault="00F5237E">
      <w:pPr>
        <w:spacing w:after="80" w:line="288" w:lineRule="auto"/>
        <w:rPr>
          <w:b/>
          <w:bCs/>
          <w:sz w:val="18"/>
          <w:szCs w:val="18"/>
          <w:highlight w:val="white"/>
        </w:rPr>
      </w:pPr>
    </w:p>
    <w:p w14:paraId="3CB2677F" w14:textId="77777777" w:rsidR="00F5237E" w:rsidRDefault="00C7021C">
      <w:pPr>
        <w:spacing w:after="80"/>
        <w:rPr>
          <w:b/>
          <w:bCs/>
          <w:highlight w:val="white"/>
        </w:rPr>
      </w:pPr>
      <w:r>
        <w:rPr>
          <w:b/>
          <w:bCs/>
          <w:highlight w:val="white"/>
        </w:rPr>
        <w:t>Jeudi 14 et vendredi 15 Mai</w:t>
      </w:r>
      <w:r>
        <w:rPr>
          <w:b/>
          <w:bCs/>
          <w:highlight w:val="white"/>
        </w:rPr>
        <w:t xml:space="preserve"> : le comité sera fermé les deux jours pour le pont de l’Ascension</w:t>
      </w:r>
    </w:p>
    <w:p w14:paraId="23394AA8" w14:textId="77777777" w:rsidR="00F5237E" w:rsidRDefault="00F5237E">
      <w:pPr>
        <w:spacing w:after="80"/>
        <w:rPr>
          <w:b/>
          <w:bCs/>
          <w:sz w:val="18"/>
          <w:szCs w:val="18"/>
          <w:highlight w:val="white"/>
        </w:rPr>
      </w:pPr>
    </w:p>
    <w:p w14:paraId="67F1C880" w14:textId="77777777" w:rsidR="00F5237E" w:rsidRDefault="00C7021C">
      <w:pPr>
        <w:spacing w:line="288" w:lineRule="auto"/>
        <w:rPr>
          <w:b/>
          <w:bCs/>
        </w:rPr>
      </w:pPr>
      <w:r>
        <w:rPr>
          <w:b/>
          <w:bCs/>
        </w:rPr>
        <w:t xml:space="preserve">Lundi 18 Mai : Mobilité physique et confiance en soi, </w:t>
      </w:r>
      <w:r>
        <w:t xml:space="preserve">de 14 h 15 à 16 h 30. </w:t>
      </w:r>
      <w:r>
        <w:rPr>
          <w:b/>
          <w:bCs/>
        </w:rPr>
        <w:t xml:space="preserve"> </w:t>
      </w:r>
      <w:r>
        <w:t>Avec Julien, au comité.</w:t>
      </w:r>
      <w:r>
        <w:rPr>
          <w:b/>
          <w:bCs/>
        </w:rPr>
        <w:t xml:space="preserve"> </w:t>
      </w:r>
    </w:p>
    <w:p w14:paraId="41A5BC8D" w14:textId="77777777" w:rsidR="00F5237E" w:rsidRDefault="00F5237E">
      <w:pPr>
        <w:rPr>
          <w:sz w:val="18"/>
          <w:szCs w:val="18"/>
          <w:highlight w:val="yellow"/>
        </w:rPr>
      </w:pPr>
    </w:p>
    <w:p w14:paraId="2EDAA85D" w14:textId="70BF3415" w:rsidR="00F5237E" w:rsidRDefault="00C7021C" w:rsidP="005273F0">
      <w:pPr>
        <w:jc w:val="left"/>
        <w:rPr>
          <w:b/>
          <w:bCs/>
          <w:highlight w:val="white"/>
        </w:rPr>
      </w:pPr>
      <w:r>
        <w:rPr>
          <w:b/>
          <w:bCs/>
        </w:rPr>
        <w:t>Mardi 19 Mai</w:t>
      </w:r>
      <w:r>
        <w:rPr>
          <w:highlight w:val="white"/>
        </w:rPr>
        <w:t xml:space="preserve"> : </w:t>
      </w:r>
      <w:r>
        <w:rPr>
          <w:b/>
          <w:bCs/>
          <w:highlight w:val="white"/>
        </w:rPr>
        <w:t xml:space="preserve">Sophrologie, </w:t>
      </w:r>
      <w:r>
        <w:rPr>
          <w:highlight w:val="white"/>
        </w:rPr>
        <w:t>de 14h30 à 16h30</w:t>
      </w:r>
      <w:r w:rsidR="005273F0">
        <w:rPr>
          <w:highlight w:val="white"/>
        </w:rPr>
        <w:t xml:space="preserve">, </w:t>
      </w:r>
      <w:r>
        <w:rPr>
          <w:highlight w:val="white"/>
        </w:rPr>
        <w:t>avec Stella au comité.</w:t>
      </w:r>
      <w:r>
        <w:rPr>
          <w:b/>
          <w:bCs/>
          <w:highlight w:val="white"/>
        </w:rPr>
        <w:t xml:space="preserve"> </w:t>
      </w:r>
    </w:p>
    <w:p w14:paraId="1579B65A" w14:textId="77777777" w:rsidR="00F5237E" w:rsidRDefault="00F5237E">
      <w:pPr>
        <w:spacing w:after="80"/>
        <w:jc w:val="left"/>
        <w:rPr>
          <w:sz w:val="18"/>
          <w:szCs w:val="18"/>
        </w:rPr>
      </w:pPr>
    </w:p>
    <w:p w14:paraId="795567DE" w14:textId="77777777" w:rsidR="00F5237E" w:rsidRDefault="00C7021C">
      <w:pPr>
        <w:spacing w:after="80"/>
        <w:jc w:val="left"/>
        <w:rPr>
          <w:sz w:val="24"/>
          <w:szCs w:val="24"/>
          <w:highlight w:val="white"/>
        </w:rPr>
      </w:pPr>
      <w:r>
        <w:rPr>
          <w:b/>
          <w:bCs/>
        </w:rPr>
        <w:t>Jeudi 21 Mai : Promenade - KERLANN</w:t>
      </w:r>
      <w:r>
        <w:t xml:space="preserve"> Rendez-vous Métro</w:t>
      </w:r>
      <w:r>
        <w:rPr>
          <w:highlight w:val="white"/>
        </w:rPr>
        <w:t xml:space="preserve"> Fréville  IMPÉRATIVEMENT  à </w:t>
      </w:r>
      <w:r>
        <w:t xml:space="preserve">13h35, Bus 59, Descendre à l’arrêt / Croix au potier. retour à 17 h à l’AVH prévoir </w:t>
      </w:r>
      <w:proofErr w:type="spellStart"/>
      <w:r>
        <w:t>Handistar</w:t>
      </w:r>
      <w:proofErr w:type="spellEnd"/>
      <w:r>
        <w:t xml:space="preserve"> pour 17h30. Préparée par Philippe. </w:t>
      </w:r>
    </w:p>
    <w:p w14:paraId="5C7EB34C" w14:textId="77777777" w:rsidR="00F5237E" w:rsidRDefault="00F5237E">
      <w:pPr>
        <w:spacing w:after="80"/>
        <w:jc w:val="left"/>
        <w:rPr>
          <w:sz w:val="18"/>
          <w:szCs w:val="18"/>
        </w:rPr>
      </w:pPr>
    </w:p>
    <w:p w14:paraId="437077E1" w14:textId="6AC11897" w:rsidR="00F5237E" w:rsidRDefault="00C7021C" w:rsidP="005273F0">
      <w:pPr>
        <w:jc w:val="left"/>
        <w:rPr>
          <w:b/>
          <w:bCs/>
          <w:highlight w:val="white"/>
        </w:rPr>
      </w:pPr>
      <w:r>
        <w:rPr>
          <w:b/>
          <w:bCs/>
        </w:rPr>
        <w:t>Mardi 26 Mai</w:t>
      </w:r>
      <w:r>
        <w:rPr>
          <w:highlight w:val="white"/>
        </w:rPr>
        <w:t xml:space="preserve"> : </w:t>
      </w:r>
      <w:r>
        <w:rPr>
          <w:b/>
          <w:bCs/>
          <w:highlight w:val="white"/>
        </w:rPr>
        <w:t xml:space="preserve">Sophrologie, </w:t>
      </w:r>
      <w:r>
        <w:rPr>
          <w:highlight w:val="white"/>
        </w:rPr>
        <w:t>de 14h30 à 16h30</w:t>
      </w:r>
      <w:r w:rsidR="005273F0">
        <w:rPr>
          <w:highlight w:val="white"/>
        </w:rPr>
        <w:t xml:space="preserve">, </w:t>
      </w:r>
      <w:r>
        <w:rPr>
          <w:highlight w:val="white"/>
        </w:rPr>
        <w:t>avec Stella au comité.</w:t>
      </w:r>
      <w:r>
        <w:rPr>
          <w:b/>
          <w:bCs/>
          <w:highlight w:val="white"/>
        </w:rPr>
        <w:t xml:space="preserve"> </w:t>
      </w:r>
    </w:p>
    <w:p w14:paraId="4CB3CE13" w14:textId="77777777" w:rsidR="00F5237E" w:rsidRDefault="00F5237E">
      <w:pPr>
        <w:spacing w:after="80"/>
        <w:rPr>
          <w:b/>
          <w:bCs/>
          <w:sz w:val="18"/>
          <w:szCs w:val="18"/>
          <w:highlight w:val="white"/>
        </w:rPr>
      </w:pPr>
    </w:p>
    <w:p w14:paraId="28F598DA" w14:textId="77777777" w:rsidR="00F5237E" w:rsidRDefault="00C7021C">
      <w:pPr>
        <w:ind w:right="-137"/>
        <w:rPr>
          <w:b/>
          <w:bCs/>
          <w:highlight w:val="white"/>
        </w:rPr>
      </w:pPr>
      <w:r>
        <w:rPr>
          <w:b/>
          <w:bCs/>
          <w:highlight w:val="white"/>
        </w:rPr>
        <w:t>Mercredi 27 Mai : Randonnée Chantepie et retour vers Rennes/Vilaine</w:t>
      </w:r>
    </w:p>
    <w:p w14:paraId="70F5B6E3" w14:textId="3D59C60F" w:rsidR="00F5237E" w:rsidRDefault="00C7021C">
      <w:r>
        <w:t xml:space="preserve">Rendez-vous à la Poterie près du bus </w:t>
      </w:r>
      <w:r w:rsidR="005273F0">
        <w:t>13 à</w:t>
      </w:r>
      <w:r>
        <w:t xml:space="preserve"> 13h15 pour une randonnée d’environ 10 km. </w:t>
      </w:r>
      <w:r w:rsidR="005273F0">
        <w:t>Retour</w:t>
      </w:r>
      <w:r>
        <w:t xml:space="preserve"> AVH au comité. Merci de vous inscrire pour jeudi soir impérativement. Proposée par Nicolas, ces randonnées sont organisées pour des bons marcheurs entre 7 et 10 km environ, sur Rennes et environ.</w:t>
      </w:r>
    </w:p>
    <w:p w14:paraId="1D761E8C" w14:textId="77777777" w:rsidR="00F5237E" w:rsidRDefault="00F5237E"/>
    <w:p w14:paraId="32A24426" w14:textId="76C767EA" w:rsidR="00F5237E" w:rsidRDefault="00C7021C">
      <w:pPr>
        <w:spacing w:line="288" w:lineRule="auto"/>
        <w:rPr>
          <w:highlight w:val="white"/>
        </w:rPr>
      </w:pPr>
      <w:r>
        <w:rPr>
          <w:b/>
          <w:bCs/>
          <w:highlight w:val="white"/>
        </w:rPr>
        <w:t xml:space="preserve">Mercredi 27 </w:t>
      </w:r>
      <w:r w:rsidR="002D0B2A">
        <w:rPr>
          <w:b/>
          <w:bCs/>
          <w:highlight w:val="white"/>
        </w:rPr>
        <w:t>Mai :</w:t>
      </w:r>
      <w:r>
        <w:rPr>
          <w:b/>
          <w:bCs/>
          <w:highlight w:val="white"/>
        </w:rPr>
        <w:t xml:space="preserve">  Yoga, </w:t>
      </w:r>
      <w:r>
        <w:rPr>
          <w:highlight w:val="white"/>
        </w:rPr>
        <w:t>de 15h à 16h30</w:t>
      </w:r>
      <w:r w:rsidR="005273F0">
        <w:rPr>
          <w:highlight w:val="white"/>
        </w:rPr>
        <w:t xml:space="preserve">, </w:t>
      </w:r>
      <w:r>
        <w:rPr>
          <w:highlight w:val="white"/>
        </w:rPr>
        <w:t xml:space="preserve">avec Marie-Renée au comité. </w:t>
      </w:r>
    </w:p>
    <w:p w14:paraId="161D45CA" w14:textId="77777777" w:rsidR="00F5237E" w:rsidRDefault="00F5237E"/>
    <w:p w14:paraId="7C0B2401" w14:textId="77777777" w:rsidR="00F5237E" w:rsidRDefault="00C7021C">
      <w:pPr>
        <w:spacing w:line="288" w:lineRule="auto"/>
      </w:pPr>
      <w:r>
        <w:rPr>
          <w:b/>
          <w:bCs/>
        </w:rPr>
        <w:t xml:space="preserve">Jeudi 28 Mai : Atelier Intelligence Artificielle 2 </w:t>
      </w:r>
      <w:r>
        <w:t>de 14h à 17h au Comité.</w:t>
      </w:r>
    </w:p>
    <w:p w14:paraId="52714175" w14:textId="77777777" w:rsidR="00F5237E" w:rsidRDefault="00C7021C">
      <w:r>
        <w:t>Suite à</w:t>
      </w:r>
      <w:r>
        <w:t xml:space="preserve"> la présentation de l’IA Gemini, René vous propose de lui faire parvenir un message, le plus tôt possible, soit directement à son adresse mail : </w:t>
      </w:r>
      <w:hyperlink r:id="rId34">
        <w:r w:rsidR="00F5237E">
          <w:rPr>
            <w:color w:val="1155CC"/>
            <w:u w:val="single"/>
          </w:rPr>
          <w:t>r.allet@avh.asso.fr</w:t>
        </w:r>
      </w:hyperlink>
      <w:r>
        <w:t xml:space="preserve"> ou en appelant l’accueil au comité et en laissant vos coordonnées.</w:t>
      </w:r>
    </w:p>
    <w:p w14:paraId="5DE91286" w14:textId="77777777" w:rsidR="00F5237E" w:rsidRDefault="00C7021C">
      <w:r>
        <w:t xml:space="preserve">A partir de vos demandes, il vous contactera pour un rendez-vous, soit individuel soit en groupe, ce jeudi 28 mai, de 14h à 17h. </w:t>
      </w:r>
    </w:p>
    <w:p w14:paraId="51788388" w14:textId="245E9244" w:rsidR="00F5237E" w:rsidRDefault="00F5237E">
      <w:hyperlink r:id="rId35">
        <w:r>
          <w:rPr>
            <w:u w:val="single"/>
          </w:rPr>
          <w:t>Vous pouvez consulter, en cliquant ici, la page consacrée à cet atelier sur le Clin d’</w:t>
        </w:r>
        <w:proofErr w:type="spellStart"/>
        <w:r>
          <w:rPr>
            <w:u w:val="single"/>
          </w:rPr>
          <w:t>Oeil</w:t>
        </w:r>
        <w:proofErr w:type="spellEnd"/>
        <w:r>
          <w:rPr>
            <w:u w:val="single"/>
          </w:rPr>
          <w:t xml:space="preserve"> Web</w:t>
        </w:r>
      </w:hyperlink>
      <w:r w:rsidR="00C7021C">
        <w:t>.</w:t>
      </w:r>
    </w:p>
    <w:p w14:paraId="175AE4FB" w14:textId="77777777" w:rsidR="00F5237E" w:rsidRDefault="00F5237E">
      <w:pPr>
        <w:rPr>
          <w:sz w:val="22"/>
          <w:szCs w:val="22"/>
        </w:rPr>
      </w:pPr>
    </w:p>
    <w:p w14:paraId="150F2C3B" w14:textId="77777777" w:rsidR="00F5237E" w:rsidRDefault="00C7021C">
      <w:pPr>
        <w:spacing w:after="240"/>
        <w:rPr>
          <w:shd w:val="clear" w:color="auto" w:fill="C6C6C6"/>
        </w:rPr>
      </w:pPr>
      <w:r>
        <w:rPr>
          <w:b/>
          <w:bCs/>
          <w:u w:val="single"/>
        </w:rPr>
        <w:t>En Juin :</w:t>
      </w:r>
      <w:r>
        <w:rPr>
          <w:shd w:val="clear" w:color="auto" w:fill="C6C6C6"/>
        </w:rPr>
        <w:t xml:space="preserve"> </w:t>
      </w:r>
    </w:p>
    <w:p w14:paraId="02208C02" w14:textId="77777777" w:rsidR="00F5237E" w:rsidRDefault="00C7021C">
      <w:r>
        <w:rPr>
          <w:b/>
          <w:bCs/>
        </w:rPr>
        <w:t>Lundi 1 Juin :</w:t>
      </w:r>
      <w:r>
        <w:t xml:space="preserve"> </w:t>
      </w:r>
      <w:r>
        <w:rPr>
          <w:b/>
          <w:bCs/>
        </w:rPr>
        <w:t>Mobilité physique et confiance en soi</w:t>
      </w:r>
      <w:r>
        <w:t xml:space="preserve">, de 14 h 15 à 16 h 30.  Avec Julien, au comité. </w:t>
      </w:r>
    </w:p>
    <w:p w14:paraId="35A7E186" w14:textId="77777777" w:rsidR="00F5237E" w:rsidRDefault="00F5237E">
      <w:pPr>
        <w:spacing w:line="288" w:lineRule="auto"/>
        <w:rPr>
          <w:b/>
          <w:bCs/>
          <w:sz w:val="14"/>
          <w:szCs w:val="14"/>
        </w:rPr>
      </w:pPr>
    </w:p>
    <w:p w14:paraId="04839F63" w14:textId="77777777" w:rsidR="00F5237E" w:rsidRDefault="00C7021C">
      <w:pPr>
        <w:spacing w:after="80"/>
        <w:jc w:val="left"/>
        <w:rPr>
          <w:highlight w:val="white"/>
        </w:rPr>
      </w:pPr>
      <w:r>
        <w:rPr>
          <w:b/>
          <w:bCs/>
          <w:highlight w:val="white"/>
        </w:rPr>
        <w:lastRenderedPageBreak/>
        <w:t xml:space="preserve">Jeudi 4 Juin : Promenade - pique-nique CHAVAGNE, </w:t>
      </w:r>
      <w:r>
        <w:rPr>
          <w:highlight w:val="white"/>
        </w:rPr>
        <w:t xml:space="preserve">chacun apporte son pique-nique. Rendez-vous Métro République à 11h, Bus 56 retour à 17 h à l’AVH prévoir </w:t>
      </w:r>
      <w:proofErr w:type="spellStart"/>
      <w:r>
        <w:rPr>
          <w:highlight w:val="white"/>
        </w:rPr>
        <w:t>Handistar</w:t>
      </w:r>
      <w:proofErr w:type="spellEnd"/>
      <w:r>
        <w:rPr>
          <w:highlight w:val="white"/>
        </w:rPr>
        <w:t xml:space="preserve"> pour 17h30. Préparée par Jacqueline.</w:t>
      </w:r>
    </w:p>
    <w:p w14:paraId="48864AF1" w14:textId="77777777" w:rsidR="00F5237E" w:rsidRDefault="00F5237E">
      <w:pPr>
        <w:spacing w:after="80"/>
        <w:jc w:val="left"/>
        <w:rPr>
          <w:sz w:val="14"/>
          <w:szCs w:val="14"/>
          <w:highlight w:val="white"/>
        </w:rPr>
      </w:pPr>
    </w:p>
    <w:p w14:paraId="62F5DF4F" w14:textId="77777777" w:rsidR="00F5237E" w:rsidRDefault="00C7021C">
      <w:pPr>
        <w:rPr>
          <w:b/>
          <w:bCs/>
        </w:rPr>
      </w:pPr>
      <w:r>
        <w:rPr>
          <w:b/>
          <w:bCs/>
        </w:rPr>
        <w:t>Samedi 6 juin : jardin de Brocéliande à Bréal sous Montfort</w:t>
      </w:r>
    </w:p>
    <w:p w14:paraId="0D84B8C9" w14:textId="77777777" w:rsidR="00F5237E" w:rsidRDefault="00C7021C">
      <w:r>
        <w:t xml:space="preserve">le comité a organisé une sortie le samedi </w:t>
      </w:r>
    </w:p>
    <w:p w14:paraId="37B1BDC1" w14:textId="77777777" w:rsidR="00F5237E" w:rsidRDefault="00C7021C">
      <w:pPr>
        <w:jc w:val="left"/>
        <w:rPr>
          <w:b/>
          <w:bCs/>
          <w:color w:val="161616"/>
          <w:highlight w:val="white"/>
        </w:rPr>
      </w:pPr>
      <w:r>
        <w:rPr>
          <w:b/>
          <w:bCs/>
          <w:color w:val="161616"/>
          <w:highlight w:val="white"/>
        </w:rPr>
        <w:t>Une collaboration exceptionnelle avec l’association Valentin Haüy</w:t>
      </w:r>
    </w:p>
    <w:p w14:paraId="38C95A93" w14:textId="77777777" w:rsidR="00F5237E" w:rsidRDefault="00C7021C">
      <w:pPr>
        <w:jc w:val="left"/>
        <w:rPr>
          <w:color w:val="3A3A3A"/>
          <w:highlight w:val="white"/>
        </w:rPr>
      </w:pPr>
      <w:r>
        <w:rPr>
          <w:color w:val="3A3A3A"/>
          <w:highlight w:val="white"/>
        </w:rPr>
        <w:t xml:space="preserve">Le ministère de la Culture collaborera, à titre exceptionnel, avec </w:t>
      </w:r>
      <w:hyperlink r:id="rId36">
        <w:r w:rsidR="00F5237E">
          <w:rPr>
            <w:color w:val="000091"/>
            <w:highlight w:val="white"/>
            <w:u w:val="single"/>
          </w:rPr>
          <w:t>l’association Valentin Haüy</w:t>
        </w:r>
      </w:hyperlink>
      <w:r>
        <w:rPr>
          <w:color w:val="3A3A3A"/>
          <w:highlight w:val="white"/>
        </w:rPr>
        <w:t xml:space="preserve"> et le Comité des parcs et jardins de France pour offrir l’opportunité aux publics malvoyants et aveugles de découvrir la dimension sensorielle des jardins, à l’occasion du thème 2026 « les cinq sens au jardin : “la vue”.</w:t>
      </w:r>
    </w:p>
    <w:p w14:paraId="1FA47B7E" w14:textId="77777777" w:rsidR="00F5237E" w:rsidRDefault="00F5237E">
      <w:pPr>
        <w:jc w:val="left"/>
        <w:rPr>
          <w:color w:val="3A3A3A"/>
          <w:highlight w:val="white"/>
        </w:rPr>
      </w:pPr>
    </w:p>
    <w:p w14:paraId="04224C32" w14:textId="77777777" w:rsidR="00F5237E" w:rsidRDefault="00C7021C">
      <w:pPr>
        <w:jc w:val="left"/>
        <w:rPr>
          <w:color w:val="3A3A3A"/>
          <w:highlight w:val="white"/>
        </w:rPr>
      </w:pPr>
      <w:r>
        <w:rPr>
          <w:color w:val="3A3A3A"/>
          <w:highlight w:val="white"/>
        </w:rPr>
        <w:t xml:space="preserve">Déroulement de la journée : </w:t>
      </w:r>
    </w:p>
    <w:p w14:paraId="32D1CF37" w14:textId="62DB177E" w:rsidR="00F5237E" w:rsidRDefault="002D0B2A">
      <w:pPr>
        <w:numPr>
          <w:ilvl w:val="0"/>
          <w:numId w:val="3"/>
        </w:numPr>
        <w:jc w:val="left"/>
        <w:rPr>
          <w:color w:val="3A3A3A"/>
          <w:highlight w:val="white"/>
        </w:rPr>
      </w:pPr>
      <w:r>
        <w:rPr>
          <w:color w:val="3A3A3A"/>
          <w:highlight w:val="white"/>
        </w:rPr>
        <w:t>Rendez-vous à la gare routière à 11 h pour un départ à 11h30</w:t>
      </w:r>
    </w:p>
    <w:p w14:paraId="36073B89" w14:textId="07CA6CDE" w:rsidR="00F5237E" w:rsidRDefault="002D0B2A">
      <w:pPr>
        <w:numPr>
          <w:ilvl w:val="0"/>
          <w:numId w:val="3"/>
        </w:numPr>
        <w:jc w:val="left"/>
        <w:rPr>
          <w:color w:val="3A3A3A"/>
          <w:highlight w:val="white"/>
        </w:rPr>
      </w:pPr>
      <w:r>
        <w:rPr>
          <w:color w:val="3A3A3A"/>
          <w:highlight w:val="white"/>
        </w:rPr>
        <w:t xml:space="preserve">Arrivée à Bréal sous Montfort vers 12 h </w:t>
      </w:r>
    </w:p>
    <w:p w14:paraId="4E83C658" w14:textId="202484D9" w:rsidR="00F5237E" w:rsidRDefault="002D0B2A">
      <w:pPr>
        <w:numPr>
          <w:ilvl w:val="0"/>
          <w:numId w:val="3"/>
        </w:numPr>
        <w:jc w:val="left"/>
        <w:rPr>
          <w:color w:val="3A3A3A"/>
          <w:highlight w:val="white"/>
        </w:rPr>
      </w:pPr>
      <w:r>
        <w:rPr>
          <w:color w:val="3A3A3A"/>
          <w:highlight w:val="white"/>
        </w:rPr>
        <w:t>Pique-nique (chaque personne amène son repas, sa boisson.)</w:t>
      </w:r>
    </w:p>
    <w:p w14:paraId="305CF410" w14:textId="77777777" w:rsidR="00F5237E" w:rsidRDefault="00C7021C">
      <w:pPr>
        <w:jc w:val="left"/>
        <w:rPr>
          <w:color w:val="3A3A3A"/>
          <w:highlight w:val="white"/>
        </w:rPr>
      </w:pPr>
      <w:r>
        <w:rPr>
          <w:color w:val="3A3A3A"/>
          <w:highlight w:val="white"/>
        </w:rPr>
        <w:t xml:space="preserve"> dans le parc à côté du jardin</w:t>
      </w:r>
    </w:p>
    <w:p w14:paraId="790BD856" w14:textId="36868781" w:rsidR="00F5237E" w:rsidRDefault="002D0B2A">
      <w:pPr>
        <w:numPr>
          <w:ilvl w:val="0"/>
          <w:numId w:val="3"/>
        </w:numPr>
        <w:jc w:val="left"/>
        <w:rPr>
          <w:color w:val="3A3A3A"/>
          <w:highlight w:val="white"/>
        </w:rPr>
      </w:pPr>
      <w:r>
        <w:rPr>
          <w:color w:val="3A3A3A"/>
          <w:highlight w:val="white"/>
        </w:rPr>
        <w:t xml:space="preserve">Rendez-vous à 13 h 45 </w:t>
      </w:r>
      <w:r w:rsidR="005273F0">
        <w:rPr>
          <w:color w:val="3A3A3A"/>
          <w:highlight w:val="white"/>
        </w:rPr>
        <w:t>à l’entrée</w:t>
      </w:r>
      <w:r>
        <w:rPr>
          <w:color w:val="3A3A3A"/>
          <w:highlight w:val="white"/>
        </w:rPr>
        <w:t xml:space="preserve"> du jardin </w:t>
      </w:r>
    </w:p>
    <w:p w14:paraId="567742DE" w14:textId="77777777" w:rsidR="00F5237E" w:rsidRDefault="00C7021C">
      <w:pPr>
        <w:numPr>
          <w:ilvl w:val="0"/>
          <w:numId w:val="3"/>
        </w:numPr>
        <w:jc w:val="left"/>
        <w:rPr>
          <w:color w:val="3A3A3A"/>
          <w:highlight w:val="white"/>
        </w:rPr>
      </w:pPr>
      <w:r>
        <w:rPr>
          <w:color w:val="3A3A3A"/>
          <w:highlight w:val="white"/>
        </w:rPr>
        <w:t>Animation organisée par l’équipe des jardins</w:t>
      </w:r>
    </w:p>
    <w:p w14:paraId="384D2095" w14:textId="77777777" w:rsidR="00F5237E" w:rsidRDefault="00C7021C">
      <w:pPr>
        <w:numPr>
          <w:ilvl w:val="0"/>
          <w:numId w:val="3"/>
        </w:numPr>
        <w:jc w:val="left"/>
        <w:rPr>
          <w:color w:val="3A3A3A"/>
          <w:highlight w:val="white"/>
        </w:rPr>
      </w:pPr>
      <w:r>
        <w:rPr>
          <w:color w:val="3A3A3A"/>
          <w:highlight w:val="white"/>
        </w:rPr>
        <w:t>Poulaillers, jardin de sorcière sonore, parcours les yeux masqués</w:t>
      </w:r>
    </w:p>
    <w:p w14:paraId="01E7B71E" w14:textId="77777777" w:rsidR="00F5237E" w:rsidRDefault="00C7021C">
      <w:pPr>
        <w:numPr>
          <w:ilvl w:val="0"/>
          <w:numId w:val="3"/>
        </w:numPr>
        <w:jc w:val="left"/>
        <w:rPr>
          <w:color w:val="3A3A3A"/>
          <w:highlight w:val="white"/>
        </w:rPr>
      </w:pPr>
      <w:r>
        <w:rPr>
          <w:color w:val="3A3A3A"/>
          <w:highlight w:val="white"/>
        </w:rPr>
        <w:t>Balade dans les jardins avec les accompagnateurs</w:t>
      </w:r>
    </w:p>
    <w:p w14:paraId="3168BC36" w14:textId="77777777" w:rsidR="00F5237E" w:rsidRDefault="00C7021C">
      <w:pPr>
        <w:numPr>
          <w:ilvl w:val="0"/>
          <w:numId w:val="3"/>
        </w:numPr>
        <w:jc w:val="left"/>
        <w:rPr>
          <w:color w:val="3A3A3A"/>
          <w:highlight w:val="white"/>
        </w:rPr>
      </w:pPr>
      <w:r>
        <w:rPr>
          <w:color w:val="3A3A3A"/>
          <w:highlight w:val="white"/>
        </w:rPr>
        <w:t>Retour au car vers 16 h 30</w:t>
      </w:r>
    </w:p>
    <w:p w14:paraId="1A0933F2" w14:textId="1C8A6390" w:rsidR="00F5237E" w:rsidRDefault="002D0B2A">
      <w:pPr>
        <w:numPr>
          <w:ilvl w:val="0"/>
          <w:numId w:val="3"/>
        </w:numPr>
        <w:jc w:val="left"/>
        <w:rPr>
          <w:color w:val="3A3A3A"/>
          <w:highlight w:val="white"/>
        </w:rPr>
      </w:pPr>
      <w:r>
        <w:rPr>
          <w:color w:val="3A3A3A"/>
          <w:highlight w:val="white"/>
        </w:rPr>
        <w:t>Départ de Bréal sous Montfort 17 h</w:t>
      </w:r>
    </w:p>
    <w:p w14:paraId="6E1A8A9A" w14:textId="7FA24923" w:rsidR="00F5237E" w:rsidRDefault="002D0B2A">
      <w:pPr>
        <w:numPr>
          <w:ilvl w:val="0"/>
          <w:numId w:val="3"/>
        </w:numPr>
        <w:jc w:val="left"/>
        <w:rPr>
          <w:color w:val="3A3A3A"/>
          <w:highlight w:val="white"/>
        </w:rPr>
      </w:pPr>
      <w:r>
        <w:rPr>
          <w:color w:val="3A3A3A"/>
          <w:highlight w:val="white"/>
        </w:rPr>
        <w:t>Arrivée à Rennes gare routière 17 h 30</w:t>
      </w:r>
    </w:p>
    <w:p w14:paraId="0B441EEC" w14:textId="77777777" w:rsidR="00F5237E" w:rsidRDefault="00C7021C">
      <w:pPr>
        <w:jc w:val="left"/>
        <w:rPr>
          <w:color w:val="3A3A3A"/>
          <w:highlight w:val="white"/>
        </w:rPr>
      </w:pPr>
      <w:r>
        <w:rPr>
          <w:color w:val="3A3A3A"/>
          <w:highlight w:val="white"/>
        </w:rPr>
        <w:t xml:space="preserve">pour ceux qui prennent </w:t>
      </w:r>
      <w:proofErr w:type="spellStart"/>
      <w:r>
        <w:rPr>
          <w:color w:val="3A3A3A"/>
          <w:highlight w:val="white"/>
        </w:rPr>
        <w:t>Handistar</w:t>
      </w:r>
      <w:proofErr w:type="spellEnd"/>
      <w:r>
        <w:rPr>
          <w:color w:val="3A3A3A"/>
          <w:highlight w:val="white"/>
        </w:rPr>
        <w:t xml:space="preserve"> merci de prévoir l’horaire de 18 h </w:t>
      </w:r>
    </w:p>
    <w:p w14:paraId="4F6309A4" w14:textId="77777777" w:rsidR="00F5237E" w:rsidRDefault="00C7021C">
      <w:pPr>
        <w:ind w:left="720" w:hanging="720"/>
        <w:jc w:val="left"/>
        <w:rPr>
          <w:color w:val="3A3A3A"/>
          <w:highlight w:val="white"/>
        </w:rPr>
      </w:pPr>
      <w:r>
        <w:rPr>
          <w:color w:val="3A3A3A"/>
          <w:highlight w:val="white"/>
        </w:rPr>
        <w:t xml:space="preserve">vous pouvez déjà vous inscrire auprès des bénévoles de l’accueil au comité </w:t>
      </w:r>
    </w:p>
    <w:p w14:paraId="2575C47A" w14:textId="77777777" w:rsidR="00F5237E" w:rsidRDefault="00C7021C">
      <w:pPr>
        <w:jc w:val="left"/>
        <w:rPr>
          <w:color w:val="3A3A3A"/>
          <w:highlight w:val="white"/>
        </w:rPr>
      </w:pPr>
      <w:r>
        <w:rPr>
          <w:color w:val="3A3A3A"/>
          <w:highlight w:val="white"/>
        </w:rPr>
        <w:t xml:space="preserve"> </w:t>
      </w:r>
    </w:p>
    <w:p w14:paraId="31FF4560" w14:textId="77777777" w:rsidR="00F5237E" w:rsidRDefault="00C7021C">
      <w:pPr>
        <w:jc w:val="left"/>
        <w:rPr>
          <w:b/>
          <w:bCs/>
          <w:highlight w:val="yellow"/>
        </w:rPr>
      </w:pPr>
      <w:r>
        <w:rPr>
          <w:b/>
          <w:bCs/>
          <w:highlight w:val="yellow"/>
        </w:rPr>
        <w:t xml:space="preserve"> </w:t>
      </w:r>
    </w:p>
    <w:p w14:paraId="29155189" w14:textId="77777777" w:rsidR="00F5237E" w:rsidRDefault="00C7021C">
      <w:pPr>
        <w:pStyle w:val="Titre1"/>
        <w:numPr>
          <w:ilvl w:val="0"/>
          <w:numId w:val="10"/>
        </w:numPr>
      </w:pPr>
      <w:bookmarkStart w:id="20" w:name="_2gek63oesd8t" w:colFirst="0" w:colLast="0"/>
      <w:bookmarkEnd w:id="20"/>
      <w:r>
        <w:t>Les dernières nouvelles du comité</w:t>
      </w:r>
    </w:p>
    <w:p w14:paraId="31E5D08F" w14:textId="77777777" w:rsidR="00F5237E" w:rsidRDefault="00F5237E">
      <w:pPr>
        <w:ind w:left="425"/>
        <w:rPr>
          <w:sz w:val="18"/>
          <w:szCs w:val="18"/>
        </w:rPr>
      </w:pPr>
    </w:p>
    <w:p w14:paraId="587EC4FB" w14:textId="77777777" w:rsidR="00F5237E" w:rsidRDefault="00C7021C">
      <w:r>
        <w:t>Vous pouvez lire ou écouter les nouvelles du comité, dans leur intégralité, en visitant le site “Le Clin d’</w:t>
      </w:r>
      <w:proofErr w:type="spellStart"/>
      <w:r>
        <w:t>Oeil</w:t>
      </w:r>
      <w:proofErr w:type="spellEnd"/>
      <w:r>
        <w:t xml:space="preserve"> web” et en cliquant sur ce lien : </w:t>
      </w:r>
      <w:hyperlink r:id="rId37">
        <w:r w:rsidR="00F5237E">
          <w:rPr>
            <w:u w:val="single"/>
          </w:rPr>
          <w:t>le portfolio des événements passés du Comité d’Ille et Vilaine</w:t>
        </w:r>
      </w:hyperlink>
      <w:hyperlink r:id="rId38">
        <w:r w:rsidR="00F5237E">
          <w:t>.</w:t>
        </w:r>
      </w:hyperlink>
      <w:r>
        <w:t xml:space="preserve"> </w:t>
      </w:r>
    </w:p>
    <w:p w14:paraId="1257B285" w14:textId="77777777" w:rsidR="00F5237E" w:rsidRDefault="00C7021C">
      <w:r>
        <w:t>Ci-dessous, quelques extraits :</w:t>
      </w:r>
    </w:p>
    <w:p w14:paraId="496849EB" w14:textId="77777777" w:rsidR="00F5237E" w:rsidRDefault="00F5237E"/>
    <w:p w14:paraId="40E89FA7" w14:textId="5EC8B594" w:rsidR="00F5237E" w:rsidRDefault="005273F0">
      <w:pPr>
        <w:pStyle w:val="Titre2"/>
        <w:numPr>
          <w:ilvl w:val="1"/>
          <w:numId w:val="10"/>
        </w:numPr>
        <w:spacing w:before="240" w:after="240"/>
      </w:pPr>
      <w:bookmarkStart w:id="21" w:name="_f1e3ukvhzz56" w:colFirst="0" w:colLast="0"/>
      <w:bookmarkEnd w:id="21"/>
      <w:r>
        <w:t>Les mosaïques d’Odorico ont ensoleillé la visite</w:t>
      </w:r>
    </w:p>
    <w:p w14:paraId="374196FF" w14:textId="52FB5BFB" w:rsidR="00F5237E" w:rsidRDefault="00C7021C">
      <w:r>
        <w:t xml:space="preserve">La visite des mosaïques Odorico a fait l’unanimité. Que ce soit depuis la rue ou dans la piscine Saint-Georges, vingt-et-un adhérents et accompagnants ont pu recevoir une description détaillée des œuvres de cette famille </w:t>
      </w:r>
      <w:r>
        <w:lastRenderedPageBreak/>
        <w:t xml:space="preserve">d’artistes originaire d’Italie. Passionnée - et passionnante </w:t>
      </w:r>
      <w:r w:rsidR="005273F0">
        <w:t>- la</w:t>
      </w:r>
      <w:r>
        <w:t xml:space="preserve"> guide Valentine a précisé qu’il existait en effet deux générations de mosaïstes. La première s’installe à Rennes en 1882 et initie l’entreprise, la seconde lui donne une véritable envergure artistique, portée par le génie d’Isidore Odorico fils. S’il est impossible en deux heures de visiter les 1300 mosaïques recensées dans 127 villes de l’Ouest, nous avons pu en découvrir quelques-unes… et même toucher certaines d’entre elles, comme sur le m</w:t>
      </w:r>
      <w:r>
        <w:t xml:space="preserve">ur de l’ancienne herboristerie rue Rallier du Baty ou dans ce qui fut la maison même d’Isidore Odorico, aujourd’hui la crêperie </w:t>
      </w:r>
      <w:proofErr w:type="spellStart"/>
      <w:r>
        <w:t>Bretone</w:t>
      </w:r>
      <w:proofErr w:type="spellEnd"/>
      <w:r>
        <w:t>.</w:t>
      </w:r>
    </w:p>
    <w:p w14:paraId="6A4A797E" w14:textId="77777777" w:rsidR="00F5237E" w:rsidRDefault="00F5237E"/>
    <w:p w14:paraId="4623D434" w14:textId="77777777" w:rsidR="00F5237E" w:rsidRDefault="00F5237E">
      <w:hyperlink r:id="rId39" w:anchor="h.ekuh5wyhi406">
        <w:r>
          <w:rPr>
            <w:u w:val="single"/>
          </w:rPr>
          <w:t>Pour lire l’article complet et accéder aux photos, cliquer ici</w:t>
        </w:r>
      </w:hyperlink>
    </w:p>
    <w:p w14:paraId="6790AB46" w14:textId="77777777" w:rsidR="00F5237E" w:rsidRDefault="00F5237E"/>
    <w:p w14:paraId="34079B36" w14:textId="77777777" w:rsidR="00F5237E" w:rsidRDefault="00C7021C">
      <w:r>
        <w:t xml:space="preserve">Pour en savoir plus, </w:t>
      </w:r>
      <w:hyperlink r:id="rId40">
        <w:r w:rsidR="00F5237E">
          <w:rPr>
            <w:u w:val="single"/>
          </w:rPr>
          <w:t>visitez</w:t>
        </w:r>
      </w:hyperlink>
      <w:hyperlink r:id="rId41">
        <w:r w:rsidR="00F5237E">
          <w:rPr>
            <w:u w:val="single"/>
          </w:rPr>
          <w:t xml:space="preserve"> ici le site de Rennes Métropole sur les mosaïques Odorico à Rennes.</w:t>
        </w:r>
      </w:hyperlink>
      <w:r>
        <w:t xml:space="preserve">  </w:t>
      </w:r>
    </w:p>
    <w:p w14:paraId="22DA26FC" w14:textId="77777777" w:rsidR="00F5237E" w:rsidRDefault="00F5237E">
      <w:pPr>
        <w:rPr>
          <w:b/>
          <w:bCs/>
          <w:sz w:val="24"/>
          <w:szCs w:val="24"/>
          <w:u w:val="single"/>
        </w:rPr>
      </w:pPr>
    </w:p>
    <w:p w14:paraId="26164626" w14:textId="63DE18A6" w:rsidR="00F5237E" w:rsidRDefault="005273F0" w:rsidP="002D0B2A">
      <w:pPr>
        <w:pStyle w:val="Titre2"/>
        <w:spacing w:before="240" w:after="240"/>
        <w:ind w:hanging="1274"/>
      </w:pPr>
      <w:bookmarkStart w:id="22" w:name="_nun4la7zir1z" w:colFirst="0" w:colLast="0"/>
      <w:bookmarkEnd w:id="22"/>
      <w:r>
        <w:t>4.2 Un nouveau rendez-vous musical au comité</w:t>
      </w:r>
    </w:p>
    <w:p w14:paraId="3F8DE6E9" w14:textId="77777777" w:rsidR="00F5237E" w:rsidRDefault="00C7021C">
      <w:r>
        <w:t>Cela s’est passé le Vendredi 24 Avril, à 15h au comité rue Baudrairie.</w:t>
      </w:r>
    </w:p>
    <w:p w14:paraId="41E060F2" w14:textId="77777777" w:rsidR="00F5237E" w:rsidRDefault="00C7021C">
      <w:r>
        <w:t xml:space="preserve">Le duo Les </w:t>
      </w:r>
      <w:proofErr w:type="spellStart"/>
      <w:r>
        <w:t>Amnez</w:t>
      </w:r>
      <w:proofErr w:type="spellEnd"/>
      <w:r>
        <w:t xml:space="preserve"> Ziques nous avait donné rendez-vous autour de la chanson française.</w:t>
      </w:r>
    </w:p>
    <w:p w14:paraId="57F3F7C2" w14:textId="4CB0E311" w:rsidR="00F5237E" w:rsidRDefault="00C7021C">
      <w:r>
        <w:t xml:space="preserve">Pour cette occasion, ce duo composé de Jean-Paul à la guitare, à l’harmonica, au chant et au Kazoo, et d’Emmanuel au chant et à l’animation, </w:t>
      </w:r>
      <w:r w:rsidR="005273F0">
        <w:t>s’était</w:t>
      </w:r>
      <w:r>
        <w:t xml:space="preserve"> transformé en trio grâce à la participation de Jean Hamel que les bénéficiaires connaissent bien, au Djembé</w:t>
      </w:r>
    </w:p>
    <w:p w14:paraId="4574B122" w14:textId="77101CC6" w:rsidR="00F5237E" w:rsidRDefault="00C7021C">
      <w:r>
        <w:t xml:space="preserve">Ensemble pendant une heure et demie, ils ont revisité le répertoire traditionnel de la chanson française, allant de Charles Aznavour à Renaud, passant par Brassens et Joe Dassin, Nino Ferrer, Ray Ventura et bien d’autres encore. Devant un public d’une vingtaine de personnes emportées par les musiciens et reprenant en chœur les tubes qui leur étaient proposés. Une après-midi de chant et de joie partagés qui a séduit le public présent. Devant un tel </w:t>
      </w:r>
      <w:r w:rsidR="005273F0">
        <w:t>succès,</w:t>
      </w:r>
      <w:r>
        <w:t xml:space="preserve"> nous avons décidé de renouveler régulièrement ces rencontres chantées !</w:t>
      </w:r>
    </w:p>
    <w:p w14:paraId="28BC2F28" w14:textId="143E3896" w:rsidR="00F5237E" w:rsidRDefault="00C7021C">
      <w:r>
        <w:t xml:space="preserve">Une nouvelle session est déjà prévue le Lundi 8 Juin à 15 </w:t>
      </w:r>
      <w:r w:rsidR="005273F0">
        <w:t>h.</w:t>
      </w:r>
      <w:r>
        <w:t xml:space="preserve"> Notez bien cette date et n’oubliez pas de venir !</w:t>
      </w:r>
    </w:p>
    <w:p w14:paraId="5669E826" w14:textId="77777777" w:rsidR="00F5237E" w:rsidRDefault="00C7021C">
      <w:r>
        <w:t>Un grand merci encore aux 3 musiciens et à très bientôt !</w:t>
      </w:r>
    </w:p>
    <w:p w14:paraId="37FBD2BF" w14:textId="77777777" w:rsidR="00F5237E" w:rsidRDefault="00C7021C">
      <w:r>
        <w:t xml:space="preserve"> </w:t>
      </w:r>
    </w:p>
    <w:p w14:paraId="52D0B42A" w14:textId="7B795E4B" w:rsidR="00F5237E" w:rsidRDefault="005273F0" w:rsidP="002D0B2A">
      <w:pPr>
        <w:pStyle w:val="Titre2"/>
        <w:spacing w:before="240" w:after="240"/>
        <w:ind w:hanging="1416"/>
      </w:pPr>
      <w:bookmarkStart w:id="23" w:name="_ej2i5l7ba926" w:colFirst="0" w:colLast="0"/>
      <w:bookmarkEnd w:id="23"/>
      <w:r>
        <w:lastRenderedPageBreak/>
        <w:t>4.3 Une journée et demie à tester le dispositif "Rango", le complément "intelligent" à la canne blanche</w:t>
      </w:r>
    </w:p>
    <w:p w14:paraId="2B9C93BD" w14:textId="38AF6232" w:rsidR="00F5237E" w:rsidRDefault="00C7021C">
      <w:pPr>
        <w:spacing w:before="180"/>
      </w:pPr>
      <w:r>
        <w:t xml:space="preserve">Les 8 et 9 avril derniers, Hugues de Chaumont, le codirecteur de la société GoSense a présenté « Rango », un boîtier intelligent conçu pour sécuriser les déplacements des personnes déficientes visuelles. Ni substitut, ni gadget, ce complément technologique mise sur la spatialisation sonore pour signaler les obstacles en temps réel. Retour sur une session de tests en conditions réelles avec Cécile, l’une </w:t>
      </w:r>
      <w:r w:rsidR="005273F0">
        <w:t>des douze bénéficiaires venues</w:t>
      </w:r>
      <w:r>
        <w:t xml:space="preserve"> éprouver ce dispositif en plein cœur du quartier.</w:t>
      </w:r>
    </w:p>
    <w:p w14:paraId="30DC8364" w14:textId="11512056" w:rsidR="00F5237E" w:rsidRDefault="00C7021C">
      <w:pPr>
        <w:spacing w:before="180"/>
      </w:pPr>
      <w:r>
        <w:t>Voici les principales caractéristiques :</w:t>
      </w:r>
    </w:p>
    <w:p w14:paraId="16A962FB" w14:textId="77777777" w:rsidR="00F5237E" w:rsidRDefault="00C7021C">
      <w:pPr>
        <w:numPr>
          <w:ilvl w:val="0"/>
          <w:numId w:val="2"/>
        </w:numPr>
        <w:ind w:left="880"/>
        <w:jc w:val="left"/>
        <w:rPr>
          <w:sz w:val="22"/>
          <w:szCs w:val="22"/>
        </w:rPr>
      </w:pPr>
      <w:r>
        <w:t>Détection d'obstacles et retours sonores</w:t>
      </w:r>
    </w:p>
    <w:p w14:paraId="7B46EDE1" w14:textId="77777777" w:rsidR="00F5237E" w:rsidRDefault="00C7021C">
      <w:pPr>
        <w:numPr>
          <w:ilvl w:val="0"/>
          <w:numId w:val="13"/>
        </w:numPr>
        <w:ind w:left="880"/>
        <w:jc w:val="left"/>
        <w:rPr>
          <w:sz w:val="22"/>
          <w:szCs w:val="22"/>
        </w:rPr>
      </w:pPr>
      <w:r>
        <w:t>Navigation GPS et intersections</w:t>
      </w:r>
    </w:p>
    <w:p w14:paraId="6B20C181" w14:textId="77777777" w:rsidR="00F5237E" w:rsidRDefault="00C7021C">
      <w:pPr>
        <w:numPr>
          <w:ilvl w:val="0"/>
          <w:numId w:val="4"/>
        </w:numPr>
        <w:ind w:left="880"/>
        <w:jc w:val="left"/>
        <w:rPr>
          <w:sz w:val="22"/>
          <w:szCs w:val="22"/>
        </w:rPr>
      </w:pPr>
      <w:r>
        <w:t>Accès aux transports en commun</w:t>
      </w:r>
    </w:p>
    <w:p w14:paraId="62AC59F0" w14:textId="77777777" w:rsidR="00F5237E" w:rsidRDefault="00C7021C">
      <w:pPr>
        <w:numPr>
          <w:ilvl w:val="0"/>
          <w:numId w:val="9"/>
        </w:numPr>
        <w:ind w:left="880"/>
        <w:jc w:val="left"/>
        <w:rPr>
          <w:sz w:val="22"/>
          <w:szCs w:val="22"/>
        </w:rPr>
      </w:pPr>
      <w:r>
        <w:t>Interface matérielle et ergonomie</w:t>
      </w:r>
    </w:p>
    <w:p w14:paraId="09033192" w14:textId="77777777" w:rsidR="00F5237E" w:rsidRDefault="00C7021C">
      <w:pPr>
        <w:numPr>
          <w:ilvl w:val="0"/>
          <w:numId w:val="15"/>
        </w:numPr>
        <w:ind w:left="880"/>
        <w:jc w:val="left"/>
        <w:rPr>
          <w:sz w:val="22"/>
          <w:szCs w:val="22"/>
        </w:rPr>
      </w:pPr>
      <w:r>
        <w:t>Évolutions et bénéfices</w:t>
      </w:r>
    </w:p>
    <w:p w14:paraId="5A91584C" w14:textId="77777777" w:rsidR="00F5237E" w:rsidRDefault="00F5237E">
      <w:pPr>
        <w:spacing w:before="180" w:line="288" w:lineRule="auto"/>
      </w:pPr>
      <w:hyperlink r:id="rId42" w:anchor="h.o8ikobpaxd99">
        <w:r>
          <w:rPr>
            <w:u w:val="single"/>
          </w:rPr>
          <w:t>Lire l’article complet en cliquant ici</w:t>
        </w:r>
      </w:hyperlink>
    </w:p>
    <w:p w14:paraId="14F54689" w14:textId="77777777" w:rsidR="00F5237E" w:rsidRDefault="00C7021C">
      <w:r>
        <w:t>Vous pouvez prendre contact avec la société au 09 83 20 11 36</w:t>
      </w:r>
    </w:p>
    <w:p w14:paraId="209FB0F7" w14:textId="77777777" w:rsidR="00F5237E" w:rsidRDefault="00C7021C">
      <w:pPr>
        <w:jc w:val="left"/>
      </w:pPr>
      <w:r>
        <w:t>ou obtenir d’autres informations en cliquant ici :</w:t>
      </w:r>
      <w:hyperlink r:id="rId43">
        <w:r w:rsidR="00F5237E">
          <w:t xml:space="preserve"> </w:t>
        </w:r>
      </w:hyperlink>
      <w:hyperlink r:id="rId44">
        <w:r w:rsidR="00F5237E">
          <w:rPr>
            <w:u w:val="single"/>
          </w:rPr>
          <w:t>https://www.gosense.com/fr/rango/</w:t>
        </w:r>
      </w:hyperlink>
    </w:p>
    <w:p w14:paraId="2954BA3D" w14:textId="77777777" w:rsidR="00F5237E" w:rsidRDefault="00F5237E">
      <w:pPr>
        <w:jc w:val="left"/>
      </w:pPr>
    </w:p>
    <w:p w14:paraId="32798D14" w14:textId="77777777" w:rsidR="00F5237E" w:rsidRDefault="00C7021C">
      <w:pPr>
        <w:pStyle w:val="Titre2"/>
        <w:spacing w:before="240" w:after="240"/>
        <w:ind w:left="850" w:firstLine="0"/>
      </w:pPr>
      <w:bookmarkStart w:id="24" w:name="_6aevg7rr9dsu" w:colFirst="0" w:colLast="0"/>
      <w:bookmarkEnd w:id="24"/>
      <w:r>
        <w:t xml:space="preserve">4.4     Un tandem et un élan de solidarité avec le défi </w:t>
      </w:r>
      <w:proofErr w:type="spellStart"/>
      <w:r>
        <w:t>duOse</w:t>
      </w:r>
      <w:proofErr w:type="spellEnd"/>
    </w:p>
    <w:p w14:paraId="7C2606B6" w14:textId="77777777" w:rsidR="00F5237E" w:rsidRDefault="00C7021C">
      <w:r>
        <w:t xml:space="preserve">Du 25 mai au 13 juin, Lionel (ancien vice-président du comité) et son ami d’enfance, Christophe, se lancent un défi sportif et humain exceptionnel : parcourir La </w:t>
      </w:r>
      <w:proofErr w:type="spellStart"/>
      <w:r>
        <w:t>Vélodyssée</w:t>
      </w:r>
      <w:proofErr w:type="spellEnd"/>
      <w:r>
        <w:t xml:space="preserve"> de Roscoff à Hendaye, en tandem, soit 1300 km le long de la Côte Atlantique. Gilles du comité les accompagnera jusqu’à Nantes. Si vous voulez suivre leur exploit : Rendez-vous sur le site </w:t>
      </w:r>
      <w:hyperlink r:id="rId45">
        <w:r w:rsidR="00F5237E">
          <w:rPr>
            <w:color w:val="1155CC"/>
            <w:u w:val="single"/>
          </w:rPr>
          <w:t>defi-duose.fr</w:t>
        </w:r>
      </w:hyperlink>
    </w:p>
    <w:p w14:paraId="59DC7B23" w14:textId="77777777" w:rsidR="00F5237E" w:rsidRDefault="00F5237E">
      <w:pPr>
        <w:jc w:val="left"/>
      </w:pPr>
    </w:p>
    <w:p w14:paraId="7A6CD3D7" w14:textId="77777777" w:rsidR="00F5237E" w:rsidRDefault="00C7021C">
      <w:pPr>
        <w:pStyle w:val="Titre1"/>
        <w:numPr>
          <w:ilvl w:val="0"/>
          <w:numId w:val="10"/>
        </w:numPr>
      </w:pPr>
      <w:bookmarkStart w:id="25" w:name="_7j15shza7tn" w:colFirst="0" w:colLast="0"/>
      <w:bookmarkEnd w:id="25"/>
      <w:r>
        <w:t>L’accessibilité numérique</w:t>
      </w:r>
    </w:p>
    <w:p w14:paraId="3C07CF0D" w14:textId="77777777" w:rsidR="00F5237E" w:rsidRDefault="00C7021C">
      <w:pPr>
        <w:numPr>
          <w:ilvl w:val="1"/>
          <w:numId w:val="8"/>
        </w:numPr>
        <w:ind w:left="2060"/>
        <w:jc w:val="left"/>
        <w:rPr>
          <w:b/>
          <w:bCs/>
        </w:rPr>
      </w:pPr>
      <w:r>
        <w:rPr>
          <w:b/>
          <w:bCs/>
        </w:rPr>
        <w:t>Faciliter son quotidien avec les Intelligences Artificielles</w:t>
      </w:r>
    </w:p>
    <w:p w14:paraId="129EE796" w14:textId="77777777" w:rsidR="00F5237E" w:rsidRDefault="00C7021C">
      <w:r>
        <w:t>Une page sur le clin d’</w:t>
      </w:r>
      <w:proofErr w:type="spellStart"/>
      <w:r>
        <w:t>Oeil</w:t>
      </w:r>
      <w:proofErr w:type="spellEnd"/>
      <w:r>
        <w:t xml:space="preserve"> Web est consacrée à l’Intelligence Artificielle.</w:t>
      </w:r>
      <w:r>
        <w:br/>
        <w:t xml:space="preserve"> Vous pouvez y accéder en cliquant</w:t>
      </w:r>
      <w:hyperlink r:id="rId46">
        <w:r w:rsidR="00F5237E">
          <w:rPr>
            <w:u w:val="single"/>
          </w:rPr>
          <w:t xml:space="preserve"> ici</w:t>
        </w:r>
      </w:hyperlink>
      <w:r>
        <w:t>.</w:t>
      </w:r>
    </w:p>
    <w:p w14:paraId="7527325E" w14:textId="77777777" w:rsidR="00F5237E" w:rsidRDefault="00F5237E"/>
    <w:p w14:paraId="7BC427EC" w14:textId="77777777" w:rsidR="00F5237E" w:rsidRDefault="00C7021C">
      <w:pPr>
        <w:pStyle w:val="Titre1"/>
        <w:numPr>
          <w:ilvl w:val="0"/>
          <w:numId w:val="10"/>
        </w:numPr>
      </w:pPr>
      <w:bookmarkStart w:id="26" w:name="_jl7lxcjzj7yf" w:colFirst="0" w:colLast="0"/>
      <w:bookmarkEnd w:id="26"/>
      <w:r>
        <w:t>La boutique du comité</w:t>
      </w:r>
    </w:p>
    <w:p w14:paraId="2F3C789B" w14:textId="77777777" w:rsidR="00F5237E" w:rsidRDefault="00C7021C">
      <w:pPr>
        <w:numPr>
          <w:ilvl w:val="0"/>
          <w:numId w:val="6"/>
        </w:numPr>
        <w:spacing w:line="288" w:lineRule="auto"/>
        <w:ind w:left="2060"/>
        <w:jc w:val="left"/>
        <w:rPr>
          <w:b/>
          <w:bCs/>
        </w:rPr>
      </w:pPr>
      <w:r>
        <w:rPr>
          <w:b/>
          <w:bCs/>
        </w:rPr>
        <w:t>Un podcast vocal pour bien choisir son téléphone</w:t>
      </w:r>
    </w:p>
    <w:p w14:paraId="3DEB8D21" w14:textId="77777777" w:rsidR="00F5237E" w:rsidRDefault="00F5237E">
      <w:pPr>
        <w:spacing w:line="288" w:lineRule="auto"/>
        <w:rPr>
          <w:u w:val="single"/>
        </w:rPr>
      </w:pPr>
      <w:hyperlink r:id="rId47">
        <w:r>
          <w:rPr>
            <w:u w:val="single"/>
          </w:rPr>
          <w:t>Lien ici pour écouter le podcast audio</w:t>
        </w:r>
      </w:hyperlink>
      <w:r w:rsidR="00C7021C">
        <w:t xml:space="preserve"> ou</w:t>
      </w:r>
      <w:hyperlink r:id="rId48" w:anchor="h.3lwbtruo4fhr">
        <w:r>
          <w:t xml:space="preserve"> </w:t>
        </w:r>
      </w:hyperlink>
      <w:hyperlink r:id="rId49" w:anchor="h.3lwbtruo4fhr">
        <w:r>
          <w:rPr>
            <w:u w:val="single"/>
          </w:rPr>
          <w:t>la page du diaporama</w:t>
        </w:r>
      </w:hyperlink>
    </w:p>
    <w:p w14:paraId="1091F505" w14:textId="77777777" w:rsidR="00F5237E" w:rsidRDefault="00C7021C">
      <w:pPr>
        <w:rPr>
          <w:i/>
          <w:iCs/>
        </w:rPr>
      </w:pPr>
      <w:r>
        <w:t xml:space="preserve"> </w:t>
      </w:r>
    </w:p>
    <w:p w14:paraId="4A7185FA" w14:textId="77777777" w:rsidR="00F5237E" w:rsidRDefault="00C7021C">
      <w:pPr>
        <w:pStyle w:val="Titre1"/>
        <w:numPr>
          <w:ilvl w:val="0"/>
          <w:numId w:val="10"/>
        </w:numPr>
      </w:pPr>
      <w:bookmarkStart w:id="27" w:name="_wlq4t99kr6tp" w:colFirst="0" w:colLast="0"/>
      <w:bookmarkEnd w:id="27"/>
      <w:r>
        <w:lastRenderedPageBreak/>
        <w:t>Sortir en Ille et Vilaine</w:t>
      </w:r>
    </w:p>
    <w:p w14:paraId="002D9467" w14:textId="41FC4A93" w:rsidR="00F5237E" w:rsidRDefault="00C7021C">
      <w:pPr>
        <w:ind w:left="-140"/>
      </w:pPr>
      <w:r>
        <w:t xml:space="preserve">Quelques propositions, de nos partenaires, que nous vous avons sélectionnées. Pour plus d’informations, n’hésitez pas à les contacter directement, de vous inscrire à </w:t>
      </w:r>
      <w:r w:rsidR="005273F0">
        <w:t>leurs newsletters</w:t>
      </w:r>
      <w:r>
        <w:t xml:space="preserve"> ou de visiter leur site web.</w:t>
      </w:r>
    </w:p>
    <w:p w14:paraId="6FA2D8F4" w14:textId="77777777" w:rsidR="00F5237E" w:rsidRDefault="00F5237E">
      <w:pPr>
        <w:ind w:left="-140"/>
        <w:rPr>
          <w:sz w:val="20"/>
          <w:szCs w:val="20"/>
        </w:rPr>
      </w:pPr>
    </w:p>
    <w:p w14:paraId="556A08EB" w14:textId="77777777" w:rsidR="00F5237E" w:rsidRDefault="00C7021C">
      <w:pPr>
        <w:pStyle w:val="Titre2"/>
        <w:numPr>
          <w:ilvl w:val="0"/>
          <w:numId w:val="12"/>
        </w:numPr>
        <w:ind w:left="2060"/>
      </w:pPr>
      <w:bookmarkStart w:id="28" w:name="_em8lpvcu50j4" w:colFirst="0" w:colLast="0"/>
      <w:bookmarkEnd w:id="28"/>
      <w:r>
        <w:t xml:space="preserve">à l’Opéra </w:t>
      </w:r>
    </w:p>
    <w:p w14:paraId="5FE50665" w14:textId="77777777" w:rsidR="00F5237E" w:rsidRDefault="00C7021C">
      <w:r>
        <w:t>Contactez “l’Opéra” au 02 23 62 28 00 - delphine.diveu@opera-rennes.fr</w:t>
      </w:r>
    </w:p>
    <w:p w14:paraId="70334786" w14:textId="77777777" w:rsidR="00F5237E" w:rsidRDefault="00F5237E">
      <w:pPr>
        <w:rPr>
          <w:u w:val="single"/>
        </w:rPr>
      </w:pPr>
      <w:hyperlink r:id="rId50">
        <w:r>
          <w:rPr>
            <w:u w:val="single"/>
          </w:rPr>
          <w:t>Lien vers la page web de l’Opéra</w:t>
        </w:r>
      </w:hyperlink>
    </w:p>
    <w:p w14:paraId="7A4BE307" w14:textId="77777777" w:rsidR="00F5237E" w:rsidRDefault="00F5237E">
      <w:pPr>
        <w:rPr>
          <w:u w:val="single"/>
        </w:rPr>
      </w:pPr>
    </w:p>
    <w:p w14:paraId="4C516D6B" w14:textId="77777777" w:rsidR="00F5237E" w:rsidRDefault="00C7021C">
      <w:r>
        <w:rPr>
          <w:b/>
          <w:bCs/>
        </w:rPr>
        <w:t xml:space="preserve">Vendredi 19 juin : de 18h à 19h </w:t>
      </w:r>
      <w:r>
        <w:rPr>
          <w:color w:val="222222"/>
          <w:sz w:val="34"/>
          <w:szCs w:val="34"/>
          <w:highlight w:val="white"/>
        </w:rPr>
        <w:t xml:space="preserve">Visite tactile et descriptive dans les coulisses de Robinson Crusoé - </w:t>
      </w:r>
      <w:r>
        <w:rPr>
          <w:color w:val="222222"/>
          <w:sz w:val="26"/>
          <w:szCs w:val="26"/>
          <w:highlight w:val="white"/>
        </w:rPr>
        <w:t>Durée 1h | Dès 10 ans.</w:t>
      </w:r>
    </w:p>
    <w:p w14:paraId="6ADF6EAC" w14:textId="77777777" w:rsidR="00F5237E" w:rsidRDefault="00F5237E">
      <w:pPr>
        <w:rPr>
          <w:b/>
          <w:bCs/>
        </w:rPr>
      </w:pPr>
    </w:p>
    <w:p w14:paraId="18A59D4B" w14:textId="61C435C7" w:rsidR="00F5237E" w:rsidRDefault="00C7021C">
      <w:r>
        <w:rPr>
          <w:b/>
          <w:bCs/>
        </w:rPr>
        <w:t xml:space="preserve">Samedi 20 </w:t>
      </w:r>
      <w:r w:rsidR="005273F0">
        <w:rPr>
          <w:b/>
          <w:bCs/>
        </w:rPr>
        <w:t>juin :</w:t>
      </w:r>
      <w:r>
        <w:rPr>
          <w:b/>
          <w:bCs/>
        </w:rPr>
        <w:t xml:space="preserve"> à 18 h </w:t>
      </w:r>
      <w:r>
        <w:t>: Robinson Crusoé de Jacques Offenbach</w:t>
      </w:r>
    </w:p>
    <w:p w14:paraId="249013CD" w14:textId="77777777" w:rsidR="00F5237E" w:rsidRDefault="00C7021C">
      <w:r>
        <w:t xml:space="preserve">En audiodescription </w:t>
      </w:r>
    </w:p>
    <w:p w14:paraId="465452E0" w14:textId="77777777" w:rsidR="00F5237E" w:rsidRDefault="00C7021C">
      <w:r>
        <w:t>La célébrissime histoire de Robinson Crusoé de Daniel Defoe, l’irrésistible talent de Jacques Offenbach, la première mise en scène de Laurent Pelly présentée à l’Opéra de Rennes et une distribution particulièrement prometteuse... un rendez-vous d’exception pour clore la saison !</w:t>
      </w:r>
    </w:p>
    <w:p w14:paraId="2BFC2614" w14:textId="77777777" w:rsidR="00F5237E" w:rsidRDefault="00C7021C">
      <w:r>
        <w:t xml:space="preserve">Tarif audiodescription 19€ - </w:t>
      </w:r>
    </w:p>
    <w:p w14:paraId="034DAAC8" w14:textId="77777777" w:rsidR="00F5237E" w:rsidRDefault="00C7021C">
      <w:pPr>
        <w:rPr>
          <w:u w:val="single"/>
        </w:rPr>
      </w:pPr>
      <w:r>
        <w:t xml:space="preserve"> </w:t>
      </w:r>
    </w:p>
    <w:p w14:paraId="559D6224" w14:textId="77777777" w:rsidR="00F5237E" w:rsidRDefault="00C7021C">
      <w:pPr>
        <w:pStyle w:val="Titre2"/>
        <w:numPr>
          <w:ilvl w:val="0"/>
          <w:numId w:val="11"/>
        </w:numPr>
        <w:ind w:left="2060"/>
        <w:rPr>
          <w:sz w:val="28"/>
          <w:szCs w:val="28"/>
        </w:rPr>
      </w:pPr>
      <w:bookmarkStart w:id="29" w:name="_w4bgznnh7xz1" w:colFirst="0" w:colLast="0"/>
      <w:bookmarkEnd w:id="29"/>
      <w:r>
        <w:t>aux Champs Libres</w:t>
      </w:r>
      <w:r>
        <w:rPr>
          <w:sz w:val="28"/>
          <w:szCs w:val="28"/>
        </w:rPr>
        <w:t xml:space="preserve"> </w:t>
      </w:r>
    </w:p>
    <w:p w14:paraId="11CAF4B9" w14:textId="77777777" w:rsidR="00F5237E" w:rsidRDefault="00C7021C">
      <w:r>
        <w:t>Contactez “Les Champs Libres” au 02 23 40 66 00</w:t>
      </w:r>
    </w:p>
    <w:p w14:paraId="321B0811" w14:textId="77777777" w:rsidR="00F5237E" w:rsidRDefault="00F5237E">
      <w:pPr>
        <w:jc w:val="left"/>
        <w:rPr>
          <w:u w:val="single"/>
        </w:rPr>
      </w:pPr>
      <w:hyperlink r:id="rId51">
        <w:r>
          <w:rPr>
            <w:u w:val="single"/>
          </w:rPr>
          <w:t>Lien vers la page web des Champs Libres</w:t>
        </w:r>
      </w:hyperlink>
    </w:p>
    <w:p w14:paraId="52114A1E" w14:textId="77777777" w:rsidR="00F5237E" w:rsidRDefault="00F5237E">
      <w:pPr>
        <w:jc w:val="left"/>
        <w:rPr>
          <w:u w:val="single"/>
        </w:rPr>
      </w:pPr>
    </w:p>
    <w:p w14:paraId="7C5547D9" w14:textId="77777777" w:rsidR="00F5237E" w:rsidRDefault="00C7021C">
      <w:r>
        <w:t>Un accompagnement personnalisé aux Champs Libres !</w:t>
      </w:r>
    </w:p>
    <w:p w14:paraId="6EB23FB3" w14:textId="04EFF57E" w:rsidR="00F5237E" w:rsidRDefault="00C7021C">
      <w:r>
        <w:t xml:space="preserve">Vous êtes intéressés par une rencontre, une visite guidée, un concert aux Champs Libres mais vous n'avez personne pour y aller avec </w:t>
      </w:r>
      <w:r w:rsidR="005273F0">
        <w:t>vous ?</w:t>
      </w:r>
    </w:p>
    <w:p w14:paraId="47429736" w14:textId="77777777" w:rsidR="00F5237E" w:rsidRDefault="00C7021C">
      <w:r>
        <w:t>Notre partenariat avec Unis-cités vous permet d'être accompagné par de jeunes volontaires pour profiter pleinement des Champs Libres !</w:t>
      </w:r>
    </w:p>
    <w:p w14:paraId="60AFBCB8" w14:textId="77777777" w:rsidR="00F5237E" w:rsidRDefault="00C7021C">
      <w:r>
        <w:t>Unis-cité est une association nationale qui encadre des jeunes volontaires en service civique, notamment dans l'aide aux personnes handicapées ou âgées. Ce service est gratuit et disponible du mercredi au dimanche, jusqu’au 11 juin 2026, sur réservation obligatoire auprès de la Mission Accessibilité, au moins une semaine à l'avance.</w:t>
      </w:r>
    </w:p>
    <w:p w14:paraId="50E7D155" w14:textId="77777777" w:rsidR="00F5237E" w:rsidRDefault="00F5237E"/>
    <w:p w14:paraId="685698B2" w14:textId="128EB687" w:rsidR="00F5237E" w:rsidRDefault="00C7021C">
      <w:pPr>
        <w:rPr>
          <w:b/>
          <w:bCs/>
        </w:rPr>
      </w:pPr>
      <w:r>
        <w:rPr>
          <w:b/>
          <w:bCs/>
        </w:rPr>
        <w:t>Mercredi 6 mai de 12h30 à 13h</w:t>
      </w:r>
      <w:r w:rsidR="005273F0">
        <w:rPr>
          <w:b/>
          <w:bCs/>
        </w:rPr>
        <w:t>30, “</w:t>
      </w:r>
      <w:r>
        <w:rPr>
          <w:b/>
          <w:bCs/>
        </w:rPr>
        <w:t>Le Banquet Céleste : Haendel en Italie”</w:t>
      </w:r>
    </w:p>
    <w:p w14:paraId="5D2CD74E" w14:textId="77777777" w:rsidR="00F5237E" w:rsidRDefault="00C7021C">
      <w:r>
        <w:t>Le live du Mercredi - Auditorium - 1h</w:t>
      </w:r>
    </w:p>
    <w:p w14:paraId="1C4CA1BB" w14:textId="77777777" w:rsidR="00F5237E" w:rsidRDefault="00C7021C">
      <w:r>
        <w:t xml:space="preserve">Les sonates pour hautbois de Georg Friedrich Haendel dialoguent ici avec les sonates pour violoncelle d’Antonio Caldara et de Giovanni Bononcini. Les trois compositeurs qui se sont croisés sur les grandes scènes musicales au </w:t>
      </w:r>
      <w:r>
        <w:lastRenderedPageBreak/>
        <w:t>début du 18e siècle partagent un même goût italien pour l’expressivité des voix et des instruments.</w:t>
      </w:r>
    </w:p>
    <w:p w14:paraId="42E546F8" w14:textId="77777777" w:rsidR="00F5237E" w:rsidRDefault="00C7021C">
      <w:r>
        <w:t>Patrick Beaugiraud : hautbois - Julien Barre : violoncelle</w:t>
      </w:r>
    </w:p>
    <w:p w14:paraId="70E06F3C" w14:textId="77777777" w:rsidR="00F5237E" w:rsidRDefault="00C7021C">
      <w:r>
        <w:t>Kevin Manent-Navratil : clavecin. Dans le cadre de Rebond, avec l’Opéra de Rennes.</w:t>
      </w:r>
    </w:p>
    <w:p w14:paraId="6D183426" w14:textId="77777777" w:rsidR="00F5237E" w:rsidRDefault="00F5237E"/>
    <w:p w14:paraId="5495909C" w14:textId="77777777" w:rsidR="00F5237E" w:rsidRDefault="00C7021C">
      <w:pPr>
        <w:rPr>
          <w:b/>
          <w:bCs/>
        </w:rPr>
      </w:pPr>
      <w:r>
        <w:rPr>
          <w:b/>
          <w:bCs/>
        </w:rPr>
        <w:t>Mercredi 13 mai de 12h30 à 13h30 : “</w:t>
      </w:r>
      <w:proofErr w:type="spellStart"/>
      <w:r>
        <w:rPr>
          <w:b/>
          <w:bCs/>
        </w:rPr>
        <w:t>Gwragez</w:t>
      </w:r>
      <w:proofErr w:type="spellEnd"/>
      <w:r>
        <w:rPr>
          <w:b/>
          <w:bCs/>
        </w:rPr>
        <w:t xml:space="preserve"> – L’Île aux femmes”</w:t>
      </w:r>
    </w:p>
    <w:p w14:paraId="08D9A5CA" w14:textId="77777777" w:rsidR="00F5237E" w:rsidRDefault="00C7021C">
      <w:r>
        <w:t>Le live du Mercredi - Auditorium - 1h</w:t>
      </w:r>
    </w:p>
    <w:p w14:paraId="20B9E630" w14:textId="27901795" w:rsidR="00F5237E" w:rsidRDefault="00C7021C">
      <w:r>
        <w:t xml:space="preserve">Lorsque la puissance expressive de la bombarde et de la voix de </w:t>
      </w:r>
      <w:proofErr w:type="spellStart"/>
      <w:r>
        <w:t>Pêr</w:t>
      </w:r>
      <w:proofErr w:type="spellEnd"/>
      <w:r>
        <w:t xml:space="preserve"> Vari Kervarec rencontre la finesse évocatrice du piano de Caroline Faget, c’est un voyage envoûtant au </w:t>
      </w:r>
      <w:proofErr w:type="spellStart"/>
      <w:r>
        <w:t>coeur</w:t>
      </w:r>
      <w:proofErr w:type="spellEnd"/>
      <w:r>
        <w:t xml:space="preserve"> du patrimoine breton qui s’ouvre à nous. </w:t>
      </w:r>
      <w:proofErr w:type="spellStart"/>
      <w:r>
        <w:t>Gwragez</w:t>
      </w:r>
      <w:proofErr w:type="spellEnd"/>
      <w:r>
        <w:t xml:space="preserve"> -</w:t>
      </w:r>
      <w:r w:rsidR="005273F0">
        <w:t xml:space="preserve"> « femmes »</w:t>
      </w:r>
      <w:r>
        <w:t xml:space="preserve"> en breton - est bien plus qu’un spectacle musical : c’est une ode vibrante aux femmes qui ont marqué l’histoire et la culture de la Bretagne. Dans le cadre de la Fête de la Bretagne.</w:t>
      </w:r>
    </w:p>
    <w:p w14:paraId="16C094EF" w14:textId="77777777" w:rsidR="00F5237E" w:rsidRDefault="00F5237E"/>
    <w:p w14:paraId="751E51F6" w14:textId="6CAD4816" w:rsidR="00F5237E" w:rsidRDefault="00C7021C">
      <w:r>
        <w:rPr>
          <w:b/>
          <w:bCs/>
        </w:rPr>
        <w:t>Vendredi 22 mai de 17h30 à 18h30 : Concert de fin de saison avec Sugar Family</w:t>
      </w:r>
      <w:r>
        <w:rPr>
          <w:b/>
          <w:bCs/>
        </w:rPr>
        <w:br/>
      </w:r>
      <w:r>
        <w:t>Exceptionnellement au Café des Champs Libres - 1h</w:t>
      </w:r>
      <w:r>
        <w:br/>
        <w:t xml:space="preserve">La saison des Vendredis de la Bibliothèque s’achève sur une note conviviale. The Sugar </w:t>
      </w:r>
      <w:proofErr w:type="spellStart"/>
      <w:r>
        <w:t>family</w:t>
      </w:r>
      <w:proofErr w:type="spellEnd"/>
      <w:r>
        <w:t xml:space="preserve"> s’empare des répertoires gospel, </w:t>
      </w:r>
      <w:proofErr w:type="spellStart"/>
      <w:r>
        <w:t>old</w:t>
      </w:r>
      <w:proofErr w:type="spellEnd"/>
      <w:r>
        <w:t xml:space="preserve">-time et bluegrass et réinvente </w:t>
      </w:r>
      <w:r w:rsidR="005273F0">
        <w:t>le folk traditionnel</w:t>
      </w:r>
      <w:r>
        <w:t xml:space="preserve"> américaine avec énergie et fraîcheur. Leïla Chevrollier Aissaoui : Chant / Banjo-ukulélé - Mathieu Grimm : Chant / Guitare / Harmonica – </w:t>
      </w:r>
      <w:proofErr w:type="spellStart"/>
      <w:r>
        <w:t>Evan</w:t>
      </w:r>
      <w:proofErr w:type="spellEnd"/>
      <w:r>
        <w:t xml:space="preserve"> Kervinio : Chant / Basse / Violon - Léna Rongione : Chant / Banjo / Claquettes.</w:t>
      </w:r>
    </w:p>
    <w:p w14:paraId="273B52F7" w14:textId="77777777" w:rsidR="00F5237E" w:rsidRDefault="00F5237E"/>
    <w:p w14:paraId="252F1722" w14:textId="77777777" w:rsidR="00F5237E" w:rsidRDefault="00C7021C">
      <w:pPr>
        <w:numPr>
          <w:ilvl w:val="0"/>
          <w:numId w:val="18"/>
        </w:numPr>
        <w:ind w:firstLine="980"/>
        <w:rPr>
          <w:b/>
          <w:bCs/>
        </w:rPr>
      </w:pPr>
      <w:r>
        <w:rPr>
          <w:b/>
          <w:bCs/>
        </w:rPr>
        <w:t>au TNB (Théâtre National de Bretagne)</w:t>
      </w:r>
    </w:p>
    <w:p w14:paraId="37A7776D" w14:textId="77777777" w:rsidR="00F5237E" w:rsidRDefault="00F5237E">
      <w:pPr>
        <w:shd w:val="clear" w:color="auto" w:fill="auto"/>
        <w:jc w:val="left"/>
      </w:pPr>
    </w:p>
    <w:p w14:paraId="2E9D530F" w14:textId="77777777" w:rsidR="00F5237E" w:rsidRDefault="00C7021C">
      <w:pPr>
        <w:pStyle w:val="Titre2"/>
        <w:numPr>
          <w:ilvl w:val="0"/>
          <w:numId w:val="1"/>
        </w:numPr>
      </w:pPr>
      <w:bookmarkStart w:id="30" w:name="_hl3u8dxr0gtv" w:colFirst="0" w:colLast="0"/>
      <w:bookmarkEnd w:id="30"/>
      <w:r>
        <w:t>au FRAC</w:t>
      </w:r>
      <w:hyperlink r:id="rId52">
        <w:r w:rsidR="00F5237E">
          <w:t xml:space="preserve">, Fonds Régional d’Art Contemporain  </w:t>
        </w:r>
      </w:hyperlink>
    </w:p>
    <w:p w14:paraId="648844B5" w14:textId="77777777" w:rsidR="00F5237E" w:rsidRDefault="00C7021C">
      <w:r>
        <w:t xml:space="preserve">Contact : 02 99 37 37 93 - mail : </w:t>
      </w:r>
      <w:hyperlink r:id="rId53">
        <w:r w:rsidR="00F5237E">
          <w:rPr>
            <w:u w:val="single"/>
          </w:rPr>
          <w:t>accueil@fracbretagne.fr</w:t>
        </w:r>
      </w:hyperlink>
    </w:p>
    <w:p w14:paraId="5AC0C0EC" w14:textId="77777777" w:rsidR="00F5237E" w:rsidRDefault="00C7021C">
      <w:pPr>
        <w:jc w:val="left"/>
      </w:pPr>
      <w:r>
        <w:t xml:space="preserve">Accéder au site web en cliquant ici : </w:t>
      </w:r>
      <w:hyperlink r:id="rId54">
        <w:r w:rsidR="00F5237E">
          <w:rPr>
            <w:u w:val="single"/>
          </w:rPr>
          <w:t>ttps://www.fracbretagne.fr/fr/expositions/</w:t>
        </w:r>
      </w:hyperlink>
    </w:p>
    <w:p w14:paraId="2FB61087" w14:textId="77777777" w:rsidR="00F5237E" w:rsidRDefault="00F5237E"/>
    <w:bookmarkStart w:id="31" w:name="_3nzr1ny2s482" w:colFirst="0" w:colLast="0"/>
    <w:bookmarkEnd w:id="31"/>
    <w:p w14:paraId="2AC033E2" w14:textId="77777777" w:rsidR="00F5237E" w:rsidRDefault="00C7021C">
      <w:pPr>
        <w:pStyle w:val="Titre2"/>
        <w:numPr>
          <w:ilvl w:val="0"/>
          <w:numId w:val="1"/>
        </w:numPr>
      </w:pPr>
      <w:r>
        <w:fldChar w:fldCharType="begin"/>
      </w:r>
      <w:r>
        <w:instrText>HYPERLINK "https://www.leschampslibres.fr/au-programme/jardins-dhiver/tout-le-programme-jardins-d-hiver-2026" \h</w:instrText>
      </w:r>
      <w:r>
        <w:fldChar w:fldCharType="separate"/>
      </w:r>
      <w:r>
        <w:t xml:space="preserve">à La Criée, centre d’art contemporain  </w:t>
      </w:r>
      <w:r>
        <w:fldChar w:fldCharType="end"/>
      </w:r>
      <w:r>
        <w:fldChar w:fldCharType="begin"/>
      </w:r>
      <w:r>
        <w:instrText xml:space="preserve"> HYPERLINK "https://www.leschampslibres.fr/au-programme/jardins-dhiver/tout-le-programme-jardins-d-hiver-2026" </w:instrText>
      </w:r>
      <w:r>
        <w:fldChar w:fldCharType="separate"/>
      </w:r>
    </w:p>
    <w:p w14:paraId="2A933D25" w14:textId="77777777" w:rsidR="00F5237E" w:rsidRDefault="00C7021C">
      <w:pPr>
        <w:ind w:firstLine="720"/>
      </w:pPr>
      <w:r>
        <w:fldChar w:fldCharType="end"/>
      </w:r>
      <w:hyperlink r:id="rId55">
        <w:r w:rsidR="00F5237E">
          <w:t>Contactez “La Criée” au 02 23 62 2511</w:t>
        </w:r>
      </w:hyperlink>
    </w:p>
    <w:p w14:paraId="6D9D7853" w14:textId="77777777" w:rsidR="00F5237E" w:rsidRDefault="00F5237E">
      <w:pPr>
        <w:ind w:firstLine="720"/>
        <w:rPr>
          <w:u w:val="single"/>
        </w:rPr>
      </w:pPr>
      <w:hyperlink r:id="rId56">
        <w:r>
          <w:rPr>
            <w:color w:val="1155CC"/>
            <w:u w:val="single"/>
          </w:rPr>
          <w:t>Lien vers la page web de La Criée</w:t>
        </w:r>
      </w:hyperlink>
    </w:p>
    <w:p w14:paraId="4D1DF7B8" w14:textId="77777777" w:rsidR="00F5237E" w:rsidRDefault="00F5237E">
      <w:pPr>
        <w:ind w:firstLine="720"/>
        <w:rPr>
          <w:u w:val="single"/>
        </w:rPr>
      </w:pPr>
    </w:p>
    <w:p w14:paraId="11B53985" w14:textId="77777777" w:rsidR="00F5237E" w:rsidRDefault="00C7021C">
      <w:pPr>
        <w:pStyle w:val="Titre2"/>
        <w:numPr>
          <w:ilvl w:val="0"/>
          <w:numId w:val="14"/>
        </w:numPr>
      </w:pPr>
      <w:bookmarkStart w:id="32" w:name="_daehx8vgo2zx" w:colFirst="0" w:colLast="0"/>
      <w:bookmarkEnd w:id="32"/>
      <w:r>
        <w:t xml:space="preserve">au Musée des Beaux-Arts </w:t>
      </w:r>
    </w:p>
    <w:p w14:paraId="706C5777" w14:textId="77777777" w:rsidR="00F5237E" w:rsidRDefault="00C7021C">
      <w:r>
        <w:t>Contactez le “Musée des Beaux-Arts” au 02 23 62 17 45</w:t>
      </w:r>
    </w:p>
    <w:p w14:paraId="07645A42" w14:textId="77777777" w:rsidR="00F5237E" w:rsidRDefault="00F5237E">
      <w:pPr>
        <w:rPr>
          <w:u w:val="single"/>
        </w:rPr>
      </w:pPr>
      <w:hyperlink r:id="rId57">
        <w:r>
          <w:rPr>
            <w:u w:val="single"/>
          </w:rPr>
          <w:t>Lien vers la page web du musée des Beaux-Arts</w:t>
        </w:r>
      </w:hyperlink>
    </w:p>
    <w:p w14:paraId="2FE74A5A" w14:textId="77777777" w:rsidR="00F5237E" w:rsidRDefault="00F5237E">
      <w:pPr>
        <w:pBdr>
          <w:top w:val="none" w:sz="0" w:space="0" w:color="auto"/>
          <w:left w:val="none" w:sz="0" w:space="0" w:color="auto"/>
          <w:bottom w:val="none" w:sz="0" w:space="0" w:color="auto"/>
          <w:right w:val="none" w:sz="0" w:space="0" w:color="auto"/>
          <w:between w:val="none" w:sz="0" w:space="0" w:color="auto"/>
        </w:pBdr>
        <w:shd w:val="clear" w:color="auto" w:fill="auto"/>
        <w:ind w:left="-15" w:right="-15"/>
      </w:pPr>
    </w:p>
    <w:p w14:paraId="571C3742" w14:textId="77777777" w:rsidR="00F5237E" w:rsidRDefault="00C7021C">
      <w:pPr>
        <w:pStyle w:val="Titre2"/>
        <w:numPr>
          <w:ilvl w:val="0"/>
          <w:numId w:val="11"/>
        </w:numPr>
        <w:ind w:firstLine="980"/>
      </w:pPr>
      <w:bookmarkStart w:id="33" w:name="_x2qn2cenv75n" w:colFirst="0" w:colLast="0"/>
      <w:bookmarkEnd w:id="33"/>
      <w:r>
        <w:lastRenderedPageBreak/>
        <w:t xml:space="preserve">à L’UBU  </w:t>
      </w:r>
    </w:p>
    <w:p w14:paraId="7080D3A3" w14:textId="77777777" w:rsidR="00F5237E" w:rsidRDefault="00C7021C">
      <w:r>
        <w:t xml:space="preserve">Contactez Lucie BEIGNET, Chargée de l’action culturelle, </w:t>
      </w:r>
    </w:p>
    <w:p w14:paraId="19440D4D" w14:textId="77777777" w:rsidR="00F5237E" w:rsidRDefault="00C7021C">
      <w:r>
        <w:t>au 02 30 96 21 10</w:t>
      </w:r>
    </w:p>
    <w:p w14:paraId="62BF0AD4" w14:textId="77777777" w:rsidR="00F5237E" w:rsidRDefault="00F5237E">
      <w:pPr>
        <w:rPr>
          <w:sz w:val="30"/>
          <w:szCs w:val="30"/>
        </w:rPr>
      </w:pPr>
    </w:p>
    <w:p w14:paraId="560F4846" w14:textId="4EB374A5" w:rsidR="00F5237E" w:rsidRDefault="00F5237E">
      <w:pPr>
        <w:jc w:val="center"/>
      </w:pPr>
    </w:p>
    <w:p w14:paraId="2354766E" w14:textId="77777777" w:rsidR="00F5237E" w:rsidRDefault="00F5237E">
      <w:pPr>
        <w:jc w:val="center"/>
      </w:pPr>
    </w:p>
    <w:p w14:paraId="7A501AFF" w14:textId="77777777" w:rsidR="00F5237E" w:rsidRDefault="00F5237E">
      <w:pPr>
        <w:shd w:val="clear" w:color="auto" w:fill="auto"/>
        <w:jc w:val="center"/>
        <w:rPr>
          <w:sz w:val="28"/>
          <w:szCs w:val="28"/>
        </w:rPr>
      </w:pPr>
    </w:p>
    <w:p w14:paraId="6E289BF3" w14:textId="77777777" w:rsidR="00F5237E" w:rsidRDefault="00C7021C">
      <w:pPr>
        <w:pStyle w:val="Titre1"/>
        <w:numPr>
          <w:ilvl w:val="0"/>
          <w:numId w:val="10"/>
        </w:numPr>
        <w:shd w:val="clear" w:color="auto" w:fill="auto"/>
        <w:jc w:val="left"/>
      </w:pPr>
      <w:bookmarkStart w:id="34" w:name="_gusof313qajf" w:colFirst="0" w:colLast="0"/>
      <w:bookmarkEnd w:id="34"/>
      <w:r>
        <w:t>Soutenir l’AVH Comité d’Ille-et-Vilaine</w:t>
      </w:r>
    </w:p>
    <w:p w14:paraId="26F3A819" w14:textId="77777777" w:rsidR="00F5237E" w:rsidRDefault="00C7021C">
      <w:pPr>
        <w:spacing w:before="280" w:after="280"/>
      </w:pPr>
      <w: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w:t>
      </w:r>
      <w:r>
        <w:t>oit leur âge.</w:t>
      </w:r>
    </w:p>
    <w:p w14:paraId="6C84936E" w14:textId="0EE7A5F0" w:rsidR="00F5237E" w:rsidRDefault="00C7021C">
      <w:pPr>
        <w:spacing w:before="280" w:after="280"/>
      </w:pPr>
      <w:r>
        <w:t>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mail indiquée. Les données sont destinées aux services compétents d</w:t>
      </w:r>
      <w:r>
        <w:t xml:space="preserve">e l’association Valentin Haüy et aux tiers mandatés à des fins de gestion interne, pour répondre aux finalités susmentionnées. Vous pouvez accéder aux données vous concernant </w:t>
      </w:r>
      <w:r w:rsidR="005273F0">
        <w:t>où</w:t>
      </w:r>
      <w:r>
        <w:t xml:space="preserve"> demander leur effacement. Vous disposez des droits à opposition, rectification, limitation, portabilité de vos données. Vous disposez également du droit de définir le sort de vos données « post mortem ». Pour exercer ces droits, contacter : </w:t>
      </w:r>
      <w:r>
        <w:rPr>
          <w:u w:val="single"/>
        </w:rPr>
        <w:t>c</w:t>
      </w:r>
      <w:hyperlink r:id="rId58">
        <w:r w:rsidR="00F5237E">
          <w:rPr>
            <w:u w:val="single"/>
          </w:rPr>
          <w:t>omite</w:t>
        </w:r>
      </w:hyperlink>
      <w:hyperlink r:id="rId59">
        <w:r w:rsidR="00F5237E">
          <w:rPr>
            <w:u w:val="single"/>
          </w:rPr>
          <w:t>.rennes@avh.asso.fr</w:t>
        </w:r>
      </w:hyperlink>
      <w:r>
        <w:t>. Si vous estimez que vos droits Informatique et Libertés ne sont pas respectés, vous pouvez également vous adresser à la CNIL.</w:t>
      </w:r>
    </w:p>
    <w:p w14:paraId="3518E6B0" w14:textId="12E1B8E9" w:rsidR="00F5237E" w:rsidRDefault="00C7021C">
      <w:pPr>
        <w:spacing w:before="280"/>
        <w:jc w:val="center"/>
        <w:rPr>
          <w:u w:val="single"/>
        </w:rPr>
      </w:pPr>
      <w:r>
        <w:t xml:space="preserve">Si vous souhaitez vous désinscrire de la newsletter Le Clin </w:t>
      </w:r>
      <w:r w:rsidR="00955AD3">
        <w:t>d’Œil, merci</w:t>
      </w:r>
      <w:r>
        <w:t xml:space="preserve"> d’adresser un mail à </w:t>
      </w:r>
      <w:hyperlink r:id="rId60">
        <w:r w:rsidR="00F5237E">
          <w:rPr>
            <w:u w:val="single"/>
          </w:rPr>
          <w:t>comite</w:t>
        </w:r>
      </w:hyperlink>
      <w:hyperlink r:id="rId61">
        <w:r w:rsidR="00F5237E">
          <w:rPr>
            <w:u w:val="single"/>
          </w:rPr>
          <w:t>.rennes@avh.asso.fr</w:t>
        </w:r>
      </w:hyperlink>
    </w:p>
    <w:sectPr w:rsidR="00F5237E">
      <w:footerReference w:type="default" r:id="rId62"/>
      <w:pgSz w:w="11906" w:h="16838"/>
      <w:pgMar w:top="566" w:right="566" w:bottom="566"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66317" w14:textId="77777777" w:rsidR="00C7021C" w:rsidRDefault="00C7021C">
      <w:r>
        <w:separator/>
      </w:r>
    </w:p>
  </w:endnote>
  <w:endnote w:type="continuationSeparator" w:id="0">
    <w:p w14:paraId="7DC5ADF6" w14:textId="77777777" w:rsidR="00C7021C" w:rsidRDefault="00C7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026AE38-1A95-49AC-A192-301AC5A26ED0}"/>
  </w:font>
  <w:font w:name="Calibri">
    <w:panose1 w:val="020F0502020204030204"/>
    <w:charset w:val="00"/>
    <w:family w:val="swiss"/>
    <w:pitch w:val="variable"/>
    <w:sig w:usb0="E4002EFF" w:usb1="C200247B" w:usb2="00000009" w:usb3="00000000" w:csb0="000001FF" w:csb1="00000000"/>
    <w:embedRegular r:id="rId2" w:fontKey="{327C6CFE-701C-476F-AB4D-652B3E2BFF9B}"/>
  </w:font>
  <w:font w:name="Cambria">
    <w:panose1 w:val="02040503050406030204"/>
    <w:charset w:val="00"/>
    <w:family w:val="roman"/>
    <w:pitch w:val="variable"/>
    <w:sig w:usb0="E00006FF" w:usb1="420024FF" w:usb2="02000000" w:usb3="00000000" w:csb0="0000019F" w:csb1="00000000"/>
    <w:embedRegular r:id="rId3" w:fontKey="{988C162C-FF3F-4F70-B720-481B99DE1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6F04" w14:textId="77777777" w:rsidR="00F5237E" w:rsidRDefault="00F5237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924B" w14:textId="77777777" w:rsidR="00F5237E" w:rsidRDefault="00F5237E">
    <w:pPr>
      <w:shd w:val="clear" w:color="auto" w:fill="auto"/>
      <w:jc w:val="right"/>
      <w:rPr>
        <w:color w:val="000000"/>
      </w:rPr>
    </w:pPr>
  </w:p>
  <w:p w14:paraId="7C2547AB" w14:textId="77777777" w:rsidR="00F5237E" w:rsidRDefault="00F5237E">
    <w:pPr>
      <w:ind w:right="360"/>
    </w:pPr>
  </w:p>
  <w:p w14:paraId="3D3B7836" w14:textId="77777777" w:rsidR="00F5237E" w:rsidRDefault="00C7021C">
    <w:pPr>
      <w:ind w:right="360"/>
      <w:jc w:val="right"/>
    </w:pPr>
    <w:r>
      <w:fldChar w:fldCharType="begin"/>
    </w:r>
    <w:r>
      <w:instrText>PAGE</w:instrText>
    </w:r>
    <w:r>
      <w:fldChar w:fldCharType="separate"/>
    </w:r>
    <w:r w:rsidR="00184E25">
      <w:rPr>
        <w:noProof/>
      </w:rPr>
      <w:t>2</w:t>
    </w:r>
    <w:r>
      <w:fldChar w:fldCharType="end"/>
    </w:r>
    <w:r>
      <w:t>/</w:t>
    </w:r>
    <w:r>
      <w:fldChar w:fldCharType="begin"/>
    </w:r>
    <w:r>
      <w:instrText>NUMPAGES</w:instrText>
    </w:r>
    <w:r>
      <w:fldChar w:fldCharType="separate"/>
    </w:r>
    <w:r w:rsidR="00184E2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0BF2C" w14:textId="77777777" w:rsidR="00C7021C" w:rsidRDefault="00C7021C">
      <w:r>
        <w:separator/>
      </w:r>
    </w:p>
  </w:footnote>
  <w:footnote w:type="continuationSeparator" w:id="0">
    <w:p w14:paraId="4E93AE8F" w14:textId="77777777" w:rsidR="00C7021C" w:rsidRDefault="00C70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A029" w14:textId="77777777" w:rsidR="00F5237E" w:rsidRDefault="00F523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820"/>
    <w:multiLevelType w:val="multilevel"/>
    <w:tmpl w:val="2448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A3EC4"/>
    <w:multiLevelType w:val="multilevel"/>
    <w:tmpl w:val="6E426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A631EE"/>
    <w:multiLevelType w:val="multilevel"/>
    <w:tmpl w:val="4E4C345C"/>
    <w:lvl w:ilvl="0">
      <w:start w:val="1"/>
      <w:numFmt w:val="decimal"/>
      <w:lvlText w:val="%1."/>
      <w:lvlJc w:val="right"/>
      <w:pPr>
        <w:ind w:left="425" w:hanging="360"/>
      </w:pPr>
      <w:rPr>
        <w:rFonts w:ascii="Arial" w:eastAsia="Arial" w:hAnsi="Arial" w:cs="Arial"/>
        <w:b/>
        <w:bCs/>
        <w:vertAlign w:val="baseline"/>
      </w:rPr>
    </w:lvl>
    <w:lvl w:ilvl="1">
      <w:start w:val="1"/>
      <w:numFmt w:val="decimal"/>
      <w:lvlText w:val="%1.%2."/>
      <w:lvlJc w:val="right"/>
      <w:pPr>
        <w:ind w:left="2267" w:hanging="570"/>
      </w:pPr>
      <w:rPr>
        <w:sz w:val="32"/>
        <w:szCs w:val="32"/>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3" w15:restartNumberingAfterBreak="0">
    <w:nsid w:val="131E0BA2"/>
    <w:multiLevelType w:val="multilevel"/>
    <w:tmpl w:val="09FEB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CF50C9"/>
    <w:multiLevelType w:val="multilevel"/>
    <w:tmpl w:val="08786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B67087"/>
    <w:multiLevelType w:val="multilevel"/>
    <w:tmpl w:val="6E10EF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317755D3"/>
    <w:multiLevelType w:val="multilevel"/>
    <w:tmpl w:val="9C8AB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080D20"/>
    <w:multiLevelType w:val="multilevel"/>
    <w:tmpl w:val="91EA4652"/>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0AC4AD6"/>
    <w:multiLevelType w:val="multilevel"/>
    <w:tmpl w:val="8CF2A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F379C7"/>
    <w:multiLevelType w:val="multilevel"/>
    <w:tmpl w:val="119E2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B679C0"/>
    <w:multiLevelType w:val="multilevel"/>
    <w:tmpl w:val="052495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585C1375"/>
    <w:multiLevelType w:val="multilevel"/>
    <w:tmpl w:val="69EE2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247A03"/>
    <w:multiLevelType w:val="multilevel"/>
    <w:tmpl w:val="12386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FD6873"/>
    <w:multiLevelType w:val="multilevel"/>
    <w:tmpl w:val="9940DA3E"/>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1A3489"/>
    <w:multiLevelType w:val="multilevel"/>
    <w:tmpl w:val="3A56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305B7B"/>
    <w:multiLevelType w:val="multilevel"/>
    <w:tmpl w:val="A2B48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9910C3"/>
    <w:multiLevelType w:val="multilevel"/>
    <w:tmpl w:val="61D20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6222F5"/>
    <w:multiLevelType w:val="multilevel"/>
    <w:tmpl w:val="847C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0707124">
    <w:abstractNumId w:val="10"/>
  </w:num>
  <w:num w:numId="2" w16cid:durableId="1734963707">
    <w:abstractNumId w:val="1"/>
  </w:num>
  <w:num w:numId="3" w16cid:durableId="625083795">
    <w:abstractNumId w:val="4"/>
  </w:num>
  <w:num w:numId="4" w16cid:durableId="572620637">
    <w:abstractNumId w:val="17"/>
  </w:num>
  <w:num w:numId="5" w16cid:durableId="948318267">
    <w:abstractNumId w:val="11"/>
  </w:num>
  <w:num w:numId="6" w16cid:durableId="894120202">
    <w:abstractNumId w:val="14"/>
  </w:num>
  <w:num w:numId="7" w16cid:durableId="2095666470">
    <w:abstractNumId w:val="9"/>
  </w:num>
  <w:num w:numId="8" w16cid:durableId="119542521">
    <w:abstractNumId w:val="7"/>
  </w:num>
  <w:num w:numId="9" w16cid:durableId="667486494">
    <w:abstractNumId w:val="15"/>
  </w:num>
  <w:num w:numId="10" w16cid:durableId="930313964">
    <w:abstractNumId w:val="2"/>
  </w:num>
  <w:num w:numId="11" w16cid:durableId="1974825365">
    <w:abstractNumId w:val="13"/>
  </w:num>
  <w:num w:numId="12" w16cid:durableId="766846629">
    <w:abstractNumId w:val="6"/>
  </w:num>
  <w:num w:numId="13" w16cid:durableId="2004816509">
    <w:abstractNumId w:val="0"/>
  </w:num>
  <w:num w:numId="14" w16cid:durableId="1300526490">
    <w:abstractNumId w:val="5"/>
  </w:num>
  <w:num w:numId="15" w16cid:durableId="821775872">
    <w:abstractNumId w:val="8"/>
  </w:num>
  <w:num w:numId="16" w16cid:durableId="1808477176">
    <w:abstractNumId w:val="16"/>
  </w:num>
  <w:num w:numId="17" w16cid:durableId="117722459">
    <w:abstractNumId w:val="12"/>
  </w:num>
  <w:num w:numId="18" w16cid:durableId="915482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37E"/>
    <w:rsid w:val="00184E25"/>
    <w:rsid w:val="002D0B2A"/>
    <w:rsid w:val="005273F0"/>
    <w:rsid w:val="007026A5"/>
    <w:rsid w:val="00955AD3"/>
    <w:rsid w:val="00C7021C"/>
    <w:rsid w:val="00C94CD2"/>
    <w:rsid w:val="00F42C72"/>
    <w:rsid w:val="00F523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25621"/>
  <w15:docId w15:val="{F0A009CB-C79B-4FFA-95C0-86A8C5EF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32"/>
        <w:szCs w:val="32"/>
        <w:lang w:val="fr" w:eastAsia="fr-FR" w:bidi="ar-SA"/>
      </w:rPr>
    </w:rPrDefault>
    <w:pPrDefault>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ind w:left="425" w:hanging="360"/>
      <w:outlineLvl w:val="0"/>
    </w:pPr>
    <w:rPr>
      <w:b/>
      <w:bCs/>
    </w:rPr>
  </w:style>
  <w:style w:type="paragraph" w:styleId="Titre2">
    <w:name w:val="heading 2"/>
    <w:basedOn w:val="Normal"/>
    <w:next w:val="Normal"/>
    <w:uiPriority w:val="9"/>
    <w:unhideWhenUsed/>
    <w:qFormat/>
    <w:pPr>
      <w:keepNext/>
      <w:keepLines/>
      <w:ind w:left="2267" w:hanging="570"/>
      <w:outlineLvl w:val="1"/>
    </w:pPr>
    <w:rPr>
      <w:b/>
      <w:bCs/>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b/>
      <w:bCs/>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omite.rennes@avh.asso.fr" TargetMode="External"/><Relationship Id="rId18" Type="http://schemas.openxmlformats.org/officeDocument/2006/relationships/image" Target="media/image2.png"/><Relationship Id="rId26" Type="http://schemas.openxmlformats.org/officeDocument/2006/relationships/hyperlink" Target="https://www.star.fr/" TargetMode="External"/><Relationship Id="rId39" Type="http://schemas.openxmlformats.org/officeDocument/2006/relationships/hyperlink" Target="https://sites.google.com/view/le-clin-doeil/le-portfolio-des-%C3%A9v%C3%A9nements-pass%C3%A9s" TargetMode="External"/><Relationship Id="rId21" Type="http://schemas.openxmlformats.org/officeDocument/2006/relationships/hyperlink" Target="mailto:president.rennes@avh.asso.fr" TargetMode="External"/><Relationship Id="rId34" Type="http://schemas.openxmlformats.org/officeDocument/2006/relationships/hyperlink" Target="mailto:r.allet@asso.avh.fr" TargetMode="External"/><Relationship Id="rId42" Type="http://schemas.openxmlformats.org/officeDocument/2006/relationships/hyperlink" Target="https://sites.google.com/view/le-clin-doeil/les-derni%C3%A8res-nouvelles" TargetMode="External"/><Relationship Id="rId47" Type="http://schemas.openxmlformats.org/officeDocument/2006/relationships/hyperlink" Target="https://drive.google.com/file/d/1ZEtWLB4s0CIvgg3aAo4Zsa54uX8odwNA/view?usp=drive_link" TargetMode="External"/><Relationship Id="rId50" Type="http://schemas.openxmlformats.org/officeDocument/2006/relationships/hyperlink" Target="https://www.opera-rennes.fr/fr/evenement/reinventions" TargetMode="External"/><Relationship Id="rId55" Type="http://schemas.openxmlformats.org/officeDocument/2006/relationships/hyperlink" Target="https://www.leschampslibres.fr/au-programme/jardins-dhiver/tout-le-programme-jardins-d-hiver-2026"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vh.asso.fr/fr" TargetMode="External"/><Relationship Id="rId29" Type="http://schemas.openxmlformats.org/officeDocument/2006/relationships/hyperlink" Target="https://sites.google.com/view/le-clin-doeil/les-activit%C3%A9s-propos%C3%A9es" TargetMode="External"/><Relationship Id="rId11" Type="http://schemas.openxmlformats.org/officeDocument/2006/relationships/hyperlink" Target="mailto:comite.rennes@avh.asso.fr" TargetMode="External"/><Relationship Id="rId24" Type="http://schemas.openxmlformats.org/officeDocument/2006/relationships/hyperlink" Target="https://sites.google.com/view/le-clin-doeil/les-derni%C3%A8res-nouvelles" TargetMode="External"/><Relationship Id="rId32" Type="http://schemas.openxmlformats.org/officeDocument/2006/relationships/hyperlink" Target="https://maps.app.goo.gl/7yDgG8nk8GmNm6HA9" TargetMode="External"/><Relationship Id="rId37" Type="http://schemas.openxmlformats.org/officeDocument/2006/relationships/hyperlink" Target="https://sites.google.com/view/le-clin-doeil/le-portfolio-des-%C3%A9v%C3%A9nements-pass%C3%A9s" TargetMode="External"/><Relationship Id="rId40" Type="http://schemas.openxmlformats.org/officeDocument/2006/relationships/hyperlink" Target="https://ici.rennes.fr/actualites/2025-08-27-les-mosaiques-odorico-a-rennes-la-touche-italienne/" TargetMode="External"/><Relationship Id="rId45" Type="http://schemas.openxmlformats.org/officeDocument/2006/relationships/hyperlink" Target="http://defi-duose.fr/" TargetMode="External"/><Relationship Id="rId53" Type="http://schemas.openxmlformats.org/officeDocument/2006/relationships/hyperlink" Target="mailto:accueil@fracbretagne.fr" TargetMode="External"/><Relationship Id="rId58" Type="http://schemas.openxmlformats.org/officeDocument/2006/relationships/hyperlink" Target="mailto:comite.rennes@avh.asso.fr" TargetMode="External"/><Relationship Id="rId5" Type="http://schemas.openxmlformats.org/officeDocument/2006/relationships/styles" Target="styles.xml"/><Relationship Id="rId61" Type="http://schemas.openxmlformats.org/officeDocument/2006/relationships/hyperlink" Target="mailto:comite.rennes@avh.asso.fr" TargetMode="External"/><Relationship Id="rId19" Type="http://schemas.openxmlformats.org/officeDocument/2006/relationships/header" Target="header1.xml"/><Relationship Id="rId14" Type="http://schemas.openxmlformats.org/officeDocument/2006/relationships/hyperlink" Target="http://rennes.avh.asso.fr/" TargetMode="External"/><Relationship Id="rId22" Type="http://schemas.openxmlformats.org/officeDocument/2006/relationships/hyperlink" Target="mailto:mf.clave@avh.asso.fr" TargetMode="External"/><Relationship Id="rId27" Type="http://schemas.openxmlformats.org/officeDocument/2006/relationships/hyperlink" Target="mailto:r.allet@avh.asso.fr" TargetMode="External"/><Relationship Id="rId30" Type="http://schemas.openxmlformats.org/officeDocument/2006/relationships/hyperlink" Target="https://sites.google.com/view/le-clin-doeil/les-activit%C3%A9s-propos%C3%A9es" TargetMode="External"/><Relationship Id="rId35" Type="http://schemas.openxmlformats.org/officeDocument/2006/relationships/hyperlink" Target="https://sites.google.com/view/le-clin-doeil/les-activit%C3%A9s-propos%C3%A9es/atelier-ia-gemini" TargetMode="External"/><Relationship Id="rId43" Type="http://schemas.openxmlformats.org/officeDocument/2006/relationships/hyperlink" Target="https://www.gosense.com/fr/rango/" TargetMode="External"/><Relationship Id="rId48" Type="http://schemas.openxmlformats.org/officeDocument/2006/relationships/hyperlink" Target="https://sites.google.com/view/le-clin-doeil/la-boutique" TargetMode="External"/><Relationship Id="rId56" Type="http://schemas.openxmlformats.org/officeDocument/2006/relationships/hyperlink" Target="https://www.la-criee.org/fr/"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leschampslibres.fr/au-programme/leonard-de-vinci-visite-tactile-et-descriptive/21620" TargetMode="External"/><Relationship Id="rId3" Type="http://schemas.openxmlformats.org/officeDocument/2006/relationships/customXml" Target="../customXml/item3.xml"/><Relationship Id="rId12" Type="http://schemas.openxmlformats.org/officeDocument/2006/relationships/hyperlink" Target="mailto:comite.rennes@avh.asso.fr" TargetMode="External"/><Relationship Id="rId17" Type="http://schemas.openxmlformats.org/officeDocument/2006/relationships/hyperlink" Target="https://sites.google.com/view/le-clin-doeil/bienvenue" TargetMode="External"/><Relationship Id="rId25" Type="http://schemas.openxmlformats.org/officeDocument/2006/relationships/hyperlink" Target="https://sites.google.com/view/le-clin-doeil/les-derni%C3%A8res-nouvelles" TargetMode="External"/><Relationship Id="rId33" Type="http://schemas.openxmlformats.org/officeDocument/2006/relationships/hyperlink" Target="https://maps.app.goo.gl/7yDgG8nk8GmNm6HA9" TargetMode="External"/><Relationship Id="rId38" Type="http://schemas.openxmlformats.org/officeDocument/2006/relationships/hyperlink" Target="https://sites.google.com/view/le-clin-doeil/le-portfolio-des-%C3%A9v%C3%A9nements-pass%C3%A9s" TargetMode="External"/><Relationship Id="rId46" Type="http://schemas.openxmlformats.org/officeDocument/2006/relationships/hyperlink" Target="https://sites.google.com/view/le-clin-doeil/les-activit%C3%A9s-propos%C3%A9es/atelier-ia-gemini" TargetMode="External"/><Relationship Id="rId59" Type="http://schemas.openxmlformats.org/officeDocument/2006/relationships/hyperlink" Target="mailto:comite.rennes@avh.asso.fr" TargetMode="External"/><Relationship Id="rId20" Type="http://schemas.openxmlformats.org/officeDocument/2006/relationships/footer" Target="footer1.xml"/><Relationship Id="rId41" Type="http://schemas.openxmlformats.org/officeDocument/2006/relationships/hyperlink" Target="https://ici.rennes.fr/actualites/2025-08-27-les-mosaiques-odorico-a-rennes-la-touche-italienne/" TargetMode="External"/><Relationship Id="rId54" Type="http://schemas.openxmlformats.org/officeDocument/2006/relationships/hyperlink" Target="https://www.fracbretagne.fr/fr/expositions/"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rennes.avh.asso.fr/" TargetMode="External"/><Relationship Id="rId23" Type="http://schemas.openxmlformats.org/officeDocument/2006/relationships/hyperlink" Target="mailto:comite.rennes@avh.asso.fr" TargetMode="External"/><Relationship Id="rId28" Type="http://schemas.openxmlformats.org/officeDocument/2006/relationships/hyperlink" Target="https://sites.google.com/view/le-clin-doeil/les-activit%C3%A9s-propos%C3%A9es" TargetMode="External"/><Relationship Id="rId36" Type="http://schemas.openxmlformats.org/officeDocument/2006/relationships/hyperlink" Target="https://www.avh.asso.fr/" TargetMode="External"/><Relationship Id="rId49" Type="http://schemas.openxmlformats.org/officeDocument/2006/relationships/hyperlink" Target="https://sites.google.com/view/le-clin-doeil/la-boutique" TargetMode="External"/><Relationship Id="rId57" Type="http://schemas.openxmlformats.org/officeDocument/2006/relationships/hyperlink" Target="https://mba.rennes.fr/" TargetMode="External"/><Relationship Id="rId10" Type="http://schemas.openxmlformats.org/officeDocument/2006/relationships/image" Target="media/image1.jpg"/><Relationship Id="rId31" Type="http://schemas.openxmlformats.org/officeDocument/2006/relationships/hyperlink" Target="mailto:comite.rennes@avh.asso.fr" TargetMode="External"/><Relationship Id="rId44" Type="http://schemas.openxmlformats.org/officeDocument/2006/relationships/hyperlink" Target="https://www.gosense.com/fr/rango/" TargetMode="External"/><Relationship Id="rId52" Type="http://schemas.openxmlformats.org/officeDocument/2006/relationships/hyperlink" Target="https://www.leschampslibres.fr/au-programme/jardins-dhiver/tout-le-programme-jardins-d-hiver-2026" TargetMode="External"/><Relationship Id="rId60" Type="http://schemas.openxmlformats.org/officeDocument/2006/relationships/hyperlink" Target="mailto:comite.rennes@avh.asso.fr"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38866d82ce903e63c9f14bc4657ba28c">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16b0b82033c4ee64450ccb696d3bd40c"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documentManagement>
</p:properties>
</file>

<file path=customXml/itemProps1.xml><?xml version="1.0" encoding="utf-8"?>
<ds:datastoreItem xmlns:ds="http://schemas.openxmlformats.org/officeDocument/2006/customXml" ds:itemID="{8B7E07CC-567E-4E41-97EE-1B6458B1E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0b9b8-39a4-44ef-a7d4-f0538ddae4db"/>
    <ds:schemaRef ds:uri="8793e613-b2ce-4231-bdf6-c7963ef90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74F5A-745B-43B6-BD89-7EFA12AB1608}">
  <ds:schemaRefs>
    <ds:schemaRef ds:uri="http://schemas.microsoft.com/sharepoint/v3/contenttype/forms"/>
  </ds:schemaRefs>
</ds:datastoreItem>
</file>

<file path=customXml/itemProps3.xml><?xml version="1.0" encoding="utf-8"?>
<ds:datastoreItem xmlns:ds="http://schemas.openxmlformats.org/officeDocument/2006/customXml" ds:itemID="{719A2091-93CA-4C70-8339-B0C918E7345B}">
  <ds:schemaRefs>
    <ds:schemaRef ds:uri="http://schemas.microsoft.com/office/2006/metadata/properties"/>
    <ds:schemaRef ds:uri="http://schemas.microsoft.com/office/infopath/2007/PartnerControls"/>
    <ds:schemaRef ds:uri="2fd0b9b8-39a4-44ef-a7d4-f0538ddae4db"/>
    <ds:schemaRef ds:uri="8793e613-b2ce-4231-bdf6-c7963ef901c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4173</Words>
  <Characters>22956</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Président Rennes</cp:lastModifiedBy>
  <cp:revision>2</cp:revision>
  <cp:lastPrinted>2026-04-28T14:05:00Z</cp:lastPrinted>
  <dcterms:created xsi:type="dcterms:W3CDTF">2026-04-29T13:10:00Z</dcterms:created>
  <dcterms:modified xsi:type="dcterms:W3CDTF">2026-04-29T13:10:00Z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ies>
</file>