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03FCF" w14:textId="589027B4" w:rsidR="003335DA" w:rsidRPr="004B4AA2" w:rsidRDefault="003335DA" w:rsidP="007C6EEB">
      <w:pPr>
        <w:spacing w:line="360" w:lineRule="auto"/>
        <w:jc w:val="center"/>
        <w:rPr>
          <w:rFonts w:ascii="Arial" w:hAnsi="Arial"/>
          <w:sz w:val="24"/>
          <w:szCs w:val="24"/>
        </w:rPr>
      </w:pPr>
      <w:r w:rsidRPr="004B4AA2">
        <w:rPr>
          <w:rFonts w:ascii="Arial" w:hAnsi="Arial"/>
          <w:sz w:val="24"/>
          <w:szCs w:val="24"/>
        </w:rPr>
        <w:t>Poinçon magique 202</w:t>
      </w:r>
      <w:r w:rsidR="00985DB3" w:rsidRPr="004B4AA2">
        <w:rPr>
          <w:rFonts w:ascii="Arial" w:hAnsi="Arial"/>
          <w:sz w:val="24"/>
          <w:szCs w:val="24"/>
        </w:rPr>
        <w:t>6</w:t>
      </w:r>
    </w:p>
    <w:p w14:paraId="436C9562" w14:textId="58D52F76" w:rsidR="003335DA" w:rsidRPr="004B4AA2" w:rsidRDefault="003335DA" w:rsidP="007C6EEB">
      <w:pPr>
        <w:spacing w:line="360" w:lineRule="auto"/>
        <w:jc w:val="center"/>
        <w:rPr>
          <w:rFonts w:ascii="Arial" w:hAnsi="Arial"/>
          <w:sz w:val="24"/>
          <w:szCs w:val="24"/>
        </w:rPr>
      </w:pPr>
      <w:r w:rsidRPr="004B4AA2">
        <w:rPr>
          <w:rFonts w:ascii="Arial" w:hAnsi="Arial"/>
          <w:sz w:val="24"/>
          <w:szCs w:val="24"/>
        </w:rPr>
        <w:t xml:space="preserve">Sujet </w:t>
      </w:r>
      <w:r w:rsidR="006A39B8" w:rsidRPr="004B4AA2">
        <w:rPr>
          <w:rFonts w:ascii="Arial" w:hAnsi="Arial"/>
          <w:sz w:val="24"/>
          <w:szCs w:val="24"/>
        </w:rPr>
        <w:t>junior</w:t>
      </w:r>
    </w:p>
    <w:p w14:paraId="155EDED8" w14:textId="77777777" w:rsidR="003335DA" w:rsidRPr="004B4AA2" w:rsidRDefault="003335DA" w:rsidP="007C6EEB">
      <w:pPr>
        <w:spacing w:line="360" w:lineRule="auto"/>
        <w:rPr>
          <w:rFonts w:ascii="Arial" w:hAnsi="Arial"/>
          <w:sz w:val="24"/>
          <w:szCs w:val="24"/>
        </w:rPr>
      </w:pPr>
    </w:p>
    <w:p w14:paraId="56594053" w14:textId="77777777" w:rsidR="00781B10" w:rsidRPr="00781B10" w:rsidRDefault="00781B10" w:rsidP="0089614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81B10">
        <w:rPr>
          <w:rFonts w:ascii="Arial" w:hAnsi="Arial" w:cs="Arial"/>
          <w:sz w:val="24"/>
          <w:szCs w:val="24"/>
        </w:rPr>
        <w:t>La presse jeunesse, une exception culturelle française</w:t>
      </w:r>
    </w:p>
    <w:p w14:paraId="6EC9CCEE" w14:textId="77777777" w:rsidR="00CC127A" w:rsidRDefault="00CC127A" w:rsidP="00C57E34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56387271" w14:textId="7F40AA14" w:rsidR="00C57E34" w:rsidRDefault="00C57E34" w:rsidP="00C57E34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</w:t>
      </w:r>
      <w:r w:rsidR="00B64735" w:rsidRPr="00B64735">
        <w:rPr>
          <w:rFonts w:ascii="Arial" w:hAnsi="Arial" w:cs="Arial"/>
          <w:b/>
          <w:bCs/>
          <w:sz w:val="24"/>
          <w:szCs w:val="24"/>
        </w:rPr>
        <w:t>Salon du livre et de la presse jeunesse</w:t>
      </w:r>
      <w:r w:rsidR="00B64735" w:rsidRPr="00C95AD4">
        <w:rPr>
          <w:rFonts w:ascii="Arial" w:hAnsi="Arial" w:cs="Arial"/>
          <w:sz w:val="24"/>
          <w:szCs w:val="24"/>
        </w:rPr>
        <w:t xml:space="preserve"> </w:t>
      </w:r>
      <w:r w:rsidRPr="00C95AD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’</w:t>
      </w:r>
      <w:r w:rsidRPr="00C95AD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st tenu </w:t>
      </w:r>
      <w:r w:rsidRPr="00C95AD4">
        <w:rPr>
          <w:rFonts w:ascii="Arial" w:hAnsi="Arial" w:cs="Arial"/>
          <w:sz w:val="24"/>
          <w:szCs w:val="24"/>
        </w:rPr>
        <w:t xml:space="preserve">à Montreuil </w:t>
      </w:r>
      <w:r>
        <w:rPr>
          <w:rFonts w:ascii="Arial" w:hAnsi="Arial" w:cs="Arial"/>
          <w:sz w:val="24"/>
          <w:szCs w:val="24"/>
        </w:rPr>
        <w:t>(</w:t>
      </w:r>
      <w:r w:rsidRPr="00C95AD4">
        <w:rPr>
          <w:rFonts w:ascii="Arial" w:hAnsi="Arial" w:cs="Arial"/>
          <w:sz w:val="24"/>
          <w:szCs w:val="24"/>
        </w:rPr>
        <w:t>Seine-Saint-Denis</w:t>
      </w:r>
      <w:r>
        <w:rPr>
          <w:rFonts w:ascii="Arial" w:hAnsi="Arial" w:cs="Arial"/>
          <w:sz w:val="24"/>
          <w:szCs w:val="24"/>
        </w:rPr>
        <w:t xml:space="preserve">) </w:t>
      </w:r>
      <w:r w:rsidRPr="00C95AD4">
        <w:rPr>
          <w:rFonts w:ascii="Arial" w:hAnsi="Arial" w:cs="Arial"/>
          <w:sz w:val="24"/>
          <w:szCs w:val="24"/>
        </w:rPr>
        <w:t>du 26 novembre au 1</w:t>
      </w:r>
      <w:r w:rsidRPr="00C95AD4">
        <w:rPr>
          <w:rFonts w:ascii="Arial" w:hAnsi="Arial" w:cs="Arial"/>
          <w:sz w:val="24"/>
          <w:szCs w:val="24"/>
          <w:vertAlign w:val="superscript"/>
        </w:rPr>
        <w:t>er</w:t>
      </w:r>
      <w:r w:rsidRPr="00C95AD4">
        <w:rPr>
          <w:rFonts w:ascii="Arial" w:hAnsi="Arial" w:cs="Arial"/>
          <w:sz w:val="24"/>
          <w:szCs w:val="24"/>
        </w:rPr>
        <w:t xml:space="preserve"> décembre 2025</w:t>
      </w:r>
      <w:r>
        <w:rPr>
          <w:rFonts w:ascii="Arial" w:hAnsi="Arial" w:cs="Arial"/>
          <w:sz w:val="24"/>
          <w:szCs w:val="24"/>
        </w:rPr>
        <w:t>.</w:t>
      </w:r>
    </w:p>
    <w:p w14:paraId="3905A484" w14:textId="5B151861" w:rsidR="00781B10" w:rsidRDefault="0089614D" w:rsidP="00B64735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B64735">
        <w:rPr>
          <w:rFonts w:ascii="Arial" w:hAnsi="Arial" w:cs="Arial"/>
          <w:sz w:val="24"/>
          <w:szCs w:val="24"/>
        </w:rPr>
        <w:t xml:space="preserve">e salon </w:t>
      </w:r>
      <w:r w:rsidR="00781B10" w:rsidRPr="00781B10">
        <w:rPr>
          <w:rFonts w:ascii="Arial" w:hAnsi="Arial" w:cs="Arial"/>
          <w:sz w:val="24"/>
          <w:szCs w:val="24"/>
        </w:rPr>
        <w:t xml:space="preserve">est l'occasion de constater la richesse des titres de presse destinés au jeune public. </w:t>
      </w:r>
      <w:r w:rsidR="00C57E34" w:rsidRPr="00FC2827">
        <w:rPr>
          <w:rFonts w:ascii="Arial" w:hAnsi="Arial" w:cs="Arial"/>
          <w:sz w:val="24"/>
          <w:szCs w:val="24"/>
        </w:rPr>
        <w:t>Un rendez-vous avec plus de 400 exposants et les plus grands auteurs français et internationaux de la littérature jeunesse sur 4 scènes (littéraire, BD, vocale et décodage)</w:t>
      </w:r>
      <w:r w:rsidR="00C57E34">
        <w:rPr>
          <w:rFonts w:ascii="Arial" w:hAnsi="Arial" w:cs="Arial"/>
          <w:sz w:val="24"/>
          <w:szCs w:val="24"/>
        </w:rPr>
        <w:t> !</w:t>
      </w:r>
    </w:p>
    <w:p w14:paraId="43CE801D" w14:textId="57598D91" w:rsidR="00501E73" w:rsidRPr="00781B10" w:rsidRDefault="00B66DF5" w:rsidP="00501E73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FC2827">
        <w:rPr>
          <w:rFonts w:ascii="Arial" w:hAnsi="Arial" w:cs="Arial"/>
          <w:sz w:val="24"/>
          <w:szCs w:val="24"/>
        </w:rPr>
        <w:t xml:space="preserve">e thème </w:t>
      </w:r>
      <w:r>
        <w:rPr>
          <w:rFonts w:ascii="Arial" w:hAnsi="Arial" w:cs="Arial"/>
          <w:sz w:val="24"/>
          <w:szCs w:val="24"/>
        </w:rPr>
        <w:t>de cette 41</w:t>
      </w:r>
      <w:r w:rsidRPr="00C57E34">
        <w:rPr>
          <w:rFonts w:ascii="Arial" w:hAnsi="Arial" w:cs="Arial"/>
          <w:sz w:val="24"/>
          <w:szCs w:val="24"/>
          <w:vertAlign w:val="superscript"/>
        </w:rPr>
        <w:t>ème</w:t>
      </w:r>
      <w:r>
        <w:rPr>
          <w:rFonts w:ascii="Arial" w:hAnsi="Arial" w:cs="Arial"/>
          <w:sz w:val="24"/>
          <w:szCs w:val="24"/>
        </w:rPr>
        <w:t xml:space="preserve"> édition, « </w:t>
      </w:r>
      <w:r w:rsidRPr="00FC2827">
        <w:rPr>
          <w:rFonts w:ascii="Arial" w:hAnsi="Arial" w:cs="Arial"/>
          <w:sz w:val="24"/>
          <w:szCs w:val="24"/>
        </w:rPr>
        <w:t>l'art de l'autre</w:t>
      </w:r>
      <w:r>
        <w:rPr>
          <w:rFonts w:ascii="Arial" w:hAnsi="Arial" w:cs="Arial"/>
          <w:sz w:val="24"/>
          <w:szCs w:val="24"/>
        </w:rPr>
        <w:t xml:space="preserve"> », </w:t>
      </w:r>
      <w:r w:rsidRPr="00FC2827">
        <w:rPr>
          <w:rFonts w:ascii="Arial" w:hAnsi="Arial" w:cs="Arial"/>
          <w:sz w:val="24"/>
          <w:szCs w:val="24"/>
        </w:rPr>
        <w:t>est </w:t>
      </w:r>
      <w:r>
        <w:rPr>
          <w:rFonts w:ascii="Arial" w:hAnsi="Arial" w:cs="Arial"/>
          <w:sz w:val="24"/>
          <w:szCs w:val="24"/>
        </w:rPr>
        <w:t>la c</w:t>
      </w:r>
      <w:r w:rsidRPr="00D92884">
        <w:rPr>
          <w:rFonts w:ascii="Arial" w:hAnsi="Arial" w:cs="Arial"/>
          <w:sz w:val="24"/>
          <w:szCs w:val="24"/>
        </w:rPr>
        <w:t xml:space="preserve">apacité à </w:t>
      </w:r>
      <w:r>
        <w:rPr>
          <w:rFonts w:ascii="Arial" w:hAnsi="Arial" w:cs="Arial"/>
          <w:sz w:val="24"/>
          <w:szCs w:val="24"/>
        </w:rPr>
        <w:t xml:space="preserve">se mettre à la place de </w:t>
      </w:r>
      <w:r w:rsidRPr="00D92884">
        <w:rPr>
          <w:rFonts w:ascii="Arial" w:hAnsi="Arial" w:cs="Arial"/>
          <w:sz w:val="24"/>
          <w:szCs w:val="24"/>
        </w:rPr>
        <w:t>l'autre</w:t>
      </w:r>
      <w:r w:rsidR="00501E73" w:rsidRPr="00FC2827">
        <w:rPr>
          <w:rFonts w:ascii="Arial" w:hAnsi="Arial" w:cs="Arial"/>
          <w:sz w:val="24"/>
          <w:szCs w:val="24"/>
        </w:rPr>
        <w:t>.</w:t>
      </w:r>
    </w:p>
    <w:p w14:paraId="2B4875C5" w14:textId="6B9F0C3B" w:rsidR="0089614D" w:rsidRDefault="0089614D" w:rsidP="00B64735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781B10" w:rsidRPr="00781B10">
        <w:rPr>
          <w:rFonts w:ascii="Arial" w:hAnsi="Arial" w:cs="Arial"/>
          <w:sz w:val="24"/>
          <w:szCs w:val="24"/>
        </w:rPr>
        <w:t xml:space="preserve">n 2023, </w:t>
      </w:r>
      <w:r>
        <w:rPr>
          <w:rFonts w:ascii="Arial" w:hAnsi="Arial" w:cs="Arial"/>
          <w:sz w:val="24"/>
          <w:szCs w:val="24"/>
        </w:rPr>
        <w:t xml:space="preserve">il y a eu </w:t>
      </w:r>
      <w:r w:rsidR="00781B10" w:rsidRPr="00781B10">
        <w:rPr>
          <w:rFonts w:ascii="Arial" w:hAnsi="Arial" w:cs="Arial"/>
          <w:sz w:val="24"/>
          <w:szCs w:val="24"/>
        </w:rPr>
        <w:t>193 000 visiteurs, 280 rencontres avec des auteurs et autrices, 1 300 dédicaces et 420 exposants</w:t>
      </w:r>
      <w:r>
        <w:rPr>
          <w:rFonts w:ascii="Arial" w:hAnsi="Arial" w:cs="Arial"/>
          <w:sz w:val="24"/>
          <w:szCs w:val="24"/>
        </w:rPr>
        <w:t>. I</w:t>
      </w:r>
      <w:r w:rsidR="00781B10" w:rsidRPr="00781B10">
        <w:rPr>
          <w:rFonts w:ascii="Arial" w:hAnsi="Arial" w:cs="Arial"/>
          <w:sz w:val="24"/>
          <w:szCs w:val="24"/>
        </w:rPr>
        <w:t xml:space="preserve">l s'agit </w:t>
      </w:r>
      <w:r w:rsidR="00781B10" w:rsidRPr="00781B10">
        <w:rPr>
          <w:rFonts w:ascii="Arial" w:hAnsi="Arial" w:cs="Arial"/>
          <w:sz w:val="24"/>
          <w:szCs w:val="24"/>
          <w:u w:val="single"/>
        </w:rPr>
        <w:t>incontestablement</w:t>
      </w:r>
      <w:r w:rsidR="00781B10" w:rsidRPr="00781B10">
        <w:rPr>
          <w:rFonts w:ascii="Arial" w:hAnsi="Arial" w:cs="Arial"/>
          <w:sz w:val="24"/>
          <w:szCs w:val="24"/>
        </w:rPr>
        <w:t xml:space="preserve"> du plus important événement de l’édition jeunesse en France.</w:t>
      </w:r>
      <w:r w:rsidR="00FC2827">
        <w:rPr>
          <w:rFonts w:ascii="Arial" w:hAnsi="Arial" w:cs="Arial"/>
          <w:sz w:val="24"/>
          <w:szCs w:val="24"/>
        </w:rPr>
        <w:t xml:space="preserve"> </w:t>
      </w:r>
    </w:p>
    <w:p w14:paraId="2C1141B0" w14:textId="77777777" w:rsidR="00C57E34" w:rsidRDefault="00C57E34" w:rsidP="00C57E34">
      <w:pPr>
        <w:spacing w:line="360" w:lineRule="auto"/>
        <w:rPr>
          <w:rFonts w:ascii="Arial" w:hAnsi="Arial" w:cs="Arial"/>
          <w:sz w:val="24"/>
          <w:szCs w:val="24"/>
        </w:rPr>
      </w:pPr>
    </w:p>
    <w:p w14:paraId="3A75EAA2" w14:textId="70934475" w:rsidR="00C57E34" w:rsidRDefault="00C57E34" w:rsidP="00C57E3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Extrait d’informations lues sur </w:t>
      </w:r>
      <w:hyperlink r:id="rId5" w:history="1">
        <w:r w:rsidRPr="0021066E">
          <w:rPr>
            <w:rStyle w:val="Lienhypertexte"/>
            <w:rFonts w:ascii="Arial" w:hAnsi="Arial" w:cs="Arial"/>
            <w:sz w:val="24"/>
            <w:szCs w:val="24"/>
          </w:rPr>
          <w:t>www.tourisme93.com</w:t>
        </w:r>
      </w:hyperlink>
    </w:p>
    <w:p w14:paraId="3A041D9F" w14:textId="77777777" w:rsidR="00F11D0A" w:rsidRPr="00246E0C" w:rsidRDefault="00F11D0A" w:rsidP="007C6EEB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F11D0A" w:rsidRPr="00246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27C4E"/>
    <w:multiLevelType w:val="multilevel"/>
    <w:tmpl w:val="FE78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E91630"/>
    <w:multiLevelType w:val="multilevel"/>
    <w:tmpl w:val="B8F4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7256839">
    <w:abstractNumId w:val="1"/>
  </w:num>
  <w:num w:numId="2" w16cid:durableId="991101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69"/>
    <w:rsid w:val="000118D8"/>
    <w:rsid w:val="000350E6"/>
    <w:rsid w:val="00036CA3"/>
    <w:rsid w:val="000600AA"/>
    <w:rsid w:val="00070D61"/>
    <w:rsid w:val="00087374"/>
    <w:rsid w:val="000B0EB4"/>
    <w:rsid w:val="000D29E8"/>
    <w:rsid w:val="000F2295"/>
    <w:rsid w:val="000F4520"/>
    <w:rsid w:val="001419D9"/>
    <w:rsid w:val="00145D82"/>
    <w:rsid w:val="00165754"/>
    <w:rsid w:val="0017300B"/>
    <w:rsid w:val="00180836"/>
    <w:rsid w:val="00185B60"/>
    <w:rsid w:val="001A5CF5"/>
    <w:rsid w:val="001B3F65"/>
    <w:rsid w:val="001B7790"/>
    <w:rsid w:val="001E05D6"/>
    <w:rsid w:val="00215343"/>
    <w:rsid w:val="002179B3"/>
    <w:rsid w:val="0022690D"/>
    <w:rsid w:val="00233C0A"/>
    <w:rsid w:val="00246128"/>
    <w:rsid w:val="00246E0C"/>
    <w:rsid w:val="00250786"/>
    <w:rsid w:val="00257C63"/>
    <w:rsid w:val="00272A05"/>
    <w:rsid w:val="0027313E"/>
    <w:rsid w:val="002740B3"/>
    <w:rsid w:val="0028314D"/>
    <w:rsid w:val="002A0AF2"/>
    <w:rsid w:val="002F294E"/>
    <w:rsid w:val="002F5787"/>
    <w:rsid w:val="0032500B"/>
    <w:rsid w:val="003335DA"/>
    <w:rsid w:val="00353FB7"/>
    <w:rsid w:val="0036305F"/>
    <w:rsid w:val="003832D7"/>
    <w:rsid w:val="003879F5"/>
    <w:rsid w:val="00395643"/>
    <w:rsid w:val="003973BF"/>
    <w:rsid w:val="003F773C"/>
    <w:rsid w:val="0043215B"/>
    <w:rsid w:val="004436F3"/>
    <w:rsid w:val="004A3C26"/>
    <w:rsid w:val="004A61D2"/>
    <w:rsid w:val="004B3C1F"/>
    <w:rsid w:val="004B4AA2"/>
    <w:rsid w:val="004E0169"/>
    <w:rsid w:val="004E0352"/>
    <w:rsid w:val="004E65A2"/>
    <w:rsid w:val="00501E73"/>
    <w:rsid w:val="00517EAE"/>
    <w:rsid w:val="00524A65"/>
    <w:rsid w:val="00594023"/>
    <w:rsid w:val="005B0279"/>
    <w:rsid w:val="005B355B"/>
    <w:rsid w:val="005D22AF"/>
    <w:rsid w:val="005D56E9"/>
    <w:rsid w:val="005E4779"/>
    <w:rsid w:val="00636AA7"/>
    <w:rsid w:val="00642951"/>
    <w:rsid w:val="0065457F"/>
    <w:rsid w:val="00656621"/>
    <w:rsid w:val="00665216"/>
    <w:rsid w:val="00680678"/>
    <w:rsid w:val="006A1196"/>
    <w:rsid w:val="006A39B8"/>
    <w:rsid w:val="006A6649"/>
    <w:rsid w:val="006D6DC6"/>
    <w:rsid w:val="006E4748"/>
    <w:rsid w:val="006F5A39"/>
    <w:rsid w:val="00702719"/>
    <w:rsid w:val="0071579D"/>
    <w:rsid w:val="007477AB"/>
    <w:rsid w:val="0075692A"/>
    <w:rsid w:val="00761D94"/>
    <w:rsid w:val="00772202"/>
    <w:rsid w:val="00781B10"/>
    <w:rsid w:val="007B2042"/>
    <w:rsid w:val="007B43FC"/>
    <w:rsid w:val="007C1219"/>
    <w:rsid w:val="007C6EEB"/>
    <w:rsid w:val="007D4B51"/>
    <w:rsid w:val="007E4675"/>
    <w:rsid w:val="007E49AF"/>
    <w:rsid w:val="007F54E6"/>
    <w:rsid w:val="00827C75"/>
    <w:rsid w:val="00844754"/>
    <w:rsid w:val="00853AF3"/>
    <w:rsid w:val="00873BD8"/>
    <w:rsid w:val="0087580D"/>
    <w:rsid w:val="00894B22"/>
    <w:rsid w:val="0089614D"/>
    <w:rsid w:val="008A6C6F"/>
    <w:rsid w:val="008B072E"/>
    <w:rsid w:val="008E2F87"/>
    <w:rsid w:val="008F3DFD"/>
    <w:rsid w:val="009125D0"/>
    <w:rsid w:val="00914369"/>
    <w:rsid w:val="009268AF"/>
    <w:rsid w:val="009268CA"/>
    <w:rsid w:val="0093491A"/>
    <w:rsid w:val="009741FE"/>
    <w:rsid w:val="00977E90"/>
    <w:rsid w:val="0098595A"/>
    <w:rsid w:val="00985DB3"/>
    <w:rsid w:val="009972ED"/>
    <w:rsid w:val="009B18B3"/>
    <w:rsid w:val="009E3DA2"/>
    <w:rsid w:val="009F4D4B"/>
    <w:rsid w:val="009F6425"/>
    <w:rsid w:val="00A050DB"/>
    <w:rsid w:val="00A1669F"/>
    <w:rsid w:val="00AB0C80"/>
    <w:rsid w:val="00AE1926"/>
    <w:rsid w:val="00AF2766"/>
    <w:rsid w:val="00B51968"/>
    <w:rsid w:val="00B64735"/>
    <w:rsid w:val="00B66DF5"/>
    <w:rsid w:val="00B777A4"/>
    <w:rsid w:val="00C16039"/>
    <w:rsid w:val="00C23A3C"/>
    <w:rsid w:val="00C57E34"/>
    <w:rsid w:val="00C6296F"/>
    <w:rsid w:val="00C75662"/>
    <w:rsid w:val="00C82164"/>
    <w:rsid w:val="00C95AD4"/>
    <w:rsid w:val="00CA1848"/>
    <w:rsid w:val="00CA6B3E"/>
    <w:rsid w:val="00CC127A"/>
    <w:rsid w:val="00CC4272"/>
    <w:rsid w:val="00CF687C"/>
    <w:rsid w:val="00D015D8"/>
    <w:rsid w:val="00D03E18"/>
    <w:rsid w:val="00D2361C"/>
    <w:rsid w:val="00D23654"/>
    <w:rsid w:val="00D26ECD"/>
    <w:rsid w:val="00D453F6"/>
    <w:rsid w:val="00D54AC6"/>
    <w:rsid w:val="00D9681B"/>
    <w:rsid w:val="00DA44A4"/>
    <w:rsid w:val="00DB02D1"/>
    <w:rsid w:val="00DB1613"/>
    <w:rsid w:val="00DC752D"/>
    <w:rsid w:val="00DF28B6"/>
    <w:rsid w:val="00DF5B89"/>
    <w:rsid w:val="00E206A7"/>
    <w:rsid w:val="00E54942"/>
    <w:rsid w:val="00E57375"/>
    <w:rsid w:val="00E7372F"/>
    <w:rsid w:val="00E7411C"/>
    <w:rsid w:val="00E856EA"/>
    <w:rsid w:val="00ED699B"/>
    <w:rsid w:val="00F11D0A"/>
    <w:rsid w:val="00F151B1"/>
    <w:rsid w:val="00F157F2"/>
    <w:rsid w:val="00F227F8"/>
    <w:rsid w:val="00F378EB"/>
    <w:rsid w:val="00F3796F"/>
    <w:rsid w:val="00F41051"/>
    <w:rsid w:val="00F7082D"/>
    <w:rsid w:val="00F84BA6"/>
    <w:rsid w:val="00F85BBD"/>
    <w:rsid w:val="00F877F9"/>
    <w:rsid w:val="00F90AE8"/>
    <w:rsid w:val="00FA4C10"/>
    <w:rsid w:val="00FC2827"/>
    <w:rsid w:val="00FD0461"/>
    <w:rsid w:val="00FE2543"/>
    <w:rsid w:val="00FE2602"/>
    <w:rsid w:val="00FE4465"/>
    <w:rsid w:val="00FF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04265"/>
  <w15:chartTrackingRefBased/>
  <w15:docId w15:val="{BE61AD37-07B3-484B-8343-29F03340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0AA"/>
    <w:pPr>
      <w:spacing w:after="0" w:line="240" w:lineRule="auto"/>
    </w:pPr>
    <w:rPr>
      <w:rFonts w:ascii="Calibri" w:hAnsi="Calibri" w:cs="Calibri"/>
    </w:rPr>
  </w:style>
  <w:style w:type="paragraph" w:styleId="Titre1">
    <w:name w:val="heading 1"/>
    <w:basedOn w:val="Normal"/>
    <w:link w:val="Titre1Car"/>
    <w:uiPriority w:val="9"/>
    <w:qFormat/>
    <w:rsid w:val="00E7411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E7411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43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14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14369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C1603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16039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E7411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7411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articledesc">
    <w:name w:val="article__desc"/>
    <w:basedOn w:val="Normal"/>
    <w:rsid w:val="00E741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eta">
    <w:name w:val="meta"/>
    <w:basedOn w:val="Normal"/>
    <w:rsid w:val="00E741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taauthor">
    <w:name w:val="meta__author"/>
    <w:basedOn w:val="Policepardfaut"/>
    <w:rsid w:val="00E7411C"/>
  </w:style>
  <w:style w:type="character" w:customStyle="1" w:styleId="metadate">
    <w:name w:val="meta__date"/>
    <w:basedOn w:val="Policepardfaut"/>
    <w:rsid w:val="00E7411C"/>
  </w:style>
  <w:style w:type="paragraph" w:customStyle="1" w:styleId="metareading-time">
    <w:name w:val="meta__reading-time"/>
    <w:basedOn w:val="Normal"/>
    <w:rsid w:val="00E741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r-only">
    <w:name w:val="sr-only"/>
    <w:basedOn w:val="Policepardfaut"/>
    <w:rsid w:val="00E7411C"/>
  </w:style>
  <w:style w:type="paragraph" w:customStyle="1" w:styleId="metaarticle-en-url">
    <w:name w:val="meta__article-en-url"/>
    <w:basedOn w:val="Normal"/>
    <w:rsid w:val="00E741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etaicon">
    <w:name w:val="meta__icon"/>
    <w:basedOn w:val="Normal"/>
    <w:rsid w:val="00E741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etagift">
    <w:name w:val="meta__gift"/>
    <w:basedOn w:val="Normal"/>
    <w:rsid w:val="00E741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iclestatus">
    <w:name w:val="article__status"/>
    <w:basedOn w:val="Normal"/>
    <w:rsid w:val="00E741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rticlecredit">
    <w:name w:val="article__credit"/>
    <w:basedOn w:val="Policepardfaut"/>
    <w:rsid w:val="00E7411C"/>
  </w:style>
  <w:style w:type="paragraph" w:customStyle="1" w:styleId="articleparagraph">
    <w:name w:val="article__paragraph"/>
    <w:basedOn w:val="Normal"/>
    <w:rsid w:val="00E741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atchertitle">
    <w:name w:val="catcher__title"/>
    <w:basedOn w:val="Policepardfaut"/>
    <w:rsid w:val="00E7411C"/>
  </w:style>
  <w:style w:type="character" w:customStyle="1" w:styleId="catcherdesc">
    <w:name w:val="catcher__desc"/>
    <w:basedOn w:val="Policepardfaut"/>
    <w:rsid w:val="00E7411C"/>
  </w:style>
  <w:style w:type="paragraph" w:customStyle="1" w:styleId="articleauthor-container">
    <w:name w:val="article__author-container"/>
    <w:basedOn w:val="Normal"/>
    <w:rsid w:val="00E741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uthorname">
    <w:name w:val="author__name"/>
    <w:basedOn w:val="Policepardfaut"/>
    <w:rsid w:val="00E7411C"/>
  </w:style>
  <w:style w:type="character" w:customStyle="1" w:styleId="metaauthors">
    <w:name w:val="meta__authors"/>
    <w:basedOn w:val="Policepardfaut"/>
    <w:rsid w:val="009268CA"/>
  </w:style>
  <w:style w:type="character" w:customStyle="1" w:styleId="metapublisher">
    <w:name w:val="meta__publisher"/>
    <w:basedOn w:val="Policepardfaut"/>
    <w:rsid w:val="009268CA"/>
  </w:style>
  <w:style w:type="character" w:styleId="Accentuation">
    <w:name w:val="Emphasis"/>
    <w:basedOn w:val="Policepardfaut"/>
    <w:uiPriority w:val="20"/>
    <w:qFormat/>
    <w:rsid w:val="009E3D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6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4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8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8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884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1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7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5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4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7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63700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urisme93.com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EF944BFC68E42BBCCD924C449C5BB" ma:contentTypeVersion="15" ma:contentTypeDescription="Crée un document." ma:contentTypeScope="" ma:versionID="280d37f0b1750cdaaa067a925959fcc7">
  <xsd:schema xmlns:xsd="http://www.w3.org/2001/XMLSchema" xmlns:xs="http://www.w3.org/2001/XMLSchema" xmlns:p="http://schemas.microsoft.com/office/2006/metadata/properties" xmlns:ns2="4f096aea-41aa-43ba-a66c-95d1ab940de9" xmlns:ns3="4aa271ad-1f19-4d20-9712-6c288f0a4d0a" targetNamespace="http://schemas.microsoft.com/office/2006/metadata/properties" ma:root="true" ma:fieldsID="242095f971a0b4c68fb7f79626094253" ns2:_="" ns3:_="">
    <xsd:import namespace="4f096aea-41aa-43ba-a66c-95d1ab940de9"/>
    <xsd:import namespace="4aa271ad-1f19-4d20-9712-6c288f0a4d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96aea-41aa-43ba-a66c-95d1ab940d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4596640-c296-4327-955b-1ff16884ff79}" ma:internalName="TaxCatchAll" ma:showField="CatchAllData" ma:web="4f096aea-41aa-43ba-a66c-95d1ab940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271ad-1f19-4d20-9712-6c288f0a4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5f817617-d30b-442d-a0f7-658d62f252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096aea-41aa-43ba-a66c-95d1ab940de9" xsi:nil="true"/>
    <lcf76f155ced4ddcb4097134ff3c332f xmlns="4aa271ad-1f19-4d20-9712-6c288f0a4d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86E8A3-424C-4429-BE2D-CA0720491FCD}"/>
</file>

<file path=customXml/itemProps2.xml><?xml version="1.0" encoding="utf-8"?>
<ds:datastoreItem xmlns:ds="http://schemas.openxmlformats.org/officeDocument/2006/customXml" ds:itemID="{09F639B4-4C8E-4498-83DC-0CBF91967D5D}"/>
</file>

<file path=customXml/itemProps3.xml><?xml version="1.0" encoding="utf-8"?>
<ds:datastoreItem xmlns:ds="http://schemas.openxmlformats.org/officeDocument/2006/customXml" ds:itemID="{4511F7BF-E72F-476C-8988-C8456115AA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MAGNA</dc:creator>
  <cp:keywords/>
  <dc:description/>
  <cp:lastModifiedBy>Françoise Magna</cp:lastModifiedBy>
  <cp:revision>6</cp:revision>
  <dcterms:created xsi:type="dcterms:W3CDTF">2025-10-28T08:41:00Z</dcterms:created>
  <dcterms:modified xsi:type="dcterms:W3CDTF">2025-11-16T17:41:00Z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0x010100D9BEF944BFC68E42BBCCD924C449C5BB</vt:lpwstr>
  </property>
</Properties>
</file>