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3185" w14:textId="6FEFFCCE" w:rsidR="00A71C28" w:rsidRPr="00452B40" w:rsidRDefault="00A71C28" w:rsidP="00F6224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452B40">
        <w:rPr>
          <w:rFonts w:ascii="Arial" w:hAnsi="Arial" w:cs="Arial"/>
          <w:sz w:val="28"/>
          <w:szCs w:val="28"/>
        </w:rPr>
        <w:t>Poinçon magique 202</w:t>
      </w:r>
      <w:r w:rsidR="00715F6F" w:rsidRPr="00452B40">
        <w:rPr>
          <w:rFonts w:ascii="Arial" w:hAnsi="Arial" w:cs="Arial"/>
          <w:sz w:val="28"/>
          <w:szCs w:val="28"/>
        </w:rPr>
        <w:t>6</w:t>
      </w:r>
    </w:p>
    <w:p w14:paraId="520404E5" w14:textId="159B8ECF" w:rsidR="00A82536" w:rsidRPr="00F6224F" w:rsidRDefault="00A82536" w:rsidP="00F6224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52B40">
        <w:rPr>
          <w:rFonts w:ascii="Arial" w:hAnsi="Arial" w:cs="Arial"/>
          <w:sz w:val="28"/>
          <w:szCs w:val="28"/>
        </w:rPr>
        <w:t>Questions subsidiaires</w:t>
      </w:r>
    </w:p>
    <w:p w14:paraId="25CE9C41" w14:textId="77777777" w:rsidR="00A82536" w:rsidRPr="00F6224F" w:rsidRDefault="00A82536" w:rsidP="00F6224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D4ACB97" w14:textId="21F0FD05" w:rsidR="00AA494D" w:rsidRPr="00F6224F" w:rsidRDefault="00715F6F" w:rsidP="00F6224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Quelle est la nationalité de l’inventeur de l’écriture braille ? (Ré</w:t>
      </w:r>
      <w:r w:rsidR="00BF0329" w:rsidRPr="00F6224F">
        <w:rPr>
          <w:rFonts w:ascii="Arial" w:hAnsi="Arial" w:cs="Arial"/>
          <w:sz w:val="28"/>
          <w:szCs w:val="28"/>
        </w:rPr>
        <w:t>ponse</w:t>
      </w:r>
      <w:r w:rsidR="00103F5F" w:rsidRPr="00F6224F">
        <w:rPr>
          <w:rFonts w:ascii="Arial" w:hAnsi="Arial" w:cs="Arial"/>
          <w:sz w:val="28"/>
          <w:szCs w:val="28"/>
        </w:rPr>
        <w:t xml:space="preserve"> : </w:t>
      </w:r>
      <w:r>
        <w:rPr>
          <w:rFonts w:ascii="Arial" w:hAnsi="Arial" w:cs="Arial"/>
          <w:sz w:val="28"/>
          <w:szCs w:val="28"/>
        </w:rPr>
        <w:t>française</w:t>
      </w:r>
      <w:r w:rsidR="00103F5F" w:rsidRPr="00F6224F">
        <w:rPr>
          <w:rFonts w:ascii="Arial" w:hAnsi="Arial" w:cs="Arial"/>
          <w:sz w:val="28"/>
          <w:szCs w:val="28"/>
        </w:rPr>
        <w:t>)</w:t>
      </w:r>
    </w:p>
    <w:p w14:paraId="1F5AB119" w14:textId="78E80847" w:rsidR="00C65872" w:rsidRDefault="00C65872" w:rsidP="00F6224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Combien de points comportent une cellule braille ? </w:t>
      </w:r>
      <w:r w:rsidR="00BF0329" w:rsidRPr="00F6224F">
        <w:rPr>
          <w:rFonts w:ascii="Arial" w:hAnsi="Arial" w:cs="Arial"/>
          <w:sz w:val="28"/>
          <w:szCs w:val="28"/>
        </w:rPr>
        <w:t xml:space="preserve">(Réponse : </w:t>
      </w:r>
      <w:r>
        <w:rPr>
          <w:rFonts w:ascii="Arial" w:hAnsi="Arial" w:cs="Arial"/>
          <w:sz w:val="28"/>
          <w:szCs w:val="28"/>
        </w:rPr>
        <w:t>6 avec tolérance à 8, si le candidat pense à une cellule braille informatique)</w:t>
      </w:r>
    </w:p>
    <w:p w14:paraId="7D1FD532" w14:textId="58B51B67" w:rsidR="00BF0329" w:rsidRPr="00934E40" w:rsidRDefault="00934E40" w:rsidP="00934E4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Pr="00934E40">
        <w:rPr>
          <w:rFonts w:ascii="Arial" w:hAnsi="Arial" w:cs="Arial"/>
          <w:sz w:val="28"/>
          <w:szCs w:val="28"/>
        </w:rPr>
        <w:t xml:space="preserve">uelles sont les élections qui ont lieu actuellement, en mars 2026, en France </w:t>
      </w:r>
      <w:r w:rsidR="00355CF1" w:rsidRPr="00934E40">
        <w:rPr>
          <w:rFonts w:ascii="Arial" w:hAnsi="Arial" w:cs="Arial"/>
          <w:sz w:val="28"/>
          <w:szCs w:val="28"/>
        </w:rPr>
        <w:t xml:space="preserve">? </w:t>
      </w:r>
      <w:r w:rsidR="00554113" w:rsidRPr="00934E40">
        <w:rPr>
          <w:rFonts w:ascii="Arial" w:hAnsi="Arial" w:cs="Arial"/>
          <w:sz w:val="28"/>
          <w:szCs w:val="28"/>
        </w:rPr>
        <w:t>(Réponse</w:t>
      </w:r>
      <w:r w:rsidR="00BF0329" w:rsidRPr="00934E40">
        <w:rPr>
          <w:rFonts w:ascii="Arial" w:hAnsi="Arial" w:cs="Arial"/>
          <w:sz w:val="28"/>
          <w:szCs w:val="28"/>
        </w:rPr>
        <w:t xml:space="preserve"> : </w:t>
      </w:r>
      <w:r w:rsidR="00355CF1" w:rsidRPr="00934E40">
        <w:rPr>
          <w:rFonts w:ascii="Arial" w:hAnsi="Arial" w:cs="Arial"/>
          <w:sz w:val="28"/>
          <w:szCs w:val="28"/>
        </w:rPr>
        <w:t>élections municipales</w:t>
      </w:r>
      <w:r w:rsidR="006B5D32" w:rsidRPr="00934E40">
        <w:rPr>
          <w:rFonts w:ascii="Arial" w:hAnsi="Arial" w:cs="Arial"/>
          <w:sz w:val="28"/>
          <w:szCs w:val="28"/>
        </w:rPr>
        <w:t>)</w:t>
      </w:r>
    </w:p>
    <w:sectPr w:rsidR="00BF0329" w:rsidRPr="00934E40" w:rsidSect="00A73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B91" w14:textId="77777777" w:rsidR="00F763EC" w:rsidRDefault="00F763EC" w:rsidP="00FD0C19">
      <w:pPr>
        <w:spacing w:after="0" w:line="240" w:lineRule="auto"/>
      </w:pPr>
      <w:r>
        <w:separator/>
      </w:r>
    </w:p>
  </w:endnote>
  <w:endnote w:type="continuationSeparator" w:id="0">
    <w:p w14:paraId="3177C3D4" w14:textId="77777777" w:rsidR="00F763EC" w:rsidRDefault="00F763EC" w:rsidP="00FD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C430" w14:textId="77777777" w:rsidR="00FD0C19" w:rsidRDefault="00FD0C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969A" w14:textId="77777777" w:rsidR="00FD0C19" w:rsidRDefault="00FD0C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18BD" w14:textId="77777777" w:rsidR="00FD0C19" w:rsidRDefault="00FD0C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622F" w14:textId="77777777" w:rsidR="00F763EC" w:rsidRDefault="00F763EC" w:rsidP="00FD0C19">
      <w:pPr>
        <w:spacing w:after="0" w:line="240" w:lineRule="auto"/>
      </w:pPr>
      <w:r>
        <w:separator/>
      </w:r>
    </w:p>
  </w:footnote>
  <w:footnote w:type="continuationSeparator" w:id="0">
    <w:p w14:paraId="702AEE0D" w14:textId="77777777" w:rsidR="00F763EC" w:rsidRDefault="00F763EC" w:rsidP="00FD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BA51" w14:textId="77777777" w:rsidR="00FD0C19" w:rsidRDefault="00FD0C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CACA" w14:textId="77777777" w:rsidR="00FD0C19" w:rsidRDefault="00FD0C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D09D" w14:textId="77777777" w:rsidR="00FD0C19" w:rsidRDefault="00FD0C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315F"/>
    <w:multiLevelType w:val="hybridMultilevel"/>
    <w:tmpl w:val="6E4E27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1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29"/>
    <w:rsid w:val="00003433"/>
    <w:rsid w:val="000118D8"/>
    <w:rsid w:val="00023459"/>
    <w:rsid w:val="00055A51"/>
    <w:rsid w:val="000C346F"/>
    <w:rsid w:val="00103F5F"/>
    <w:rsid w:val="00114413"/>
    <w:rsid w:val="001279E2"/>
    <w:rsid w:val="00161CB5"/>
    <w:rsid w:val="00177CE7"/>
    <w:rsid w:val="0018159E"/>
    <w:rsid w:val="001C0160"/>
    <w:rsid w:val="002A60D3"/>
    <w:rsid w:val="003505EA"/>
    <w:rsid w:val="00351D2D"/>
    <w:rsid w:val="00351F8F"/>
    <w:rsid w:val="00355CF1"/>
    <w:rsid w:val="0036184E"/>
    <w:rsid w:val="00362E6B"/>
    <w:rsid w:val="00437B78"/>
    <w:rsid w:val="00452B40"/>
    <w:rsid w:val="0046263A"/>
    <w:rsid w:val="004C33B4"/>
    <w:rsid w:val="004C4157"/>
    <w:rsid w:val="0050671A"/>
    <w:rsid w:val="00554113"/>
    <w:rsid w:val="005735F6"/>
    <w:rsid w:val="005B7B60"/>
    <w:rsid w:val="005E218E"/>
    <w:rsid w:val="006A62EF"/>
    <w:rsid w:val="006B2FBF"/>
    <w:rsid w:val="006B5D32"/>
    <w:rsid w:val="006C1B1F"/>
    <w:rsid w:val="006F5A39"/>
    <w:rsid w:val="00710E11"/>
    <w:rsid w:val="00715F6F"/>
    <w:rsid w:val="00761CCC"/>
    <w:rsid w:val="00780895"/>
    <w:rsid w:val="007944C9"/>
    <w:rsid w:val="007C7058"/>
    <w:rsid w:val="008349DA"/>
    <w:rsid w:val="008349F4"/>
    <w:rsid w:val="008669D1"/>
    <w:rsid w:val="008764D5"/>
    <w:rsid w:val="008829D1"/>
    <w:rsid w:val="008E6BDD"/>
    <w:rsid w:val="00934E40"/>
    <w:rsid w:val="009801B9"/>
    <w:rsid w:val="009856B8"/>
    <w:rsid w:val="009D4FEA"/>
    <w:rsid w:val="00A71C28"/>
    <w:rsid w:val="00A735D9"/>
    <w:rsid w:val="00A82536"/>
    <w:rsid w:val="00AA28E4"/>
    <w:rsid w:val="00AA3C29"/>
    <w:rsid w:val="00AA494D"/>
    <w:rsid w:val="00AD1B88"/>
    <w:rsid w:val="00AF4398"/>
    <w:rsid w:val="00B552F9"/>
    <w:rsid w:val="00B777A4"/>
    <w:rsid w:val="00BB785E"/>
    <w:rsid w:val="00BF0329"/>
    <w:rsid w:val="00C06DFC"/>
    <w:rsid w:val="00C12152"/>
    <w:rsid w:val="00C3658E"/>
    <w:rsid w:val="00C40AFF"/>
    <w:rsid w:val="00C53575"/>
    <w:rsid w:val="00C64200"/>
    <w:rsid w:val="00C65872"/>
    <w:rsid w:val="00C71078"/>
    <w:rsid w:val="00CC0866"/>
    <w:rsid w:val="00CF085E"/>
    <w:rsid w:val="00DA2E4E"/>
    <w:rsid w:val="00DA5333"/>
    <w:rsid w:val="00DB5E27"/>
    <w:rsid w:val="00DF60B6"/>
    <w:rsid w:val="00E7362B"/>
    <w:rsid w:val="00EA424A"/>
    <w:rsid w:val="00EA663E"/>
    <w:rsid w:val="00EE45AA"/>
    <w:rsid w:val="00F32D94"/>
    <w:rsid w:val="00F6224F"/>
    <w:rsid w:val="00F763EC"/>
    <w:rsid w:val="00F85BBD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01D5"/>
  <w15:chartTrackingRefBased/>
  <w15:docId w15:val="{DF0721AE-2C37-4406-AA8A-D47972C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0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C19"/>
  </w:style>
  <w:style w:type="paragraph" w:styleId="Pieddepage">
    <w:name w:val="footer"/>
    <w:basedOn w:val="Normal"/>
    <w:link w:val="PieddepageCar"/>
    <w:uiPriority w:val="99"/>
    <w:unhideWhenUsed/>
    <w:rsid w:val="00FD0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C19"/>
  </w:style>
  <w:style w:type="character" w:styleId="Lienhypertexte">
    <w:name w:val="Hyperlink"/>
    <w:basedOn w:val="Policepardfaut"/>
    <w:uiPriority w:val="99"/>
    <w:semiHidden/>
    <w:unhideWhenUsed/>
    <w:rsid w:val="00C40AF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A494D"/>
    <w:pPr>
      <w:ind w:left="720"/>
      <w:contextualSpacing/>
    </w:pPr>
  </w:style>
  <w:style w:type="character" w:styleId="Accentuation">
    <w:name w:val="Emphasis"/>
    <w:uiPriority w:val="20"/>
    <w:qFormat/>
    <w:rsid w:val="00A71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F944BFC68E42BBCCD924C449C5BB" ma:contentTypeVersion="15" ma:contentTypeDescription="Crée un document." ma:contentTypeScope="" ma:versionID="280d37f0b1750cdaaa067a925959fcc7">
  <xsd:schema xmlns:xsd="http://www.w3.org/2001/XMLSchema" xmlns:xs="http://www.w3.org/2001/XMLSchema" xmlns:p="http://schemas.microsoft.com/office/2006/metadata/properties" xmlns:ns2="4f096aea-41aa-43ba-a66c-95d1ab940de9" xmlns:ns3="4aa271ad-1f19-4d20-9712-6c288f0a4d0a" targetNamespace="http://schemas.microsoft.com/office/2006/metadata/properties" ma:root="true" ma:fieldsID="242095f971a0b4c68fb7f79626094253" ns2:_="" ns3:_="">
    <xsd:import namespace="4f096aea-41aa-43ba-a66c-95d1ab940de9"/>
    <xsd:import namespace="4aa271ad-1f19-4d20-9712-6c288f0a4d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96aea-41aa-43ba-a66c-95d1ab940d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596640-c296-4327-955b-1ff16884ff79}" ma:internalName="TaxCatchAll" ma:showField="CatchAllData" ma:web="4f096aea-41aa-43ba-a66c-95d1ab94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71ad-1f19-4d20-9712-6c288f0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f817617-d30b-442d-a0f7-658d62f2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96aea-41aa-43ba-a66c-95d1ab940de9" xsi:nil="true"/>
    <lcf76f155ced4ddcb4097134ff3c332f xmlns="4aa271ad-1f19-4d20-9712-6c288f0a4d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5ACBC-15CD-476C-9D57-6C1B16D1741F}"/>
</file>

<file path=customXml/itemProps2.xml><?xml version="1.0" encoding="utf-8"?>
<ds:datastoreItem xmlns:ds="http://schemas.openxmlformats.org/officeDocument/2006/customXml" ds:itemID="{0EF729D3-D31C-479E-9EE6-60BBB06C2DF8}"/>
</file>

<file path=customXml/itemProps3.xml><?xml version="1.0" encoding="utf-8"?>
<ds:datastoreItem xmlns:ds="http://schemas.openxmlformats.org/officeDocument/2006/customXml" ds:itemID="{93B3D562-1AF8-4A0B-97D6-E64B5F462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Obyn</dc:creator>
  <cp:keywords/>
  <dc:description/>
  <cp:lastModifiedBy>Françoise Magna</cp:lastModifiedBy>
  <cp:revision>3</cp:revision>
  <dcterms:created xsi:type="dcterms:W3CDTF">2025-10-30T08:08:00Z</dcterms:created>
  <dcterms:modified xsi:type="dcterms:W3CDTF">2025-10-30T08:08:00Z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0x010100D9BEF944BFC68E42BBCCD924C449C5BB</vt:lpwstr>
  </property>
</Properties>
</file>