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73" w:rsidRPr="00486185" w:rsidRDefault="005A5F73" w:rsidP="00D81FE0">
      <w:pPr>
        <w:rPr>
          <w:b/>
        </w:rPr>
      </w:pPr>
      <w:r w:rsidRPr="00486185">
        <w:rPr>
          <w:b/>
        </w:rPr>
        <w:t>Présentation de l’Association AVH</w:t>
      </w:r>
    </w:p>
    <w:p w:rsidR="005A5F73" w:rsidRDefault="005A5F73" w:rsidP="00D81FE0">
      <w:r>
        <w:t>L’Association Valentin Haüy, reconnue d’utilité publique en 1891, s’appuie sur une soixantaine de comités départementaux pour aider les personnes aveugles et malvoyantes à sortir de leur isolement et pour leur apporter les moyens de mener une vie normale, aussi autonome que possible.</w:t>
      </w:r>
    </w:p>
    <w:p w:rsidR="005A5F73" w:rsidRDefault="005A5F73" w:rsidP="00D81FE0">
      <w:r>
        <w:t xml:space="preserve">Les actions de notre sympathique équipe de bénévoles rayonnent sur l’ensemble du département pour accompagner au plus près nos bénéficiaires de tout âge, leurs aidants, et les acteurs de l’environnement socio-économique. </w:t>
      </w:r>
    </w:p>
    <w:p w:rsidR="00486185" w:rsidRDefault="00486185" w:rsidP="00D81FE0">
      <w:r>
        <w:t>Si vous avez envie de contribuer au dynamisme et à la créativité de notre Comité à travers vos compétences et savoir-être, contactez-nous sans attendre !</w:t>
      </w:r>
    </w:p>
    <w:p w:rsidR="005A5F73" w:rsidRDefault="005A5F73" w:rsidP="00D81FE0"/>
    <w:p w:rsidR="00486185" w:rsidRPr="00486185" w:rsidRDefault="00486185" w:rsidP="00D81FE0">
      <w:pPr>
        <w:rPr>
          <w:b/>
        </w:rPr>
      </w:pPr>
      <w:r w:rsidRPr="00486185">
        <w:rPr>
          <w:b/>
        </w:rPr>
        <w:t>Définition de la mission et du profil recherché</w:t>
      </w:r>
    </w:p>
    <w:p w:rsidR="005A5F73" w:rsidRDefault="00486185" w:rsidP="00D81FE0">
      <w:r>
        <w:t xml:space="preserve">Devenez notre futur(e) trésorier(e), en lien avec la Présidente de notre comité et les services du Siège de </w:t>
      </w:r>
      <w:r w:rsidR="00015C4E">
        <w:t>l’Association.</w:t>
      </w:r>
    </w:p>
    <w:p w:rsidR="00486185" w:rsidRDefault="00486185" w:rsidP="00D81FE0"/>
    <w:p w:rsidR="00D81FE0" w:rsidRPr="00784598" w:rsidRDefault="00D81FE0" w:rsidP="00D81FE0">
      <w:pPr>
        <w:rPr>
          <w:b/>
        </w:rPr>
      </w:pPr>
      <w:r w:rsidRPr="00784598">
        <w:rPr>
          <w:b/>
        </w:rPr>
        <w:t>LE TRESORIER</w:t>
      </w:r>
    </w:p>
    <w:p w:rsidR="00D81FE0" w:rsidRDefault="00D81FE0" w:rsidP="00D81FE0">
      <w:r>
        <w:t>Rôle : le Trésorier</w:t>
      </w:r>
      <w:r w:rsidR="00015C4E">
        <w:t>, de formation comptable,</w:t>
      </w:r>
      <w:r>
        <w:t xml:space="preserve"> est responsable de la gestion des finances du comité</w:t>
      </w:r>
      <w:r w:rsidR="005A5F73">
        <w:t xml:space="preserve"> de Haute-Savoie</w:t>
      </w:r>
      <w:r>
        <w:t>.</w:t>
      </w:r>
      <w:r w:rsidR="00015C4E">
        <w:t xml:space="preserve"> Il est nommé par le conseil d’administration de l’Association et est rattaché à la Présidente du comité de Haute-savoie.</w:t>
      </w:r>
    </w:p>
    <w:p w:rsidR="00D81FE0" w:rsidRDefault="00D81FE0" w:rsidP="00D81FE0"/>
    <w:p w:rsidR="00D81FE0" w:rsidRDefault="00D81FE0" w:rsidP="00D81FE0">
      <w:r w:rsidRPr="00784598">
        <w:rPr>
          <w:b/>
        </w:rPr>
        <w:t>Fonctions</w:t>
      </w:r>
      <w:r w:rsidR="00784598" w:rsidRPr="00784598">
        <w:rPr>
          <w:b/>
        </w:rPr>
        <w:t>/missions</w:t>
      </w:r>
      <w:r w:rsidR="00784598">
        <w:t xml:space="preserve"> </w:t>
      </w:r>
    </w:p>
    <w:p w:rsidR="00D81FE0" w:rsidRDefault="00D81FE0" w:rsidP="00D81FE0">
      <w:r>
        <w:t>Vérifier et enregistrer les règlements des adhérents</w:t>
      </w:r>
      <w:r w:rsidR="005369AF">
        <w:t xml:space="preserve"> en lien avec le Secétariat</w:t>
      </w:r>
    </w:p>
    <w:p w:rsidR="00D81FE0" w:rsidRDefault="00D81FE0" w:rsidP="00D81FE0">
      <w:r>
        <w:t>Remettre en banque les chèques des adhésions</w:t>
      </w:r>
      <w:r w:rsidR="001E4BF7">
        <w:t xml:space="preserve"> et des règlements reçus</w:t>
      </w:r>
      <w:r w:rsidR="009C17BD">
        <w:t xml:space="preserve"> (dons, participation aux activités du comité…prestations)</w:t>
      </w:r>
    </w:p>
    <w:p w:rsidR="00D81FE0" w:rsidRDefault="00D81FE0" w:rsidP="00D81FE0">
      <w:r>
        <w:t>Préparer les règlements décidés par le Bureau</w:t>
      </w:r>
      <w:r w:rsidR="009C17BD">
        <w:t xml:space="preserve"> (factures fournisseurs, abonnement, …</w:t>
      </w:r>
      <w:r w:rsidR="00015C4E">
        <w:t>etc.</w:t>
      </w:r>
      <w:r w:rsidR="009C17BD">
        <w:t xml:space="preserve">) </w:t>
      </w:r>
    </w:p>
    <w:p w:rsidR="001E4BF7" w:rsidRDefault="001E4BF7" w:rsidP="00D81FE0">
      <w:r>
        <w:t>Facturation des prestations</w:t>
      </w:r>
      <w:r w:rsidR="009C17BD">
        <w:t xml:space="preserve"> réalisées</w:t>
      </w:r>
      <w:r w:rsidR="00966A29">
        <w:t xml:space="preserve"> (prestations d’enregistrement de CD</w:t>
      </w:r>
      <w:proofErr w:type="gramStart"/>
      <w:r w:rsidR="00015C4E">
        <w:t>..</w:t>
      </w:r>
      <w:proofErr w:type="gramEnd"/>
      <w:r w:rsidR="00966A29">
        <w:t>… vente de matériel …)</w:t>
      </w:r>
    </w:p>
    <w:p w:rsidR="00966A29" w:rsidRDefault="00966A29" w:rsidP="00D81FE0">
      <w:r>
        <w:t xml:space="preserve">Entretien </w:t>
      </w:r>
      <w:r w:rsidR="005141E2">
        <w:t xml:space="preserve">relationnel </w:t>
      </w:r>
      <w:r>
        <w:t xml:space="preserve">avec la banque </w:t>
      </w:r>
      <w:r w:rsidR="005141E2">
        <w:t>en concertation avec</w:t>
      </w:r>
      <w:r>
        <w:t xml:space="preserve"> la Présidente du comité</w:t>
      </w:r>
    </w:p>
    <w:p w:rsidR="009C17BD" w:rsidRDefault="00D81FE0" w:rsidP="00D81FE0">
      <w:r>
        <w:t>Gérer les opérations bancaires</w:t>
      </w:r>
      <w:r w:rsidR="00AA75B0">
        <w:t xml:space="preserve"> </w:t>
      </w:r>
      <w:r w:rsidR="005369AF">
        <w:t>du Comité</w:t>
      </w:r>
    </w:p>
    <w:p w:rsidR="00D81FE0" w:rsidRDefault="009C17BD" w:rsidP="00D81FE0">
      <w:r>
        <w:t>Gérer les opérations de</w:t>
      </w:r>
      <w:r w:rsidR="00D81FE0">
        <w:t xml:space="preserve"> la caisse </w:t>
      </w:r>
      <w:r w:rsidR="005369AF">
        <w:t>du Comité</w:t>
      </w:r>
    </w:p>
    <w:p w:rsidR="001E4BF7" w:rsidRDefault="001E4BF7" w:rsidP="00D81FE0">
      <w:r>
        <w:t>Suivi de la trésorerie du comité : engagement des dépenses, encaissements des recettes</w:t>
      </w:r>
    </w:p>
    <w:p w:rsidR="0008473B" w:rsidRDefault="00B440CE" w:rsidP="00D81FE0">
      <w:r>
        <w:t xml:space="preserve">Saisies et </w:t>
      </w:r>
      <w:r w:rsidR="0008473B">
        <w:t xml:space="preserve">Enregistrement des écritures comptables sur logiciel spécifique </w:t>
      </w:r>
      <w:r>
        <w:t>en lien avec le siège à Paris</w:t>
      </w:r>
    </w:p>
    <w:p w:rsidR="002B7639" w:rsidRDefault="002B7639" w:rsidP="00D81FE0">
      <w:r>
        <w:t>Etablissement de reçus fiscaux (dons – renonciation à remboursement de frais)</w:t>
      </w:r>
    </w:p>
    <w:p w:rsidR="002B7639" w:rsidRDefault="002B7639" w:rsidP="00D81FE0">
      <w:r>
        <w:t xml:space="preserve">Recherches </w:t>
      </w:r>
      <w:r w:rsidR="005141E2">
        <w:t xml:space="preserve">d’aides </w:t>
      </w:r>
      <w:r>
        <w:t xml:space="preserve">financières nécessaires au fonctionnement </w:t>
      </w:r>
      <w:r w:rsidR="005141E2">
        <w:t>du comité et é</w:t>
      </w:r>
      <w:r>
        <w:t xml:space="preserve">tablissement </w:t>
      </w:r>
      <w:r w:rsidR="005141E2">
        <w:t>de dossiers</w:t>
      </w:r>
      <w:r>
        <w:t xml:space="preserve"> </w:t>
      </w:r>
      <w:r w:rsidR="00C90197">
        <w:t>« demandes subventions »</w:t>
      </w:r>
    </w:p>
    <w:p w:rsidR="00D81FE0" w:rsidRDefault="00486185" w:rsidP="00D81FE0">
      <w:r>
        <w:t>Prépar</w:t>
      </w:r>
      <w:r w:rsidR="0008473B">
        <w:t>ation</w:t>
      </w:r>
      <w:r>
        <w:t xml:space="preserve"> et </w:t>
      </w:r>
      <w:r w:rsidR="005141E2">
        <w:t>p</w:t>
      </w:r>
      <w:r w:rsidR="00D81FE0">
        <w:t>résent</w:t>
      </w:r>
      <w:r w:rsidR="0008473B">
        <w:t>ation du</w:t>
      </w:r>
      <w:r w:rsidR="00D81FE0">
        <w:t xml:space="preserve"> budget prévisionnel </w:t>
      </w:r>
      <w:r>
        <w:t xml:space="preserve">annuel de notre comité à la Coordination des comités </w:t>
      </w:r>
      <w:r w:rsidR="00D81FE0">
        <w:t xml:space="preserve">au </w:t>
      </w:r>
      <w:r>
        <w:t xml:space="preserve">siège </w:t>
      </w:r>
      <w:r w:rsidR="00D81FE0">
        <w:t>à Paris</w:t>
      </w:r>
    </w:p>
    <w:p w:rsidR="002B7639" w:rsidRDefault="002B7639" w:rsidP="00D81FE0">
      <w:r>
        <w:t>Vérification des comptes annuels du comité et des situations trimestrielles en relation étroite avec le service comptable du siège</w:t>
      </w:r>
    </w:p>
    <w:p w:rsidR="002B7639" w:rsidRDefault="00C90197" w:rsidP="00D81FE0">
      <w:r>
        <w:t>Participation à la vie du comité : en réunion (collégiale, 2 à 3 fois par an)</w:t>
      </w:r>
    </w:p>
    <w:p w:rsidR="00C90197" w:rsidRDefault="00C90197" w:rsidP="00D81FE0">
      <w:r>
        <w:t xml:space="preserve">  </w:t>
      </w:r>
      <w:r w:rsidR="00784598">
        <w:t>Participation</w:t>
      </w:r>
      <w:r>
        <w:t xml:space="preserve"> éventuelle en lien avec la présidente, aux invitations des communes, département ou région</w:t>
      </w:r>
    </w:p>
    <w:p w:rsidR="002B7639" w:rsidRDefault="00C90197" w:rsidP="00D81FE0">
      <w:r>
        <w:t xml:space="preserve">  </w:t>
      </w:r>
      <w:r w:rsidR="00784598">
        <w:t>Participation</w:t>
      </w:r>
      <w:r>
        <w:t xml:space="preserve"> éventuelle aux forums et autres manifestations</w:t>
      </w:r>
    </w:p>
    <w:p w:rsidR="00D81FE0" w:rsidRDefault="00D81FE0" w:rsidP="00D81FE0"/>
    <w:p w:rsidR="00D81FE0" w:rsidRPr="00784598" w:rsidRDefault="00D81FE0" w:rsidP="00D81FE0">
      <w:pPr>
        <w:rPr>
          <w:b/>
        </w:rPr>
      </w:pPr>
      <w:r w:rsidRPr="00784598">
        <w:rPr>
          <w:b/>
        </w:rPr>
        <w:t>Qualités requises</w:t>
      </w:r>
    </w:p>
    <w:p w:rsidR="00D81FE0" w:rsidRDefault="00D81FE0" w:rsidP="00D81FE0">
      <w:r>
        <w:t>Etre rigoureux et ordonné</w:t>
      </w:r>
      <w:r w:rsidR="00784598">
        <w:t xml:space="preserve">, </w:t>
      </w:r>
      <w:r>
        <w:t>Etre à l’aise avec les chiffres</w:t>
      </w:r>
      <w:r w:rsidR="005141E2">
        <w:t xml:space="preserve"> et la </w:t>
      </w:r>
      <w:r w:rsidR="0008473B">
        <w:t>comptabilité</w:t>
      </w:r>
    </w:p>
    <w:p w:rsidR="00D81FE0" w:rsidRDefault="00D81FE0" w:rsidP="00D81FE0">
      <w:r>
        <w:t>Maitriser l’outil informatique (Word, Excel, Internet ….)</w:t>
      </w:r>
    </w:p>
    <w:p w:rsidR="00D81FE0" w:rsidRDefault="00AA75B0" w:rsidP="00D81FE0">
      <w:r>
        <w:t>Discrétion et confidentialité</w:t>
      </w:r>
    </w:p>
    <w:p w:rsidR="00AA75B0" w:rsidRDefault="00AA75B0" w:rsidP="00D81FE0"/>
    <w:p w:rsidR="00D81FE0" w:rsidRPr="00784598" w:rsidRDefault="00D81FE0" w:rsidP="00D81FE0">
      <w:pPr>
        <w:rPr>
          <w:b/>
        </w:rPr>
      </w:pPr>
      <w:r w:rsidRPr="00784598">
        <w:rPr>
          <w:b/>
        </w:rPr>
        <w:t>Rapport</w:t>
      </w:r>
      <w:r w:rsidR="00784598">
        <w:rPr>
          <w:b/>
        </w:rPr>
        <w:t>/Formation</w:t>
      </w:r>
    </w:p>
    <w:p w:rsidR="00D81FE0" w:rsidRDefault="00D81FE0" w:rsidP="00D81FE0">
      <w:r>
        <w:t>Répondre de ses actions devant</w:t>
      </w:r>
      <w:r w:rsidR="00AA75B0">
        <w:t xml:space="preserve"> les réunions </w:t>
      </w:r>
      <w:r>
        <w:t>collégiale</w:t>
      </w:r>
      <w:r w:rsidR="0008473B">
        <w:t xml:space="preserve">s </w:t>
      </w:r>
      <w:r w:rsidR="00AA75B0">
        <w:t xml:space="preserve"> 2 à 3 fois par an</w:t>
      </w:r>
    </w:p>
    <w:p w:rsidR="00D81FE0" w:rsidRDefault="00D81FE0" w:rsidP="00D81FE0">
      <w:r>
        <w:t>Communiquer avec les organismes publics</w:t>
      </w:r>
      <w:bookmarkStart w:id="0" w:name="_GoBack"/>
      <w:bookmarkEnd w:id="0"/>
    </w:p>
    <w:p w:rsidR="00D81FE0" w:rsidRDefault="002B09CC" w:rsidP="00D81FE0">
      <w:r>
        <w:t>Contact régulier avec la</w:t>
      </w:r>
      <w:r w:rsidR="00D81FE0">
        <w:t xml:space="preserve"> Président</w:t>
      </w:r>
      <w:r>
        <w:t>e</w:t>
      </w:r>
      <w:r w:rsidR="00D81FE0">
        <w:t xml:space="preserve"> et </w:t>
      </w:r>
      <w:r>
        <w:t>la Secré</w:t>
      </w:r>
      <w:r w:rsidR="00D81FE0">
        <w:t>taire</w:t>
      </w:r>
    </w:p>
    <w:p w:rsidR="00784598" w:rsidRDefault="00784598" w:rsidP="00784598">
      <w:r>
        <w:t>Des séances de formation et d’information sont assurées à Paris, au Siège ou en visio-conférence.</w:t>
      </w:r>
    </w:p>
    <w:p w:rsidR="00D81FE0" w:rsidRDefault="00AA75B0" w:rsidP="00D81FE0">
      <w:r>
        <w:t xml:space="preserve">De façon permanente, le comité bénéficie du soutien d’un référent géographique </w:t>
      </w:r>
      <w:r w:rsidR="00784598">
        <w:t xml:space="preserve">au sein de la coordination des comités ainsi que de l’équipe comptable </w:t>
      </w:r>
      <w:r w:rsidR="0008473B">
        <w:t>a</w:t>
      </w:r>
      <w:r w:rsidR="00784598">
        <w:t>u Siège.</w:t>
      </w:r>
    </w:p>
    <w:p w:rsidR="00784598" w:rsidRDefault="00784598" w:rsidP="00D81FE0">
      <w:pPr>
        <w:rPr>
          <w:b/>
        </w:rPr>
      </w:pPr>
    </w:p>
    <w:p w:rsidR="00D81FE0" w:rsidRPr="00784598" w:rsidRDefault="00D81FE0" w:rsidP="00D81FE0">
      <w:pPr>
        <w:rPr>
          <w:b/>
        </w:rPr>
      </w:pPr>
      <w:r w:rsidRPr="00784598">
        <w:rPr>
          <w:b/>
        </w:rPr>
        <w:t>Temps nécessaire</w:t>
      </w:r>
      <w:r w:rsidR="00784598">
        <w:rPr>
          <w:b/>
        </w:rPr>
        <w:t>/Disponibilité</w:t>
      </w:r>
    </w:p>
    <w:p w:rsidR="00D81FE0" w:rsidRDefault="00D81FE0" w:rsidP="00D81FE0">
      <w:r>
        <w:t>1 à 2 demi-journées par semaine</w:t>
      </w:r>
    </w:p>
    <w:p w:rsidR="00D81FE0" w:rsidRDefault="00D81FE0" w:rsidP="00D81FE0"/>
    <w:p w:rsidR="00D81FE0" w:rsidRPr="00784598" w:rsidRDefault="00D81FE0" w:rsidP="00D81FE0">
      <w:pPr>
        <w:rPr>
          <w:b/>
        </w:rPr>
      </w:pPr>
      <w:r w:rsidRPr="00784598">
        <w:rPr>
          <w:b/>
        </w:rPr>
        <w:t>Avantages</w:t>
      </w:r>
    </w:p>
    <w:p w:rsidR="00D81FE0" w:rsidRDefault="00D81FE0" w:rsidP="00D81FE0">
      <w:r>
        <w:t>Opportunité de rencontre de nouvelles personnes</w:t>
      </w:r>
    </w:p>
    <w:p w:rsidR="00D81FE0" w:rsidRDefault="00D81FE0" w:rsidP="00D81FE0">
      <w:r>
        <w:t>Découverte d’une fonction spécifique du monde associatif</w:t>
      </w:r>
    </w:p>
    <w:p w:rsidR="00D81FE0" w:rsidRDefault="00D81FE0" w:rsidP="00D81FE0">
      <w:r>
        <w:t>Participation à la pérennité financière d’une association</w:t>
      </w:r>
    </w:p>
    <w:sectPr w:rsidR="00D81FE0" w:rsidSect="00015C4E">
      <w:pgSz w:w="11906" w:h="16838"/>
      <w:pgMar w:top="426"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1FE0"/>
    <w:rsid w:val="00015C4E"/>
    <w:rsid w:val="00063ED8"/>
    <w:rsid w:val="0008473B"/>
    <w:rsid w:val="001E4BF7"/>
    <w:rsid w:val="002B09CC"/>
    <w:rsid w:val="002B7639"/>
    <w:rsid w:val="00486185"/>
    <w:rsid w:val="005141E2"/>
    <w:rsid w:val="005369AF"/>
    <w:rsid w:val="005A5F73"/>
    <w:rsid w:val="00784598"/>
    <w:rsid w:val="00966A29"/>
    <w:rsid w:val="009C17BD"/>
    <w:rsid w:val="00AA75B0"/>
    <w:rsid w:val="00B440CE"/>
    <w:rsid w:val="00C90197"/>
    <w:rsid w:val="00D81FE0"/>
    <w:rsid w:val="00F224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Utilisateur</cp:lastModifiedBy>
  <cp:revision>3</cp:revision>
  <dcterms:created xsi:type="dcterms:W3CDTF">2026-03-03T13:05:00Z</dcterms:created>
  <dcterms:modified xsi:type="dcterms:W3CDTF">2026-03-08T17:31:00Z</dcterms:modified>
</cp:coreProperties>
</file>